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9A" w:rsidRPr="006322AF" w:rsidRDefault="00EA149A" w:rsidP="00EA149A">
      <w:r w:rsidRPr="006322AF">
        <w:t xml:space="preserve">Mr. Speaker, we began this week by solemnly marking the </w:t>
      </w:r>
    </w:p>
    <w:p w:rsidR="00EA149A" w:rsidRPr="006322AF" w:rsidRDefault="00EA149A" w:rsidP="00EA149A">
      <w:proofErr w:type="gramStart"/>
      <w:r w:rsidRPr="006322AF">
        <w:t>fourth</w:t>
      </w:r>
      <w:proofErr w:type="gramEnd"/>
      <w:r w:rsidRPr="006322AF">
        <w:t xml:space="preserve"> anniversary of the war in Iraq, the more than 3,200 brave </w:t>
      </w:r>
    </w:p>
    <w:p w:rsidR="00EA149A" w:rsidRPr="006322AF" w:rsidRDefault="00EA149A" w:rsidP="00EA149A">
      <w:proofErr w:type="gramStart"/>
      <w:r w:rsidRPr="006322AF">
        <w:t>soldiers</w:t>
      </w:r>
      <w:proofErr w:type="gramEnd"/>
      <w:r w:rsidRPr="006322AF">
        <w:t xml:space="preserve"> who have been killed there, and the 378 billion dollars that </w:t>
      </w:r>
    </w:p>
    <w:p w:rsidR="00EA149A" w:rsidRPr="006322AF" w:rsidRDefault="00EA149A" w:rsidP="00EA149A">
      <w:proofErr w:type="gramStart"/>
      <w:r w:rsidRPr="006322AF">
        <w:t>have</w:t>
      </w:r>
      <w:proofErr w:type="gramEnd"/>
      <w:r w:rsidRPr="006322AF">
        <w:t xml:space="preserve"> been appropriated thus far. But we end the week with the historic </w:t>
      </w:r>
    </w:p>
    <w:p w:rsidR="00EA149A" w:rsidRPr="006322AF" w:rsidRDefault="00EA149A" w:rsidP="00EA149A">
      <w:proofErr w:type="gramStart"/>
      <w:r w:rsidRPr="006322AF">
        <w:t>opportunity</w:t>
      </w:r>
      <w:proofErr w:type="gramEnd"/>
      <w:r w:rsidRPr="006322AF">
        <w:t xml:space="preserve"> to bring about an end to this catastrophe.</w:t>
      </w:r>
    </w:p>
    <w:p w:rsidR="00EA149A" w:rsidRPr="006322AF" w:rsidRDefault="00EA149A" w:rsidP="00EA149A">
      <w:r w:rsidRPr="006322AF">
        <w:t xml:space="preserve">  Over the last 4 years, the President not only failed to provide a </w:t>
      </w:r>
    </w:p>
    <w:p w:rsidR="00EA149A" w:rsidRPr="006322AF" w:rsidRDefault="00EA149A" w:rsidP="00EA149A">
      <w:proofErr w:type="gramStart"/>
      <w:r w:rsidRPr="006322AF">
        <w:t>plan</w:t>
      </w:r>
      <w:proofErr w:type="gramEnd"/>
      <w:r w:rsidRPr="006322AF">
        <w:t xml:space="preserve"> to win in Iraq, he failed to offer our troops concrete and </w:t>
      </w:r>
    </w:p>
    <w:p w:rsidR="00EA149A" w:rsidRPr="006322AF" w:rsidRDefault="00EA149A" w:rsidP="00EA149A">
      <w:proofErr w:type="gramStart"/>
      <w:r w:rsidRPr="006322AF">
        <w:t>attainable</w:t>
      </w:r>
      <w:proofErr w:type="gramEnd"/>
      <w:r w:rsidRPr="006322AF">
        <w:t xml:space="preserve"> objectives. Where he has let down our forces and the </w:t>
      </w:r>
    </w:p>
    <w:p w:rsidR="00EA149A" w:rsidRPr="006322AF" w:rsidRDefault="00EA149A" w:rsidP="00EA149A">
      <w:r w:rsidRPr="006322AF">
        <w:t xml:space="preserve">American people, Congress has a Constitutional obligation to step in, </w:t>
      </w:r>
    </w:p>
    <w:p w:rsidR="00EA149A" w:rsidRPr="006322AF" w:rsidRDefault="00EA149A" w:rsidP="00EA149A">
      <w:proofErr w:type="gramStart"/>
      <w:r w:rsidRPr="006322AF">
        <w:t>and</w:t>
      </w:r>
      <w:proofErr w:type="gramEnd"/>
      <w:r w:rsidRPr="006322AF">
        <w:t xml:space="preserve"> this, ``The U.S. Troop Readiness, Veterans' Health, and Iraq </w:t>
      </w:r>
    </w:p>
    <w:p w:rsidR="00EA149A" w:rsidRPr="006322AF" w:rsidRDefault="00EA149A" w:rsidP="00EA149A">
      <w:r w:rsidRPr="006322AF">
        <w:t xml:space="preserve">Accountability Act,'' is our chance. It is our only real chance, to see </w:t>
      </w:r>
    </w:p>
    <w:p w:rsidR="00EA149A" w:rsidRPr="006322AF" w:rsidRDefault="00EA149A" w:rsidP="00EA149A">
      <w:proofErr w:type="gramStart"/>
      <w:r w:rsidRPr="006322AF">
        <w:t>this</w:t>
      </w:r>
      <w:proofErr w:type="gramEnd"/>
      <w:r w:rsidRPr="006322AF">
        <w:t xml:space="preserve"> war end, to comply with the stated will of the American people, </w:t>
      </w:r>
    </w:p>
    <w:p w:rsidR="00EA149A" w:rsidRPr="006322AF" w:rsidRDefault="00EA149A" w:rsidP="00EA149A">
      <w:proofErr w:type="gramStart"/>
      <w:r w:rsidRPr="006322AF">
        <w:t>and</w:t>
      </w:r>
      <w:proofErr w:type="gramEnd"/>
      <w:r w:rsidRPr="006322AF">
        <w:t xml:space="preserve"> to bring our troops home.</w:t>
      </w:r>
    </w:p>
    <w:p w:rsidR="00EA149A" w:rsidRPr="006322AF" w:rsidRDefault="00EA149A" w:rsidP="00EA149A">
      <w:r w:rsidRPr="006322AF">
        <w:t xml:space="preserve">  It is important to remember that this bill does more than set </w:t>
      </w:r>
    </w:p>
    <w:p w:rsidR="00EA149A" w:rsidRPr="006322AF" w:rsidRDefault="00EA149A" w:rsidP="00EA149A">
      <w:proofErr w:type="gramStart"/>
      <w:r w:rsidRPr="006322AF">
        <w:t>benchmarks</w:t>
      </w:r>
      <w:proofErr w:type="gramEnd"/>
      <w:r w:rsidRPr="006322AF">
        <w:t xml:space="preserve"> and a timeline; it also provides much needed funding to </w:t>
      </w:r>
    </w:p>
    <w:p w:rsidR="00EA149A" w:rsidRPr="006322AF" w:rsidRDefault="00EA149A" w:rsidP="00EA149A">
      <w:proofErr w:type="gramStart"/>
      <w:r w:rsidRPr="006322AF">
        <w:t>protect</w:t>
      </w:r>
      <w:proofErr w:type="gramEnd"/>
      <w:r w:rsidRPr="006322AF">
        <w:t xml:space="preserve"> our troops abroad and care for our veterans at home. A vote </w:t>
      </w:r>
    </w:p>
    <w:p w:rsidR="00EA149A" w:rsidRPr="006322AF" w:rsidRDefault="00EA149A" w:rsidP="00EA149A">
      <w:proofErr w:type="gramStart"/>
      <w:r w:rsidRPr="006322AF">
        <w:t>against</w:t>
      </w:r>
      <w:proofErr w:type="gramEnd"/>
      <w:r w:rsidRPr="006322AF">
        <w:t xml:space="preserve"> this bill is a vote for the President but against our soldiers; </w:t>
      </w:r>
    </w:p>
    <w:p w:rsidR="00EA149A" w:rsidRPr="006322AF" w:rsidRDefault="00EA149A" w:rsidP="00EA149A">
      <w:proofErr w:type="gramStart"/>
      <w:r w:rsidRPr="006322AF">
        <w:t>it</w:t>
      </w:r>
      <w:proofErr w:type="gramEnd"/>
      <w:r w:rsidRPr="006322AF">
        <w:t xml:space="preserve"> supports the war but abandons our young men and women in uniform.</w:t>
      </w:r>
    </w:p>
    <w:p w:rsidR="00EA149A" w:rsidRPr="006322AF" w:rsidRDefault="00EA149A" w:rsidP="00EA149A">
      <w:r w:rsidRPr="006322AF">
        <w:t xml:space="preserve">  That being said, whether we authorize it or not, the President will </w:t>
      </w:r>
    </w:p>
    <w:p w:rsidR="00EA149A" w:rsidRPr="006322AF" w:rsidRDefault="00EA149A" w:rsidP="00EA149A">
      <w:proofErr w:type="gramStart"/>
      <w:r w:rsidRPr="006322AF">
        <w:t>find</w:t>
      </w:r>
      <w:proofErr w:type="gramEnd"/>
      <w:r w:rsidRPr="006322AF">
        <w:t xml:space="preserve"> the funding to prolong this war, even if it is at the expense of </w:t>
      </w:r>
    </w:p>
    <w:p w:rsidR="00EA149A" w:rsidRPr="006322AF" w:rsidRDefault="00EA149A" w:rsidP="00EA149A">
      <w:proofErr w:type="gramStart"/>
      <w:r w:rsidRPr="006322AF">
        <w:t>our</w:t>
      </w:r>
      <w:proofErr w:type="gramEnd"/>
      <w:r w:rsidRPr="006322AF">
        <w:t xml:space="preserve"> soldiers, our veterans, and other crucial programs. This country </w:t>
      </w:r>
    </w:p>
    <w:p w:rsidR="00EA149A" w:rsidRPr="006322AF" w:rsidRDefault="00EA149A" w:rsidP="00EA149A">
      <w:proofErr w:type="gramStart"/>
      <w:r w:rsidRPr="006322AF">
        <w:t>cannot</w:t>
      </w:r>
      <w:proofErr w:type="gramEnd"/>
      <w:r w:rsidRPr="006322AF">
        <w:t xml:space="preserve"> afford another Walter Reed, nor can it afford to send the </w:t>
      </w:r>
    </w:p>
    <w:p w:rsidR="00EA149A" w:rsidRPr="006322AF" w:rsidRDefault="00EA149A" w:rsidP="00EA149A">
      <w:proofErr w:type="gramStart"/>
      <w:r w:rsidRPr="006322AF">
        <w:t>President another blank check to indefinitely extend this occupation.</w:t>
      </w:r>
      <w:proofErr w:type="gramEnd"/>
    </w:p>
    <w:p w:rsidR="00EA149A" w:rsidRPr="006322AF" w:rsidRDefault="00EA149A" w:rsidP="00EA149A">
      <w:r w:rsidRPr="006322AF">
        <w:t xml:space="preserve">  The President has asked for a bill without strings attached. He </w:t>
      </w:r>
    </w:p>
    <w:p w:rsidR="00EA149A" w:rsidRPr="006322AF" w:rsidRDefault="00EA149A" w:rsidP="00EA149A">
      <w:proofErr w:type="gramStart"/>
      <w:r w:rsidRPr="006322AF">
        <w:t>doesn't</w:t>
      </w:r>
      <w:proofErr w:type="gramEnd"/>
      <w:r w:rsidRPr="006322AF">
        <w:t xml:space="preserve"> deserve a bill without strings. In 4 years of acting without </w:t>
      </w:r>
    </w:p>
    <w:p w:rsidR="00EA149A" w:rsidRPr="006322AF" w:rsidRDefault="00EA149A" w:rsidP="00EA149A">
      <w:proofErr w:type="gramStart"/>
      <w:r w:rsidRPr="006322AF">
        <w:t>strings</w:t>
      </w:r>
      <w:proofErr w:type="gramEnd"/>
      <w:r w:rsidRPr="006322AF">
        <w:t xml:space="preserve">, this war has never had an end in sight. We have before us </w:t>
      </w:r>
    </w:p>
    <w:p w:rsidR="00EA149A" w:rsidRPr="006322AF" w:rsidRDefault="00EA149A" w:rsidP="00EA149A">
      <w:proofErr w:type="gramStart"/>
      <w:r w:rsidRPr="006322AF">
        <w:t>today</w:t>
      </w:r>
      <w:proofErr w:type="gramEnd"/>
      <w:r w:rsidRPr="006322AF">
        <w:t xml:space="preserve"> the opportunity to bring finality into view, and I urge my </w:t>
      </w:r>
    </w:p>
    <w:p w:rsidR="00EA149A" w:rsidRPr="006322AF" w:rsidRDefault="00EA149A" w:rsidP="00EA149A">
      <w:proofErr w:type="gramStart"/>
      <w:r w:rsidRPr="006322AF">
        <w:t>colleagues</w:t>
      </w:r>
      <w:proofErr w:type="gramEnd"/>
      <w:r w:rsidRPr="006322AF">
        <w:t xml:space="preserve">, members of the Senate, and President Bush not to squander </w:t>
      </w:r>
    </w:p>
    <w:p w:rsidR="00EA149A" w:rsidRPr="006322AF" w:rsidRDefault="00EA149A" w:rsidP="00EA149A">
      <w:proofErr w:type="gramStart"/>
      <w:r w:rsidRPr="006322AF">
        <w:t>this</w:t>
      </w:r>
      <w:proofErr w:type="gramEnd"/>
      <w:r w:rsidRPr="006322AF">
        <w:t xml:space="preserve"> opportunity. I ask that we unite in support of Iraqi independence, </w:t>
      </w:r>
    </w:p>
    <w:p w:rsidR="00EA149A" w:rsidRPr="006322AF" w:rsidRDefault="00EA149A" w:rsidP="00EA149A">
      <w:r w:rsidRPr="006322AF">
        <w:t xml:space="preserve">U.S. </w:t>
      </w:r>
      <w:proofErr w:type="gramStart"/>
      <w:r w:rsidRPr="006322AF">
        <w:t>troops,</w:t>
      </w:r>
      <w:proofErr w:type="gramEnd"/>
      <w:r w:rsidRPr="006322AF">
        <w:t xml:space="preserve"> and H.R. 1591.</w:t>
      </w:r>
    </w:p>
    <w:p w:rsidR="00EA149A" w:rsidRDefault="00EA149A" w:rsidP="00EA149A"/>
    <w:p w:rsidR="00EA149A" w:rsidRDefault="00EA149A" w:rsidP="00EA149A"/>
    <w:p w:rsidR="00EA149A" w:rsidRDefault="00EA149A" w:rsidP="00EA149A"/>
    <w:p w:rsidR="00EA149A" w:rsidRDefault="00EA149A" w:rsidP="00EA149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ABE" w:rsidRDefault="00E67ABE" w:rsidP="00EA149A">
      <w:r>
        <w:separator/>
      </w:r>
    </w:p>
  </w:endnote>
  <w:endnote w:type="continuationSeparator" w:id="0">
    <w:p w:rsidR="00E67ABE" w:rsidRDefault="00E67ABE" w:rsidP="00EA14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49A" w:rsidRDefault="00EA14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49A" w:rsidRDefault="00EA14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49A" w:rsidRDefault="00EA14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ABE" w:rsidRDefault="00E67ABE" w:rsidP="00EA149A">
      <w:r>
        <w:separator/>
      </w:r>
    </w:p>
  </w:footnote>
  <w:footnote w:type="continuationSeparator" w:id="0">
    <w:p w:rsidR="00E67ABE" w:rsidRDefault="00E67ABE" w:rsidP="00EA14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49A" w:rsidRDefault="00EA14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49A" w:rsidRPr="006322AF" w:rsidRDefault="00EA149A" w:rsidP="00EA149A">
    <w:r w:rsidRPr="006322AF">
      <w:t>(Friday, March 23, 2007)]</w:t>
    </w:r>
  </w:p>
  <w:p w:rsidR="00EA149A" w:rsidRDefault="00EA149A" w:rsidP="00EA149A">
    <w:r w:rsidRPr="006322AF">
      <w:t>[House]</w:t>
    </w:r>
  </w:p>
  <w:p w:rsidR="00EA149A" w:rsidRDefault="00EA149A">
    <w:pPr>
      <w:pStyle w:val="Header"/>
    </w:pPr>
    <w:r w:rsidRPr="006322AF">
      <w:t xml:space="preserve">  Mr. </w:t>
    </w:r>
    <w:r w:rsidRPr="006322AF">
      <w:t>YARMUTH.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49A" w:rsidRDefault="00EA149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149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67ABE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149A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49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149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A149A"/>
  </w:style>
  <w:style w:type="paragraph" w:styleId="Footer">
    <w:name w:val="footer"/>
    <w:basedOn w:val="Normal"/>
    <w:link w:val="FooterChar"/>
    <w:uiPriority w:val="99"/>
    <w:semiHidden/>
    <w:unhideWhenUsed/>
    <w:rsid w:val="00EA149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A14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1676</Characters>
  <Application>Microsoft Office Word</Application>
  <DocSecurity>0</DocSecurity>
  <Lines>13</Lines>
  <Paragraphs>3</Paragraphs>
  <ScaleCrop>false</ScaleCrop>
  <Company>Microsoft</Company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2014-12-20T06:30:00Z</dcterms:created>
  <dcterms:modified xsi:type="dcterms:W3CDTF">2014-12-20T06:30:00Z</dcterms:modified>
</cp:coreProperties>
</file>