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A35" w:rsidRPr="006322AF" w:rsidRDefault="00E16A35" w:rsidP="00E16A35">
      <w:r w:rsidRPr="006322AF">
        <w:t xml:space="preserve">Mr. Speaker, 4 years that have been </w:t>
      </w:r>
    </w:p>
    <w:p w:rsidR="00E16A35" w:rsidRPr="006322AF" w:rsidRDefault="00E16A35" w:rsidP="00E16A35">
      <w:proofErr w:type="gramStart"/>
      <w:r w:rsidRPr="006322AF">
        <w:t>difficult</w:t>
      </w:r>
      <w:proofErr w:type="gramEnd"/>
      <w:r w:rsidRPr="006322AF">
        <w:t xml:space="preserve"> for our country, we have had to watch the administration </w:t>
      </w:r>
    </w:p>
    <w:p w:rsidR="00E16A35" w:rsidRPr="006322AF" w:rsidRDefault="00E16A35" w:rsidP="00E16A35">
      <w:proofErr w:type="gramStart"/>
      <w:r w:rsidRPr="006322AF">
        <w:t>bungle</w:t>
      </w:r>
      <w:proofErr w:type="gramEnd"/>
      <w:r w:rsidRPr="006322AF">
        <w:t xml:space="preserve"> the war in Iraq in just about every way imaginable. As war </w:t>
      </w:r>
    </w:p>
    <w:p w:rsidR="00E16A35" w:rsidRPr="006322AF" w:rsidRDefault="00E16A35" w:rsidP="00E16A35">
      <w:proofErr w:type="gramStart"/>
      <w:r w:rsidRPr="006322AF">
        <w:t>became</w:t>
      </w:r>
      <w:proofErr w:type="gramEnd"/>
      <w:r w:rsidRPr="006322AF">
        <w:t xml:space="preserve"> civil war in Iraq, we watched our colleagues on the other side </w:t>
      </w:r>
    </w:p>
    <w:p w:rsidR="00E16A35" w:rsidRPr="006322AF" w:rsidRDefault="00E16A35" w:rsidP="00E16A35">
      <w:proofErr w:type="gramStart"/>
      <w:r w:rsidRPr="006322AF">
        <w:t>of</w:t>
      </w:r>
      <w:proofErr w:type="gramEnd"/>
      <w:r w:rsidRPr="006322AF">
        <w:t xml:space="preserve"> the aisle act as a rubber stamp for this misguided war while </w:t>
      </w:r>
    </w:p>
    <w:p w:rsidR="00E16A35" w:rsidRPr="006322AF" w:rsidRDefault="00E16A35" w:rsidP="00E16A35">
      <w:proofErr w:type="gramStart"/>
      <w:r w:rsidRPr="006322AF">
        <w:t>refusing</w:t>
      </w:r>
      <w:proofErr w:type="gramEnd"/>
      <w:r w:rsidRPr="006322AF">
        <w:t xml:space="preserve"> to ask the pertinent questions, the questions we were asking, </w:t>
      </w:r>
    </w:p>
    <w:p w:rsidR="00E16A35" w:rsidRPr="006322AF" w:rsidRDefault="00E16A35" w:rsidP="00E16A35">
      <w:proofErr w:type="gramStart"/>
      <w:r w:rsidRPr="006322AF">
        <w:t>the</w:t>
      </w:r>
      <w:proofErr w:type="gramEnd"/>
      <w:r w:rsidRPr="006322AF">
        <w:t xml:space="preserve"> questions the American people were asking. And we watched as 3,200 </w:t>
      </w:r>
    </w:p>
    <w:p w:rsidR="00E16A35" w:rsidRPr="006322AF" w:rsidRDefault="00E16A35" w:rsidP="00E16A35">
      <w:proofErr w:type="gramStart"/>
      <w:r w:rsidRPr="006322AF">
        <w:t>of</w:t>
      </w:r>
      <w:proofErr w:type="gramEnd"/>
      <w:r w:rsidRPr="006322AF">
        <w:t xml:space="preserve"> our brave troops lost their lives in another country's civil war, </w:t>
      </w:r>
    </w:p>
    <w:p w:rsidR="00E16A35" w:rsidRPr="006322AF" w:rsidRDefault="00E16A35" w:rsidP="00E16A35">
      <w:proofErr w:type="gramStart"/>
      <w:r w:rsidRPr="006322AF">
        <w:t>while</w:t>
      </w:r>
      <w:proofErr w:type="gramEnd"/>
      <w:r w:rsidRPr="006322AF">
        <w:t xml:space="preserve"> 24,000 came home with permanent injuries and billions upon </w:t>
      </w:r>
    </w:p>
    <w:p w:rsidR="00E16A35" w:rsidRPr="006322AF" w:rsidRDefault="00E16A35" w:rsidP="00E16A35">
      <w:proofErr w:type="gramStart"/>
      <w:r w:rsidRPr="006322AF">
        <w:t>billions</w:t>
      </w:r>
      <w:proofErr w:type="gramEnd"/>
      <w:r w:rsidRPr="006322AF">
        <w:t xml:space="preserve"> of our taxpayers' dollars have been sunk into the quicksand </w:t>
      </w:r>
    </w:p>
    <w:p w:rsidR="00E16A35" w:rsidRPr="006322AF" w:rsidRDefault="00E16A35" w:rsidP="00E16A35">
      <w:r w:rsidRPr="006322AF">
        <w:t>Iraq has become.</w:t>
      </w:r>
    </w:p>
    <w:p w:rsidR="00E16A35" w:rsidRPr="006322AF" w:rsidRDefault="00E16A35" w:rsidP="00E16A35">
      <w:r w:rsidRPr="006322AF">
        <w:t xml:space="preserve">  This will be the case no more.</w:t>
      </w:r>
    </w:p>
    <w:p w:rsidR="00E16A35" w:rsidRPr="006322AF" w:rsidRDefault="00E16A35" w:rsidP="00E16A35">
      <w:r w:rsidRPr="006322AF">
        <w:t xml:space="preserve">  With the scores of oversight hearings our leadership has already </w:t>
      </w:r>
    </w:p>
    <w:p w:rsidR="00E16A35" w:rsidRPr="006322AF" w:rsidRDefault="00E16A35" w:rsidP="00E16A35">
      <w:proofErr w:type="gramStart"/>
      <w:r w:rsidRPr="006322AF">
        <w:t>conducted</w:t>
      </w:r>
      <w:proofErr w:type="gramEnd"/>
      <w:r w:rsidRPr="006322AF">
        <w:t xml:space="preserve"> this year and now with this legislation, we are, for the </w:t>
      </w:r>
    </w:p>
    <w:p w:rsidR="00E16A35" w:rsidRPr="006322AF" w:rsidRDefault="00E16A35" w:rsidP="00E16A35">
      <w:proofErr w:type="gramStart"/>
      <w:r w:rsidRPr="006322AF">
        <w:t>first</w:t>
      </w:r>
      <w:proofErr w:type="gramEnd"/>
      <w:r w:rsidRPr="006322AF">
        <w:t xml:space="preserve"> time, bringing accountability, timelines and end to the </w:t>
      </w:r>
    </w:p>
    <w:p w:rsidR="00E16A35" w:rsidRPr="006322AF" w:rsidRDefault="00E16A35" w:rsidP="00E16A35">
      <w:proofErr w:type="gramStart"/>
      <w:r w:rsidRPr="006322AF">
        <w:t>mismanaged</w:t>
      </w:r>
      <w:proofErr w:type="gramEnd"/>
      <w:r w:rsidRPr="006322AF">
        <w:t xml:space="preserve"> war in Iraq.</w:t>
      </w:r>
    </w:p>
    <w:p w:rsidR="00E16A35" w:rsidRPr="006322AF" w:rsidRDefault="00E16A35" w:rsidP="00E16A35">
      <w:r w:rsidRPr="006322AF">
        <w:t xml:space="preserve">  Congress is no longer a rubber stamp.</w:t>
      </w:r>
    </w:p>
    <w:p w:rsidR="00E16A35" w:rsidRPr="006322AF" w:rsidRDefault="00E16A35" w:rsidP="00E16A35">
      <w:r w:rsidRPr="006322AF">
        <w:t xml:space="preserve">  The President has asked us time and again for money for this war </w:t>
      </w:r>
    </w:p>
    <w:p w:rsidR="00E16A35" w:rsidRPr="006322AF" w:rsidRDefault="00E16A35" w:rsidP="00E16A35">
      <w:proofErr w:type="gramStart"/>
      <w:r w:rsidRPr="006322AF">
        <w:t>without</w:t>
      </w:r>
      <w:proofErr w:type="gramEnd"/>
      <w:r w:rsidRPr="006322AF">
        <w:t xml:space="preserve"> any strings. This, despite the fact that they let many of our </w:t>
      </w:r>
    </w:p>
    <w:p w:rsidR="00E16A35" w:rsidRPr="006322AF" w:rsidRDefault="00E16A35" w:rsidP="00E16A35">
      <w:proofErr w:type="gramStart"/>
      <w:r w:rsidRPr="006322AF">
        <w:t>troops</w:t>
      </w:r>
      <w:proofErr w:type="gramEnd"/>
      <w:r w:rsidRPr="006322AF">
        <w:t xml:space="preserve"> go to battle without the proper equipment, and that they can't </w:t>
      </w:r>
    </w:p>
    <w:p w:rsidR="00E16A35" w:rsidRPr="006322AF" w:rsidRDefault="00E16A35" w:rsidP="00E16A35">
      <w:proofErr w:type="gramStart"/>
      <w:r w:rsidRPr="006322AF">
        <w:t>even</w:t>
      </w:r>
      <w:proofErr w:type="gramEnd"/>
      <w:r w:rsidRPr="006322AF">
        <w:t xml:space="preserve"> account for $12 billion of taxpayer money for reconstruction.</w:t>
      </w:r>
    </w:p>
    <w:p w:rsidR="00E16A35" w:rsidRPr="006322AF" w:rsidRDefault="00E16A35" w:rsidP="00E16A35">
      <w:r w:rsidRPr="006322AF">
        <w:t xml:space="preserve">  With this bill, we will bring accountability as well as money for our </w:t>
      </w:r>
    </w:p>
    <w:p w:rsidR="00E16A35" w:rsidRPr="006322AF" w:rsidRDefault="00E16A35" w:rsidP="00E16A35">
      <w:proofErr w:type="gramStart"/>
      <w:r w:rsidRPr="006322AF">
        <w:t>injured</w:t>
      </w:r>
      <w:proofErr w:type="gramEnd"/>
      <w:r w:rsidRPr="006322AF">
        <w:t xml:space="preserve"> soldiers who have been neglected. We are adding a total of $3.4 </w:t>
      </w:r>
    </w:p>
    <w:p w:rsidR="00E16A35" w:rsidRPr="006322AF" w:rsidRDefault="00E16A35" w:rsidP="00E16A35">
      <w:proofErr w:type="gramStart"/>
      <w:r w:rsidRPr="006322AF">
        <w:t>billion</w:t>
      </w:r>
      <w:proofErr w:type="gramEnd"/>
      <w:r w:rsidRPr="006322AF">
        <w:t xml:space="preserve"> for the military health care system, including money to address </w:t>
      </w:r>
    </w:p>
    <w:p w:rsidR="00E16A35" w:rsidRPr="006322AF" w:rsidRDefault="00E16A35" w:rsidP="00E16A35">
      <w:proofErr w:type="gramStart"/>
      <w:r w:rsidRPr="006322AF">
        <w:t>the</w:t>
      </w:r>
      <w:proofErr w:type="gramEnd"/>
      <w:r w:rsidRPr="006322AF">
        <w:t xml:space="preserve"> problems at Walter Reed and money for head injuries and post-</w:t>
      </w:r>
    </w:p>
    <w:p w:rsidR="00E16A35" w:rsidRPr="006322AF" w:rsidRDefault="00E16A35" w:rsidP="00E16A35">
      <w:proofErr w:type="gramStart"/>
      <w:r w:rsidRPr="006322AF">
        <w:t>traumatic</w:t>
      </w:r>
      <w:proofErr w:type="gramEnd"/>
      <w:r w:rsidRPr="006322AF">
        <w:t xml:space="preserve"> stress disorder.</w:t>
      </w:r>
    </w:p>
    <w:p w:rsidR="00E16A35" w:rsidRPr="006322AF" w:rsidRDefault="00E16A35" w:rsidP="00E16A35">
      <w:r w:rsidRPr="006322AF">
        <w:t xml:space="preserve">  For 4 years, the administration's war policies have been risking </w:t>
      </w:r>
    </w:p>
    <w:p w:rsidR="00E16A35" w:rsidRPr="006322AF" w:rsidRDefault="00E16A35" w:rsidP="00E16A35">
      <w:proofErr w:type="gramStart"/>
      <w:r w:rsidRPr="006322AF">
        <w:t>lives</w:t>
      </w:r>
      <w:proofErr w:type="gramEnd"/>
      <w:r w:rsidRPr="006322AF">
        <w:t xml:space="preserve"> and spending this country's treasure without any accountability.</w:t>
      </w:r>
    </w:p>
    <w:p w:rsidR="00E16A35" w:rsidRPr="006322AF" w:rsidRDefault="00E16A35" w:rsidP="00E16A35">
      <w:r w:rsidRPr="006322AF">
        <w:t xml:space="preserve">  This legislation will end the free ride and it will end the war.</w:t>
      </w:r>
    </w:p>
    <w:p w:rsidR="00E16A35" w:rsidRPr="006322AF" w:rsidRDefault="00E16A35" w:rsidP="00E16A35">
      <w:r w:rsidRPr="006322AF">
        <w:t xml:space="preserve">  I urge my colleagues to vote in favor.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3D8" w:rsidRDefault="000823D8" w:rsidP="00E16A35">
      <w:r>
        <w:separator/>
      </w:r>
    </w:p>
  </w:endnote>
  <w:endnote w:type="continuationSeparator" w:id="0">
    <w:p w:rsidR="000823D8" w:rsidRDefault="000823D8" w:rsidP="00E16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A35" w:rsidRDefault="00E16A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A35" w:rsidRDefault="00E16A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A35" w:rsidRDefault="00E16A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3D8" w:rsidRDefault="000823D8" w:rsidP="00E16A35">
      <w:r>
        <w:separator/>
      </w:r>
    </w:p>
  </w:footnote>
  <w:footnote w:type="continuationSeparator" w:id="0">
    <w:p w:rsidR="000823D8" w:rsidRDefault="000823D8" w:rsidP="00E16A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A35" w:rsidRDefault="00E16A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A35" w:rsidRPr="006322AF" w:rsidRDefault="00E16A35" w:rsidP="00E16A35">
    <w:r w:rsidRPr="006322AF">
      <w:t>(Friday, March 23, 2007)]</w:t>
    </w:r>
  </w:p>
  <w:p w:rsidR="00E16A35" w:rsidRDefault="00E16A35" w:rsidP="00E16A35">
    <w:r w:rsidRPr="006322AF">
      <w:t>[House]</w:t>
    </w:r>
  </w:p>
  <w:p w:rsidR="00E16A35" w:rsidRDefault="00E16A35">
    <w:pPr>
      <w:pStyle w:val="Header"/>
    </w:pPr>
    <w:r w:rsidRPr="006322AF">
      <w:t xml:space="preserve">  Mrs. MALONEY of New </w:t>
    </w:r>
    <w:r w:rsidRPr="006322AF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A35" w:rsidRDefault="00E16A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6A3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23D8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A35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A3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6A3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6A35"/>
  </w:style>
  <w:style w:type="paragraph" w:styleId="Footer">
    <w:name w:val="footer"/>
    <w:basedOn w:val="Normal"/>
    <w:link w:val="FooterChar"/>
    <w:uiPriority w:val="99"/>
    <w:semiHidden/>
    <w:unhideWhenUsed/>
    <w:rsid w:val="00E16A3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6A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2014-12-20T06:31:00Z</dcterms:created>
  <dcterms:modified xsi:type="dcterms:W3CDTF">2014-12-20T06:32:00Z</dcterms:modified>
</cp:coreProperties>
</file>