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BA" w:rsidRPr="006322AF" w:rsidRDefault="00167BBA" w:rsidP="00167BBA">
      <w:r w:rsidRPr="006322AF">
        <w:t xml:space="preserve">Mr. Speaker, I rise today in support of the </w:t>
      </w:r>
    </w:p>
    <w:p w:rsidR="00167BBA" w:rsidRPr="006322AF" w:rsidRDefault="00167BBA" w:rsidP="00167BBA">
      <w:proofErr w:type="gramStart"/>
      <w:r w:rsidRPr="006322AF">
        <w:t>U.S. Troop Readiness, Veterans' Health, and Iraq Accountability Act.</w:t>
      </w:r>
      <w:proofErr w:type="gramEnd"/>
      <w:r w:rsidRPr="006322AF">
        <w:t xml:space="preserve"> I </w:t>
      </w:r>
    </w:p>
    <w:p w:rsidR="00167BBA" w:rsidRPr="006322AF" w:rsidRDefault="00167BBA" w:rsidP="00167BBA">
      <w:proofErr w:type="gramStart"/>
      <w:r w:rsidRPr="006322AF">
        <w:t>concede</w:t>
      </w:r>
      <w:proofErr w:type="gramEnd"/>
      <w:r w:rsidRPr="006322AF">
        <w:t xml:space="preserve"> that the legislation we are voting on today is by no means </w:t>
      </w:r>
    </w:p>
    <w:p w:rsidR="00167BBA" w:rsidRPr="006322AF" w:rsidRDefault="00167BBA" w:rsidP="00167BBA">
      <w:proofErr w:type="gramStart"/>
      <w:r w:rsidRPr="006322AF">
        <w:t>perfect</w:t>
      </w:r>
      <w:proofErr w:type="gramEnd"/>
      <w:r w:rsidRPr="006322AF">
        <w:t xml:space="preserve">, but I do believe it is a step in the right direction and </w:t>
      </w:r>
    </w:p>
    <w:p w:rsidR="00167BBA" w:rsidRPr="006322AF" w:rsidRDefault="00167BBA" w:rsidP="00167BBA">
      <w:proofErr w:type="gramStart"/>
      <w:r w:rsidRPr="006322AF">
        <w:t>deserves</w:t>
      </w:r>
      <w:proofErr w:type="gramEnd"/>
      <w:r w:rsidRPr="006322AF">
        <w:t xml:space="preserve"> the support of those Americans who want to bring this </w:t>
      </w:r>
    </w:p>
    <w:p w:rsidR="00167BBA" w:rsidRPr="006322AF" w:rsidRDefault="00167BBA" w:rsidP="00167BBA">
      <w:proofErr w:type="gramStart"/>
      <w:r w:rsidRPr="006322AF">
        <w:t>misguided</w:t>
      </w:r>
      <w:proofErr w:type="gramEnd"/>
      <w:r w:rsidRPr="006322AF">
        <w:t xml:space="preserve"> and mismanaged war to a responsible and timely conclusion.</w:t>
      </w:r>
    </w:p>
    <w:p w:rsidR="00167BBA" w:rsidRPr="006322AF" w:rsidRDefault="00167BBA" w:rsidP="00167BBA">
      <w:r w:rsidRPr="006322AF">
        <w:t xml:space="preserve">  In an ideal world, we would bring our troops home today, but that </w:t>
      </w:r>
    </w:p>
    <w:p w:rsidR="00167BBA" w:rsidRPr="006322AF" w:rsidRDefault="00167BBA" w:rsidP="00167BBA">
      <w:proofErr w:type="gramStart"/>
      <w:r w:rsidRPr="006322AF">
        <w:t>doesn't</w:t>
      </w:r>
      <w:proofErr w:type="gramEnd"/>
      <w:r w:rsidRPr="006322AF">
        <w:t xml:space="preserve"> match the reality of our struggle in Iraq. We have an even </w:t>
      </w:r>
    </w:p>
    <w:p w:rsidR="00167BBA" w:rsidRPr="006322AF" w:rsidRDefault="00167BBA" w:rsidP="00167BBA">
      <w:proofErr w:type="gramStart"/>
      <w:r w:rsidRPr="006322AF">
        <w:t>smaller</w:t>
      </w:r>
      <w:proofErr w:type="gramEnd"/>
      <w:r w:rsidRPr="006322AF">
        <w:t xml:space="preserve"> chance of accomplishing that goal in the Senate. The bill </w:t>
      </w:r>
    </w:p>
    <w:p w:rsidR="00167BBA" w:rsidRPr="006322AF" w:rsidRDefault="00167BBA" w:rsidP="00167BBA">
      <w:proofErr w:type="gramStart"/>
      <w:r w:rsidRPr="006322AF">
        <w:t>before</w:t>
      </w:r>
      <w:proofErr w:type="gramEnd"/>
      <w:r w:rsidRPr="006322AF">
        <w:t xml:space="preserve"> us represents the best opportunity to affect the conduct of this </w:t>
      </w:r>
    </w:p>
    <w:p w:rsidR="00167BBA" w:rsidRPr="006322AF" w:rsidRDefault="00167BBA" w:rsidP="00167BBA">
      <w:proofErr w:type="gramStart"/>
      <w:r w:rsidRPr="006322AF">
        <w:t>war</w:t>
      </w:r>
      <w:proofErr w:type="gramEnd"/>
      <w:r w:rsidRPr="006322AF">
        <w:t>.</w:t>
      </w:r>
    </w:p>
    <w:p w:rsidR="00167BBA" w:rsidRPr="006322AF" w:rsidRDefault="00167BBA" w:rsidP="00167BBA">
      <w:r w:rsidRPr="006322AF">
        <w:t xml:space="preserve">  The benchmarks established within the supplemental are the same as </w:t>
      </w:r>
    </w:p>
    <w:p w:rsidR="00167BBA" w:rsidRPr="006322AF" w:rsidRDefault="00167BBA" w:rsidP="00167BBA">
      <w:proofErr w:type="gramStart"/>
      <w:r w:rsidRPr="006322AF">
        <w:t>those</w:t>
      </w:r>
      <w:proofErr w:type="gramEnd"/>
      <w:r w:rsidRPr="006322AF">
        <w:t xml:space="preserve"> proposed by the President in January, the Iraq Study Group, and </w:t>
      </w:r>
    </w:p>
    <w:p w:rsidR="00167BBA" w:rsidRPr="006322AF" w:rsidRDefault="00167BBA" w:rsidP="00167BBA">
      <w:proofErr w:type="gramStart"/>
      <w:r w:rsidRPr="006322AF">
        <w:t>endorsed</w:t>
      </w:r>
      <w:proofErr w:type="gramEnd"/>
      <w:r w:rsidRPr="006322AF">
        <w:t xml:space="preserve"> by Iraqi leaders. They include real consequences for the Iraqi </w:t>
      </w:r>
    </w:p>
    <w:p w:rsidR="00167BBA" w:rsidRPr="006322AF" w:rsidRDefault="00167BBA" w:rsidP="00167BBA">
      <w:proofErr w:type="gramStart"/>
      <w:r w:rsidRPr="006322AF">
        <w:t>government</w:t>
      </w:r>
      <w:proofErr w:type="gramEnd"/>
      <w:r w:rsidRPr="006322AF">
        <w:t xml:space="preserve"> and a definite timeline for a phased and deliberate </w:t>
      </w:r>
    </w:p>
    <w:p w:rsidR="00167BBA" w:rsidRPr="006322AF" w:rsidRDefault="00167BBA" w:rsidP="00167BBA">
      <w:proofErr w:type="gramStart"/>
      <w:r w:rsidRPr="006322AF">
        <w:t>redeployment</w:t>
      </w:r>
      <w:proofErr w:type="gramEnd"/>
      <w:r w:rsidRPr="006322AF">
        <w:t xml:space="preserve"> of American combat forces from Iraq by no later than </w:t>
      </w:r>
    </w:p>
    <w:p w:rsidR="00167BBA" w:rsidRPr="006322AF" w:rsidRDefault="00167BBA" w:rsidP="00167BBA">
      <w:r w:rsidRPr="006322AF">
        <w:t xml:space="preserve">August 2008. The bill provides what is currently missing in the </w:t>
      </w:r>
    </w:p>
    <w:p w:rsidR="00167BBA" w:rsidRPr="006322AF" w:rsidRDefault="00167BBA" w:rsidP="00167BBA">
      <w:r w:rsidRPr="006322AF">
        <w:t xml:space="preserve">President's policies--a plan to redeploy our troops from a situation </w:t>
      </w:r>
    </w:p>
    <w:p w:rsidR="00167BBA" w:rsidRPr="006322AF" w:rsidRDefault="00167BBA" w:rsidP="00167BBA">
      <w:proofErr w:type="gramStart"/>
      <w:r w:rsidRPr="006322AF">
        <w:t>that</w:t>
      </w:r>
      <w:proofErr w:type="gramEnd"/>
      <w:r w:rsidRPr="006322AF">
        <w:t xml:space="preserve"> cannot be improved by their continued presence.</w:t>
      </w:r>
    </w:p>
    <w:p w:rsidR="00167BBA" w:rsidRPr="006322AF" w:rsidRDefault="00167BBA" w:rsidP="00167BBA">
      <w:r w:rsidRPr="006322AF">
        <w:t xml:space="preserve">  It's unmistakable that our presence in Iraq has weakened our Armed </w:t>
      </w:r>
    </w:p>
    <w:p w:rsidR="00167BBA" w:rsidRPr="006322AF" w:rsidRDefault="00167BBA" w:rsidP="00167BBA">
      <w:r w:rsidRPr="006322AF">
        <w:t xml:space="preserve">Forces and jeopardized our standing in the world. It has also diverted </w:t>
      </w:r>
    </w:p>
    <w:p w:rsidR="00167BBA" w:rsidRPr="006322AF" w:rsidRDefault="00167BBA" w:rsidP="00167BBA">
      <w:proofErr w:type="gramStart"/>
      <w:r w:rsidRPr="006322AF">
        <w:t>valuable</w:t>
      </w:r>
      <w:proofErr w:type="gramEnd"/>
      <w:r w:rsidRPr="006322AF">
        <w:t xml:space="preserve"> resources away from fighting al Qaeda in Afghanistan, tracking </w:t>
      </w:r>
    </w:p>
    <w:p w:rsidR="00167BBA" w:rsidRPr="006322AF" w:rsidRDefault="00167BBA" w:rsidP="00167BBA">
      <w:proofErr w:type="gramStart"/>
      <w:r w:rsidRPr="006322AF">
        <w:t>down</w:t>
      </w:r>
      <w:proofErr w:type="gramEnd"/>
      <w:r w:rsidRPr="006322AF">
        <w:t xml:space="preserve"> Osama bin Laden, and preventing another terrorist attack against </w:t>
      </w:r>
    </w:p>
    <w:p w:rsidR="00167BBA" w:rsidRPr="006322AF" w:rsidRDefault="00167BBA" w:rsidP="00167BBA">
      <w:r w:rsidRPr="006322AF">
        <w:t xml:space="preserve">America. The supplemental not only provides a new direction in Iraq, </w:t>
      </w:r>
    </w:p>
    <w:p w:rsidR="00167BBA" w:rsidRPr="006322AF" w:rsidRDefault="00167BBA" w:rsidP="00167BBA">
      <w:proofErr w:type="gramStart"/>
      <w:r w:rsidRPr="006322AF">
        <w:t>but</w:t>
      </w:r>
      <w:proofErr w:type="gramEnd"/>
      <w:r w:rsidRPr="006322AF">
        <w:t xml:space="preserve"> also redirects resources to fight the real global war on terrorism.</w:t>
      </w:r>
    </w:p>
    <w:p w:rsidR="00167BBA" w:rsidRPr="006322AF" w:rsidRDefault="00167BBA" w:rsidP="00167BBA">
      <w:r w:rsidRPr="006322AF">
        <w:t xml:space="preserve">  To all of those who argue that passage of this legislation would mean </w:t>
      </w:r>
    </w:p>
    <w:p w:rsidR="00167BBA" w:rsidRPr="006322AF" w:rsidRDefault="00167BBA" w:rsidP="00167BBA">
      <w:proofErr w:type="gramStart"/>
      <w:r w:rsidRPr="006322AF">
        <w:t>conceding</w:t>
      </w:r>
      <w:proofErr w:type="gramEnd"/>
      <w:r w:rsidRPr="006322AF">
        <w:t xml:space="preserve"> defeat to the terrorists, I would say both that they are </w:t>
      </w:r>
    </w:p>
    <w:p w:rsidR="00167BBA" w:rsidRPr="006322AF" w:rsidRDefault="00167BBA" w:rsidP="00167BBA">
      <w:proofErr w:type="gramStart"/>
      <w:r w:rsidRPr="006322AF">
        <w:t>wrong</w:t>
      </w:r>
      <w:proofErr w:type="gramEnd"/>
      <w:r w:rsidRPr="006322AF">
        <w:t xml:space="preserve">, and that the alternative they endorse is unacceptable. For what </w:t>
      </w:r>
    </w:p>
    <w:p w:rsidR="00167BBA" w:rsidRPr="006322AF" w:rsidRDefault="00167BBA" w:rsidP="00167BBA">
      <w:proofErr w:type="gramStart"/>
      <w:r w:rsidRPr="006322AF">
        <w:t>they</w:t>
      </w:r>
      <w:proofErr w:type="gramEnd"/>
      <w:r w:rsidRPr="006322AF">
        <w:t xml:space="preserve"> propose is simply ``stay the course,'' more of the same--more </w:t>
      </w:r>
    </w:p>
    <w:p w:rsidR="00167BBA" w:rsidRPr="006322AF" w:rsidRDefault="00167BBA" w:rsidP="00167BBA">
      <w:proofErr w:type="gramStart"/>
      <w:r w:rsidRPr="006322AF">
        <w:t>deaths</w:t>
      </w:r>
      <w:proofErr w:type="gramEnd"/>
      <w:r w:rsidRPr="006322AF">
        <w:t xml:space="preserve">, more life altering injuries, more destruction, more squandered </w:t>
      </w:r>
    </w:p>
    <w:p w:rsidR="00167BBA" w:rsidRPr="006322AF" w:rsidRDefault="00167BBA" w:rsidP="00167BBA">
      <w:proofErr w:type="gramStart"/>
      <w:r w:rsidRPr="006322AF">
        <w:t>opportunity</w:t>
      </w:r>
      <w:proofErr w:type="gramEnd"/>
      <w:r w:rsidRPr="006322AF">
        <w:t xml:space="preserve">, more debt, and more diminished standing in the world. This </w:t>
      </w:r>
    </w:p>
    <w:p w:rsidR="00167BBA" w:rsidRPr="006322AF" w:rsidRDefault="00167BBA" w:rsidP="00167BBA">
      <w:proofErr w:type="gramStart"/>
      <w:r w:rsidRPr="006322AF">
        <w:t>legislation</w:t>
      </w:r>
      <w:proofErr w:type="gramEnd"/>
      <w:r w:rsidRPr="006322AF">
        <w:t xml:space="preserve"> is about sending a message to the President that he cannot </w:t>
      </w:r>
    </w:p>
    <w:p w:rsidR="00167BBA" w:rsidRPr="006322AF" w:rsidRDefault="00167BBA" w:rsidP="00167BBA">
      <w:proofErr w:type="gramStart"/>
      <w:r w:rsidRPr="006322AF">
        <w:t>pursue</w:t>
      </w:r>
      <w:proofErr w:type="gramEnd"/>
      <w:r w:rsidRPr="006322AF">
        <w:t xml:space="preserve"> the same failed strategy of the past 4 years and receive a blank </w:t>
      </w:r>
    </w:p>
    <w:p w:rsidR="00167BBA" w:rsidRPr="006322AF" w:rsidRDefault="00167BBA" w:rsidP="00167BBA">
      <w:proofErr w:type="gramStart"/>
      <w:r w:rsidRPr="006322AF">
        <w:t>check</w:t>
      </w:r>
      <w:proofErr w:type="gramEnd"/>
      <w:r w:rsidRPr="006322AF">
        <w:t xml:space="preserve"> from this Congress.</w:t>
      </w:r>
    </w:p>
    <w:p w:rsidR="00167BBA" w:rsidRPr="006322AF" w:rsidRDefault="00167BBA" w:rsidP="00167BBA">
      <w:r w:rsidRPr="006322AF">
        <w:t xml:space="preserve">  Mr. Speaker, I am opposed to this war. I believe the decision to </w:t>
      </w:r>
    </w:p>
    <w:p w:rsidR="00167BBA" w:rsidRPr="006322AF" w:rsidRDefault="00167BBA" w:rsidP="00167BBA">
      <w:proofErr w:type="gramStart"/>
      <w:r w:rsidRPr="006322AF">
        <w:t>invade</w:t>
      </w:r>
      <w:proofErr w:type="gramEnd"/>
      <w:r w:rsidRPr="006322AF">
        <w:t xml:space="preserve"> Iraq is the single most devastating and misguided foreign policy </w:t>
      </w:r>
    </w:p>
    <w:p w:rsidR="00167BBA" w:rsidRPr="006322AF" w:rsidRDefault="00167BBA" w:rsidP="00167BBA">
      <w:proofErr w:type="gramStart"/>
      <w:r w:rsidRPr="006322AF">
        <w:t>decision</w:t>
      </w:r>
      <w:proofErr w:type="gramEnd"/>
      <w:r w:rsidRPr="006322AF">
        <w:t xml:space="preserve"> our Nation has ever made. I will vote for the supplemental </w:t>
      </w:r>
    </w:p>
    <w:p w:rsidR="00167BBA" w:rsidRPr="006322AF" w:rsidRDefault="00167BBA" w:rsidP="00167BBA">
      <w:proofErr w:type="gramStart"/>
      <w:r w:rsidRPr="006322AF">
        <w:t>because</w:t>
      </w:r>
      <w:proofErr w:type="gramEnd"/>
      <w:r w:rsidRPr="006322AF">
        <w:t xml:space="preserve"> I believe it is the best course available to us at this time to </w:t>
      </w:r>
    </w:p>
    <w:p w:rsidR="00167BBA" w:rsidRPr="006322AF" w:rsidRDefault="00167BBA" w:rsidP="00167BBA">
      <w:proofErr w:type="gramStart"/>
      <w:r w:rsidRPr="006322AF">
        <w:t>bring</w:t>
      </w:r>
      <w:proofErr w:type="gramEnd"/>
      <w:r w:rsidRPr="006322AF">
        <w:t xml:space="preserve"> our involvement in this misguided tragedy to an end.</w:t>
      </w:r>
    </w:p>
    <w:p w:rsidR="00167BBA" w:rsidRDefault="00167BBA" w:rsidP="00167BBA"/>
    <w:p w:rsidR="00167BBA" w:rsidRDefault="00167BBA" w:rsidP="00167BBA"/>
    <w:p w:rsidR="00167BBA" w:rsidRDefault="00167BBA" w:rsidP="00167BBA"/>
    <w:p w:rsidR="00167BBA" w:rsidRDefault="00167BBA" w:rsidP="00167BBA"/>
    <w:p w:rsidR="00167BBA" w:rsidRDefault="00167BBA" w:rsidP="00167B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EE1" w:rsidRDefault="00730EE1" w:rsidP="00167BBA">
      <w:r>
        <w:separator/>
      </w:r>
    </w:p>
  </w:endnote>
  <w:endnote w:type="continuationSeparator" w:id="0">
    <w:p w:rsidR="00730EE1" w:rsidRDefault="00730EE1" w:rsidP="0016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Default="00167B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Default="00167B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Default="00167B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EE1" w:rsidRDefault="00730EE1" w:rsidP="00167BBA">
      <w:r>
        <w:separator/>
      </w:r>
    </w:p>
  </w:footnote>
  <w:footnote w:type="continuationSeparator" w:id="0">
    <w:p w:rsidR="00730EE1" w:rsidRDefault="00730EE1" w:rsidP="00167B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Default="00167B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Pr="006322AF" w:rsidRDefault="00167BBA" w:rsidP="00167BBA">
    <w:r w:rsidRPr="006322AF">
      <w:t>(Friday, March 23, 2007)]</w:t>
    </w:r>
  </w:p>
  <w:p w:rsidR="00167BBA" w:rsidRDefault="00167BBA" w:rsidP="00167BBA">
    <w:r w:rsidRPr="006322AF">
      <w:t>[House]</w:t>
    </w:r>
  </w:p>
  <w:p w:rsidR="00167BBA" w:rsidRDefault="00167BBA">
    <w:pPr>
      <w:pStyle w:val="Header"/>
    </w:pPr>
    <w:r w:rsidRPr="006322AF">
      <w:t xml:space="preserve">  Mr. BISHOP of New </w:t>
    </w:r>
    <w:r w:rsidRPr="006322AF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BA" w:rsidRDefault="00167B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B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BBA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EE1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B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7BBA"/>
  </w:style>
  <w:style w:type="paragraph" w:styleId="Footer">
    <w:name w:val="footer"/>
    <w:basedOn w:val="Normal"/>
    <w:link w:val="FooterChar"/>
    <w:uiPriority w:val="99"/>
    <w:semiHidden/>
    <w:unhideWhenUsed/>
    <w:rsid w:val="00167B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2014-12-20T06:33:00Z</dcterms:created>
  <dcterms:modified xsi:type="dcterms:W3CDTF">2014-12-20T06:34:00Z</dcterms:modified>
</cp:coreProperties>
</file>