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7DB" w:rsidRPr="006322AF" w:rsidRDefault="005F77DB" w:rsidP="005F77DB">
      <w:r w:rsidRPr="006322AF">
        <w:t xml:space="preserve">Mr. Speaker, I rise today in opposition to H.R. 1591, </w:t>
      </w:r>
    </w:p>
    <w:p w:rsidR="005F77DB" w:rsidRPr="006322AF" w:rsidRDefault="005F77DB" w:rsidP="005F77DB">
      <w:proofErr w:type="gramStart"/>
      <w:r w:rsidRPr="006322AF">
        <w:t>the</w:t>
      </w:r>
      <w:proofErr w:type="gramEnd"/>
      <w:r w:rsidRPr="006322AF">
        <w:t xml:space="preserve"> so-called U.S. Troop Readiness, Veterans' Health, and Iraq </w:t>
      </w:r>
    </w:p>
    <w:p w:rsidR="005F77DB" w:rsidRPr="006322AF" w:rsidRDefault="005F77DB" w:rsidP="005F77DB">
      <w:proofErr w:type="gramStart"/>
      <w:r w:rsidRPr="006322AF">
        <w:t>Accountability Act of 2007.</w:t>
      </w:r>
      <w:proofErr w:type="gramEnd"/>
    </w:p>
    <w:p w:rsidR="005F77DB" w:rsidRPr="006322AF" w:rsidRDefault="005F77DB" w:rsidP="005F77DB">
      <w:r w:rsidRPr="006322AF">
        <w:t xml:space="preserve">  That's what my Democratic colleagues are calling the bill. And while </w:t>
      </w:r>
    </w:p>
    <w:p w:rsidR="005F77DB" w:rsidRPr="006322AF" w:rsidRDefault="005F77DB" w:rsidP="005F77DB">
      <w:r w:rsidRPr="006322AF">
        <w:t xml:space="preserve">I support the funding in the bill for troop readiness and veterans' </w:t>
      </w:r>
    </w:p>
    <w:p w:rsidR="005F77DB" w:rsidRPr="006322AF" w:rsidRDefault="005F77DB" w:rsidP="005F77DB">
      <w:proofErr w:type="gramStart"/>
      <w:r w:rsidRPr="006322AF">
        <w:t>health</w:t>
      </w:r>
      <w:proofErr w:type="gramEnd"/>
      <w:r w:rsidRPr="006322AF">
        <w:t xml:space="preserve"> care, I wonder why the bill's title ends with Iraq </w:t>
      </w:r>
    </w:p>
    <w:p w:rsidR="005F77DB" w:rsidRPr="006322AF" w:rsidRDefault="005F77DB" w:rsidP="005F77DB">
      <w:proofErr w:type="gramStart"/>
      <w:r w:rsidRPr="006322AF">
        <w:t>Accountability.</w:t>
      </w:r>
      <w:proofErr w:type="gramEnd"/>
      <w:r w:rsidRPr="006322AF">
        <w:t xml:space="preserve"> Why not mention hand-outs to dairy interests, spinach </w:t>
      </w:r>
    </w:p>
    <w:p w:rsidR="005F77DB" w:rsidRPr="006322AF" w:rsidRDefault="005F77DB" w:rsidP="005F77DB">
      <w:proofErr w:type="gramStart"/>
      <w:r w:rsidRPr="006322AF">
        <w:t>farmers</w:t>
      </w:r>
      <w:proofErr w:type="gramEnd"/>
      <w:r w:rsidRPr="006322AF">
        <w:t xml:space="preserve">, citrus growers, or for storing peanuts? Yes, $74 million for </w:t>
      </w:r>
    </w:p>
    <w:p w:rsidR="005F77DB" w:rsidRPr="006322AF" w:rsidRDefault="005F77DB" w:rsidP="005F77DB">
      <w:proofErr w:type="gramStart"/>
      <w:r w:rsidRPr="006322AF">
        <w:t>storing</w:t>
      </w:r>
      <w:proofErr w:type="gramEnd"/>
      <w:r w:rsidRPr="006322AF">
        <w:t xml:space="preserve"> peanuts.</w:t>
      </w:r>
    </w:p>
    <w:p w:rsidR="005F77DB" w:rsidRPr="006322AF" w:rsidRDefault="005F77DB" w:rsidP="005F77DB">
      <w:r w:rsidRPr="006322AF">
        <w:t xml:space="preserve">  Why not mention the unrequested funding for fighting wildfires in the </w:t>
      </w:r>
    </w:p>
    <w:p w:rsidR="005F77DB" w:rsidRPr="006322AF" w:rsidRDefault="005F77DB" w:rsidP="005F77DB">
      <w:proofErr w:type="gramStart"/>
      <w:r w:rsidRPr="006322AF">
        <w:t>west</w:t>
      </w:r>
      <w:proofErr w:type="gramEnd"/>
      <w:r w:rsidRPr="006322AF">
        <w:t>, or the doubling of so-called ``emergency'' funds for the long-</w:t>
      </w:r>
    </w:p>
    <w:p w:rsidR="005F77DB" w:rsidRPr="006322AF" w:rsidRDefault="005F77DB" w:rsidP="005F77DB">
      <w:proofErr w:type="gramStart"/>
      <w:r w:rsidRPr="006322AF">
        <w:t>known</w:t>
      </w:r>
      <w:proofErr w:type="gramEnd"/>
      <w:r w:rsidRPr="006322AF">
        <w:t xml:space="preserve"> and well planned Base Realignment and Closure effort--funding </w:t>
      </w:r>
    </w:p>
    <w:p w:rsidR="005F77DB" w:rsidRPr="006322AF" w:rsidRDefault="005F77DB" w:rsidP="005F77DB">
      <w:proofErr w:type="gramStart"/>
      <w:r w:rsidRPr="006322AF">
        <w:t>that</w:t>
      </w:r>
      <w:proofErr w:type="gramEnd"/>
      <w:r w:rsidRPr="006322AF">
        <w:t xml:space="preserve"> the new majority knew was needed, but wouldn't provide in the </w:t>
      </w:r>
    </w:p>
    <w:p w:rsidR="005F77DB" w:rsidRPr="006322AF" w:rsidRDefault="005F77DB" w:rsidP="005F77DB">
      <w:proofErr w:type="gramStart"/>
      <w:r w:rsidRPr="006322AF">
        <w:t>continuing</w:t>
      </w:r>
      <w:proofErr w:type="gramEnd"/>
      <w:r w:rsidRPr="006322AF">
        <w:t xml:space="preserve"> resolution just last month? Why not mention the increase in </w:t>
      </w:r>
    </w:p>
    <w:p w:rsidR="005F77DB" w:rsidRPr="006322AF" w:rsidRDefault="005F77DB" w:rsidP="005F77DB">
      <w:proofErr w:type="gramStart"/>
      <w:r w:rsidRPr="006322AF">
        <w:t>the</w:t>
      </w:r>
      <w:proofErr w:type="gramEnd"/>
      <w:r w:rsidRPr="006322AF">
        <w:t xml:space="preserve"> minimum wage or funding for asbestos abatement in the Capitol </w:t>
      </w:r>
    </w:p>
    <w:p w:rsidR="005F77DB" w:rsidRPr="006322AF" w:rsidRDefault="005F77DB" w:rsidP="005F77DB">
      <w:proofErr w:type="gramStart"/>
      <w:r w:rsidRPr="006322AF">
        <w:t>contained</w:t>
      </w:r>
      <w:proofErr w:type="gramEnd"/>
      <w:r w:rsidRPr="006322AF">
        <w:t xml:space="preserve"> in this alleged emergency wartime supplemental appropriations </w:t>
      </w:r>
    </w:p>
    <w:p w:rsidR="005F77DB" w:rsidRPr="006322AF" w:rsidRDefault="005F77DB" w:rsidP="005F77DB">
      <w:proofErr w:type="gramStart"/>
      <w:r w:rsidRPr="006322AF">
        <w:t>bill</w:t>
      </w:r>
      <w:proofErr w:type="gramEnd"/>
      <w:r w:rsidRPr="006322AF">
        <w:t>?</w:t>
      </w:r>
    </w:p>
    <w:p w:rsidR="005F77DB" w:rsidRPr="006322AF" w:rsidRDefault="005F77DB" w:rsidP="005F77DB">
      <w:r w:rsidRPr="006322AF">
        <w:t xml:space="preserve">  ``Clean'' is not a word I would use to describe this bill, which </w:t>
      </w:r>
    </w:p>
    <w:p w:rsidR="005F77DB" w:rsidRPr="006322AF" w:rsidRDefault="005F77DB" w:rsidP="005F77DB">
      <w:proofErr w:type="gramStart"/>
      <w:r w:rsidRPr="006322AF">
        <w:t>includes</w:t>
      </w:r>
      <w:proofErr w:type="gramEnd"/>
      <w:r w:rsidRPr="006322AF">
        <w:t xml:space="preserve"> more than $21 billion in spending that is completely unrelated </w:t>
      </w:r>
    </w:p>
    <w:p w:rsidR="005F77DB" w:rsidRPr="006322AF" w:rsidRDefault="005F77DB" w:rsidP="005F77DB">
      <w:proofErr w:type="gramStart"/>
      <w:r w:rsidRPr="006322AF">
        <w:t>to</w:t>
      </w:r>
      <w:proofErr w:type="gramEnd"/>
      <w:r w:rsidRPr="006322AF">
        <w:t xml:space="preserve"> troop readiness, veterans' health, or Iraq. Sure, I've heard of </w:t>
      </w:r>
    </w:p>
    <w:p w:rsidR="005F77DB" w:rsidRPr="006322AF" w:rsidRDefault="005F77DB" w:rsidP="005F77DB">
      <w:proofErr w:type="gramStart"/>
      <w:r w:rsidRPr="006322AF">
        <w:t>Christmas in July, but Christmas in March?</w:t>
      </w:r>
      <w:proofErr w:type="gramEnd"/>
      <w:r w:rsidRPr="006322AF">
        <w:t xml:space="preserve"> What happened to the </w:t>
      </w:r>
      <w:proofErr w:type="gramStart"/>
      <w:r w:rsidRPr="006322AF">
        <w:t>other</w:t>
      </w:r>
      <w:proofErr w:type="gramEnd"/>
      <w:r w:rsidRPr="006322AF">
        <w:t xml:space="preserve"> </w:t>
      </w:r>
    </w:p>
    <w:p w:rsidR="005F77DB" w:rsidRPr="006322AF" w:rsidRDefault="005F77DB" w:rsidP="005F77DB">
      <w:proofErr w:type="gramStart"/>
      <w:r w:rsidRPr="006322AF">
        <w:t>party's</w:t>
      </w:r>
      <w:proofErr w:type="gramEnd"/>
      <w:r w:rsidRPr="006322AF">
        <w:t xml:space="preserve"> promise to end business as usual? This bill is worse than </w:t>
      </w:r>
    </w:p>
    <w:p w:rsidR="005F77DB" w:rsidRPr="006322AF" w:rsidRDefault="005F77DB" w:rsidP="005F77DB">
      <w:proofErr w:type="gramStart"/>
      <w:r w:rsidRPr="006322AF">
        <w:t>usual</w:t>
      </w:r>
      <w:proofErr w:type="gramEnd"/>
      <w:r w:rsidRPr="006322AF">
        <w:t xml:space="preserve">. As the editorial in USA Today put it yesterday, ``It's hard to </w:t>
      </w:r>
    </w:p>
    <w:p w:rsidR="005F77DB" w:rsidRPr="006322AF" w:rsidRDefault="005F77DB" w:rsidP="005F77DB">
      <w:proofErr w:type="gramStart"/>
      <w:r w:rsidRPr="006322AF">
        <w:t>believe</w:t>
      </w:r>
      <w:proofErr w:type="gramEnd"/>
      <w:r w:rsidRPr="006322AF">
        <w:t xml:space="preserve"> which is worse: leaders offering peanuts for a vote of this </w:t>
      </w:r>
    </w:p>
    <w:p w:rsidR="005F77DB" w:rsidRPr="006322AF" w:rsidRDefault="005F77DB" w:rsidP="005F77DB">
      <w:proofErr w:type="gramStart"/>
      <w:r w:rsidRPr="006322AF">
        <w:t>magnitude</w:t>
      </w:r>
      <w:proofErr w:type="gramEnd"/>
      <w:r w:rsidRPr="006322AF">
        <w:t>, or members allowing their votes to be bought for peanuts.''</w:t>
      </w:r>
    </w:p>
    <w:p w:rsidR="005F77DB" w:rsidRPr="006322AF" w:rsidRDefault="005F77DB" w:rsidP="005F77DB">
      <w:r w:rsidRPr="006322AF">
        <w:t xml:space="preserve">  Don't get me wrong. I agree that Congress has a responsibility and an </w:t>
      </w:r>
    </w:p>
    <w:p w:rsidR="005F77DB" w:rsidRPr="006322AF" w:rsidRDefault="005F77DB" w:rsidP="005F77DB">
      <w:proofErr w:type="gramStart"/>
      <w:r w:rsidRPr="006322AF">
        <w:t>obligation</w:t>
      </w:r>
      <w:proofErr w:type="gramEnd"/>
      <w:r w:rsidRPr="006322AF">
        <w:t xml:space="preserve"> to ensure the Veterans Administration and the Department of </w:t>
      </w:r>
    </w:p>
    <w:p w:rsidR="005F77DB" w:rsidRPr="006322AF" w:rsidRDefault="005F77DB" w:rsidP="005F77DB">
      <w:proofErr w:type="gramStart"/>
      <w:r w:rsidRPr="006322AF">
        <w:t>Defense have</w:t>
      </w:r>
      <w:proofErr w:type="gramEnd"/>
      <w:r w:rsidRPr="006322AF">
        <w:t xml:space="preserve"> the resources necessary to care for our veterans from all </w:t>
      </w:r>
    </w:p>
    <w:p w:rsidR="005F77DB" w:rsidRPr="006322AF" w:rsidRDefault="005F77DB" w:rsidP="005F77DB">
      <w:proofErr w:type="gramStart"/>
      <w:r w:rsidRPr="006322AF">
        <w:t>wars</w:t>
      </w:r>
      <w:proofErr w:type="gramEnd"/>
      <w:r w:rsidRPr="006322AF">
        <w:t xml:space="preserve"> and our wounded soldiers returning from Iraq, Afghanistan, and </w:t>
      </w:r>
    </w:p>
    <w:p w:rsidR="005F77DB" w:rsidRPr="006322AF" w:rsidRDefault="005F77DB" w:rsidP="005F77DB">
      <w:proofErr w:type="gramStart"/>
      <w:r w:rsidRPr="006322AF">
        <w:t>elsewhere</w:t>
      </w:r>
      <w:proofErr w:type="gramEnd"/>
      <w:r w:rsidRPr="006322AF">
        <w:t>.</w:t>
      </w:r>
    </w:p>
    <w:p w:rsidR="005F77DB" w:rsidRPr="006322AF" w:rsidRDefault="005F77DB" w:rsidP="005F77DB">
      <w:r w:rsidRPr="006322AF">
        <w:t xml:space="preserve">  I agree that Congress has a responsibility and an obligation to see </w:t>
      </w:r>
    </w:p>
    <w:p w:rsidR="005F77DB" w:rsidRPr="006322AF" w:rsidRDefault="005F77DB" w:rsidP="005F77DB">
      <w:proofErr w:type="gramStart"/>
      <w:r w:rsidRPr="006322AF">
        <w:t>that</w:t>
      </w:r>
      <w:proofErr w:type="gramEnd"/>
      <w:r w:rsidRPr="006322AF">
        <w:t xml:space="preserve"> American troops are ready and able to fulfill their mission. </w:t>
      </w:r>
    </w:p>
    <w:p w:rsidR="005F77DB" w:rsidRPr="006322AF" w:rsidRDefault="005F77DB" w:rsidP="005F77DB">
      <w:r w:rsidRPr="006322AF">
        <w:t xml:space="preserve">That's why I am a cosponsor of a bill introduced by my distinguished </w:t>
      </w:r>
    </w:p>
    <w:p w:rsidR="005F77DB" w:rsidRPr="006322AF" w:rsidRDefault="005F77DB" w:rsidP="005F77DB">
      <w:proofErr w:type="gramStart"/>
      <w:r w:rsidRPr="006322AF">
        <w:t>and</w:t>
      </w:r>
      <w:proofErr w:type="gramEnd"/>
      <w:r w:rsidRPr="006322AF">
        <w:t xml:space="preserve"> decorated colleague from Texas, Mr. Johnson. H.R. 511 pledges, </w:t>
      </w:r>
    </w:p>
    <w:p w:rsidR="005F77DB" w:rsidRPr="006322AF" w:rsidRDefault="005F77DB" w:rsidP="005F77DB">
      <w:r w:rsidRPr="006322AF">
        <w:t xml:space="preserve">``Congress will not cut off or restrict funding for units and members </w:t>
      </w:r>
    </w:p>
    <w:p w:rsidR="005F77DB" w:rsidRPr="006322AF" w:rsidRDefault="005F77DB" w:rsidP="005F77DB">
      <w:proofErr w:type="gramStart"/>
      <w:r w:rsidRPr="006322AF">
        <w:t>of</w:t>
      </w:r>
      <w:proofErr w:type="gramEnd"/>
      <w:r w:rsidRPr="006322AF">
        <w:t xml:space="preserve"> the Armed Forces that the Commander in Chief has deployed in harm's </w:t>
      </w:r>
    </w:p>
    <w:p w:rsidR="005F77DB" w:rsidRPr="006322AF" w:rsidRDefault="005F77DB" w:rsidP="005F77DB">
      <w:proofErr w:type="gramStart"/>
      <w:r w:rsidRPr="006322AF">
        <w:t>way</w:t>
      </w:r>
      <w:proofErr w:type="gramEnd"/>
      <w:r w:rsidRPr="006322AF">
        <w:t>'' in Iraq and Afghanistan.</w:t>
      </w:r>
    </w:p>
    <w:p w:rsidR="005F77DB" w:rsidRPr="006322AF" w:rsidRDefault="005F77DB" w:rsidP="005F77DB">
      <w:r w:rsidRPr="006322AF">
        <w:t xml:space="preserve">  I also agree that we must do a better job holding the Iraqi </w:t>
      </w:r>
    </w:p>
    <w:p w:rsidR="005F77DB" w:rsidRPr="006322AF" w:rsidRDefault="005F77DB" w:rsidP="005F77DB">
      <w:proofErr w:type="gramStart"/>
      <w:r w:rsidRPr="006322AF">
        <w:t>government</w:t>
      </w:r>
      <w:proofErr w:type="gramEnd"/>
      <w:r w:rsidRPr="006322AF">
        <w:t xml:space="preserve"> accountable. For too long, we pursued an open-ended </w:t>
      </w:r>
    </w:p>
    <w:p w:rsidR="005F77DB" w:rsidRPr="006322AF" w:rsidRDefault="005F77DB" w:rsidP="005F77DB">
      <w:proofErr w:type="gramStart"/>
      <w:r w:rsidRPr="006322AF">
        <w:t>commitment</w:t>
      </w:r>
      <w:proofErr w:type="gramEnd"/>
      <w:r w:rsidRPr="006322AF">
        <w:t xml:space="preserve"> without well-defined goals and clear benchmarks for success.</w:t>
      </w:r>
    </w:p>
    <w:p w:rsidR="005F77DB" w:rsidRPr="006322AF" w:rsidRDefault="005F77DB" w:rsidP="005F77DB">
      <w:r w:rsidRPr="006322AF">
        <w:t xml:space="preserve">  That's why I am a cosponsor of legislation, H.R. 1062, that will hold </w:t>
      </w:r>
    </w:p>
    <w:p w:rsidR="005F77DB" w:rsidRPr="006322AF" w:rsidRDefault="005F77DB" w:rsidP="005F77DB">
      <w:proofErr w:type="gramStart"/>
      <w:r w:rsidRPr="006322AF">
        <w:t>the</w:t>
      </w:r>
      <w:proofErr w:type="gramEnd"/>
      <w:r w:rsidRPr="006322AF">
        <w:t xml:space="preserve"> Administration--and the Iraqi government--accountable in achieving </w:t>
      </w:r>
    </w:p>
    <w:p w:rsidR="005F77DB" w:rsidRPr="006322AF" w:rsidRDefault="005F77DB" w:rsidP="005F77DB">
      <w:proofErr w:type="gramStart"/>
      <w:r w:rsidRPr="006322AF">
        <w:t>clear</w:t>
      </w:r>
      <w:proofErr w:type="gramEnd"/>
      <w:r w:rsidRPr="006322AF">
        <w:t xml:space="preserve"> benchmarks.</w:t>
      </w:r>
    </w:p>
    <w:p w:rsidR="005F77DB" w:rsidRPr="006322AF" w:rsidRDefault="005F77DB" w:rsidP="005F77DB">
      <w:r w:rsidRPr="006322AF">
        <w:t xml:space="preserve">  It requires the President to report to Congress, every 30 days, on </w:t>
      </w:r>
    </w:p>
    <w:p w:rsidR="005F77DB" w:rsidRPr="006322AF" w:rsidRDefault="005F77DB" w:rsidP="005F77DB">
      <w:proofErr w:type="gramStart"/>
      <w:r w:rsidRPr="006322AF">
        <w:t>the</w:t>
      </w:r>
      <w:proofErr w:type="gramEnd"/>
      <w:r w:rsidRPr="006322AF">
        <w:t xml:space="preserve"> extent to which the Government of Iraq is moving forward on more </w:t>
      </w:r>
    </w:p>
    <w:p w:rsidR="005F77DB" w:rsidRPr="006322AF" w:rsidRDefault="005F77DB" w:rsidP="005F77DB">
      <w:proofErr w:type="gramStart"/>
      <w:r w:rsidRPr="006322AF">
        <w:t>than</w:t>
      </w:r>
      <w:proofErr w:type="gramEnd"/>
      <w:r w:rsidRPr="006322AF">
        <w:t xml:space="preserve"> a dozen fronts, from troop training and security to rebuilding, </w:t>
      </w:r>
    </w:p>
    <w:p w:rsidR="005F77DB" w:rsidRPr="006322AF" w:rsidRDefault="005F77DB" w:rsidP="005F77DB">
      <w:proofErr w:type="gramStart"/>
      <w:r w:rsidRPr="006322AF">
        <w:t>reconciliation</w:t>
      </w:r>
      <w:proofErr w:type="gramEnd"/>
      <w:r w:rsidRPr="006322AF">
        <w:t xml:space="preserve">, international cooperation and enforcing the rule of </w:t>
      </w:r>
    </w:p>
    <w:p w:rsidR="005F77DB" w:rsidRPr="006322AF" w:rsidRDefault="005F77DB" w:rsidP="005F77DB">
      <w:proofErr w:type="gramStart"/>
      <w:r w:rsidRPr="006322AF">
        <w:lastRenderedPageBreak/>
        <w:t>law</w:t>
      </w:r>
      <w:proofErr w:type="gramEnd"/>
      <w:r w:rsidRPr="006322AF">
        <w:t>.</w:t>
      </w:r>
    </w:p>
    <w:p w:rsidR="005F77DB" w:rsidRPr="006322AF" w:rsidRDefault="005F77DB" w:rsidP="005F77DB">
      <w:r w:rsidRPr="006322AF">
        <w:t xml:space="preserve">  It also requires progress reports on the implementation of strategies </w:t>
      </w:r>
    </w:p>
    <w:p w:rsidR="005F77DB" w:rsidRPr="006322AF" w:rsidRDefault="005F77DB" w:rsidP="005F77DB">
      <w:proofErr w:type="gramStart"/>
      <w:r w:rsidRPr="006322AF">
        <w:t>that</w:t>
      </w:r>
      <w:proofErr w:type="gramEnd"/>
      <w:r w:rsidRPr="006322AF">
        <w:t xml:space="preserve"> will prevent Iraqi territory from becoming a safe haven for </w:t>
      </w:r>
    </w:p>
    <w:p w:rsidR="005F77DB" w:rsidRPr="006322AF" w:rsidRDefault="005F77DB" w:rsidP="005F77DB">
      <w:proofErr w:type="gramStart"/>
      <w:r w:rsidRPr="006322AF">
        <w:t>terrorist</w:t>
      </w:r>
      <w:proofErr w:type="gramEnd"/>
      <w:r w:rsidRPr="006322AF">
        <w:t xml:space="preserve"> activities.</w:t>
      </w:r>
    </w:p>
    <w:p w:rsidR="005F77DB" w:rsidRPr="006322AF" w:rsidRDefault="005F77DB" w:rsidP="005F77DB">
      <w:r w:rsidRPr="006322AF">
        <w:t xml:space="preserve">  But the bill we are considering today goes beyond funding and </w:t>
      </w:r>
    </w:p>
    <w:p w:rsidR="005F77DB" w:rsidRPr="006322AF" w:rsidRDefault="005F77DB" w:rsidP="005F77DB">
      <w:proofErr w:type="gramStart"/>
      <w:r w:rsidRPr="006322AF">
        <w:t>benchmarks</w:t>
      </w:r>
      <w:proofErr w:type="gramEnd"/>
      <w:r w:rsidRPr="006322AF">
        <w:t xml:space="preserve"> and crosses a constitutional line that has long kept </w:t>
      </w:r>
    </w:p>
    <w:p w:rsidR="005F77DB" w:rsidRPr="006322AF" w:rsidRDefault="005F77DB" w:rsidP="005F77DB">
      <w:proofErr w:type="gramStart"/>
      <w:r w:rsidRPr="006322AF">
        <w:t>Congress from micromanaging military and foreign affairs.</w:t>
      </w:r>
      <w:proofErr w:type="gramEnd"/>
    </w:p>
    <w:p w:rsidR="005F77DB" w:rsidRPr="006322AF" w:rsidRDefault="005F77DB" w:rsidP="005F77DB">
      <w:r w:rsidRPr="006322AF">
        <w:t xml:space="preserve">  Instead of sweeping away bureaucratic obstacles to success, this bill </w:t>
      </w:r>
    </w:p>
    <w:p w:rsidR="005F77DB" w:rsidRPr="006322AF" w:rsidRDefault="005F77DB" w:rsidP="005F77DB">
      <w:proofErr w:type="gramStart"/>
      <w:r w:rsidRPr="006322AF">
        <w:t>creates</w:t>
      </w:r>
      <w:proofErr w:type="gramEnd"/>
      <w:r w:rsidRPr="006322AF">
        <w:t xml:space="preserve"> 435 new armchair generals.</w:t>
      </w:r>
    </w:p>
    <w:p w:rsidR="005F77DB" w:rsidRPr="006322AF" w:rsidRDefault="005F77DB" w:rsidP="005F77DB">
      <w:r w:rsidRPr="006322AF">
        <w:t xml:space="preserve">  Instead of giving General </w:t>
      </w:r>
      <w:proofErr w:type="spellStart"/>
      <w:r w:rsidRPr="006322AF">
        <w:t>Petraeus</w:t>
      </w:r>
      <w:proofErr w:type="spellEnd"/>
      <w:r w:rsidRPr="006322AF">
        <w:t xml:space="preserve"> and our diplomatic leaders the </w:t>
      </w:r>
    </w:p>
    <w:p w:rsidR="005F77DB" w:rsidRPr="006322AF" w:rsidRDefault="005F77DB" w:rsidP="005F77DB">
      <w:proofErr w:type="gramStart"/>
      <w:r w:rsidRPr="006322AF">
        <w:t>flexibility</w:t>
      </w:r>
      <w:proofErr w:type="gramEnd"/>
      <w:r w:rsidRPr="006322AF">
        <w:t xml:space="preserve"> to fulfill their mission, it saddles them with bureaucratic </w:t>
      </w:r>
    </w:p>
    <w:p w:rsidR="005F77DB" w:rsidRPr="006322AF" w:rsidRDefault="005F77DB" w:rsidP="005F77DB">
      <w:proofErr w:type="gramStart"/>
      <w:r w:rsidRPr="006322AF">
        <w:t>requirements</w:t>
      </w:r>
      <w:proofErr w:type="gramEnd"/>
      <w:r w:rsidRPr="006322AF">
        <w:t xml:space="preserve"> and arbitrary timetables.</w:t>
      </w:r>
    </w:p>
    <w:p w:rsidR="005F77DB" w:rsidRPr="006322AF" w:rsidRDefault="005F77DB" w:rsidP="005F77DB">
      <w:r w:rsidRPr="006322AF">
        <w:t xml:space="preserve">  Instead of ensuring that our troops in harm's way have the resources </w:t>
      </w:r>
    </w:p>
    <w:p w:rsidR="005F77DB" w:rsidRPr="006322AF" w:rsidRDefault="005F77DB" w:rsidP="005F77DB">
      <w:proofErr w:type="gramStart"/>
      <w:r w:rsidRPr="006322AF">
        <w:t>and</w:t>
      </w:r>
      <w:proofErr w:type="gramEnd"/>
      <w:r w:rsidRPr="006322AF">
        <w:t xml:space="preserve"> equipment they need, this bill uses our military men and women as </w:t>
      </w:r>
    </w:p>
    <w:p w:rsidR="005F77DB" w:rsidRPr="006322AF" w:rsidRDefault="005F77DB" w:rsidP="005F77DB">
      <w:proofErr w:type="gramStart"/>
      <w:r w:rsidRPr="006322AF">
        <w:t>pawns</w:t>
      </w:r>
      <w:proofErr w:type="gramEnd"/>
      <w:r w:rsidRPr="006322AF">
        <w:t xml:space="preserve"> in a dangerous political game.</w:t>
      </w:r>
    </w:p>
    <w:p w:rsidR="005F77DB" w:rsidRPr="006322AF" w:rsidRDefault="005F77DB" w:rsidP="005F77DB">
      <w:r w:rsidRPr="006322AF">
        <w:t xml:space="preserve">  Instead of giving our troops, the Iraqi people, and their fledgling </w:t>
      </w:r>
    </w:p>
    <w:p w:rsidR="005F77DB" w:rsidRPr="006322AF" w:rsidRDefault="005F77DB" w:rsidP="005F77DB">
      <w:proofErr w:type="gramStart"/>
      <w:r w:rsidRPr="006322AF">
        <w:t>government</w:t>
      </w:r>
      <w:proofErr w:type="gramEnd"/>
      <w:r w:rsidRPr="006322AF">
        <w:t xml:space="preserve"> one last chance, it gives them one last mandate--to retreat </w:t>
      </w:r>
    </w:p>
    <w:p w:rsidR="005F77DB" w:rsidRPr="006322AF" w:rsidRDefault="005F77DB" w:rsidP="005F77DB">
      <w:proofErr w:type="gramStart"/>
      <w:r w:rsidRPr="006322AF">
        <w:t>in</w:t>
      </w:r>
      <w:proofErr w:type="gramEnd"/>
      <w:r w:rsidRPr="006322AF">
        <w:t xml:space="preserve"> defeat.</w:t>
      </w:r>
    </w:p>
    <w:p w:rsidR="005F77DB" w:rsidRPr="006322AF" w:rsidRDefault="005F77DB" w:rsidP="005F77DB">
      <w:r w:rsidRPr="006322AF">
        <w:t xml:space="preserve">  As if the bill wasn't wasteful enough, it starts a perilous countdown </w:t>
      </w:r>
    </w:p>
    <w:p w:rsidR="005F77DB" w:rsidRPr="006322AF" w:rsidRDefault="005F77DB" w:rsidP="005F77DB">
      <w:proofErr w:type="gramStart"/>
      <w:r w:rsidRPr="006322AF">
        <w:t>to</w:t>
      </w:r>
      <w:proofErr w:type="gramEnd"/>
      <w:r w:rsidRPr="006322AF">
        <w:t xml:space="preserve"> a vacuum in leadership and security that threatens any prospect for </w:t>
      </w:r>
    </w:p>
    <w:p w:rsidR="005F77DB" w:rsidRPr="006322AF" w:rsidRDefault="005F77DB" w:rsidP="005F77DB">
      <w:proofErr w:type="gramStart"/>
      <w:r w:rsidRPr="006322AF">
        <w:t>peace</w:t>
      </w:r>
      <w:proofErr w:type="gramEnd"/>
      <w:r w:rsidRPr="006322AF">
        <w:t xml:space="preserve"> or stability in the Middle East for years to come. And it does a </w:t>
      </w:r>
    </w:p>
    <w:p w:rsidR="005F77DB" w:rsidRPr="006322AF" w:rsidRDefault="005F77DB" w:rsidP="005F77DB">
      <w:proofErr w:type="gramStart"/>
      <w:r w:rsidRPr="006322AF">
        <w:t>great</w:t>
      </w:r>
      <w:proofErr w:type="gramEnd"/>
      <w:r w:rsidRPr="006322AF">
        <w:t xml:space="preserve"> disservice to our men and women in uniform and their commanders </w:t>
      </w:r>
    </w:p>
    <w:p w:rsidR="005F77DB" w:rsidRPr="006322AF" w:rsidRDefault="005F77DB" w:rsidP="005F77DB">
      <w:proofErr w:type="gramStart"/>
      <w:r w:rsidRPr="006322AF">
        <w:t>in</w:t>
      </w:r>
      <w:proofErr w:type="gramEnd"/>
      <w:r w:rsidRPr="006322AF">
        <w:t xml:space="preserve"> the field who have already sacrificed so much for our freedom and </w:t>
      </w:r>
    </w:p>
    <w:p w:rsidR="005F77DB" w:rsidRPr="006322AF" w:rsidRDefault="005F77DB" w:rsidP="005F77DB">
      <w:proofErr w:type="gramStart"/>
      <w:r w:rsidRPr="006322AF">
        <w:t>security</w:t>
      </w:r>
      <w:proofErr w:type="gramEnd"/>
      <w:r w:rsidRPr="006322AF">
        <w:t xml:space="preserve"> and that of the Iraqi people. They deserve better.</w:t>
      </w:r>
    </w:p>
    <w:p w:rsidR="005F77DB" w:rsidRPr="006322AF" w:rsidRDefault="005F77DB" w:rsidP="005F77DB">
      <w:r w:rsidRPr="006322AF">
        <w:t xml:space="preserve">  I urge my colleagues to oppose this irresponsible bill.</w:t>
      </w:r>
    </w:p>
    <w:p w:rsidR="005F77DB" w:rsidRDefault="005F77DB" w:rsidP="005F77DB"/>
    <w:p w:rsidR="005F77DB" w:rsidRDefault="005F77DB" w:rsidP="005F77DB"/>
    <w:p w:rsidR="005F77DB" w:rsidRDefault="005F77DB" w:rsidP="005F77DB"/>
    <w:p w:rsidR="005F77DB" w:rsidRDefault="005F77DB" w:rsidP="005F77DB"/>
    <w:p w:rsidR="005F77DB" w:rsidRDefault="005F77DB" w:rsidP="005F77DB"/>
    <w:p w:rsidR="005F77DB" w:rsidRDefault="005F77DB" w:rsidP="005F77D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5CB" w:rsidRDefault="007825CB" w:rsidP="005F77DB">
      <w:r>
        <w:separator/>
      </w:r>
    </w:p>
  </w:endnote>
  <w:endnote w:type="continuationSeparator" w:id="0">
    <w:p w:rsidR="007825CB" w:rsidRDefault="007825CB" w:rsidP="005F7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7DB" w:rsidRDefault="005F7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7DB" w:rsidRDefault="005F7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7DB" w:rsidRDefault="005F7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5CB" w:rsidRDefault="007825CB" w:rsidP="005F77DB">
      <w:r>
        <w:separator/>
      </w:r>
    </w:p>
  </w:footnote>
  <w:footnote w:type="continuationSeparator" w:id="0">
    <w:p w:rsidR="007825CB" w:rsidRDefault="007825CB" w:rsidP="005F7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7DB" w:rsidRDefault="005F77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7DB" w:rsidRPr="006322AF" w:rsidRDefault="005F77DB" w:rsidP="005F77DB">
    <w:r w:rsidRPr="006322AF">
      <w:t>(Friday, March 23, 2007)]</w:t>
    </w:r>
  </w:p>
  <w:p w:rsidR="005F77DB" w:rsidRDefault="005F77DB" w:rsidP="005F77DB">
    <w:r w:rsidRPr="006322AF">
      <w:t>[House]</w:t>
    </w:r>
  </w:p>
  <w:p w:rsidR="005F77DB" w:rsidRDefault="005F77DB" w:rsidP="005F77DB">
    <w:pPr>
      <w:pStyle w:val="Header"/>
      <w:tabs>
        <w:tab w:val="clear" w:pos="4680"/>
        <w:tab w:val="clear" w:pos="9360"/>
        <w:tab w:val="left" w:pos="1424"/>
      </w:tabs>
    </w:pPr>
    <w:r w:rsidRPr="006322AF">
      <w:t xml:space="preserve">  Mrs. </w:t>
    </w:r>
    <w:r w:rsidRPr="006322AF">
      <w:t>BIGGERT.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7DB" w:rsidRDefault="005F77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7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5F77DB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5CB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D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7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F77DB"/>
  </w:style>
  <w:style w:type="paragraph" w:styleId="Footer">
    <w:name w:val="footer"/>
    <w:basedOn w:val="Normal"/>
    <w:link w:val="FooterChar"/>
    <w:uiPriority w:val="99"/>
    <w:semiHidden/>
    <w:unhideWhenUsed/>
    <w:rsid w:val="005F77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7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3751</Characters>
  <Application>Microsoft Office Word</Application>
  <DocSecurity>0</DocSecurity>
  <Lines>31</Lines>
  <Paragraphs>8</Paragraphs>
  <ScaleCrop>false</ScaleCrop>
  <Company>Microsoft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2014-12-20T06:38:00Z</dcterms:created>
  <dcterms:modified xsi:type="dcterms:W3CDTF">2014-12-20T06:39:00Z</dcterms:modified>
</cp:coreProperties>
</file>