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834" w:rsidRPr="006322AF" w:rsidRDefault="00C34834" w:rsidP="00C34834">
      <w:r w:rsidRPr="006322AF">
        <w:t xml:space="preserve">Mr. Speaker, in the spring of 1970, during my first term </w:t>
      </w:r>
    </w:p>
    <w:p w:rsidR="00C34834" w:rsidRPr="006322AF" w:rsidRDefault="00C34834" w:rsidP="00C34834">
      <w:proofErr w:type="gramStart"/>
      <w:r w:rsidRPr="006322AF">
        <w:t>as</w:t>
      </w:r>
      <w:proofErr w:type="gramEnd"/>
      <w:r w:rsidRPr="006322AF">
        <w:t xml:space="preserve"> Town Supervisor of Green Island, I testified against the War in </w:t>
      </w:r>
    </w:p>
    <w:p w:rsidR="00C34834" w:rsidRPr="006322AF" w:rsidRDefault="00C34834" w:rsidP="00C34834">
      <w:proofErr w:type="gramStart"/>
      <w:r w:rsidRPr="006322AF">
        <w:t>Vietnam at a Congressional Field Hearing in Schenectady, New York.</w:t>
      </w:r>
      <w:proofErr w:type="gramEnd"/>
    </w:p>
    <w:p w:rsidR="00C34834" w:rsidRPr="006322AF" w:rsidRDefault="00C34834" w:rsidP="00C34834">
      <w:r w:rsidRPr="006322AF">
        <w:t xml:space="preserve">  </w:t>
      </w:r>
      <w:proofErr w:type="gramStart"/>
      <w:r w:rsidRPr="006322AF">
        <w:t>Several months after that testimony, my brother, HM3 William F.</w:t>
      </w:r>
      <w:proofErr w:type="gramEnd"/>
      <w:r w:rsidRPr="006322AF">
        <w:t xml:space="preserve"> </w:t>
      </w:r>
    </w:p>
    <w:p w:rsidR="00C34834" w:rsidRPr="006322AF" w:rsidRDefault="00C34834" w:rsidP="00C34834">
      <w:r w:rsidRPr="006322AF">
        <w:t xml:space="preserve">McNulty, a Navy medic, was killed in </w:t>
      </w:r>
      <w:proofErr w:type="spellStart"/>
      <w:r w:rsidRPr="006322AF">
        <w:t>Quang</w:t>
      </w:r>
      <w:proofErr w:type="spellEnd"/>
      <w:r w:rsidRPr="006322AF">
        <w:t xml:space="preserve"> Nam Province.</w:t>
      </w:r>
    </w:p>
    <w:p w:rsidR="00C34834" w:rsidRPr="006322AF" w:rsidRDefault="00C34834" w:rsidP="00C34834">
      <w:r w:rsidRPr="006322AF">
        <w:t xml:space="preserve">  I have thought--many times since then--that if President Nixon had </w:t>
      </w:r>
    </w:p>
    <w:p w:rsidR="00C34834" w:rsidRPr="006322AF" w:rsidRDefault="00C34834" w:rsidP="00C34834">
      <w:proofErr w:type="gramStart"/>
      <w:r w:rsidRPr="006322AF">
        <w:t>listened</w:t>
      </w:r>
      <w:proofErr w:type="gramEnd"/>
      <w:r w:rsidRPr="006322AF">
        <w:t xml:space="preserve"> to the voices of reason back then, my brother Bill might still </w:t>
      </w:r>
    </w:p>
    <w:p w:rsidR="00C34834" w:rsidRPr="006322AF" w:rsidRDefault="00C34834" w:rsidP="00C34834">
      <w:proofErr w:type="gramStart"/>
      <w:r w:rsidRPr="006322AF">
        <w:t>be</w:t>
      </w:r>
      <w:proofErr w:type="gramEnd"/>
      <w:r w:rsidRPr="006322AF">
        <w:t xml:space="preserve"> alive.</w:t>
      </w:r>
    </w:p>
    <w:p w:rsidR="00C34834" w:rsidRPr="006322AF" w:rsidRDefault="00C34834" w:rsidP="00C34834">
      <w:r w:rsidRPr="006322AF">
        <w:t xml:space="preserve">  As a Member of Congress today, I believe that the Iraq War will </w:t>
      </w:r>
    </w:p>
    <w:p w:rsidR="00C34834" w:rsidRPr="006322AF" w:rsidRDefault="00C34834" w:rsidP="00C34834">
      <w:proofErr w:type="gramStart"/>
      <w:r w:rsidRPr="006322AF">
        <w:t>eventually</w:t>
      </w:r>
      <w:proofErr w:type="gramEnd"/>
      <w:r w:rsidRPr="006322AF">
        <w:t xml:space="preserve"> be recorded as one of the biggest blunders in the history of </w:t>
      </w:r>
    </w:p>
    <w:p w:rsidR="00C34834" w:rsidRPr="006322AF" w:rsidRDefault="00C34834" w:rsidP="00C34834">
      <w:proofErr w:type="gramStart"/>
      <w:r w:rsidRPr="006322AF">
        <w:t>warfare</w:t>
      </w:r>
      <w:proofErr w:type="gramEnd"/>
      <w:r w:rsidRPr="006322AF">
        <w:t>.</w:t>
      </w:r>
    </w:p>
    <w:p w:rsidR="00C34834" w:rsidRPr="006322AF" w:rsidRDefault="00C34834" w:rsidP="00C34834">
      <w:r w:rsidRPr="006322AF">
        <w:t xml:space="preserve">  In October 2002, I made a huge mistake in voting to give this </w:t>
      </w:r>
    </w:p>
    <w:p w:rsidR="00C34834" w:rsidRPr="006322AF" w:rsidRDefault="00C34834" w:rsidP="00C34834">
      <w:proofErr w:type="gramStart"/>
      <w:r w:rsidRPr="006322AF">
        <w:t>President the authority to take military action in Iraq.</w:t>
      </w:r>
      <w:proofErr w:type="gramEnd"/>
      <w:r w:rsidRPr="006322AF">
        <w:t xml:space="preserve"> I will not </w:t>
      </w:r>
    </w:p>
    <w:p w:rsidR="00C34834" w:rsidRPr="006322AF" w:rsidRDefault="00C34834" w:rsidP="00C34834">
      <w:proofErr w:type="gramStart"/>
      <w:r w:rsidRPr="006322AF">
        <w:t>compound</w:t>
      </w:r>
      <w:proofErr w:type="gramEnd"/>
      <w:r w:rsidRPr="006322AF">
        <w:t xml:space="preserve"> that error by voting to authorize this war's continuation.</w:t>
      </w:r>
    </w:p>
    <w:p w:rsidR="00C34834" w:rsidRPr="006322AF" w:rsidRDefault="00C34834" w:rsidP="00C34834">
      <w:r w:rsidRPr="006322AF">
        <w:t xml:space="preserve">  On the contrary, I will do all that is within my power to end this </w:t>
      </w:r>
    </w:p>
    <w:p w:rsidR="00C34834" w:rsidRPr="006322AF" w:rsidRDefault="00C34834" w:rsidP="00C34834">
      <w:proofErr w:type="gramStart"/>
      <w:r w:rsidRPr="006322AF">
        <w:t>war</w:t>
      </w:r>
      <w:proofErr w:type="gramEnd"/>
      <w:r w:rsidRPr="006322AF">
        <w:t xml:space="preserve">, to bring our troops home, and to spare other families the pain </w:t>
      </w:r>
    </w:p>
    <w:p w:rsidR="00C34834" w:rsidRPr="006322AF" w:rsidRDefault="00C34834" w:rsidP="00C34834">
      <w:proofErr w:type="gramStart"/>
      <w:r w:rsidRPr="006322AF">
        <w:t>that</w:t>
      </w:r>
      <w:proofErr w:type="gramEnd"/>
      <w:r w:rsidRPr="006322AF">
        <w:t xml:space="preserve"> the McNulty family has endured every day since August 9, 1970.</w:t>
      </w:r>
    </w:p>
    <w:p w:rsidR="00C34834" w:rsidRDefault="00C34834" w:rsidP="00C34834"/>
    <w:p w:rsidR="00C34834" w:rsidRDefault="00C34834" w:rsidP="00C34834"/>
    <w:p w:rsidR="00C34834" w:rsidRDefault="00C34834" w:rsidP="00C34834"/>
    <w:p w:rsidR="00C34834" w:rsidRDefault="00C34834" w:rsidP="00C34834"/>
    <w:p w:rsidR="00C34834" w:rsidRDefault="00C34834" w:rsidP="00C34834"/>
    <w:p w:rsidR="00C34834" w:rsidRDefault="00C34834" w:rsidP="00C34834"/>
    <w:p w:rsidR="00C34834" w:rsidRDefault="00C34834" w:rsidP="00C3483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823" w:rsidRDefault="007A4823" w:rsidP="00C34834">
      <w:r>
        <w:separator/>
      </w:r>
    </w:p>
  </w:endnote>
  <w:endnote w:type="continuationSeparator" w:id="0">
    <w:p w:rsidR="007A4823" w:rsidRDefault="007A4823" w:rsidP="00C348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834" w:rsidRDefault="00C348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834" w:rsidRDefault="00C348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834" w:rsidRDefault="00C348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823" w:rsidRDefault="007A4823" w:rsidP="00C34834">
      <w:r>
        <w:separator/>
      </w:r>
    </w:p>
  </w:footnote>
  <w:footnote w:type="continuationSeparator" w:id="0">
    <w:p w:rsidR="007A4823" w:rsidRDefault="007A4823" w:rsidP="00C348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834" w:rsidRDefault="00C348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834" w:rsidRPr="006322AF" w:rsidRDefault="00C34834" w:rsidP="00C34834">
    <w:r w:rsidRPr="006322AF">
      <w:t>(Friday, March 23, 2007)]</w:t>
    </w:r>
  </w:p>
  <w:p w:rsidR="00C34834" w:rsidRDefault="00C34834" w:rsidP="00C34834">
    <w:r w:rsidRPr="006322AF">
      <w:t>[House]</w:t>
    </w:r>
  </w:p>
  <w:p w:rsidR="00C34834" w:rsidRDefault="00C34834">
    <w:pPr>
      <w:pStyle w:val="Header"/>
    </w:pPr>
    <w:r w:rsidRPr="006322AF">
      <w:t xml:space="preserve">  Mr. </w:t>
    </w:r>
    <w:r w:rsidRPr="006322AF">
      <w:t>McNULTY.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834" w:rsidRDefault="00C348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483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A4823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4834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83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483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34834"/>
  </w:style>
  <w:style w:type="paragraph" w:styleId="Footer">
    <w:name w:val="footer"/>
    <w:basedOn w:val="Normal"/>
    <w:link w:val="FooterChar"/>
    <w:uiPriority w:val="99"/>
    <w:semiHidden/>
    <w:unhideWhenUsed/>
    <w:rsid w:val="00C3483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48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>Microsoft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2014-12-20T06:40:00Z</dcterms:created>
  <dcterms:modified xsi:type="dcterms:W3CDTF">2014-12-20T06:41:00Z</dcterms:modified>
</cp:coreProperties>
</file>