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6B" w:rsidRPr="006322AF" w:rsidRDefault="0049156B" w:rsidP="0049156B">
      <w:r w:rsidRPr="006322AF">
        <w:t xml:space="preserve">Mr. Speaker, earlier this week, we entered the fifth year </w:t>
      </w:r>
    </w:p>
    <w:p w:rsidR="0049156B" w:rsidRPr="006322AF" w:rsidRDefault="0049156B" w:rsidP="0049156B">
      <w:proofErr w:type="gramStart"/>
      <w:r w:rsidRPr="006322AF">
        <w:t>of</w:t>
      </w:r>
      <w:proofErr w:type="gramEnd"/>
      <w:r w:rsidRPr="006322AF">
        <w:t xml:space="preserve"> the war in Iraq. Throughout that this Congress has provided the </w:t>
      </w:r>
    </w:p>
    <w:p w:rsidR="0049156B" w:rsidRPr="006322AF" w:rsidRDefault="0049156B" w:rsidP="0049156B">
      <w:r w:rsidRPr="006322AF">
        <w:t xml:space="preserve">President with all the resources needed to wage this war. However, this </w:t>
      </w:r>
    </w:p>
    <w:p w:rsidR="0049156B" w:rsidRPr="006322AF" w:rsidRDefault="0049156B" w:rsidP="0049156B">
      <w:proofErr w:type="gramStart"/>
      <w:r w:rsidRPr="006322AF">
        <w:t>body</w:t>
      </w:r>
      <w:proofErr w:type="gramEnd"/>
      <w:r w:rsidRPr="006322AF">
        <w:t xml:space="preserve"> failed to provide any of the oversight he needed. Today, this </w:t>
      </w:r>
    </w:p>
    <w:p w:rsidR="0049156B" w:rsidRPr="006322AF" w:rsidRDefault="0049156B" w:rsidP="0049156B">
      <w:r w:rsidRPr="006322AF">
        <w:t xml:space="preserve">Congress will correct that lack of oversight, while still providing our </w:t>
      </w:r>
    </w:p>
    <w:p w:rsidR="0049156B" w:rsidRPr="006322AF" w:rsidRDefault="0049156B" w:rsidP="0049156B">
      <w:proofErr w:type="gramStart"/>
      <w:r w:rsidRPr="006322AF">
        <w:t>troops</w:t>
      </w:r>
      <w:proofErr w:type="gramEnd"/>
      <w:r w:rsidRPr="006322AF">
        <w:t xml:space="preserve"> the funding they need and our military leaders the flexibility </w:t>
      </w:r>
    </w:p>
    <w:p w:rsidR="0049156B" w:rsidRPr="006322AF" w:rsidRDefault="0049156B" w:rsidP="0049156B">
      <w:proofErr w:type="gramStart"/>
      <w:r w:rsidRPr="006322AF">
        <w:t>they</w:t>
      </w:r>
      <w:proofErr w:type="gramEnd"/>
      <w:r w:rsidRPr="006322AF">
        <w:t xml:space="preserve"> require.</w:t>
      </w:r>
    </w:p>
    <w:p w:rsidR="0049156B" w:rsidRPr="006322AF" w:rsidRDefault="0049156B" w:rsidP="0049156B">
      <w:r w:rsidRPr="006322AF">
        <w:t xml:space="preserve">  Today we say an open-ended commitment to this war is no longer </w:t>
      </w:r>
    </w:p>
    <w:p w:rsidR="0049156B" w:rsidRPr="006322AF" w:rsidRDefault="0049156B" w:rsidP="0049156B">
      <w:proofErr w:type="gramStart"/>
      <w:r w:rsidRPr="006322AF">
        <w:t>acceptable</w:t>
      </w:r>
      <w:proofErr w:type="gramEnd"/>
      <w:r w:rsidRPr="006322AF">
        <w:t xml:space="preserve">. We say that we will no longer grant the President a blank </w:t>
      </w:r>
    </w:p>
    <w:p w:rsidR="0049156B" w:rsidRPr="006322AF" w:rsidRDefault="0049156B" w:rsidP="0049156B">
      <w:proofErr w:type="gramStart"/>
      <w:r w:rsidRPr="006322AF">
        <w:t>check</w:t>
      </w:r>
      <w:proofErr w:type="gramEnd"/>
      <w:r w:rsidRPr="006322AF">
        <w:t>.</w:t>
      </w:r>
    </w:p>
    <w:p w:rsidR="0049156B" w:rsidRPr="006322AF" w:rsidRDefault="0049156B" w:rsidP="0049156B">
      <w:r w:rsidRPr="006322AF">
        <w:t xml:space="preserve">  The war in Iraq has already lasted longer than World War I, World War </w:t>
      </w:r>
    </w:p>
    <w:p w:rsidR="0049156B" w:rsidRPr="006322AF" w:rsidRDefault="0049156B" w:rsidP="0049156B">
      <w:proofErr w:type="gramStart"/>
      <w:r w:rsidRPr="006322AF">
        <w:t>II, and the Civil War.</w:t>
      </w:r>
      <w:proofErr w:type="gramEnd"/>
      <w:r w:rsidRPr="006322AF">
        <w:t xml:space="preserve"> Continuing this war in the same manner with no </w:t>
      </w:r>
    </w:p>
    <w:p w:rsidR="0049156B" w:rsidRPr="006322AF" w:rsidRDefault="0049156B" w:rsidP="0049156B">
      <w:proofErr w:type="gramStart"/>
      <w:r w:rsidRPr="006322AF">
        <w:t>accountability</w:t>
      </w:r>
      <w:proofErr w:type="gramEnd"/>
      <w:r w:rsidRPr="006322AF">
        <w:t xml:space="preserve"> from the Administration or requirements on the Iraqi </w:t>
      </w:r>
    </w:p>
    <w:p w:rsidR="0049156B" w:rsidRPr="006322AF" w:rsidRDefault="0049156B" w:rsidP="0049156B">
      <w:proofErr w:type="gramStart"/>
      <w:r w:rsidRPr="006322AF">
        <w:t>government</w:t>
      </w:r>
      <w:proofErr w:type="gramEnd"/>
      <w:r w:rsidRPr="006322AF">
        <w:t xml:space="preserve"> is unacceptable.</w:t>
      </w:r>
    </w:p>
    <w:p w:rsidR="0049156B" w:rsidRPr="006322AF" w:rsidRDefault="0049156B" w:rsidP="0049156B">
      <w:r w:rsidRPr="006322AF">
        <w:t xml:space="preserve">  Today, we stand up for our men and women in uniform; we honor our </w:t>
      </w:r>
    </w:p>
    <w:p w:rsidR="0049156B" w:rsidRPr="006322AF" w:rsidRDefault="0049156B" w:rsidP="0049156B">
      <w:proofErr w:type="gramStart"/>
      <w:r w:rsidRPr="006322AF">
        <w:t>veterans</w:t>
      </w:r>
      <w:proofErr w:type="gramEnd"/>
      <w:r w:rsidRPr="006322AF">
        <w:t xml:space="preserve">, and we begin a new course to securing Iraq by passing H.R. </w:t>
      </w:r>
    </w:p>
    <w:p w:rsidR="0049156B" w:rsidRPr="006322AF" w:rsidRDefault="0049156B" w:rsidP="0049156B">
      <w:r w:rsidRPr="006322AF">
        <w:t xml:space="preserve">1591, the U.S. Troop Readiness, Veterans' Health and Iraq </w:t>
      </w:r>
    </w:p>
    <w:p w:rsidR="0049156B" w:rsidRPr="006322AF" w:rsidRDefault="0049156B" w:rsidP="0049156B">
      <w:proofErr w:type="gramStart"/>
      <w:r w:rsidRPr="006322AF">
        <w:t>Accountability Act.</w:t>
      </w:r>
      <w:proofErr w:type="gramEnd"/>
    </w:p>
    <w:p w:rsidR="0049156B" w:rsidRPr="006322AF" w:rsidRDefault="0049156B" w:rsidP="0049156B">
      <w:r w:rsidRPr="006322AF">
        <w:t xml:space="preserve">  Passing this emergency funding guarantees our troops will have the </w:t>
      </w:r>
    </w:p>
    <w:p w:rsidR="0049156B" w:rsidRPr="006322AF" w:rsidRDefault="0049156B" w:rsidP="0049156B">
      <w:proofErr w:type="gramStart"/>
      <w:r w:rsidRPr="006322AF">
        <w:t>equipment</w:t>
      </w:r>
      <w:proofErr w:type="gramEnd"/>
      <w:r w:rsidRPr="006322AF">
        <w:t xml:space="preserve"> and resources they need. This bill demands that our troops </w:t>
      </w:r>
    </w:p>
    <w:p w:rsidR="0049156B" w:rsidRPr="006322AF" w:rsidRDefault="0049156B" w:rsidP="0049156B">
      <w:proofErr w:type="gramStart"/>
      <w:r w:rsidRPr="006322AF">
        <w:t>are</w:t>
      </w:r>
      <w:proofErr w:type="gramEnd"/>
      <w:r w:rsidRPr="006322AF">
        <w:t xml:space="preserve"> fully mission capable and meet the readiness standards set by the </w:t>
      </w:r>
    </w:p>
    <w:p w:rsidR="0049156B" w:rsidRPr="006322AF" w:rsidRDefault="0049156B" w:rsidP="0049156B">
      <w:r w:rsidRPr="006322AF">
        <w:t xml:space="preserve">Department of Defense before we send them to war. And this bill demands </w:t>
      </w:r>
    </w:p>
    <w:p w:rsidR="0049156B" w:rsidRPr="006322AF" w:rsidRDefault="0049156B" w:rsidP="0049156B">
      <w:proofErr w:type="gramStart"/>
      <w:r w:rsidRPr="006322AF">
        <w:t>the</w:t>
      </w:r>
      <w:proofErr w:type="gramEnd"/>
      <w:r w:rsidRPr="006322AF">
        <w:t xml:space="preserve"> Iraqis get off the sidelines and begin fighting for their country.</w:t>
      </w:r>
    </w:p>
    <w:p w:rsidR="0049156B" w:rsidRPr="006322AF" w:rsidRDefault="0049156B" w:rsidP="0049156B">
      <w:r w:rsidRPr="006322AF">
        <w:t xml:space="preserve">  The people of Western North Carolina sent me to Congress to ask the </w:t>
      </w:r>
    </w:p>
    <w:p w:rsidR="0049156B" w:rsidRPr="006322AF" w:rsidRDefault="0049156B" w:rsidP="0049156B">
      <w:proofErr w:type="gramStart"/>
      <w:r w:rsidRPr="006322AF">
        <w:t>tough</w:t>
      </w:r>
      <w:proofErr w:type="gramEnd"/>
      <w:r w:rsidRPr="006322AF">
        <w:t xml:space="preserve"> questions and demand accountability on this war. I have attended </w:t>
      </w:r>
    </w:p>
    <w:p w:rsidR="0049156B" w:rsidRPr="006322AF" w:rsidRDefault="0049156B" w:rsidP="0049156B">
      <w:proofErr w:type="gramStart"/>
      <w:r w:rsidRPr="006322AF">
        <w:t>briefings</w:t>
      </w:r>
      <w:proofErr w:type="gramEnd"/>
      <w:r w:rsidRPr="006322AF">
        <w:t xml:space="preserve"> at the White House and the Pentagon where I have been able to </w:t>
      </w:r>
    </w:p>
    <w:p w:rsidR="0049156B" w:rsidRPr="006322AF" w:rsidRDefault="0049156B" w:rsidP="0049156B">
      <w:proofErr w:type="gramStart"/>
      <w:r w:rsidRPr="006322AF">
        <w:t>ask</w:t>
      </w:r>
      <w:proofErr w:type="gramEnd"/>
      <w:r w:rsidRPr="006322AF">
        <w:t xml:space="preserve"> those questions. I have spoken to generals and troops on the </w:t>
      </w:r>
    </w:p>
    <w:p w:rsidR="0049156B" w:rsidRPr="006322AF" w:rsidRDefault="0049156B" w:rsidP="0049156B">
      <w:proofErr w:type="gramStart"/>
      <w:r w:rsidRPr="006322AF">
        <w:t>ground</w:t>
      </w:r>
      <w:proofErr w:type="gramEnd"/>
      <w:r w:rsidRPr="006322AF">
        <w:t xml:space="preserve">, veterans and the families of those fighting. I have listened to </w:t>
      </w:r>
    </w:p>
    <w:p w:rsidR="0049156B" w:rsidRPr="006322AF" w:rsidRDefault="0049156B" w:rsidP="0049156B">
      <w:proofErr w:type="gramStart"/>
      <w:r w:rsidRPr="006322AF">
        <w:t>my</w:t>
      </w:r>
      <w:proofErr w:type="gramEnd"/>
      <w:r w:rsidRPr="006322AF">
        <w:t xml:space="preserve"> constituents, and I have prayed. I am confident that supporting this </w:t>
      </w:r>
    </w:p>
    <w:p w:rsidR="0049156B" w:rsidRPr="006322AF" w:rsidRDefault="0049156B" w:rsidP="0049156B">
      <w:proofErr w:type="gramStart"/>
      <w:r w:rsidRPr="006322AF">
        <w:t>bill</w:t>
      </w:r>
      <w:proofErr w:type="gramEnd"/>
      <w:r w:rsidRPr="006322AF">
        <w:t xml:space="preserve"> is the proper course of action. Soldiers support this bill. </w:t>
      </w:r>
    </w:p>
    <w:p w:rsidR="0049156B" w:rsidRPr="006322AF" w:rsidRDefault="0049156B" w:rsidP="0049156B">
      <w:r w:rsidRPr="006322AF">
        <w:t xml:space="preserve">Generals support this bill. Veterans support this bill. The families of </w:t>
      </w:r>
    </w:p>
    <w:p w:rsidR="0049156B" w:rsidRPr="006322AF" w:rsidRDefault="0049156B" w:rsidP="0049156B">
      <w:proofErr w:type="gramStart"/>
      <w:r w:rsidRPr="006322AF">
        <w:t>those</w:t>
      </w:r>
      <w:proofErr w:type="gramEnd"/>
      <w:r w:rsidRPr="006322AF">
        <w:t xml:space="preserve"> fighting support this bill. A vote against this bill is a vote </w:t>
      </w:r>
    </w:p>
    <w:p w:rsidR="0049156B" w:rsidRPr="006322AF" w:rsidRDefault="0049156B" w:rsidP="0049156B">
      <w:proofErr w:type="gramStart"/>
      <w:r w:rsidRPr="006322AF">
        <w:t>against</w:t>
      </w:r>
      <w:proofErr w:type="gramEnd"/>
      <w:r w:rsidRPr="006322AF">
        <w:t xml:space="preserve"> our troops.</w:t>
      </w:r>
    </w:p>
    <w:p w:rsidR="0049156B" w:rsidRPr="006322AF" w:rsidRDefault="0049156B" w:rsidP="0049156B">
      <w:r w:rsidRPr="006322AF">
        <w:t xml:space="preserve">  I am confident that this bill is a step in the right direction </w:t>
      </w:r>
    </w:p>
    <w:p w:rsidR="0049156B" w:rsidRPr="006322AF" w:rsidRDefault="0049156B" w:rsidP="0049156B">
      <w:proofErr w:type="gramStart"/>
      <w:r w:rsidRPr="006322AF">
        <w:t>towards</w:t>
      </w:r>
      <w:proofErr w:type="gramEnd"/>
      <w:r w:rsidRPr="006322AF">
        <w:t xml:space="preserve"> promoting a just and stable Iraq, and in bringing our nation </w:t>
      </w:r>
    </w:p>
    <w:p w:rsidR="0049156B" w:rsidRPr="006322AF" w:rsidRDefault="0049156B" w:rsidP="0049156B">
      <w:proofErr w:type="gramStart"/>
      <w:r w:rsidRPr="006322AF">
        <w:t>closer</w:t>
      </w:r>
      <w:proofErr w:type="gramEnd"/>
      <w:r w:rsidRPr="006322AF">
        <w:t xml:space="preserve"> to the day when all of our troops can return home to the warm </w:t>
      </w:r>
    </w:p>
    <w:p w:rsidR="0049156B" w:rsidRPr="006322AF" w:rsidRDefault="0049156B" w:rsidP="0049156B">
      <w:proofErr w:type="gramStart"/>
      <w:r w:rsidRPr="006322AF">
        <w:t>welcome</w:t>
      </w:r>
      <w:proofErr w:type="gramEnd"/>
      <w:r w:rsidRPr="006322AF">
        <w:t xml:space="preserve"> of a grateful Nation. May God bless our troops and their </w:t>
      </w:r>
    </w:p>
    <w:p w:rsidR="0049156B" w:rsidRPr="006322AF" w:rsidRDefault="0049156B" w:rsidP="0049156B">
      <w:proofErr w:type="gramStart"/>
      <w:r w:rsidRPr="006322AF">
        <w:t>families</w:t>
      </w:r>
      <w:proofErr w:type="gramEnd"/>
      <w:r w:rsidRPr="006322AF">
        <w:t>, and may God bless the United States of America.</w:t>
      </w:r>
    </w:p>
    <w:p w:rsidR="0049156B" w:rsidRDefault="0049156B" w:rsidP="0049156B"/>
    <w:p w:rsidR="0049156B" w:rsidRDefault="0049156B" w:rsidP="0049156B"/>
    <w:p w:rsidR="0049156B" w:rsidRDefault="0049156B" w:rsidP="0049156B"/>
    <w:p w:rsidR="0049156B" w:rsidRDefault="0049156B" w:rsidP="0049156B"/>
    <w:p w:rsidR="0049156B" w:rsidRDefault="0049156B" w:rsidP="004915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EC8" w:rsidRDefault="007E0EC8" w:rsidP="0049156B">
      <w:r>
        <w:separator/>
      </w:r>
    </w:p>
  </w:endnote>
  <w:endnote w:type="continuationSeparator" w:id="0">
    <w:p w:rsidR="007E0EC8" w:rsidRDefault="007E0EC8" w:rsidP="00491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Default="004915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Default="004915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Default="004915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EC8" w:rsidRDefault="007E0EC8" w:rsidP="0049156B">
      <w:r>
        <w:separator/>
      </w:r>
    </w:p>
  </w:footnote>
  <w:footnote w:type="continuationSeparator" w:id="0">
    <w:p w:rsidR="007E0EC8" w:rsidRDefault="007E0EC8" w:rsidP="004915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Default="004915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Pr="006322AF" w:rsidRDefault="0049156B" w:rsidP="0049156B">
    <w:r w:rsidRPr="006322AF">
      <w:t>(Friday, March 23, 2007)]</w:t>
    </w:r>
  </w:p>
  <w:p w:rsidR="0049156B" w:rsidRDefault="0049156B" w:rsidP="0049156B">
    <w:r w:rsidRPr="006322AF">
      <w:t>[House]</w:t>
    </w:r>
  </w:p>
  <w:p w:rsidR="0049156B" w:rsidRDefault="0049156B" w:rsidP="0049156B">
    <w:r w:rsidRPr="006322AF">
      <w:t xml:space="preserve">  Mr. </w:t>
    </w:r>
    <w:r w:rsidRPr="006322AF">
      <w:t>SHULER.</w:t>
    </w:r>
  </w:p>
  <w:p w:rsidR="0049156B" w:rsidRDefault="004915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56B" w:rsidRDefault="004915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5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56B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0EC8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15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156B"/>
  </w:style>
  <w:style w:type="paragraph" w:styleId="Footer">
    <w:name w:val="footer"/>
    <w:basedOn w:val="Normal"/>
    <w:link w:val="FooterChar"/>
    <w:uiPriority w:val="99"/>
    <w:semiHidden/>
    <w:unhideWhenUsed/>
    <w:rsid w:val="004915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1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>Microsoft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2014-12-20T06:41:00Z</dcterms:created>
  <dcterms:modified xsi:type="dcterms:W3CDTF">2014-12-20T06:42:00Z</dcterms:modified>
</cp:coreProperties>
</file>