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05" w:rsidRPr="006322AF" w:rsidRDefault="007D7405" w:rsidP="007D7405">
      <w:r w:rsidRPr="006322AF">
        <w:t>Mr. Speaker, I rise in support of H.R. 1591.</w:t>
      </w:r>
    </w:p>
    <w:p w:rsidR="007D7405" w:rsidRPr="006322AF" w:rsidRDefault="007D7405" w:rsidP="007D7405">
      <w:r w:rsidRPr="006322AF">
        <w:t xml:space="preserve">  In considering what to say about H.R. 1591, I looked back at what I </w:t>
      </w:r>
    </w:p>
    <w:p w:rsidR="007D7405" w:rsidRPr="006322AF" w:rsidRDefault="007D7405" w:rsidP="007D7405">
      <w:proofErr w:type="gramStart"/>
      <w:r w:rsidRPr="006322AF">
        <w:t>said</w:t>
      </w:r>
      <w:proofErr w:type="gramEnd"/>
      <w:r w:rsidRPr="006322AF">
        <w:t xml:space="preserve"> in the Congressional Record about House Resolution 861, an Iraq </w:t>
      </w:r>
    </w:p>
    <w:p w:rsidR="007D7405" w:rsidRPr="006322AF" w:rsidRDefault="007D7405" w:rsidP="007D7405">
      <w:proofErr w:type="gramStart"/>
      <w:r w:rsidRPr="006322AF">
        <w:t>resolution</w:t>
      </w:r>
      <w:proofErr w:type="gramEnd"/>
      <w:r w:rsidRPr="006322AF">
        <w:t xml:space="preserve"> from the 109th Congress in June of last year. I lamented the </w:t>
      </w:r>
    </w:p>
    <w:p w:rsidR="007D7405" w:rsidRPr="006322AF" w:rsidRDefault="007D7405" w:rsidP="007D7405">
      <w:proofErr w:type="gramStart"/>
      <w:r w:rsidRPr="006322AF">
        <w:t>fact</w:t>
      </w:r>
      <w:proofErr w:type="gramEnd"/>
      <w:r w:rsidRPr="006322AF">
        <w:t xml:space="preserve"> that 2,500 soldiers had died, 18,000 had been wounded, and 320 </w:t>
      </w:r>
    </w:p>
    <w:p w:rsidR="007D7405" w:rsidRPr="006322AF" w:rsidRDefault="007D7405" w:rsidP="007D7405">
      <w:proofErr w:type="gramStart"/>
      <w:r w:rsidRPr="006322AF">
        <w:t>billion</w:t>
      </w:r>
      <w:proofErr w:type="gramEnd"/>
      <w:r w:rsidRPr="006322AF">
        <w:t xml:space="preserve"> dollars had been spent or appropriated. I said that enough was </w:t>
      </w:r>
    </w:p>
    <w:p w:rsidR="007D7405" w:rsidRPr="006322AF" w:rsidRDefault="007D7405" w:rsidP="007D7405">
      <w:proofErr w:type="gramStart"/>
      <w:r w:rsidRPr="006322AF">
        <w:t>enough</w:t>
      </w:r>
      <w:proofErr w:type="gramEnd"/>
      <w:r w:rsidRPr="006322AF">
        <w:t xml:space="preserve"> and that it was time to begin redeploying troops to the </w:t>
      </w:r>
    </w:p>
    <w:p w:rsidR="007D7405" w:rsidRPr="006322AF" w:rsidRDefault="007D7405" w:rsidP="007D7405">
      <w:proofErr w:type="gramStart"/>
      <w:r w:rsidRPr="006322AF">
        <w:t>periphery</w:t>
      </w:r>
      <w:proofErr w:type="gramEnd"/>
      <w:r w:rsidRPr="006322AF">
        <w:t xml:space="preserve"> of the conflict and bring some of them home.</w:t>
      </w:r>
    </w:p>
    <w:p w:rsidR="007D7405" w:rsidRPr="006322AF" w:rsidRDefault="007D7405" w:rsidP="007D7405">
      <w:r w:rsidRPr="006322AF">
        <w:t xml:space="preserve">  Sadly, in the last nine months, we have lost over 700 more troops and </w:t>
      </w:r>
    </w:p>
    <w:p w:rsidR="007D7405" w:rsidRPr="006322AF" w:rsidRDefault="007D7405" w:rsidP="007D7405">
      <w:proofErr w:type="gramStart"/>
      <w:r w:rsidRPr="006322AF">
        <w:t>seen</w:t>
      </w:r>
      <w:proofErr w:type="gramEnd"/>
      <w:r w:rsidRPr="006322AF">
        <w:t xml:space="preserve"> more than 5,000 additional soldiers wounded. We have little to </w:t>
      </w:r>
    </w:p>
    <w:p w:rsidR="007D7405" w:rsidRPr="006322AF" w:rsidRDefault="007D7405" w:rsidP="007D7405">
      <w:proofErr w:type="gramStart"/>
      <w:r w:rsidRPr="006322AF">
        <w:t>show</w:t>
      </w:r>
      <w:proofErr w:type="gramEnd"/>
      <w:r w:rsidRPr="006322AF">
        <w:t xml:space="preserve"> for our efforts, as Iraq is still in chaos and there is no peace </w:t>
      </w:r>
    </w:p>
    <w:p w:rsidR="007D7405" w:rsidRPr="006322AF" w:rsidRDefault="007D7405" w:rsidP="007D7405">
      <w:proofErr w:type="gramStart"/>
      <w:r w:rsidRPr="006322AF">
        <w:t>in</w:t>
      </w:r>
      <w:proofErr w:type="gramEnd"/>
      <w:r w:rsidRPr="006322AF">
        <w:t xml:space="preserve"> sight. I am afraid that if we do not take a different approach that </w:t>
      </w:r>
    </w:p>
    <w:p w:rsidR="007D7405" w:rsidRPr="006322AF" w:rsidRDefault="007D7405" w:rsidP="007D7405">
      <w:proofErr w:type="gramStart"/>
      <w:r w:rsidRPr="006322AF">
        <w:t>this</w:t>
      </w:r>
      <w:proofErr w:type="gramEnd"/>
      <w:r w:rsidRPr="006322AF">
        <w:t xml:space="preserve"> pattern will continue--progress in Iraq will not be made and </w:t>
      </w:r>
    </w:p>
    <w:p w:rsidR="007D7405" w:rsidRPr="006322AF" w:rsidRDefault="007D7405" w:rsidP="007D7405">
      <w:proofErr w:type="gramStart"/>
      <w:r w:rsidRPr="006322AF">
        <w:t>increasing</w:t>
      </w:r>
      <w:proofErr w:type="gramEnd"/>
      <w:r w:rsidRPr="006322AF">
        <w:t xml:space="preserve"> numbers of American soldiers will suffer. H.R. 1591 is a </w:t>
      </w:r>
    </w:p>
    <w:p w:rsidR="007D7405" w:rsidRPr="006322AF" w:rsidRDefault="007D7405" w:rsidP="007D7405">
      <w:proofErr w:type="gramStart"/>
      <w:r w:rsidRPr="006322AF">
        <w:t>new</w:t>
      </w:r>
      <w:proofErr w:type="gramEnd"/>
      <w:r w:rsidRPr="006322AF">
        <w:t>, reasonable approach.</w:t>
      </w:r>
    </w:p>
    <w:p w:rsidR="007D7405" w:rsidRPr="006322AF" w:rsidRDefault="007D7405" w:rsidP="007D7405">
      <w:r w:rsidRPr="006322AF">
        <w:t xml:space="preserve">  Like most Americans, I want Iraq to succeed as a stable democracy. </w:t>
      </w:r>
    </w:p>
    <w:p w:rsidR="007D7405" w:rsidRPr="006322AF" w:rsidRDefault="007D7405" w:rsidP="007D7405">
      <w:r w:rsidRPr="006322AF">
        <w:t xml:space="preserve">But Iraqis have to want this too and actually work towards this goal in </w:t>
      </w:r>
    </w:p>
    <w:p w:rsidR="007D7405" w:rsidRPr="006322AF" w:rsidRDefault="007D7405" w:rsidP="007D7405">
      <w:proofErr w:type="gramStart"/>
      <w:r w:rsidRPr="006322AF">
        <w:t>a</w:t>
      </w:r>
      <w:proofErr w:type="gramEnd"/>
      <w:r w:rsidRPr="006322AF">
        <w:t xml:space="preserve"> meaningful way. H.R. 1591 encourages the Iraqi government to do this </w:t>
      </w:r>
    </w:p>
    <w:p w:rsidR="007D7405" w:rsidRPr="006322AF" w:rsidRDefault="007D7405" w:rsidP="007D7405">
      <w:proofErr w:type="gramStart"/>
      <w:r w:rsidRPr="006322AF">
        <w:t>by</w:t>
      </w:r>
      <w:proofErr w:type="gramEnd"/>
      <w:r w:rsidRPr="006322AF">
        <w:t xml:space="preserve"> offering our continued assistance, if it meets certain political and </w:t>
      </w:r>
    </w:p>
    <w:p w:rsidR="007D7405" w:rsidRPr="006322AF" w:rsidRDefault="007D7405" w:rsidP="007D7405">
      <w:proofErr w:type="gramStart"/>
      <w:r w:rsidRPr="006322AF">
        <w:t>military</w:t>
      </w:r>
      <w:proofErr w:type="gramEnd"/>
      <w:r w:rsidRPr="006322AF">
        <w:t xml:space="preserve"> benchmarks. These markers were laid out by President Bush in </w:t>
      </w:r>
    </w:p>
    <w:p w:rsidR="007D7405" w:rsidRPr="006322AF" w:rsidRDefault="007D7405" w:rsidP="007D7405">
      <w:proofErr w:type="gramStart"/>
      <w:r w:rsidRPr="006322AF">
        <w:t>January.</w:t>
      </w:r>
      <w:proofErr w:type="gramEnd"/>
      <w:r w:rsidRPr="006322AF">
        <w:t xml:space="preserve"> A further incentive for Iraq to take more responsibility for </w:t>
      </w:r>
    </w:p>
    <w:p w:rsidR="007D7405" w:rsidRPr="006322AF" w:rsidRDefault="007D7405" w:rsidP="007D7405">
      <w:proofErr w:type="gramStart"/>
      <w:r w:rsidRPr="006322AF">
        <w:t>its</w:t>
      </w:r>
      <w:proofErr w:type="gramEnd"/>
      <w:r w:rsidRPr="006322AF">
        <w:t xml:space="preserve"> own security is the knowledge that, under H.R. 1591, we will not be </w:t>
      </w:r>
    </w:p>
    <w:p w:rsidR="007D7405" w:rsidRPr="006322AF" w:rsidRDefault="007D7405" w:rsidP="007D7405">
      <w:proofErr w:type="gramStart"/>
      <w:r w:rsidRPr="006322AF">
        <w:t>there</w:t>
      </w:r>
      <w:proofErr w:type="gramEnd"/>
      <w:r w:rsidRPr="006322AF">
        <w:t xml:space="preserve"> forever. There will now be a date certain, August 2008, after </w:t>
      </w:r>
    </w:p>
    <w:p w:rsidR="007D7405" w:rsidRPr="006322AF" w:rsidRDefault="007D7405" w:rsidP="007D7405">
      <w:proofErr w:type="gramStart"/>
      <w:r w:rsidRPr="006322AF">
        <w:t>which</w:t>
      </w:r>
      <w:proofErr w:type="gramEnd"/>
      <w:r w:rsidRPr="006322AF">
        <w:t xml:space="preserve"> the Iraqi government could </w:t>
      </w:r>
      <w:proofErr w:type="spellStart"/>
      <w:r w:rsidRPr="006322AF">
        <w:t>not</w:t>
      </w:r>
      <w:proofErr w:type="spellEnd"/>
      <w:r w:rsidRPr="006322AF">
        <w:t xml:space="preserve"> longer rely on our soldiers for </w:t>
      </w:r>
    </w:p>
    <w:p w:rsidR="007D7405" w:rsidRPr="006322AF" w:rsidRDefault="007D7405" w:rsidP="007D7405">
      <w:proofErr w:type="gramStart"/>
      <w:r w:rsidRPr="006322AF">
        <w:t>its</w:t>
      </w:r>
      <w:proofErr w:type="gramEnd"/>
      <w:r w:rsidRPr="006322AF">
        <w:t xml:space="preserve"> security.</w:t>
      </w:r>
    </w:p>
    <w:p w:rsidR="007D7405" w:rsidRPr="006322AF" w:rsidRDefault="007D7405" w:rsidP="007D7405">
      <w:r w:rsidRPr="006322AF">
        <w:t xml:space="preserve">  This is not just the right course for Iraq, it is the right course </w:t>
      </w:r>
    </w:p>
    <w:p w:rsidR="007D7405" w:rsidRPr="006322AF" w:rsidRDefault="007D7405" w:rsidP="007D7405">
      <w:proofErr w:type="gramStart"/>
      <w:r w:rsidRPr="006322AF">
        <w:t>for</w:t>
      </w:r>
      <w:proofErr w:type="gramEnd"/>
      <w:r w:rsidRPr="006322AF">
        <w:t xml:space="preserve"> America. After 4 long years, thousands dead and wounded, and </w:t>
      </w:r>
    </w:p>
    <w:p w:rsidR="007D7405" w:rsidRPr="006322AF" w:rsidRDefault="007D7405" w:rsidP="007D7405">
      <w:proofErr w:type="gramStart"/>
      <w:r w:rsidRPr="006322AF">
        <w:t>hundreds</w:t>
      </w:r>
      <w:proofErr w:type="gramEnd"/>
      <w:r w:rsidRPr="006322AF">
        <w:t xml:space="preserve"> of billions spent, it is time that this war comes to an end.</w:t>
      </w:r>
    </w:p>
    <w:p w:rsidR="007D7405" w:rsidRPr="006322AF" w:rsidRDefault="007D7405" w:rsidP="007D7405">
      <w:r w:rsidRPr="006322AF">
        <w:t xml:space="preserve">  Ending the war in Iraq will stop the losses and devastating injuries </w:t>
      </w:r>
    </w:p>
    <w:p w:rsidR="007D7405" w:rsidRPr="006322AF" w:rsidRDefault="007D7405" w:rsidP="007D7405">
      <w:proofErr w:type="gramStart"/>
      <w:r w:rsidRPr="006322AF">
        <w:t>inflicted</w:t>
      </w:r>
      <w:proofErr w:type="gramEnd"/>
      <w:r w:rsidRPr="006322AF">
        <w:t xml:space="preserve"> on our troops. It will also allow us to redirect the billions </w:t>
      </w:r>
    </w:p>
    <w:p w:rsidR="007D7405" w:rsidRPr="006322AF" w:rsidRDefault="007D7405" w:rsidP="007D7405">
      <w:proofErr w:type="gramStart"/>
      <w:r w:rsidRPr="006322AF">
        <w:t>that</w:t>
      </w:r>
      <w:proofErr w:type="gramEnd"/>
      <w:r w:rsidRPr="006322AF">
        <w:t xml:space="preserve"> would otherwise be spent on Iraq to meet needed priorities here at </w:t>
      </w:r>
    </w:p>
    <w:p w:rsidR="007D7405" w:rsidRPr="006322AF" w:rsidRDefault="007D7405" w:rsidP="007D7405">
      <w:proofErr w:type="gramStart"/>
      <w:r w:rsidRPr="006322AF">
        <w:t>home</w:t>
      </w:r>
      <w:proofErr w:type="gramEnd"/>
      <w:r w:rsidRPr="006322AF">
        <w:t xml:space="preserve">, such as providing health insurance to low-income children. I ask </w:t>
      </w:r>
    </w:p>
    <w:p w:rsidR="007D7405" w:rsidRPr="006322AF" w:rsidRDefault="007D7405" w:rsidP="007D7405">
      <w:proofErr w:type="gramStart"/>
      <w:r w:rsidRPr="006322AF">
        <w:t>my</w:t>
      </w:r>
      <w:proofErr w:type="gramEnd"/>
      <w:r w:rsidRPr="006322AF">
        <w:t xml:space="preserve"> colleagues to keep in mind this tremendous opportunity cost should </w:t>
      </w:r>
    </w:p>
    <w:p w:rsidR="007D7405" w:rsidRPr="006322AF" w:rsidRDefault="007D7405" w:rsidP="007D7405">
      <w:proofErr w:type="gramStart"/>
      <w:r w:rsidRPr="006322AF">
        <w:t>we</w:t>
      </w:r>
      <w:proofErr w:type="gramEnd"/>
      <w:r w:rsidRPr="006322AF">
        <w:t xml:space="preserve"> not stop the war.</w:t>
      </w:r>
    </w:p>
    <w:p w:rsidR="007D7405" w:rsidRPr="006322AF" w:rsidRDefault="007D7405" w:rsidP="007D7405">
      <w:r w:rsidRPr="006322AF">
        <w:t xml:space="preserve">  While the legislation before us today will bring the war in Iraq to </w:t>
      </w:r>
    </w:p>
    <w:p w:rsidR="007D7405" w:rsidRPr="006322AF" w:rsidRDefault="007D7405" w:rsidP="007D7405">
      <w:proofErr w:type="gramStart"/>
      <w:r w:rsidRPr="006322AF">
        <w:t>close</w:t>
      </w:r>
      <w:proofErr w:type="gramEnd"/>
      <w:r w:rsidRPr="006322AF">
        <w:t xml:space="preserve"> over a reasonable period of time, it also supports our troops in </w:t>
      </w:r>
    </w:p>
    <w:p w:rsidR="007D7405" w:rsidRPr="006322AF" w:rsidRDefault="007D7405" w:rsidP="007D7405">
      <w:proofErr w:type="gramStart"/>
      <w:r w:rsidRPr="006322AF">
        <w:t>the</w:t>
      </w:r>
      <w:proofErr w:type="gramEnd"/>
      <w:r w:rsidRPr="006322AF">
        <w:t xml:space="preserve"> field. H.R. 1591 appropriates almost $100 billion for ongoing </w:t>
      </w:r>
    </w:p>
    <w:p w:rsidR="007D7405" w:rsidRPr="006322AF" w:rsidRDefault="007D7405" w:rsidP="007D7405">
      <w:proofErr w:type="gramStart"/>
      <w:r w:rsidRPr="006322AF">
        <w:t>military</w:t>
      </w:r>
      <w:proofErr w:type="gramEnd"/>
      <w:r w:rsidRPr="006322AF">
        <w:t xml:space="preserve"> operations in Iraq and Afghanistan. I strongly support our </w:t>
      </w:r>
    </w:p>
    <w:p w:rsidR="007D7405" w:rsidRPr="006322AF" w:rsidRDefault="007D7405" w:rsidP="007D7405">
      <w:proofErr w:type="gramStart"/>
      <w:r w:rsidRPr="006322AF">
        <w:t>troops</w:t>
      </w:r>
      <w:proofErr w:type="gramEnd"/>
      <w:r w:rsidRPr="006322AF">
        <w:t xml:space="preserve"> who have done everything asked of them with dignity, courage, </w:t>
      </w:r>
    </w:p>
    <w:p w:rsidR="007D7405" w:rsidRPr="006322AF" w:rsidRDefault="007D7405" w:rsidP="007D7405">
      <w:proofErr w:type="gramStart"/>
      <w:r w:rsidRPr="006322AF">
        <w:t>and</w:t>
      </w:r>
      <w:proofErr w:type="gramEnd"/>
      <w:r w:rsidRPr="006322AF">
        <w:t xml:space="preserve"> skill. It is with their safety and security in mind that I will </w:t>
      </w:r>
    </w:p>
    <w:p w:rsidR="007D7405" w:rsidRPr="006322AF" w:rsidRDefault="007D7405" w:rsidP="007D7405">
      <w:proofErr w:type="gramStart"/>
      <w:r w:rsidRPr="006322AF">
        <w:t>vote</w:t>
      </w:r>
      <w:proofErr w:type="gramEnd"/>
      <w:r w:rsidRPr="006322AF">
        <w:t xml:space="preserve"> in favor of this bill.</w:t>
      </w:r>
    </w:p>
    <w:p w:rsidR="007D7405" w:rsidRPr="006322AF" w:rsidRDefault="007D7405" w:rsidP="007D7405">
      <w:r w:rsidRPr="006322AF">
        <w:t xml:space="preserve">  Beyond Iraq, H.R. 1591 contains over $20 billion to meet other </w:t>
      </w:r>
    </w:p>
    <w:p w:rsidR="007D7405" w:rsidRPr="006322AF" w:rsidRDefault="007D7405" w:rsidP="007D7405">
      <w:proofErr w:type="gramStart"/>
      <w:r w:rsidRPr="006322AF">
        <w:t>emergency</w:t>
      </w:r>
      <w:proofErr w:type="gramEnd"/>
      <w:r w:rsidRPr="006322AF">
        <w:t xml:space="preserve"> priorities. These include resources for veterans' health </w:t>
      </w:r>
    </w:p>
    <w:p w:rsidR="007D7405" w:rsidRPr="006322AF" w:rsidRDefault="007D7405" w:rsidP="007D7405">
      <w:proofErr w:type="gramStart"/>
      <w:r w:rsidRPr="006322AF">
        <w:t>care</w:t>
      </w:r>
      <w:proofErr w:type="gramEnd"/>
      <w:r w:rsidRPr="006322AF">
        <w:t xml:space="preserve">, recovery from the devastation of Hurricanes Katrina and Rita, </w:t>
      </w:r>
    </w:p>
    <w:p w:rsidR="007D7405" w:rsidRPr="006322AF" w:rsidRDefault="007D7405" w:rsidP="007D7405">
      <w:proofErr w:type="gramStart"/>
      <w:r w:rsidRPr="006322AF">
        <w:t>relief</w:t>
      </w:r>
      <w:proofErr w:type="gramEnd"/>
      <w:r w:rsidRPr="006322AF">
        <w:t xml:space="preserve"> for farmers and ranchers from years of drought, and money to </w:t>
      </w:r>
    </w:p>
    <w:p w:rsidR="007D7405" w:rsidRPr="006322AF" w:rsidRDefault="007D7405" w:rsidP="007D7405">
      <w:proofErr w:type="gramStart"/>
      <w:r w:rsidRPr="006322AF">
        <w:t>states</w:t>
      </w:r>
      <w:proofErr w:type="gramEnd"/>
      <w:r w:rsidRPr="006322AF">
        <w:t xml:space="preserve"> for the State Children's Health Insurance Program (SCHIP).</w:t>
      </w:r>
    </w:p>
    <w:p w:rsidR="007D7405" w:rsidRPr="006322AF" w:rsidRDefault="007D7405" w:rsidP="007D7405">
      <w:r w:rsidRPr="006322AF">
        <w:t xml:space="preserve">  Enacting H.R. 1591 is thus important to address these emergencies, </w:t>
      </w:r>
    </w:p>
    <w:p w:rsidR="007D7405" w:rsidRPr="006322AF" w:rsidRDefault="007D7405" w:rsidP="007D7405">
      <w:proofErr w:type="gramStart"/>
      <w:r w:rsidRPr="006322AF">
        <w:lastRenderedPageBreak/>
        <w:t>support</w:t>
      </w:r>
      <w:proofErr w:type="gramEnd"/>
      <w:r w:rsidRPr="006322AF">
        <w:t xml:space="preserve"> our troops in the field, and end our involvement in the war in </w:t>
      </w:r>
    </w:p>
    <w:p w:rsidR="007D7405" w:rsidRPr="006322AF" w:rsidRDefault="007D7405" w:rsidP="007D7405">
      <w:r w:rsidRPr="006322AF">
        <w:t xml:space="preserve">Iraq. I strongly encourage all Members of the House to support its </w:t>
      </w:r>
    </w:p>
    <w:p w:rsidR="007D7405" w:rsidRPr="006322AF" w:rsidRDefault="007D7405" w:rsidP="007D7405">
      <w:proofErr w:type="gramStart"/>
      <w:r w:rsidRPr="006322AF">
        <w:t>passage</w:t>
      </w:r>
      <w:proofErr w:type="gramEnd"/>
      <w:r w:rsidRPr="006322AF">
        <w:t>.</w:t>
      </w:r>
    </w:p>
    <w:p w:rsidR="007D7405" w:rsidRDefault="007D7405" w:rsidP="007D7405"/>
    <w:p w:rsidR="007D7405" w:rsidRDefault="007D7405" w:rsidP="007D7405"/>
    <w:p w:rsidR="007D7405" w:rsidRDefault="007D7405" w:rsidP="007D7405"/>
    <w:p w:rsidR="007D7405" w:rsidRDefault="007D7405" w:rsidP="007D7405"/>
    <w:p w:rsidR="007D7405" w:rsidRDefault="007D7405" w:rsidP="007D7405"/>
    <w:p w:rsidR="007D7405" w:rsidRDefault="007D7405" w:rsidP="007D74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FF0" w:rsidRDefault="00E81FF0" w:rsidP="007D7405">
      <w:r>
        <w:separator/>
      </w:r>
    </w:p>
  </w:endnote>
  <w:endnote w:type="continuationSeparator" w:id="0">
    <w:p w:rsidR="00E81FF0" w:rsidRDefault="00E81FF0" w:rsidP="007D7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05" w:rsidRDefault="007D74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05" w:rsidRDefault="007D74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05" w:rsidRDefault="007D74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FF0" w:rsidRDefault="00E81FF0" w:rsidP="007D7405">
      <w:r>
        <w:separator/>
      </w:r>
    </w:p>
  </w:footnote>
  <w:footnote w:type="continuationSeparator" w:id="0">
    <w:p w:rsidR="00E81FF0" w:rsidRDefault="00E81FF0" w:rsidP="007D7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05" w:rsidRDefault="007D74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05" w:rsidRPr="006322AF" w:rsidRDefault="007D7405" w:rsidP="007D7405">
    <w:r w:rsidRPr="006322AF">
      <w:t>(Friday, March 23, 2007)]</w:t>
    </w:r>
  </w:p>
  <w:p w:rsidR="007D7405" w:rsidRDefault="007D7405" w:rsidP="007D7405">
    <w:r w:rsidRPr="006322AF">
      <w:t>[House]</w:t>
    </w:r>
  </w:p>
  <w:p w:rsidR="007D7405" w:rsidRDefault="007D7405" w:rsidP="007D7405">
    <w:pPr>
      <w:pStyle w:val="Header"/>
      <w:tabs>
        <w:tab w:val="clear" w:pos="4680"/>
        <w:tab w:val="clear" w:pos="9360"/>
        <w:tab w:val="left" w:pos="1218"/>
      </w:tabs>
    </w:pPr>
    <w:r w:rsidRPr="006322AF">
      <w:t xml:space="preserve">  Ms. </w:t>
    </w:r>
    <w:r w:rsidRPr="006322AF">
      <w:t>DeGETTE.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05" w:rsidRDefault="007D74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74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40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1FF0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semiHidden/>
    <w:unhideWhenUsed/>
    <w:rsid w:val="007D74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7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2740</Characters>
  <Application>Microsoft Office Word</Application>
  <DocSecurity>0</DocSecurity>
  <Lines>22</Lines>
  <Paragraphs>6</Paragraphs>
  <ScaleCrop>false</ScaleCrop>
  <Company>Microsoft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2014-12-20T06:42:00Z</dcterms:created>
  <dcterms:modified xsi:type="dcterms:W3CDTF">2014-12-20T06:43:00Z</dcterms:modified>
</cp:coreProperties>
</file>