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26" w:rsidRPr="00327E48" w:rsidRDefault="00477A26" w:rsidP="00477A26">
      <w:r w:rsidRPr="00327E48">
        <w:t xml:space="preserve">  Mr. President, our troops don't lose wars; bad policy and </w:t>
      </w:r>
    </w:p>
    <w:p w:rsidR="00477A26" w:rsidRPr="00327E48" w:rsidRDefault="00477A26" w:rsidP="00477A26">
      <w:proofErr w:type="gramStart"/>
      <w:r w:rsidRPr="00327E48">
        <w:t>bad</w:t>
      </w:r>
      <w:proofErr w:type="gramEnd"/>
      <w:r w:rsidRPr="00327E48">
        <w:t xml:space="preserve"> leadership lose wars. We should have the courage to stand up and </w:t>
      </w:r>
    </w:p>
    <w:p w:rsidR="00477A26" w:rsidRPr="00327E48" w:rsidRDefault="00477A26" w:rsidP="00477A26">
      <w:proofErr w:type="gramStart"/>
      <w:r w:rsidRPr="00327E48">
        <w:t>tell</w:t>
      </w:r>
      <w:proofErr w:type="gramEnd"/>
      <w:r w:rsidRPr="00327E48">
        <w:t xml:space="preserve"> the administration they have had a God-awful policy. They put our </w:t>
      </w:r>
    </w:p>
    <w:p w:rsidR="00477A26" w:rsidRPr="00327E48" w:rsidRDefault="00477A26" w:rsidP="00477A26">
      <w:proofErr w:type="gramStart"/>
      <w:r w:rsidRPr="00327E48">
        <w:t>troops</w:t>
      </w:r>
      <w:proofErr w:type="gramEnd"/>
      <w:r w:rsidRPr="00327E48">
        <w:t xml:space="preserve"> in a position that, in fact, has made it virtually impossible </w:t>
      </w:r>
    </w:p>
    <w:p w:rsidR="00477A26" w:rsidRPr="00327E48" w:rsidRDefault="00477A26" w:rsidP="00477A26">
      <w:proofErr w:type="gramStart"/>
      <w:r w:rsidRPr="00327E48">
        <w:t>for</w:t>
      </w:r>
      <w:proofErr w:type="gramEnd"/>
      <w:r w:rsidRPr="00327E48">
        <w:t xml:space="preserve"> them to succeed at the outset. They deserve a policy, a plan, but </w:t>
      </w:r>
    </w:p>
    <w:p w:rsidR="00477A26" w:rsidRPr="00327E48" w:rsidRDefault="00477A26" w:rsidP="00477A26">
      <w:proofErr w:type="gramStart"/>
      <w:r w:rsidRPr="00327E48">
        <w:t>there</w:t>
      </w:r>
      <w:proofErr w:type="gramEnd"/>
      <w:r w:rsidRPr="00327E48">
        <w:t xml:space="preserve"> is no plan.</w:t>
      </w:r>
    </w:p>
    <w:p w:rsidR="00477A26" w:rsidRPr="00327E48" w:rsidRDefault="00477A26" w:rsidP="00477A26">
      <w:r w:rsidRPr="00327E48">
        <w:t xml:space="preserve">  We went to war with too few troops, we went to war unnecessarily, and </w:t>
      </w:r>
    </w:p>
    <w:p w:rsidR="00477A26" w:rsidRPr="00327E48" w:rsidRDefault="00477A26" w:rsidP="00477A26">
      <w:proofErr w:type="gramStart"/>
      <w:r w:rsidRPr="00327E48">
        <w:t>we</w:t>
      </w:r>
      <w:proofErr w:type="gramEnd"/>
      <w:r w:rsidRPr="00327E48">
        <w:t xml:space="preserve"> went to war with men and women who were ill-equipped, and they are </w:t>
      </w:r>
    </w:p>
    <w:p w:rsidR="00477A26" w:rsidRPr="00327E48" w:rsidRDefault="00477A26" w:rsidP="00477A26">
      <w:proofErr w:type="gramStart"/>
      <w:r w:rsidRPr="00327E48">
        <w:t>coming</w:t>
      </w:r>
      <w:proofErr w:type="gramEnd"/>
      <w:r w:rsidRPr="00327E48">
        <w:t xml:space="preserve"> home ill-served. It is about time we have the courage to stand </w:t>
      </w:r>
    </w:p>
    <w:p w:rsidR="00477A26" w:rsidRPr="00327E48" w:rsidRDefault="00477A26" w:rsidP="00477A26">
      <w:proofErr w:type="gramStart"/>
      <w:r w:rsidRPr="00327E48">
        <w:t>up</w:t>
      </w:r>
      <w:proofErr w:type="gramEnd"/>
      <w:r w:rsidRPr="00327E48">
        <w:t xml:space="preserve"> and say to the President: Mr. President, you have not only put us in </w:t>
      </w:r>
    </w:p>
    <w:p w:rsidR="00477A26" w:rsidRPr="00327E48" w:rsidRDefault="00477A26" w:rsidP="00477A26">
      <w:proofErr w:type="gramStart"/>
      <w:r w:rsidRPr="00327E48">
        <w:t>harm's</w:t>
      </w:r>
      <w:proofErr w:type="gramEnd"/>
      <w:r w:rsidRPr="00327E48">
        <w:t xml:space="preserve"> way, you have harmed us. You have no policy, Mr. President.</w:t>
      </w:r>
    </w:p>
    <w:p w:rsidR="00477A26" w:rsidRPr="00327E48" w:rsidRDefault="00477A26" w:rsidP="00477A26">
      <w:r w:rsidRPr="00327E48">
        <w:t xml:space="preserve">  I am so tired of hearing on this floor about courage. Let's have the </w:t>
      </w:r>
    </w:p>
    <w:p w:rsidR="00477A26" w:rsidRPr="00327E48" w:rsidRDefault="00477A26" w:rsidP="00477A26">
      <w:proofErr w:type="gramStart"/>
      <w:r w:rsidRPr="00327E48">
        <w:t>courage</w:t>
      </w:r>
      <w:proofErr w:type="gramEnd"/>
      <w:r w:rsidRPr="00327E48">
        <w:t xml:space="preserve"> to tell the administration to stop this ridiculous policy they </w:t>
      </w:r>
    </w:p>
    <w:p w:rsidR="00477A26" w:rsidRPr="00327E48" w:rsidRDefault="00477A26" w:rsidP="00477A26">
      <w:proofErr w:type="gramStart"/>
      <w:r w:rsidRPr="00327E48">
        <w:t>have</w:t>
      </w:r>
      <w:proofErr w:type="gramEnd"/>
      <w:r w:rsidRPr="00327E48">
        <w:t>.</w:t>
      </w:r>
    </w:p>
    <w:p w:rsidR="00477A26" w:rsidRPr="00327E48" w:rsidRDefault="00477A26" w:rsidP="00477A26">
      <w:r w:rsidRPr="00327E48">
        <w:t xml:space="preserve">  We are taking sides in a civil war. I was there in Srebrenica. I was </w:t>
      </w:r>
    </w:p>
    <w:p w:rsidR="00477A26" w:rsidRPr="00327E48" w:rsidRDefault="00477A26" w:rsidP="00477A26">
      <w:proofErr w:type="gramStart"/>
      <w:r w:rsidRPr="00327E48">
        <w:t>in</w:t>
      </w:r>
      <w:proofErr w:type="gramEnd"/>
      <w:r w:rsidRPr="00327E48">
        <w:t xml:space="preserve"> Tuzla. I was in Sarajevo. I was in </w:t>
      </w:r>
      <w:proofErr w:type="spellStart"/>
      <w:r w:rsidRPr="00327E48">
        <w:t>Brcko</w:t>
      </w:r>
      <w:proofErr w:type="spellEnd"/>
      <w:r w:rsidRPr="00327E48">
        <w:t xml:space="preserve"> in the Balkans. How did we </w:t>
      </w:r>
    </w:p>
    <w:p w:rsidR="00477A26" w:rsidRPr="00327E48" w:rsidRDefault="00477A26" w:rsidP="00477A26">
      <w:proofErr w:type="gramStart"/>
      <w:r w:rsidRPr="00327E48">
        <w:t>solve</w:t>
      </w:r>
      <w:proofErr w:type="gramEnd"/>
      <w:r w:rsidRPr="00327E48">
        <w:t xml:space="preserve"> that? We solved that with a policy of separating the parties.</w:t>
      </w:r>
    </w:p>
    <w:p w:rsidR="00477A26" w:rsidRPr="00327E48" w:rsidRDefault="00477A26" w:rsidP="00477A26">
      <w:r w:rsidRPr="00327E48">
        <w:t xml:space="preserve">  This is a cycle of self-sustaining sectarian violence that 20,000, </w:t>
      </w:r>
    </w:p>
    <w:p w:rsidR="00477A26" w:rsidRPr="00327E48" w:rsidRDefault="00477A26" w:rsidP="00477A26">
      <w:r w:rsidRPr="00327E48">
        <w:t xml:space="preserve">30,000, 50,000, 100,000 Americans will not be able to stop. This is </w:t>
      </w:r>
    </w:p>
    <w:p w:rsidR="00477A26" w:rsidRPr="00327E48" w:rsidRDefault="00477A26" w:rsidP="00477A26">
      <w:proofErr w:type="gramStart"/>
      <w:r w:rsidRPr="00327E48">
        <w:t>ridiculous</w:t>
      </w:r>
      <w:proofErr w:type="gramEnd"/>
      <w:r w:rsidRPr="00327E48">
        <w:t xml:space="preserve">. There is no plan. I ask the President and everyone else who </w:t>
      </w:r>
    </w:p>
    <w:p w:rsidR="00477A26" w:rsidRPr="00327E48" w:rsidRDefault="00477A26" w:rsidP="00477A26">
      <w:proofErr w:type="gramStart"/>
      <w:r w:rsidRPr="00327E48">
        <w:t>comes</w:t>
      </w:r>
      <w:proofErr w:type="gramEnd"/>
      <w:r w:rsidRPr="00327E48">
        <w:t xml:space="preserve"> forward with a plan, whether it is capping or surging or whatever </w:t>
      </w:r>
    </w:p>
    <w:p w:rsidR="00477A26" w:rsidRPr="00327E48" w:rsidRDefault="00477A26" w:rsidP="00477A26">
      <w:proofErr w:type="gramStart"/>
      <w:r w:rsidRPr="00327E48">
        <w:t>they</w:t>
      </w:r>
      <w:proofErr w:type="gramEnd"/>
      <w:r w:rsidRPr="00327E48">
        <w:t xml:space="preserve"> have: Will it answer the two-word test: Then what? Then what? Then </w:t>
      </w:r>
    </w:p>
    <w:p w:rsidR="00477A26" w:rsidRPr="00327E48" w:rsidRDefault="00477A26" w:rsidP="00477A26">
      <w:proofErr w:type="gramStart"/>
      <w:r w:rsidRPr="00327E48">
        <w:t>what</w:t>
      </w:r>
      <w:proofErr w:type="gramEnd"/>
      <w:r w:rsidRPr="00327E48">
        <w:t>? What happens after we surge these women and men?</w:t>
      </w:r>
    </w:p>
    <w:p w:rsidR="00477A26" w:rsidRPr="00327E48" w:rsidRDefault="00477A26" w:rsidP="00477A26">
      <w:r w:rsidRPr="00327E48">
        <w:t xml:space="preserve">  And by the way, he said General </w:t>
      </w:r>
      <w:proofErr w:type="spellStart"/>
      <w:r w:rsidRPr="00327E48">
        <w:t>Petraeus</w:t>
      </w:r>
      <w:proofErr w:type="spellEnd"/>
      <w:r w:rsidRPr="00327E48">
        <w:t xml:space="preserve"> is one who believes. He may </w:t>
      </w:r>
    </w:p>
    <w:p w:rsidR="00477A26" w:rsidRPr="00327E48" w:rsidRDefault="00477A26" w:rsidP="00477A26">
      <w:proofErr w:type="gramStart"/>
      <w:r w:rsidRPr="00327E48">
        <w:t>be</w:t>
      </w:r>
      <w:proofErr w:type="gramEnd"/>
      <w:r w:rsidRPr="00327E48">
        <w:t xml:space="preserve"> the only one who believes this is a good idea. Virtually no one else </w:t>
      </w:r>
    </w:p>
    <w:p w:rsidR="00477A26" w:rsidRPr="00327E48" w:rsidRDefault="00477A26" w:rsidP="00477A26">
      <w:proofErr w:type="gramStart"/>
      <w:r w:rsidRPr="00327E48">
        <w:t>thinks</w:t>
      </w:r>
      <w:proofErr w:type="gramEnd"/>
      <w:r w:rsidRPr="00327E48">
        <w:t xml:space="preserve"> it is a good idea. Look, in this story about the Constitution, </w:t>
      </w:r>
    </w:p>
    <w:p w:rsidR="00477A26" w:rsidRPr="00327E48" w:rsidRDefault="00477A26" w:rsidP="00477A26">
      <w:proofErr w:type="gramStart"/>
      <w:r w:rsidRPr="00327E48">
        <w:t>we</w:t>
      </w:r>
      <w:proofErr w:type="gramEnd"/>
      <w:r w:rsidRPr="00327E48">
        <w:t xml:space="preserve"> gave the President specific authority, which is our responsibility. </w:t>
      </w:r>
    </w:p>
    <w:p w:rsidR="00477A26" w:rsidRPr="00327E48" w:rsidRDefault="00477A26" w:rsidP="00477A26">
      <w:r w:rsidRPr="00327E48">
        <w:t xml:space="preserve">It was to take down Saddam, if need be, it was to get rid of weapons of </w:t>
      </w:r>
    </w:p>
    <w:p w:rsidR="00477A26" w:rsidRPr="00327E48" w:rsidRDefault="00477A26" w:rsidP="00477A26">
      <w:proofErr w:type="gramStart"/>
      <w:r w:rsidRPr="00327E48">
        <w:t>mass</w:t>
      </w:r>
      <w:proofErr w:type="gramEnd"/>
      <w:r w:rsidRPr="00327E48">
        <w:t xml:space="preserve"> destruction that did not exist, and it was to get compliance with </w:t>
      </w:r>
    </w:p>
    <w:p w:rsidR="00477A26" w:rsidRPr="00327E48" w:rsidRDefault="00477A26" w:rsidP="00477A26">
      <w:proofErr w:type="gramStart"/>
      <w:r w:rsidRPr="00327E48">
        <w:t>the</w:t>
      </w:r>
      <w:proofErr w:type="gramEnd"/>
      <w:r w:rsidRPr="00327E48">
        <w:t xml:space="preserve"> U.N. resolution. Every one of those </w:t>
      </w:r>
      <w:proofErr w:type="gramStart"/>
      <w:r w:rsidRPr="00327E48">
        <w:t>have</w:t>
      </w:r>
      <w:proofErr w:type="gramEnd"/>
      <w:r w:rsidRPr="00327E48">
        <w:t xml:space="preserve"> been met. Saddam is dead, </w:t>
      </w:r>
    </w:p>
    <w:p w:rsidR="00477A26" w:rsidRPr="00327E48" w:rsidRDefault="00477A26" w:rsidP="00477A26">
      <w:proofErr w:type="gramStart"/>
      <w:r w:rsidRPr="00327E48">
        <w:t>there</w:t>
      </w:r>
      <w:proofErr w:type="gramEnd"/>
      <w:r w:rsidRPr="00327E48">
        <w:t xml:space="preserve"> were no weapons, and Iraq is in compliance with the U.N.</w:t>
      </w:r>
    </w:p>
    <w:p w:rsidR="00477A26" w:rsidRPr="00327E48" w:rsidRDefault="00477A26" w:rsidP="00477A26">
      <w:r w:rsidRPr="00327E48">
        <w:t xml:space="preserve">  So if one wants to be literal about it, his mission no longer has the </w:t>
      </w:r>
    </w:p>
    <w:p w:rsidR="00477A26" w:rsidRPr="00327E48" w:rsidRDefault="00477A26" w:rsidP="00477A26">
      <w:proofErr w:type="gramStart"/>
      <w:r w:rsidRPr="00327E48">
        <w:t>force</w:t>
      </w:r>
      <w:proofErr w:type="gramEnd"/>
      <w:r w:rsidRPr="00327E48">
        <w:t xml:space="preserve"> of law. Everyone I have spoken with, including from the Biden-</w:t>
      </w:r>
    </w:p>
    <w:p w:rsidR="00477A26" w:rsidRPr="00327E48" w:rsidRDefault="00477A26" w:rsidP="00477A26">
      <w:r w:rsidRPr="00327E48">
        <w:t xml:space="preserve">Gelb plan straight through to the Iraq Study Group, says: Look, use our </w:t>
      </w:r>
    </w:p>
    <w:p w:rsidR="00477A26" w:rsidRPr="00327E48" w:rsidRDefault="00477A26" w:rsidP="00477A26">
      <w:proofErr w:type="gramStart"/>
      <w:r w:rsidRPr="00327E48">
        <w:t>troops</w:t>
      </w:r>
      <w:proofErr w:type="gramEnd"/>
      <w:r w:rsidRPr="00327E48">
        <w:t xml:space="preserve"> wisely; use them wisely. What are their missions? We have the </w:t>
      </w:r>
    </w:p>
    <w:p w:rsidR="00477A26" w:rsidRPr="00327E48" w:rsidRDefault="00477A26" w:rsidP="00477A26">
      <w:proofErr w:type="gramStart"/>
      <w:r w:rsidRPr="00327E48">
        <w:t>right</w:t>
      </w:r>
      <w:proofErr w:type="gramEnd"/>
      <w:r w:rsidRPr="00327E48">
        <w:t xml:space="preserve"> and obligation constitutionally, and we should have the courage </w:t>
      </w:r>
    </w:p>
    <w:p w:rsidR="00477A26" w:rsidRPr="00327E48" w:rsidRDefault="00477A26" w:rsidP="00477A26">
      <w:proofErr w:type="gramStart"/>
      <w:r w:rsidRPr="00327E48">
        <w:t>constitutionally</w:t>
      </w:r>
      <w:proofErr w:type="gramEnd"/>
      <w:r w:rsidRPr="00327E48">
        <w:t xml:space="preserve">, to exercise our responsibility to say: Why are our </w:t>
      </w:r>
    </w:p>
    <w:p w:rsidR="00477A26" w:rsidRPr="00327E48" w:rsidRDefault="00477A26" w:rsidP="00477A26">
      <w:proofErr w:type="gramStart"/>
      <w:r w:rsidRPr="00327E48">
        <w:t>troops</w:t>
      </w:r>
      <w:proofErr w:type="gramEnd"/>
      <w:r w:rsidRPr="00327E48">
        <w:t xml:space="preserve"> there?</w:t>
      </w:r>
    </w:p>
    <w:p w:rsidR="00477A26" w:rsidRPr="00327E48" w:rsidRDefault="00477A26" w:rsidP="00477A26">
      <w:r w:rsidRPr="00327E48">
        <w:t xml:space="preserve">  Did anybody on this floor, did anybody count on the utter </w:t>
      </w:r>
    </w:p>
    <w:p w:rsidR="00477A26" w:rsidRPr="00327E48" w:rsidRDefault="00477A26" w:rsidP="00477A26">
      <w:proofErr w:type="gramStart"/>
      <w:r w:rsidRPr="00327E48">
        <w:t>incompetence</w:t>
      </w:r>
      <w:proofErr w:type="gramEnd"/>
      <w:r w:rsidRPr="00327E48">
        <w:t xml:space="preserve"> of this administration when they were getting the </w:t>
      </w:r>
    </w:p>
    <w:p w:rsidR="00477A26" w:rsidRPr="00327E48" w:rsidRDefault="00477A26" w:rsidP="00477A26">
      <w:proofErr w:type="gramStart"/>
      <w:r w:rsidRPr="00327E48">
        <w:t>authority</w:t>
      </w:r>
      <w:proofErr w:type="gramEnd"/>
      <w:r w:rsidRPr="00327E48">
        <w:t xml:space="preserve"> they were getting? </w:t>
      </w:r>
      <w:proofErr w:type="gramStart"/>
      <w:r w:rsidRPr="00327E48">
        <w:t>Absolute incompetence.</w:t>
      </w:r>
      <w:proofErr w:type="gramEnd"/>
      <w:r w:rsidRPr="00327E48">
        <w:t xml:space="preserve"> I stood on this </w:t>
      </w:r>
    </w:p>
    <w:p w:rsidR="00477A26" w:rsidRPr="00327E48" w:rsidRDefault="00477A26" w:rsidP="00477A26">
      <w:proofErr w:type="gramStart"/>
      <w:r w:rsidRPr="00327E48">
        <w:t>floor</w:t>
      </w:r>
      <w:proofErr w:type="gramEnd"/>
      <w:r w:rsidRPr="00327E48">
        <w:t xml:space="preserve"> 3 years ago saying we need another 100,000 troops before the </w:t>
      </w:r>
    </w:p>
    <w:p w:rsidR="00477A26" w:rsidRPr="00327E48" w:rsidRDefault="00477A26" w:rsidP="00477A26">
      <w:proofErr w:type="gramStart"/>
      <w:r w:rsidRPr="00327E48">
        <w:t>sectarian</w:t>
      </w:r>
      <w:proofErr w:type="gramEnd"/>
      <w:r w:rsidRPr="00327E48">
        <w:t xml:space="preserve"> violence became self-sustaining and warned, as others did, </w:t>
      </w:r>
    </w:p>
    <w:p w:rsidR="00477A26" w:rsidRPr="00327E48" w:rsidRDefault="00477A26" w:rsidP="00477A26">
      <w:proofErr w:type="gramStart"/>
      <w:r w:rsidRPr="00327E48">
        <w:t>that</w:t>
      </w:r>
      <w:proofErr w:type="gramEnd"/>
      <w:r w:rsidRPr="00327E48">
        <w:t xml:space="preserve"> once it did, all the king's horses and all the king's men could </w:t>
      </w:r>
    </w:p>
    <w:p w:rsidR="00477A26" w:rsidRPr="00327E48" w:rsidRDefault="00477A26" w:rsidP="00477A26">
      <w:proofErr w:type="gramStart"/>
      <w:r w:rsidRPr="00327E48">
        <w:t>not</w:t>
      </w:r>
      <w:proofErr w:type="gramEnd"/>
      <w:r w:rsidRPr="00327E48">
        <w:t xml:space="preserve"> hold that country together.</w:t>
      </w:r>
    </w:p>
    <w:p w:rsidR="00477A26" w:rsidRPr="00327E48" w:rsidRDefault="00477A26" w:rsidP="00477A26">
      <w:r w:rsidRPr="00327E48">
        <w:t xml:space="preserve">  So what is our objective here? Our objective is to leave Iraq </w:t>
      </w:r>
    </w:p>
    <w:p w:rsidR="00477A26" w:rsidRPr="00327E48" w:rsidRDefault="00477A26" w:rsidP="00477A26">
      <w:proofErr w:type="gramStart"/>
      <w:r w:rsidRPr="00327E48">
        <w:t>relatively</w:t>
      </w:r>
      <w:proofErr w:type="gramEnd"/>
      <w:r w:rsidRPr="00327E48">
        <w:t xml:space="preserve"> stable within its own borders, not a threat to its neighbors </w:t>
      </w:r>
    </w:p>
    <w:p w:rsidR="00477A26" w:rsidRPr="00327E48" w:rsidRDefault="00477A26" w:rsidP="00477A26">
      <w:proofErr w:type="gramStart"/>
      <w:r w:rsidRPr="00327E48">
        <w:lastRenderedPageBreak/>
        <w:t>and</w:t>
      </w:r>
      <w:proofErr w:type="gramEnd"/>
      <w:r w:rsidRPr="00327E48">
        <w:t xml:space="preserve"> not a haven for terror.</w:t>
      </w:r>
    </w:p>
    <w:p w:rsidR="00477A26" w:rsidRPr="00327E48" w:rsidRDefault="00477A26" w:rsidP="00477A26">
      <w:r w:rsidRPr="00327E48">
        <w:t xml:space="preserve">  What is the President and my friend from Arizona and others insisting </w:t>
      </w:r>
    </w:p>
    <w:p w:rsidR="00477A26" w:rsidRPr="00327E48" w:rsidRDefault="00477A26" w:rsidP="00477A26">
      <w:proofErr w:type="gramStart"/>
      <w:r w:rsidRPr="00327E48">
        <w:t>on</w:t>
      </w:r>
      <w:proofErr w:type="gramEnd"/>
      <w:r w:rsidRPr="00327E48">
        <w:t xml:space="preserve">? What can never be: a central government that is a democracy that is </w:t>
      </w:r>
    </w:p>
    <w:p w:rsidR="00477A26" w:rsidRPr="00327E48" w:rsidRDefault="00477A26" w:rsidP="00477A26">
      <w:proofErr w:type="gramStart"/>
      <w:r w:rsidRPr="00327E48">
        <w:t>going</w:t>
      </w:r>
      <w:proofErr w:type="gramEnd"/>
      <w:r w:rsidRPr="00327E48">
        <w:t xml:space="preserve"> to be fair to the rest of its citizens. It is not possible, mark </w:t>
      </w:r>
    </w:p>
    <w:p w:rsidR="00477A26" w:rsidRPr="00327E48" w:rsidRDefault="00477A26" w:rsidP="00477A26">
      <w:proofErr w:type="gramStart"/>
      <w:r w:rsidRPr="00327E48">
        <w:t>my</w:t>
      </w:r>
      <w:proofErr w:type="gramEnd"/>
      <w:r w:rsidRPr="00327E48">
        <w:t xml:space="preserve"> words.</w:t>
      </w:r>
    </w:p>
    <w:p w:rsidR="00477A26" w:rsidRPr="00327E48" w:rsidRDefault="00477A26" w:rsidP="00477A26">
      <w:r w:rsidRPr="00327E48">
        <w:t xml:space="preserve">  So as long as the President keeps us on this ridiculous path, taking </w:t>
      </w:r>
    </w:p>
    <w:p w:rsidR="00477A26" w:rsidRPr="00327E48" w:rsidRDefault="00477A26" w:rsidP="00477A26">
      <w:proofErr w:type="gramStart"/>
      <w:r w:rsidRPr="00327E48">
        <w:t>us</w:t>
      </w:r>
      <w:proofErr w:type="gramEnd"/>
      <w:r w:rsidRPr="00327E48">
        <w:t xml:space="preserve"> off a cliff, I ask my colleagues: Does anybody think they are going </w:t>
      </w:r>
    </w:p>
    <w:p w:rsidR="00477A26" w:rsidRPr="00327E48" w:rsidRDefault="00477A26" w:rsidP="00477A26">
      <w:proofErr w:type="gramStart"/>
      <w:r w:rsidRPr="00327E48">
        <w:t>to</w:t>
      </w:r>
      <w:proofErr w:type="gramEnd"/>
      <w:r w:rsidRPr="00327E48">
        <w:t xml:space="preserve"> be able to sustain keeping American forces in Iraq at 160,000 for </w:t>
      </w:r>
    </w:p>
    <w:p w:rsidR="00477A26" w:rsidRPr="00327E48" w:rsidRDefault="00477A26" w:rsidP="00477A26">
      <w:proofErr w:type="gramStart"/>
      <w:r w:rsidRPr="00327E48">
        <w:t>another</w:t>
      </w:r>
      <w:proofErr w:type="gramEnd"/>
      <w:r w:rsidRPr="00327E48">
        <w:t xml:space="preserve"> year and a half? What do you think? What do you think is </w:t>
      </w:r>
      <w:proofErr w:type="gramStart"/>
      <w:r w:rsidRPr="00327E48">
        <w:t>going</w:t>
      </w:r>
      <w:proofErr w:type="gramEnd"/>
      <w:r w:rsidRPr="00327E48">
        <w:t xml:space="preserve"> </w:t>
      </w:r>
    </w:p>
    <w:p w:rsidR="00477A26" w:rsidRPr="00327E48" w:rsidRDefault="00477A26" w:rsidP="00477A26">
      <w:proofErr w:type="gramStart"/>
      <w:r w:rsidRPr="00327E48">
        <w:t>to</w:t>
      </w:r>
      <w:proofErr w:type="gramEnd"/>
      <w:r w:rsidRPr="00327E48">
        <w:t xml:space="preserve"> happen in Tennessee, in Delaware, in Illinois? Are we going to </w:t>
      </w:r>
      <w:proofErr w:type="gramStart"/>
      <w:r w:rsidRPr="00327E48">
        <w:t>break</w:t>
      </w:r>
      <w:proofErr w:type="gramEnd"/>
      <w:r w:rsidRPr="00327E48">
        <w:t xml:space="preserve"> </w:t>
      </w:r>
    </w:p>
    <w:p w:rsidR="00477A26" w:rsidRPr="00327E48" w:rsidRDefault="00477A26" w:rsidP="00477A26">
      <w:proofErr w:type="gramStart"/>
      <w:r w:rsidRPr="00327E48">
        <w:t>this</w:t>
      </w:r>
      <w:proofErr w:type="gramEnd"/>
      <w:r w:rsidRPr="00327E48">
        <w:t xml:space="preserve"> man's and woman's Army? What are we going to do here? How many </w:t>
      </w:r>
    </w:p>
    <w:p w:rsidR="00477A26" w:rsidRPr="00327E48" w:rsidRDefault="00477A26" w:rsidP="00477A26">
      <w:proofErr w:type="gramStart"/>
      <w:r w:rsidRPr="00327E48">
        <w:t>times</w:t>
      </w:r>
      <w:proofErr w:type="gramEnd"/>
      <w:r w:rsidRPr="00327E48">
        <w:t xml:space="preserve"> do we have to ask those 175,000 marines to rotate, three, four, </w:t>
      </w:r>
    </w:p>
    <w:p w:rsidR="00477A26" w:rsidRPr="00327E48" w:rsidRDefault="00477A26" w:rsidP="00477A26">
      <w:proofErr w:type="gramStart"/>
      <w:r w:rsidRPr="00327E48">
        <w:t>five</w:t>
      </w:r>
      <w:proofErr w:type="gramEnd"/>
      <w:r w:rsidRPr="00327E48">
        <w:t>, six, seven times?</w:t>
      </w:r>
    </w:p>
    <w:p w:rsidR="00477A26" w:rsidRPr="00327E48" w:rsidRDefault="00477A26" w:rsidP="00477A26">
      <w:r w:rsidRPr="00327E48">
        <w:t xml:space="preserve">  And what is the President's political solution? I love this. Everyone </w:t>
      </w:r>
    </w:p>
    <w:p w:rsidR="00477A26" w:rsidRPr="00327E48" w:rsidRDefault="00477A26" w:rsidP="00477A26">
      <w:proofErr w:type="gramStart"/>
      <w:r w:rsidRPr="00327E48">
        <w:t>says</w:t>
      </w:r>
      <w:proofErr w:type="gramEnd"/>
      <w:r w:rsidRPr="00327E48">
        <w:t xml:space="preserve"> there is no military solution, only a political solution. Name me </w:t>
      </w:r>
    </w:p>
    <w:p w:rsidR="00477A26" w:rsidRPr="00327E48" w:rsidRDefault="00477A26" w:rsidP="00477A26">
      <w:proofErr w:type="gramStart"/>
      <w:r w:rsidRPr="00327E48">
        <w:t>one</w:t>
      </w:r>
      <w:proofErr w:type="gramEnd"/>
      <w:r w:rsidRPr="00327E48">
        <w:t xml:space="preserve"> person who has come up with a political solution--one--other than </w:t>
      </w:r>
    </w:p>
    <w:p w:rsidR="00477A26" w:rsidRPr="00327E48" w:rsidRDefault="00477A26" w:rsidP="00477A26">
      <w:proofErr w:type="gramStart"/>
      <w:r w:rsidRPr="00327E48">
        <w:t>me</w:t>
      </w:r>
      <w:proofErr w:type="gramEnd"/>
      <w:r w:rsidRPr="00327E48">
        <w:t xml:space="preserve"> and Les Gelb.</w:t>
      </w:r>
    </w:p>
    <w:p w:rsidR="00477A26" w:rsidRPr="00327E48" w:rsidRDefault="00477A26" w:rsidP="00477A26">
      <w:r w:rsidRPr="00327E48">
        <w:t xml:space="preserve">  There is a political solution. It is what history teaches us. When </w:t>
      </w:r>
    </w:p>
    <w:p w:rsidR="00477A26" w:rsidRPr="00327E48" w:rsidRDefault="00477A26" w:rsidP="00477A26">
      <w:proofErr w:type="gramStart"/>
      <w:r w:rsidRPr="00327E48">
        <w:t>there</w:t>
      </w:r>
      <w:proofErr w:type="gramEnd"/>
      <w:r w:rsidRPr="00327E48">
        <w:t xml:space="preserve"> is self-sustaining sectarian violence, there is only one of four </w:t>
      </w:r>
    </w:p>
    <w:p w:rsidR="00477A26" w:rsidRPr="00327E48" w:rsidRDefault="00477A26" w:rsidP="00477A26">
      <w:proofErr w:type="gramStart"/>
      <w:r w:rsidRPr="00327E48">
        <w:t>possibilities</w:t>
      </w:r>
      <w:proofErr w:type="gramEnd"/>
      <w:r w:rsidRPr="00327E48">
        <w:t>:</w:t>
      </w:r>
    </w:p>
    <w:p w:rsidR="00477A26" w:rsidRPr="00327E48" w:rsidRDefault="00477A26" w:rsidP="00477A26">
      <w:r w:rsidRPr="00327E48">
        <w:t xml:space="preserve">  They either, one, expire, kill one another off; two, you impose a </w:t>
      </w:r>
    </w:p>
    <w:p w:rsidR="00477A26" w:rsidRPr="00327E48" w:rsidRDefault="00477A26" w:rsidP="00477A26">
      <w:proofErr w:type="gramStart"/>
      <w:r w:rsidRPr="00327E48">
        <w:t>dictator</w:t>
      </w:r>
      <w:proofErr w:type="gramEnd"/>
      <w:r w:rsidRPr="00327E48">
        <w:t xml:space="preserve">; three, you have an empire; or, four, you have a Federal </w:t>
      </w:r>
    </w:p>
    <w:p w:rsidR="00477A26" w:rsidRPr="00327E48" w:rsidRDefault="00477A26" w:rsidP="00477A26">
      <w:proofErr w:type="gramStart"/>
      <w:r w:rsidRPr="00327E48">
        <w:t>system</w:t>
      </w:r>
      <w:proofErr w:type="gramEnd"/>
      <w:r w:rsidRPr="00327E48">
        <w:t>.</w:t>
      </w:r>
    </w:p>
    <w:p w:rsidR="00477A26" w:rsidRPr="00327E48" w:rsidRDefault="00477A26" w:rsidP="00477A26">
      <w:r w:rsidRPr="00327E48">
        <w:t xml:space="preserve">  Mr. President, I ask unanimous consent for 30 more seconds.</w:t>
      </w:r>
    </w:p>
    <w:p w:rsidR="00477A26" w:rsidRPr="00327E48" w:rsidRDefault="00477A26" w:rsidP="00477A26">
      <w:r w:rsidRPr="00327E48">
        <w:t xml:space="preserve">Mr. President, I am tired of hearing about courage. The </w:t>
      </w:r>
    </w:p>
    <w:p w:rsidR="00477A26" w:rsidRPr="00327E48" w:rsidRDefault="00477A26" w:rsidP="00477A26">
      <w:proofErr w:type="gramStart"/>
      <w:r w:rsidRPr="00327E48">
        <w:t>only</w:t>
      </w:r>
      <w:proofErr w:type="gramEnd"/>
      <w:r w:rsidRPr="00327E48">
        <w:t xml:space="preserve"> courage being evidenced in this country is by those folks out on </w:t>
      </w:r>
    </w:p>
    <w:p w:rsidR="00477A26" w:rsidRPr="00327E48" w:rsidRDefault="00477A26" w:rsidP="00477A26">
      <w:proofErr w:type="gramStart"/>
      <w:r w:rsidRPr="00327E48">
        <w:t>the</w:t>
      </w:r>
      <w:proofErr w:type="gramEnd"/>
      <w:r w:rsidRPr="00327E48">
        <w:t xml:space="preserve"> battlefields getting shot at, getting killed. Why are they there? </w:t>
      </w:r>
    </w:p>
    <w:p w:rsidR="00477A26" w:rsidRPr="00327E48" w:rsidRDefault="00477A26" w:rsidP="00477A26">
      <w:r w:rsidRPr="00327E48">
        <w:t>Let's get on with this. This is the only rational way to move.</w:t>
      </w:r>
    </w:p>
    <w:p w:rsidR="00477A26" w:rsidRPr="00327E48" w:rsidRDefault="00477A26" w:rsidP="00477A26">
      <w:r w:rsidRPr="00327E48">
        <w:t xml:space="preserve">  All this malarkey about cutting off funds--this is about the mission.</w:t>
      </w:r>
    </w:p>
    <w:p w:rsidR="00477A26" w:rsidRPr="00327E48" w:rsidRDefault="00477A26" w:rsidP="00477A26">
      <w:r w:rsidRPr="00327E48">
        <w:t xml:space="preserve">  Mr. President, you are leading us off a cliff. Stop.</w:t>
      </w:r>
    </w:p>
    <w:p w:rsidR="00477A26" w:rsidRPr="00327E48" w:rsidRDefault="00477A26" w:rsidP="00477A26"/>
    <w:p w:rsidR="00477A26" w:rsidRDefault="00477A26" w:rsidP="00477A26"/>
    <w:p w:rsidR="00477A26" w:rsidRDefault="00477A26" w:rsidP="00477A26"/>
    <w:p w:rsidR="00477A26" w:rsidRDefault="00477A26" w:rsidP="00477A26"/>
    <w:p w:rsidR="00477A26" w:rsidRDefault="00477A26" w:rsidP="00477A26"/>
    <w:p w:rsidR="00477A26" w:rsidRDefault="00477A26" w:rsidP="00477A2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CA0" w:rsidRDefault="00707CA0" w:rsidP="00477A26">
      <w:r>
        <w:separator/>
      </w:r>
    </w:p>
  </w:endnote>
  <w:endnote w:type="continuationSeparator" w:id="0">
    <w:p w:rsidR="00707CA0" w:rsidRDefault="00707CA0" w:rsidP="00477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Default="00477A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Default="00477A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Default="00477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CA0" w:rsidRDefault="00707CA0" w:rsidP="00477A26">
      <w:r>
        <w:separator/>
      </w:r>
    </w:p>
  </w:footnote>
  <w:footnote w:type="continuationSeparator" w:id="0">
    <w:p w:rsidR="00707CA0" w:rsidRDefault="00707CA0" w:rsidP="00477A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Default="00477A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Pr="00327E48" w:rsidRDefault="00477A26" w:rsidP="00477A26">
    <w:r w:rsidRPr="00327E48">
      <w:t>(Wednesday, March 14, 2007)]</w:t>
    </w:r>
  </w:p>
  <w:p w:rsidR="00477A26" w:rsidRPr="00327E48" w:rsidRDefault="00477A26" w:rsidP="00477A26">
    <w:r w:rsidRPr="00327E48">
      <w:t>[Senate]</w:t>
    </w:r>
  </w:p>
  <w:p w:rsidR="00477A26" w:rsidRDefault="00477A26">
    <w:pPr>
      <w:pStyle w:val="Header"/>
    </w:pPr>
    <w:r w:rsidRPr="00327E48">
      <w:t>Mr. BIDEN.</w:t>
    </w:r>
    <w:r>
      <w:t xml:space="preserve"> </w:t>
    </w:r>
    <w: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26" w:rsidRDefault="00477A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A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7A26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07CA0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2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7A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7A26"/>
  </w:style>
  <w:style w:type="paragraph" w:styleId="Footer">
    <w:name w:val="footer"/>
    <w:basedOn w:val="Normal"/>
    <w:link w:val="FooterChar"/>
    <w:uiPriority w:val="99"/>
    <w:semiHidden/>
    <w:unhideWhenUsed/>
    <w:rsid w:val="00477A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7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2014-12-21T20:04:00Z</dcterms:created>
  <dcterms:modified xsi:type="dcterms:W3CDTF">2014-12-21T20:05:00Z</dcterms:modified>
</cp:coreProperties>
</file>