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CD2" w:rsidRPr="00327E48" w:rsidRDefault="00DF3CD2" w:rsidP="00DF3CD2">
      <w:r w:rsidRPr="00327E48">
        <w:t xml:space="preserve">  Mr. President, my purpose today is to say I believe it </w:t>
      </w:r>
    </w:p>
    <w:p w:rsidR="00DF3CD2" w:rsidRPr="00327E48" w:rsidRDefault="00DF3CD2" w:rsidP="00DF3CD2">
      <w:proofErr w:type="gramStart"/>
      <w:r w:rsidRPr="00327E48">
        <w:t>is</w:t>
      </w:r>
      <w:proofErr w:type="gramEnd"/>
      <w:r w:rsidRPr="00327E48">
        <w:t xml:space="preserve"> time for President Bush to take the Iraq Study Group report down off </w:t>
      </w:r>
    </w:p>
    <w:p w:rsidR="00DF3CD2" w:rsidRPr="00327E48" w:rsidRDefault="00DF3CD2" w:rsidP="00DF3CD2">
      <w:proofErr w:type="gramStart"/>
      <w:r w:rsidRPr="00327E48">
        <w:t>the</w:t>
      </w:r>
      <w:proofErr w:type="gramEnd"/>
      <w:r w:rsidRPr="00327E48">
        <w:t xml:space="preserve"> shelf and use it for something other than a bookend. But first let </w:t>
      </w:r>
    </w:p>
    <w:p w:rsidR="00DF3CD2" w:rsidRPr="00327E48" w:rsidRDefault="00DF3CD2" w:rsidP="00DF3CD2">
      <w:proofErr w:type="gramStart"/>
      <w:r w:rsidRPr="00327E48">
        <w:t>me</w:t>
      </w:r>
      <w:proofErr w:type="gramEnd"/>
      <w:r w:rsidRPr="00327E48">
        <w:t xml:space="preserve"> say something about the resolution that we are about to consider.</w:t>
      </w:r>
    </w:p>
    <w:p w:rsidR="00DF3CD2" w:rsidRPr="00327E48" w:rsidRDefault="00DF3CD2" w:rsidP="00DF3CD2">
      <w:r w:rsidRPr="00327E48">
        <w:t xml:space="preserve">  There is a reason why we don't have 535 commanders in chief or 100 </w:t>
      </w:r>
    </w:p>
    <w:p w:rsidR="00DF3CD2" w:rsidRPr="00327E48" w:rsidRDefault="00DF3CD2" w:rsidP="00DF3CD2">
      <w:proofErr w:type="gramStart"/>
      <w:r w:rsidRPr="00327E48">
        <w:t>commanding</w:t>
      </w:r>
      <w:proofErr w:type="gramEnd"/>
      <w:r w:rsidRPr="00327E48">
        <w:t xml:space="preserve"> generals each saying: Charge down this street or over that </w:t>
      </w:r>
    </w:p>
    <w:p w:rsidR="00DF3CD2" w:rsidRPr="00327E48" w:rsidRDefault="00DF3CD2" w:rsidP="00DF3CD2">
      <w:proofErr w:type="gramStart"/>
      <w:r w:rsidRPr="00327E48">
        <w:t>hill</w:t>
      </w:r>
      <w:proofErr w:type="gramEnd"/>
      <w:r w:rsidRPr="00327E48">
        <w:t xml:space="preserve">. The Founders of our country made the President the Commander in </w:t>
      </w:r>
    </w:p>
    <w:p w:rsidR="00DF3CD2" w:rsidRPr="00327E48" w:rsidRDefault="00DF3CD2" w:rsidP="00DF3CD2">
      <w:r w:rsidRPr="00327E48">
        <w:t xml:space="preserve">Chief and gave to Congress the power to declare war and pay for it. </w:t>
      </w:r>
    </w:p>
    <w:p w:rsidR="00DF3CD2" w:rsidRPr="00327E48" w:rsidRDefault="00DF3CD2" w:rsidP="00DF3CD2">
      <w:r w:rsidRPr="00327E48">
        <w:t xml:space="preserve">That is why I will vote against this resolution and any of the </w:t>
      </w:r>
    </w:p>
    <w:p w:rsidR="00DF3CD2" w:rsidRPr="00327E48" w:rsidRDefault="00DF3CD2" w:rsidP="00DF3CD2">
      <w:proofErr w:type="gramStart"/>
      <w:r w:rsidRPr="00327E48">
        <w:t>resolutions</w:t>
      </w:r>
      <w:proofErr w:type="gramEnd"/>
      <w:r w:rsidRPr="00327E48">
        <w:t xml:space="preserve"> that seek to micromanage the war. Once a war is authorized, </w:t>
      </w:r>
    </w:p>
    <w:p w:rsidR="00DF3CD2" w:rsidRPr="00327E48" w:rsidRDefault="00DF3CD2" w:rsidP="00DF3CD2">
      <w:proofErr w:type="gramStart"/>
      <w:r w:rsidRPr="00327E48">
        <w:t>as</w:t>
      </w:r>
      <w:proofErr w:type="gramEnd"/>
      <w:r w:rsidRPr="00327E48">
        <w:t xml:space="preserve"> this one was by a bipartisan vote of 77 to 23 in 2002, it is the </w:t>
      </w:r>
    </w:p>
    <w:p w:rsidR="00DF3CD2" w:rsidRPr="00327E48" w:rsidRDefault="00DF3CD2" w:rsidP="00DF3CD2">
      <w:proofErr w:type="gramStart"/>
      <w:r w:rsidRPr="00327E48">
        <w:t>President's job to manage the war.</w:t>
      </w:r>
      <w:proofErr w:type="gramEnd"/>
    </w:p>
    <w:p w:rsidR="00DF3CD2" w:rsidRPr="00327E48" w:rsidRDefault="00DF3CD2" w:rsidP="00DF3CD2">
      <w:r w:rsidRPr="00327E48">
        <w:t xml:space="preserve">  As an example of why we don't need 535 Members of Congress </w:t>
      </w:r>
    </w:p>
    <w:p w:rsidR="00DF3CD2" w:rsidRPr="00327E48" w:rsidRDefault="00DF3CD2" w:rsidP="00DF3CD2">
      <w:proofErr w:type="gramStart"/>
      <w:r w:rsidRPr="00327E48">
        <w:t>micromanaging</w:t>
      </w:r>
      <w:proofErr w:type="gramEnd"/>
      <w:r w:rsidRPr="00327E48">
        <w:t xml:space="preserve"> the war, consider this: Since last January, the new </w:t>
      </w:r>
    </w:p>
    <w:p w:rsidR="00DF3CD2" w:rsidRPr="00327E48" w:rsidRDefault="00DF3CD2" w:rsidP="00DF3CD2">
      <w:r w:rsidRPr="00327E48">
        <w:t xml:space="preserve">Democratic majority has offered 17 different bills and resolutions </w:t>
      </w:r>
    </w:p>
    <w:p w:rsidR="00DF3CD2" w:rsidRPr="00327E48" w:rsidRDefault="00DF3CD2" w:rsidP="00DF3CD2">
      <w:proofErr w:type="gramStart"/>
      <w:r w:rsidRPr="00327E48">
        <w:t>outlining</w:t>
      </w:r>
      <w:proofErr w:type="gramEnd"/>
      <w:r w:rsidRPr="00327E48">
        <w:t xml:space="preserve"> what we ought to do in Iraq, and there will be more coming in </w:t>
      </w:r>
    </w:p>
    <w:p w:rsidR="00DF3CD2" w:rsidRPr="00327E48" w:rsidRDefault="00DF3CD2" w:rsidP="00DF3CD2">
      <w:proofErr w:type="gramStart"/>
      <w:r w:rsidRPr="00327E48">
        <w:t>the</w:t>
      </w:r>
      <w:proofErr w:type="gramEnd"/>
      <w:r w:rsidRPr="00327E48">
        <w:t xml:space="preserve"> next few weeks, I am sure.</w:t>
      </w:r>
    </w:p>
    <w:p w:rsidR="00DF3CD2" w:rsidRPr="00327E48" w:rsidRDefault="00DF3CD2" w:rsidP="00DF3CD2">
      <w:r w:rsidRPr="00327E48">
        <w:t xml:space="preserve">  I am not about to cut off funds for General </w:t>
      </w:r>
      <w:proofErr w:type="spellStart"/>
      <w:r w:rsidRPr="00327E48">
        <w:t>Petraeus's</w:t>
      </w:r>
      <w:proofErr w:type="spellEnd"/>
      <w:r w:rsidRPr="00327E48">
        <w:t xml:space="preserve"> troops in the </w:t>
      </w:r>
    </w:p>
    <w:p w:rsidR="00DF3CD2" w:rsidRPr="00327E48" w:rsidRDefault="00DF3CD2" w:rsidP="00DF3CD2">
      <w:proofErr w:type="gramStart"/>
      <w:r w:rsidRPr="00327E48">
        <w:t>middle</w:t>
      </w:r>
      <w:proofErr w:type="gramEnd"/>
      <w:r w:rsidRPr="00327E48">
        <w:t xml:space="preserve"> of the current military exercise, which clearly Congress has the </w:t>
      </w:r>
    </w:p>
    <w:p w:rsidR="00DF3CD2" w:rsidRPr="00327E48" w:rsidRDefault="00DF3CD2" w:rsidP="00DF3CD2">
      <w:proofErr w:type="gramStart"/>
      <w:r w:rsidRPr="00327E48">
        <w:t>power</w:t>
      </w:r>
      <w:proofErr w:type="gramEnd"/>
      <w:r w:rsidRPr="00327E48">
        <w:t xml:space="preserve"> to do but should not do.</w:t>
      </w:r>
    </w:p>
    <w:p w:rsidR="00DF3CD2" w:rsidRPr="00327E48" w:rsidRDefault="00DF3CD2" w:rsidP="00DF3CD2">
      <w:r w:rsidRPr="00327E48">
        <w:t xml:space="preserve">  I have--and each of us has--the responsibility as a Senator to say </w:t>
      </w:r>
    </w:p>
    <w:p w:rsidR="00DF3CD2" w:rsidRPr="00327E48" w:rsidRDefault="00DF3CD2" w:rsidP="00DF3CD2">
      <w:proofErr w:type="gramStart"/>
      <w:r w:rsidRPr="00327E48">
        <w:t>what</w:t>
      </w:r>
      <w:proofErr w:type="gramEnd"/>
      <w:r w:rsidRPr="00327E48">
        <w:t xml:space="preserve"> I believe is the right way forward for our country in Iraq, and my </w:t>
      </w:r>
    </w:p>
    <w:p w:rsidR="00DF3CD2" w:rsidRPr="00327E48" w:rsidRDefault="00DF3CD2" w:rsidP="00DF3CD2">
      <w:proofErr w:type="gramStart"/>
      <w:r w:rsidRPr="00327E48">
        <w:t>belief</w:t>
      </w:r>
      <w:proofErr w:type="gramEnd"/>
      <w:r w:rsidRPr="00327E48">
        <w:t xml:space="preserve"> is this: The President would be wise to take down off the shelf </w:t>
      </w:r>
    </w:p>
    <w:p w:rsidR="00DF3CD2" w:rsidRPr="00327E48" w:rsidRDefault="00DF3CD2" w:rsidP="00DF3CD2">
      <w:proofErr w:type="gramStart"/>
      <w:r w:rsidRPr="00327E48">
        <w:t>the</w:t>
      </w:r>
      <w:proofErr w:type="gramEnd"/>
      <w:r w:rsidRPr="00327E48">
        <w:t xml:space="preserve"> recommendations of the bipartisan Baker-Hamilton Iraq Study Group </w:t>
      </w:r>
    </w:p>
    <w:p w:rsidR="00DF3CD2" w:rsidRPr="00327E48" w:rsidRDefault="00DF3CD2" w:rsidP="00DF3CD2">
      <w:proofErr w:type="gramStart"/>
      <w:r w:rsidRPr="00327E48">
        <w:t>to</w:t>
      </w:r>
      <w:proofErr w:type="gramEnd"/>
      <w:r w:rsidRPr="00327E48">
        <w:t xml:space="preserve"> develop a strategy based on those recommendations and to ask </w:t>
      </w:r>
    </w:p>
    <w:p w:rsidR="00DF3CD2" w:rsidRPr="00327E48" w:rsidRDefault="00DF3CD2" w:rsidP="00DF3CD2">
      <w:proofErr w:type="gramStart"/>
      <w:r w:rsidRPr="00327E48">
        <w:t>Americans to accept that strategy as the right way forward in Iraq.</w:t>
      </w:r>
      <w:proofErr w:type="gramEnd"/>
    </w:p>
    <w:p w:rsidR="00DF3CD2" w:rsidRPr="00327E48" w:rsidRDefault="00DF3CD2" w:rsidP="00DF3CD2">
      <w:r w:rsidRPr="00327E48">
        <w:t xml:space="preserve">  I believe the President would have been wise to do that in January </w:t>
      </w:r>
    </w:p>
    <w:p w:rsidR="00DF3CD2" w:rsidRPr="00327E48" w:rsidRDefault="00DF3CD2" w:rsidP="00DF3CD2">
      <w:proofErr w:type="gramStart"/>
      <w:r w:rsidRPr="00327E48">
        <w:t>during</w:t>
      </w:r>
      <w:proofErr w:type="gramEnd"/>
      <w:r w:rsidRPr="00327E48">
        <w:t xml:space="preserve"> his State of the Union Address. The country was then looking for </w:t>
      </w:r>
    </w:p>
    <w:p w:rsidR="00DF3CD2" w:rsidRPr="00327E48" w:rsidRDefault="00DF3CD2" w:rsidP="00DF3CD2">
      <w:proofErr w:type="gramStart"/>
      <w:r w:rsidRPr="00327E48">
        <w:t>a</w:t>
      </w:r>
      <w:proofErr w:type="gramEnd"/>
      <w:r w:rsidRPr="00327E48">
        <w:t xml:space="preserve"> new way forward in Iraq. The Iraq Study Group, after 9 months of </w:t>
      </w:r>
    </w:p>
    <w:p w:rsidR="00DF3CD2" w:rsidRPr="00327E48" w:rsidRDefault="00DF3CD2" w:rsidP="00DF3CD2">
      <w:proofErr w:type="gramStart"/>
      <w:r w:rsidRPr="00327E48">
        <w:t>careful</w:t>
      </w:r>
      <w:proofErr w:type="gramEnd"/>
      <w:r w:rsidRPr="00327E48">
        <w:t xml:space="preserve"> bipartisan work, offered such a plan. Instead, the day after </w:t>
      </w:r>
    </w:p>
    <w:p w:rsidR="00DF3CD2" w:rsidRPr="00327E48" w:rsidRDefault="00DF3CD2" w:rsidP="00DF3CD2">
      <w:proofErr w:type="gramStart"/>
      <w:r w:rsidRPr="00327E48">
        <w:t>the</w:t>
      </w:r>
      <w:proofErr w:type="gramEnd"/>
      <w:r w:rsidRPr="00327E48">
        <w:t xml:space="preserve"> report was announced in December, some who wanted another 100,000 </w:t>
      </w:r>
    </w:p>
    <w:p w:rsidR="00DF3CD2" w:rsidRPr="00327E48" w:rsidRDefault="00DF3CD2" w:rsidP="00DF3CD2">
      <w:proofErr w:type="gramStart"/>
      <w:r w:rsidRPr="00327E48">
        <w:t>or</w:t>
      </w:r>
      <w:proofErr w:type="gramEnd"/>
      <w:r w:rsidRPr="00327E48">
        <w:t xml:space="preserve"> 200,000 troops to win the war said the report was a recipe for </w:t>
      </w:r>
    </w:p>
    <w:p w:rsidR="00DF3CD2" w:rsidRPr="00327E48" w:rsidRDefault="00DF3CD2" w:rsidP="00DF3CD2">
      <w:proofErr w:type="gramStart"/>
      <w:r w:rsidRPr="00327E48">
        <w:t>defeat</w:t>
      </w:r>
      <w:proofErr w:type="gramEnd"/>
      <w:r w:rsidRPr="00327E48">
        <w:t xml:space="preserve">. On the other side, those who wanted the United States out of </w:t>
      </w:r>
    </w:p>
    <w:p w:rsidR="00DF3CD2" w:rsidRPr="00327E48" w:rsidRDefault="00DF3CD2" w:rsidP="00DF3CD2">
      <w:r w:rsidRPr="00327E48">
        <w:t xml:space="preserve">Iraq immediately dismissed the report as more of the same. So the </w:t>
      </w:r>
    </w:p>
    <w:p w:rsidR="00DF3CD2" w:rsidRPr="00327E48" w:rsidRDefault="00DF3CD2" w:rsidP="00DF3CD2">
      <w:proofErr w:type="gramStart"/>
      <w:r w:rsidRPr="00327E48">
        <w:t>report</w:t>
      </w:r>
      <w:proofErr w:type="gramEnd"/>
      <w:r w:rsidRPr="00327E48">
        <w:t xml:space="preserve"> was put on the shelf. That is, until lately.</w:t>
      </w:r>
    </w:p>
    <w:p w:rsidR="00DF3CD2" w:rsidRPr="00327E48" w:rsidRDefault="00DF3CD2" w:rsidP="00DF3CD2">
      <w:r w:rsidRPr="00327E48">
        <w:t xml:space="preserve">  Lately, the President's National Security Adviser has cited the </w:t>
      </w:r>
    </w:p>
    <w:p w:rsidR="00DF3CD2" w:rsidRPr="00327E48" w:rsidRDefault="00DF3CD2" w:rsidP="00DF3CD2">
      <w:r w:rsidRPr="00327E48">
        <w:t xml:space="preserve">Baker-Hamilton report as authority for the surge of troops in Baghdad, </w:t>
      </w:r>
    </w:p>
    <w:p w:rsidR="00DF3CD2" w:rsidRPr="00327E48" w:rsidRDefault="00DF3CD2" w:rsidP="00DF3CD2">
      <w:proofErr w:type="gramStart"/>
      <w:r w:rsidRPr="00327E48">
        <w:t>which</w:t>
      </w:r>
      <w:proofErr w:type="gramEnd"/>
      <w:r w:rsidRPr="00327E48">
        <w:t xml:space="preserve">, in fact, on page 73, the report did say might be necessary. Over </w:t>
      </w:r>
    </w:p>
    <w:p w:rsidR="00DF3CD2" w:rsidRPr="00327E48" w:rsidRDefault="00DF3CD2" w:rsidP="00DF3CD2">
      <w:proofErr w:type="gramStart"/>
      <w:r w:rsidRPr="00327E48">
        <w:t>the</w:t>
      </w:r>
      <w:proofErr w:type="gramEnd"/>
      <w:r w:rsidRPr="00327E48">
        <w:t xml:space="preserve"> weekend, the United States participated in meetings with Syria and </w:t>
      </w:r>
    </w:p>
    <w:p w:rsidR="00DF3CD2" w:rsidRPr="00327E48" w:rsidRDefault="00DF3CD2" w:rsidP="00DF3CD2">
      <w:proofErr w:type="gramStart"/>
      <w:r w:rsidRPr="00327E48">
        <w:t>Iran, perhaps the most controversial recommendation in the report.</w:t>
      </w:r>
      <w:proofErr w:type="gramEnd"/>
      <w:r w:rsidRPr="00327E48">
        <w:t xml:space="preserve"> The </w:t>
      </w:r>
    </w:p>
    <w:p w:rsidR="00DF3CD2" w:rsidRPr="00327E48" w:rsidRDefault="00DF3CD2" w:rsidP="00DF3CD2">
      <w:proofErr w:type="gramStart"/>
      <w:r w:rsidRPr="00327E48">
        <w:t>timetable</w:t>
      </w:r>
      <w:proofErr w:type="gramEnd"/>
      <w:r w:rsidRPr="00327E48">
        <w:t xml:space="preserve"> and strategy for reducing our combat strength in Iraq </w:t>
      </w:r>
    </w:p>
    <w:p w:rsidR="00DF3CD2" w:rsidRPr="00327E48" w:rsidRDefault="00DF3CD2" w:rsidP="00DF3CD2">
      <w:proofErr w:type="gramStart"/>
      <w:r w:rsidRPr="00327E48">
        <w:t>contained</w:t>
      </w:r>
      <w:proofErr w:type="gramEnd"/>
      <w:r w:rsidRPr="00327E48">
        <w:t xml:space="preserve"> in the new Democratic Senate resolution sounds very much like </w:t>
      </w:r>
    </w:p>
    <w:p w:rsidR="00DF3CD2" w:rsidRPr="00327E48" w:rsidRDefault="00DF3CD2" w:rsidP="00DF3CD2">
      <w:proofErr w:type="gramStart"/>
      <w:r w:rsidRPr="00327E48">
        <w:t>the</w:t>
      </w:r>
      <w:proofErr w:type="gramEnd"/>
      <w:r w:rsidRPr="00327E48">
        <w:t xml:space="preserve"> Iraq Study Group, calling for combat troops to be largely withdrawn </w:t>
      </w:r>
    </w:p>
    <w:p w:rsidR="00DF3CD2" w:rsidRPr="00327E48" w:rsidRDefault="00DF3CD2" w:rsidP="00DF3CD2">
      <w:proofErr w:type="gramStart"/>
      <w:r w:rsidRPr="00327E48">
        <w:t>from</w:t>
      </w:r>
      <w:proofErr w:type="gramEnd"/>
      <w:r w:rsidRPr="00327E48">
        <w:t xml:space="preserve"> Iraq by next March. But the Iraq</w:t>
      </w:r>
    </w:p>
    <w:p w:rsidR="00DF3CD2" w:rsidRPr="00327E48" w:rsidRDefault="00DF3CD2" w:rsidP="00DF3CD2">
      <w:r w:rsidRPr="00327E48">
        <w:t xml:space="preserve">Study Group specifically opposed setting timetables or deadlines for </w:t>
      </w:r>
    </w:p>
    <w:p w:rsidR="00DF3CD2" w:rsidRPr="00327E48" w:rsidRDefault="00DF3CD2" w:rsidP="00DF3CD2">
      <w:proofErr w:type="gramStart"/>
      <w:r w:rsidRPr="00327E48">
        <w:t>withdrawal</w:t>
      </w:r>
      <w:proofErr w:type="gramEnd"/>
      <w:r w:rsidRPr="00327E48">
        <w:t xml:space="preserve">, noting that its recommendation should be ``subject to </w:t>
      </w:r>
    </w:p>
    <w:p w:rsidR="00DF3CD2" w:rsidRPr="00327E48" w:rsidRDefault="00DF3CD2" w:rsidP="00DF3CD2">
      <w:proofErr w:type="gramStart"/>
      <w:r w:rsidRPr="00327E48">
        <w:t>unexpected</w:t>
      </w:r>
      <w:proofErr w:type="gramEnd"/>
      <w:r w:rsidRPr="00327E48">
        <w:t xml:space="preserve"> developments on the ground.''</w:t>
      </w:r>
    </w:p>
    <w:p w:rsidR="00DF3CD2" w:rsidRPr="00327E48" w:rsidRDefault="00DF3CD2" w:rsidP="00DF3CD2">
      <w:r w:rsidRPr="00327E48">
        <w:lastRenderedPageBreak/>
        <w:t xml:space="preserve">  At the same time, like one of the Republican-sponsored resolutions, </w:t>
      </w:r>
    </w:p>
    <w:p w:rsidR="00DF3CD2" w:rsidRPr="00327E48" w:rsidRDefault="00DF3CD2" w:rsidP="00DF3CD2">
      <w:proofErr w:type="gramStart"/>
      <w:r w:rsidRPr="00327E48">
        <w:t>the</w:t>
      </w:r>
      <w:proofErr w:type="gramEnd"/>
      <w:r w:rsidRPr="00327E48">
        <w:t xml:space="preserve"> Iraq Study Group recommended the United States work closely with </w:t>
      </w:r>
    </w:p>
    <w:p w:rsidR="00DF3CD2" w:rsidRPr="00327E48" w:rsidRDefault="00DF3CD2" w:rsidP="00DF3CD2">
      <w:proofErr w:type="gramStart"/>
      <w:r w:rsidRPr="00327E48">
        <w:t>Iraq's leaders to support the achievement of certain ``milestones.''</w:t>
      </w:r>
      <w:proofErr w:type="gramEnd"/>
      <w:r w:rsidRPr="00327E48">
        <w:t xml:space="preserve"> In </w:t>
      </w:r>
    </w:p>
    <w:p w:rsidR="00DF3CD2" w:rsidRPr="00327E48" w:rsidRDefault="00DF3CD2" w:rsidP="00DF3CD2">
      <w:proofErr w:type="gramStart"/>
      <w:r w:rsidRPr="00327E48">
        <w:t>short</w:t>
      </w:r>
      <w:proofErr w:type="gramEnd"/>
      <w:r w:rsidRPr="00327E48">
        <w:t xml:space="preserve">, if there is any bipartisan consensus emerging about how the </w:t>
      </w:r>
    </w:p>
    <w:p w:rsidR="00DF3CD2" w:rsidRPr="00327E48" w:rsidRDefault="00DF3CD2" w:rsidP="00DF3CD2">
      <w:r w:rsidRPr="00327E48">
        <w:t xml:space="preserve">United States should go forward in Iraq, the best blueprint of that </w:t>
      </w:r>
    </w:p>
    <w:p w:rsidR="00DF3CD2" w:rsidRPr="00327E48" w:rsidRDefault="00DF3CD2" w:rsidP="00DF3CD2">
      <w:proofErr w:type="gramStart"/>
      <w:r w:rsidRPr="00327E48">
        <w:t>consensus</w:t>
      </w:r>
      <w:proofErr w:type="gramEnd"/>
      <w:r w:rsidRPr="00327E48">
        <w:t xml:space="preserve"> can be found in the report of the Iraq Study Group.</w:t>
      </w:r>
    </w:p>
    <w:p w:rsidR="00DF3CD2" w:rsidRPr="00327E48" w:rsidRDefault="00DF3CD2" w:rsidP="00DF3CD2">
      <w:r w:rsidRPr="00327E48">
        <w:t xml:space="preserve">  The membership and process of the Iraq Study Group is as important as </w:t>
      </w:r>
    </w:p>
    <w:p w:rsidR="00DF3CD2" w:rsidRPr="00327E48" w:rsidRDefault="00DF3CD2" w:rsidP="00DF3CD2">
      <w:proofErr w:type="gramStart"/>
      <w:r w:rsidRPr="00327E48">
        <w:t>the</w:t>
      </w:r>
      <w:proofErr w:type="gramEnd"/>
      <w:r w:rsidRPr="00327E48">
        <w:t xml:space="preserve"> substance of what it said. It included some of America's most </w:t>
      </w:r>
    </w:p>
    <w:p w:rsidR="00DF3CD2" w:rsidRPr="00327E48" w:rsidRDefault="00DF3CD2" w:rsidP="00DF3CD2">
      <w:proofErr w:type="gramStart"/>
      <w:r w:rsidRPr="00327E48">
        <w:t>distinguished</w:t>
      </w:r>
      <w:proofErr w:type="gramEnd"/>
      <w:r w:rsidRPr="00327E48">
        <w:t xml:space="preserve"> citizens from the Reagan and Carter and the first Bush </w:t>
      </w:r>
    </w:p>
    <w:p w:rsidR="00DF3CD2" w:rsidRPr="00327E48" w:rsidRDefault="00DF3CD2" w:rsidP="00DF3CD2">
      <w:proofErr w:type="gramStart"/>
      <w:r w:rsidRPr="00327E48">
        <w:t>administrations</w:t>
      </w:r>
      <w:proofErr w:type="gramEnd"/>
      <w:r w:rsidRPr="00327E48">
        <w:t xml:space="preserve">, from the Congress, and the Supreme Court. One of its </w:t>
      </w:r>
    </w:p>
    <w:p w:rsidR="00DF3CD2" w:rsidRPr="00327E48" w:rsidRDefault="00DF3CD2" w:rsidP="00DF3CD2">
      <w:proofErr w:type="gramStart"/>
      <w:r w:rsidRPr="00327E48">
        <w:t>former</w:t>
      </w:r>
      <w:proofErr w:type="gramEnd"/>
      <w:r w:rsidRPr="00327E48">
        <w:t xml:space="preserve"> members is today's Secretary of Defense. It was ideologically </w:t>
      </w:r>
    </w:p>
    <w:p w:rsidR="00DF3CD2" w:rsidRPr="00327E48" w:rsidRDefault="00DF3CD2" w:rsidP="00DF3CD2">
      <w:proofErr w:type="gramStart"/>
      <w:r w:rsidRPr="00327E48">
        <w:t>and</w:t>
      </w:r>
      <w:proofErr w:type="gramEnd"/>
      <w:r w:rsidRPr="00327E48">
        <w:t xml:space="preserve"> politically diverse. The group spent 9 months, met 9 times, </w:t>
      </w:r>
    </w:p>
    <w:p w:rsidR="00DF3CD2" w:rsidRPr="00327E48" w:rsidRDefault="00DF3CD2" w:rsidP="00DF3CD2">
      <w:proofErr w:type="gramStart"/>
      <w:r w:rsidRPr="00327E48">
        <w:t>including</w:t>
      </w:r>
      <w:proofErr w:type="gramEnd"/>
      <w:r w:rsidRPr="00327E48">
        <w:t xml:space="preserve"> a trip to Baghdad, interviewed 171 individuals, and made 79 </w:t>
      </w:r>
    </w:p>
    <w:p w:rsidR="00DF3CD2" w:rsidRPr="00327E48" w:rsidRDefault="00DF3CD2" w:rsidP="00DF3CD2">
      <w:proofErr w:type="gramStart"/>
      <w:r w:rsidRPr="00327E48">
        <w:t>specific</w:t>
      </w:r>
      <w:proofErr w:type="gramEnd"/>
      <w:r w:rsidRPr="00327E48">
        <w:t xml:space="preserve"> recommendations.</w:t>
      </w:r>
    </w:p>
    <w:p w:rsidR="00DF3CD2" w:rsidRPr="00327E48" w:rsidRDefault="00DF3CD2" w:rsidP="00DF3CD2">
      <w:r w:rsidRPr="00327E48">
        <w:t xml:space="preserve">  Its assessment of the ``dire'' current conditions in Iraq was honest </w:t>
      </w:r>
    </w:p>
    <w:p w:rsidR="00DF3CD2" w:rsidRPr="00327E48" w:rsidRDefault="00DF3CD2" w:rsidP="00DF3CD2">
      <w:proofErr w:type="gramStart"/>
      <w:r w:rsidRPr="00327E48">
        <w:t>and</w:t>
      </w:r>
      <w:proofErr w:type="gramEnd"/>
      <w:r w:rsidRPr="00327E48">
        <w:t xml:space="preserve"> sober. It didn't shy away from bad news--that 79 percent of Iraqis </w:t>
      </w:r>
    </w:p>
    <w:p w:rsidR="00DF3CD2" w:rsidRPr="00327E48" w:rsidRDefault="00DF3CD2" w:rsidP="00DF3CD2">
      <w:proofErr w:type="gramStart"/>
      <w:r w:rsidRPr="00327E48">
        <w:t>have</w:t>
      </w:r>
      <w:proofErr w:type="gramEnd"/>
      <w:r w:rsidRPr="00327E48">
        <w:t xml:space="preserve"> a mostly negative view of United States influence in their </w:t>
      </w:r>
    </w:p>
    <w:p w:rsidR="00DF3CD2" w:rsidRPr="00327E48" w:rsidRDefault="00DF3CD2" w:rsidP="00DF3CD2">
      <w:proofErr w:type="gramStart"/>
      <w:r w:rsidRPr="00327E48">
        <w:t>country</w:t>
      </w:r>
      <w:proofErr w:type="gramEnd"/>
      <w:r w:rsidRPr="00327E48">
        <w:t xml:space="preserve">; that 2,900 Americans at that time had been killed, with </w:t>
      </w:r>
    </w:p>
    <w:p w:rsidR="00DF3CD2" w:rsidRPr="00327E48" w:rsidRDefault="00DF3CD2" w:rsidP="00DF3CD2">
      <w:proofErr w:type="gramStart"/>
      <w:r w:rsidRPr="00327E48">
        <w:t>another</w:t>
      </w:r>
      <w:proofErr w:type="gramEnd"/>
      <w:r w:rsidRPr="00327E48">
        <w:t xml:space="preserve"> 21,000 wounded; that we had spent roughly $400 billion, and </w:t>
      </w:r>
    </w:p>
    <w:p w:rsidR="00DF3CD2" w:rsidRPr="00327E48" w:rsidRDefault="00DF3CD2" w:rsidP="00DF3CD2">
      <w:proofErr w:type="gramStart"/>
      <w:r w:rsidRPr="00327E48">
        <w:t>that</w:t>
      </w:r>
      <w:proofErr w:type="gramEnd"/>
      <w:r w:rsidRPr="00327E48">
        <w:t xml:space="preserve"> estimates run as high as $2 trillion on this war. The group </w:t>
      </w:r>
    </w:p>
    <w:p w:rsidR="00DF3CD2" w:rsidRPr="00327E48" w:rsidRDefault="00DF3CD2" w:rsidP="00DF3CD2">
      <w:proofErr w:type="gramStart"/>
      <w:r w:rsidRPr="00327E48">
        <w:t>acknowledged</w:t>
      </w:r>
      <w:proofErr w:type="gramEnd"/>
      <w:r w:rsidRPr="00327E48">
        <w:t xml:space="preserve"> its recommendations weren't perfect, but were the best </w:t>
      </w:r>
    </w:p>
    <w:p w:rsidR="00DF3CD2" w:rsidRPr="00327E48" w:rsidRDefault="00DF3CD2" w:rsidP="00DF3CD2">
      <w:proofErr w:type="gramStart"/>
      <w:r w:rsidRPr="00327E48">
        <w:t>options</w:t>
      </w:r>
      <w:proofErr w:type="gramEnd"/>
      <w:r w:rsidRPr="00327E48">
        <w:t>.</w:t>
      </w:r>
    </w:p>
    <w:p w:rsidR="00DF3CD2" w:rsidRPr="00327E48" w:rsidRDefault="00DF3CD2" w:rsidP="00DF3CD2">
      <w:r w:rsidRPr="00327E48">
        <w:t xml:space="preserve">  As much as America needs a new strategy in Iraq, we also need a </w:t>
      </w:r>
    </w:p>
    <w:p w:rsidR="00DF3CD2" w:rsidRPr="00327E48" w:rsidRDefault="00DF3CD2" w:rsidP="00DF3CD2">
      <w:proofErr w:type="gramStart"/>
      <w:r w:rsidRPr="00327E48">
        <w:t>consensus</w:t>
      </w:r>
      <w:proofErr w:type="gramEnd"/>
      <w:r w:rsidRPr="00327E48">
        <w:t xml:space="preserve"> in support of that strategy. To put it bluntly, a majority of </w:t>
      </w:r>
    </w:p>
    <w:p w:rsidR="00DF3CD2" w:rsidRPr="00327E48" w:rsidRDefault="00DF3CD2" w:rsidP="00DF3CD2">
      <w:proofErr w:type="gramStart"/>
      <w:r w:rsidRPr="00327E48">
        <w:t>the</w:t>
      </w:r>
      <w:proofErr w:type="gramEnd"/>
      <w:r w:rsidRPr="00327E48">
        <w:t xml:space="preserve"> American people do not now have confidence in the President's </w:t>
      </w:r>
    </w:p>
    <w:p w:rsidR="00DF3CD2" w:rsidRPr="00327E48" w:rsidRDefault="00DF3CD2" w:rsidP="00DF3CD2">
      <w:proofErr w:type="gramStart"/>
      <w:r w:rsidRPr="00327E48">
        <w:t>course</w:t>
      </w:r>
      <w:proofErr w:type="gramEnd"/>
      <w:r w:rsidRPr="00327E48">
        <w:t xml:space="preserve"> in Iraq. The Iraq Study Group offered the President an </w:t>
      </w:r>
    </w:p>
    <w:p w:rsidR="00DF3CD2" w:rsidRPr="00327E48" w:rsidRDefault="00DF3CD2" w:rsidP="00DF3CD2">
      <w:proofErr w:type="gramStart"/>
      <w:r w:rsidRPr="00327E48">
        <w:t>opportunity</w:t>
      </w:r>
      <w:proofErr w:type="gramEnd"/>
      <w:r w:rsidRPr="00327E48">
        <w:t xml:space="preserve"> to say, okay, here is a different approach suggested by a </w:t>
      </w:r>
    </w:p>
    <w:p w:rsidR="00DF3CD2" w:rsidRPr="00327E48" w:rsidRDefault="00DF3CD2" w:rsidP="00DF3CD2">
      <w:proofErr w:type="gramStart"/>
      <w:r w:rsidRPr="00327E48">
        <w:t>bipartisan</w:t>
      </w:r>
      <w:proofErr w:type="gramEnd"/>
      <w:r w:rsidRPr="00327E48">
        <w:t xml:space="preserve"> group of distinguished Americans. It is not my strategy, it </w:t>
      </w:r>
    </w:p>
    <w:p w:rsidR="00DF3CD2" w:rsidRPr="00327E48" w:rsidRDefault="00DF3CD2" w:rsidP="00DF3CD2">
      <w:proofErr w:type="gramStart"/>
      <w:r w:rsidRPr="00327E48">
        <w:t>is</w:t>
      </w:r>
      <w:proofErr w:type="gramEnd"/>
      <w:r w:rsidRPr="00327E48">
        <w:t xml:space="preserve"> theirs. The President could say, I accept it, and for the good of </w:t>
      </w:r>
    </w:p>
    <w:p w:rsidR="00DF3CD2" w:rsidRPr="00327E48" w:rsidRDefault="00DF3CD2" w:rsidP="00DF3CD2">
      <w:proofErr w:type="gramStart"/>
      <w:r w:rsidRPr="00327E48">
        <w:t>our</w:t>
      </w:r>
      <w:proofErr w:type="gramEnd"/>
      <w:r w:rsidRPr="00327E48">
        <w:t xml:space="preserve"> country and the Armed Forces fighting for it, I ask you to accept </w:t>
      </w:r>
    </w:p>
    <w:p w:rsidR="00DF3CD2" w:rsidRPr="00327E48" w:rsidRDefault="00DF3CD2" w:rsidP="00DF3CD2">
      <w:proofErr w:type="gramStart"/>
      <w:r w:rsidRPr="00327E48">
        <w:t>it</w:t>
      </w:r>
      <w:proofErr w:type="gramEnd"/>
      <w:r w:rsidRPr="00327E48">
        <w:t>.</w:t>
      </w:r>
    </w:p>
    <w:p w:rsidR="00DF3CD2" w:rsidRPr="00327E48" w:rsidRDefault="00DF3CD2" w:rsidP="00DF3CD2">
      <w:r w:rsidRPr="00327E48">
        <w:t xml:space="preserve">  Such a statement would not exhibit Presidential weakness. That would </w:t>
      </w:r>
    </w:p>
    <w:p w:rsidR="00DF3CD2" w:rsidRPr="00327E48" w:rsidRDefault="00DF3CD2" w:rsidP="00DF3CD2">
      <w:proofErr w:type="gramStart"/>
      <w:r w:rsidRPr="00327E48">
        <w:t>be</w:t>
      </w:r>
      <w:proofErr w:type="gramEnd"/>
      <w:r w:rsidRPr="00327E48">
        <w:t xml:space="preserve"> Presidential leadership, recognizing that the President's job is not </w:t>
      </w:r>
    </w:p>
    <w:p w:rsidR="00DF3CD2" w:rsidRPr="00327E48" w:rsidRDefault="00DF3CD2" w:rsidP="00DF3CD2">
      <w:proofErr w:type="gramStart"/>
      <w:r w:rsidRPr="00327E48">
        <w:t>only</w:t>
      </w:r>
      <w:proofErr w:type="gramEnd"/>
      <w:r w:rsidRPr="00327E48">
        <w:t xml:space="preserve"> to choose the right strategy but to successfully persuade at least </w:t>
      </w:r>
    </w:p>
    <w:p w:rsidR="00DF3CD2" w:rsidRPr="00327E48" w:rsidRDefault="00DF3CD2" w:rsidP="00DF3CD2">
      <w:proofErr w:type="gramStart"/>
      <w:r w:rsidRPr="00327E48">
        <w:t>half</w:t>
      </w:r>
      <w:proofErr w:type="gramEnd"/>
      <w:r w:rsidRPr="00327E48">
        <w:t xml:space="preserve"> the people he is right. The President still has this option before </w:t>
      </w:r>
    </w:p>
    <w:p w:rsidR="00DF3CD2" w:rsidRPr="00327E48" w:rsidRDefault="00DF3CD2" w:rsidP="00DF3CD2">
      <w:proofErr w:type="gramStart"/>
      <w:r w:rsidRPr="00327E48">
        <w:t>him</w:t>
      </w:r>
      <w:proofErr w:type="gramEnd"/>
      <w:r w:rsidRPr="00327E48">
        <w:t xml:space="preserve">. I respectfully suggest he would be wise to exercise it today, this </w:t>
      </w:r>
    </w:p>
    <w:p w:rsidR="00DF3CD2" w:rsidRPr="00327E48" w:rsidRDefault="00DF3CD2" w:rsidP="00DF3CD2">
      <w:proofErr w:type="gramStart"/>
      <w:r w:rsidRPr="00327E48">
        <w:t>week</w:t>
      </w:r>
      <w:proofErr w:type="gramEnd"/>
      <w:r w:rsidRPr="00327E48">
        <w:t xml:space="preserve">. Come back to </w:t>
      </w:r>
      <w:proofErr w:type="gramStart"/>
      <w:r w:rsidRPr="00327E48">
        <w:t>Congress,</w:t>
      </w:r>
      <w:proofErr w:type="gramEnd"/>
      <w:r w:rsidRPr="00327E48">
        <w:t xml:space="preserve"> report on the progress of the last few </w:t>
      </w:r>
    </w:p>
    <w:p w:rsidR="00DF3CD2" w:rsidRPr="00327E48" w:rsidRDefault="00DF3CD2" w:rsidP="00DF3CD2">
      <w:proofErr w:type="gramStart"/>
      <w:r w:rsidRPr="00327E48">
        <w:t>weeks</w:t>
      </w:r>
      <w:proofErr w:type="gramEnd"/>
      <w:r w:rsidRPr="00327E48">
        <w:t xml:space="preserve"> in Iraq, invite the Iraq Study Group members to sit in the </w:t>
      </w:r>
    </w:p>
    <w:p w:rsidR="00DF3CD2" w:rsidRPr="00327E48" w:rsidRDefault="00DF3CD2" w:rsidP="00DF3CD2">
      <w:proofErr w:type="gramStart"/>
      <w:r w:rsidRPr="00327E48">
        <w:t>gallery</w:t>
      </w:r>
      <w:proofErr w:type="gramEnd"/>
      <w:r w:rsidRPr="00327E48">
        <w:t xml:space="preserve">, compliment their work, accept their recommendations, and ask </w:t>
      </w:r>
    </w:p>
    <w:p w:rsidR="00DF3CD2" w:rsidRPr="00327E48" w:rsidRDefault="00DF3CD2" w:rsidP="00DF3CD2">
      <w:proofErr w:type="gramStart"/>
      <w:r w:rsidRPr="00327E48">
        <w:t>the</w:t>
      </w:r>
      <w:proofErr w:type="gramEnd"/>
      <w:r w:rsidRPr="00327E48">
        <w:t xml:space="preserve"> Congress and the country to also accept their recommendations.</w:t>
      </w:r>
    </w:p>
    <w:p w:rsidR="00DF3CD2" w:rsidRPr="00327E48" w:rsidRDefault="00DF3CD2" w:rsidP="00DF3CD2">
      <w:r w:rsidRPr="00327E48">
        <w:t xml:space="preserve">  Now, this course won't satisfy those who want another 100,000 or </w:t>
      </w:r>
    </w:p>
    <w:p w:rsidR="00DF3CD2" w:rsidRPr="00327E48" w:rsidRDefault="00DF3CD2" w:rsidP="00DF3CD2">
      <w:proofErr w:type="gramStart"/>
      <w:r w:rsidRPr="00327E48">
        <w:t>200,000 more troops to win the war in Iraq.</w:t>
      </w:r>
      <w:proofErr w:type="gramEnd"/>
      <w:r w:rsidRPr="00327E48">
        <w:t xml:space="preserve"> Neither will it satisfy </w:t>
      </w:r>
    </w:p>
    <w:p w:rsidR="00DF3CD2" w:rsidRPr="00327E48" w:rsidRDefault="00DF3CD2" w:rsidP="00DF3CD2">
      <w:proofErr w:type="gramStart"/>
      <w:r w:rsidRPr="00327E48">
        <w:t>those</w:t>
      </w:r>
      <w:proofErr w:type="gramEnd"/>
      <w:r w:rsidRPr="00327E48">
        <w:t xml:space="preserve"> who want all troops out on a specific timetable. But it will get </w:t>
      </w:r>
    </w:p>
    <w:p w:rsidR="00DF3CD2" w:rsidRPr="00327E48" w:rsidRDefault="00DF3CD2" w:rsidP="00DF3CD2">
      <w:r w:rsidRPr="00327E48">
        <w:t xml:space="preserve">United States troops quickly out of the combat business in Iraq and </w:t>
      </w:r>
    </w:p>
    <w:p w:rsidR="00DF3CD2" w:rsidRPr="00327E48" w:rsidRDefault="00DF3CD2" w:rsidP="00DF3CD2">
      <w:proofErr w:type="gramStart"/>
      <w:r w:rsidRPr="00327E48">
        <w:t>into</w:t>
      </w:r>
      <w:proofErr w:type="gramEnd"/>
      <w:r w:rsidRPr="00327E48">
        <w:t xml:space="preserve"> the support business. It will reduce the number of American forces </w:t>
      </w:r>
    </w:p>
    <w:p w:rsidR="00DF3CD2" w:rsidRPr="00327E48" w:rsidRDefault="00DF3CD2" w:rsidP="00DF3CD2">
      <w:proofErr w:type="gramStart"/>
      <w:r w:rsidRPr="00327E48">
        <w:t>in</w:t>
      </w:r>
      <w:proofErr w:type="gramEnd"/>
      <w:r w:rsidRPr="00327E48">
        <w:t xml:space="preserve"> Iraq over the next year. It will leave American </w:t>
      </w:r>
      <w:proofErr w:type="gramStart"/>
      <w:r w:rsidRPr="00327E48">
        <w:t>special forces</w:t>
      </w:r>
      <w:proofErr w:type="gramEnd"/>
      <w:r w:rsidRPr="00327E48">
        <w:t xml:space="preserve"> in </w:t>
      </w:r>
    </w:p>
    <w:p w:rsidR="00DF3CD2" w:rsidRPr="00327E48" w:rsidRDefault="00DF3CD2" w:rsidP="00DF3CD2">
      <w:r w:rsidRPr="00327E48">
        <w:t xml:space="preserve">Iraq to go after al-Qaida and the troops to help guard the borders, </w:t>
      </w:r>
    </w:p>
    <w:p w:rsidR="00DF3CD2" w:rsidRPr="00327E48" w:rsidRDefault="00DF3CD2" w:rsidP="00DF3CD2">
      <w:proofErr w:type="gramStart"/>
      <w:r w:rsidRPr="00327E48">
        <w:lastRenderedPageBreak/>
        <w:t>because</w:t>
      </w:r>
      <w:proofErr w:type="gramEnd"/>
      <w:r w:rsidRPr="00327E48">
        <w:t xml:space="preserve"> there would still be a limited United States military presence. </w:t>
      </w:r>
    </w:p>
    <w:p w:rsidR="00DF3CD2" w:rsidRPr="00327E48" w:rsidRDefault="00DF3CD2" w:rsidP="00DF3CD2">
      <w:r w:rsidRPr="00327E48">
        <w:t xml:space="preserve">It will send a signal to the rest of the Middle East to stay out of </w:t>
      </w:r>
    </w:p>
    <w:p w:rsidR="00DF3CD2" w:rsidRPr="00327E48" w:rsidRDefault="00DF3CD2" w:rsidP="00DF3CD2">
      <w:r w:rsidRPr="00327E48">
        <w:t xml:space="preserve">Iraq. It will give support to General </w:t>
      </w:r>
      <w:proofErr w:type="spellStart"/>
      <w:r w:rsidRPr="00327E48">
        <w:t>Petraeus</w:t>
      </w:r>
      <w:proofErr w:type="spellEnd"/>
      <w:r w:rsidRPr="00327E48">
        <w:t xml:space="preserve"> and his troops, who are </w:t>
      </w:r>
    </w:p>
    <w:p w:rsidR="00DF3CD2" w:rsidRPr="00327E48" w:rsidRDefault="00DF3CD2" w:rsidP="00DF3CD2">
      <w:proofErr w:type="gramStart"/>
      <w:r w:rsidRPr="00327E48">
        <w:t>in</w:t>
      </w:r>
      <w:proofErr w:type="gramEnd"/>
      <w:r w:rsidRPr="00327E48">
        <w:t xml:space="preserve"> the midst of a surge to make Baghdad safer. It will expand </w:t>
      </w:r>
    </w:p>
    <w:p w:rsidR="00DF3CD2" w:rsidRPr="00327E48" w:rsidRDefault="00DF3CD2" w:rsidP="00DF3CD2">
      <w:proofErr w:type="gramStart"/>
      <w:r w:rsidRPr="00327E48">
        <w:t>diplomatic</w:t>
      </w:r>
      <w:proofErr w:type="gramEnd"/>
      <w:r w:rsidRPr="00327E48">
        <w:t xml:space="preserve"> efforts to build support for Iraqi national reconciliation </w:t>
      </w:r>
    </w:p>
    <w:p w:rsidR="00DF3CD2" w:rsidRPr="00327E48" w:rsidRDefault="00DF3CD2" w:rsidP="00DF3CD2">
      <w:proofErr w:type="gramStart"/>
      <w:r w:rsidRPr="00327E48">
        <w:t>and</w:t>
      </w:r>
      <w:proofErr w:type="gramEnd"/>
      <w:r w:rsidRPr="00327E48">
        <w:t xml:space="preserve"> sovereignty, including with Iraq's neighbors. And it will </w:t>
      </w:r>
    </w:p>
    <w:p w:rsidR="00DF3CD2" w:rsidRPr="00327E48" w:rsidRDefault="00DF3CD2" w:rsidP="00DF3CD2">
      <w:proofErr w:type="gramStart"/>
      <w:r w:rsidRPr="00327E48">
        <w:t>recognize</w:t>
      </w:r>
      <w:proofErr w:type="gramEnd"/>
      <w:r w:rsidRPr="00327E48">
        <w:t xml:space="preserve">, or at least begin to recognize, that America has done most </w:t>
      </w:r>
    </w:p>
    <w:p w:rsidR="00DF3CD2" w:rsidRPr="00327E48" w:rsidRDefault="00DF3CD2" w:rsidP="00DF3CD2">
      <w:proofErr w:type="gramStart"/>
      <w:r w:rsidRPr="00327E48">
        <w:t>of</w:t>
      </w:r>
      <w:proofErr w:type="gramEnd"/>
      <w:r w:rsidRPr="00327E48">
        <w:t xml:space="preserve"> what it can do to help Iraq. As Prime Minister Tony Blair has said, </w:t>
      </w:r>
    </w:p>
    <w:p w:rsidR="00DF3CD2" w:rsidRPr="00327E48" w:rsidRDefault="00DF3CD2" w:rsidP="00DF3CD2">
      <w:proofErr w:type="gramStart"/>
      <w:r w:rsidRPr="00327E48">
        <w:t>it</w:t>
      </w:r>
      <w:proofErr w:type="gramEnd"/>
      <w:r w:rsidRPr="00327E48">
        <w:t xml:space="preserve"> is time for the next chapters in Iraq's history to largely be </w:t>
      </w:r>
    </w:p>
    <w:p w:rsidR="00DF3CD2" w:rsidRPr="00327E48" w:rsidRDefault="00DF3CD2" w:rsidP="00DF3CD2">
      <w:proofErr w:type="gramStart"/>
      <w:r w:rsidRPr="00327E48">
        <w:t>written</w:t>
      </w:r>
      <w:proofErr w:type="gramEnd"/>
      <w:r w:rsidRPr="00327E48">
        <w:t xml:space="preserve"> by the Iraqis themselves.</w:t>
      </w:r>
    </w:p>
    <w:p w:rsidR="00DF3CD2" w:rsidRPr="00327E48" w:rsidRDefault="00DF3CD2" w:rsidP="00DF3CD2">
      <w:r w:rsidRPr="00327E48">
        <w:t xml:space="preserve">  Finally, this course will recognize that while the United States can </w:t>
      </w:r>
    </w:p>
    <w:p w:rsidR="00DF3CD2" w:rsidRPr="00327E48" w:rsidRDefault="00DF3CD2" w:rsidP="00DF3CD2">
      <w:proofErr w:type="gramStart"/>
      <w:r w:rsidRPr="00327E48">
        <w:t>and</w:t>
      </w:r>
      <w:proofErr w:type="gramEnd"/>
      <w:r w:rsidRPr="00327E48">
        <w:t xml:space="preserve"> should be a shining example of democracy, and while the United </w:t>
      </w:r>
    </w:p>
    <w:p w:rsidR="00DF3CD2" w:rsidRPr="00327E48" w:rsidRDefault="00DF3CD2" w:rsidP="00DF3CD2">
      <w:r w:rsidRPr="00327E48">
        <w:t xml:space="preserve">States does have the mightiest military force in the world, a </w:t>
      </w:r>
    </w:p>
    <w:p w:rsidR="00DF3CD2" w:rsidRPr="00327E48" w:rsidRDefault="00DF3CD2" w:rsidP="00DF3CD2">
      <w:proofErr w:type="gramStart"/>
      <w:r w:rsidRPr="00327E48">
        <w:t>conservative</w:t>
      </w:r>
      <w:proofErr w:type="gramEnd"/>
      <w:r w:rsidRPr="00327E48">
        <w:t xml:space="preserve"> view of human nature and our own national interest places </w:t>
      </w:r>
    </w:p>
    <w:p w:rsidR="00DF3CD2" w:rsidRPr="00327E48" w:rsidRDefault="00DF3CD2" w:rsidP="00DF3CD2">
      <w:proofErr w:type="gramStart"/>
      <w:r w:rsidRPr="00327E48">
        <w:t>limits</w:t>
      </w:r>
      <w:proofErr w:type="gramEnd"/>
      <w:r w:rsidRPr="00327E48">
        <w:t xml:space="preserve"> on what we can do to make it possible for others to adopt our </w:t>
      </w:r>
    </w:p>
    <w:p w:rsidR="00DF3CD2" w:rsidRPr="00327E48" w:rsidRDefault="00DF3CD2" w:rsidP="00DF3CD2">
      <w:proofErr w:type="gramStart"/>
      <w:r w:rsidRPr="00327E48">
        <w:t>democracy</w:t>
      </w:r>
      <w:proofErr w:type="gramEnd"/>
      <w:r w:rsidRPr="00327E48">
        <w:t xml:space="preserve"> and to adopt our way of life.</w:t>
      </w:r>
    </w:p>
    <w:p w:rsidR="00DF3CD2" w:rsidRPr="00327E48" w:rsidRDefault="00DF3CD2" w:rsidP="00DF3CD2">
      <w:r w:rsidRPr="00327E48">
        <w:t xml:space="preserve">  Mr. President, I yield the floor.</w:t>
      </w:r>
    </w:p>
    <w:p w:rsidR="00DF3CD2" w:rsidRDefault="00DF3CD2" w:rsidP="00DF3CD2"/>
    <w:p w:rsidR="00DF3CD2" w:rsidRDefault="00DF3CD2" w:rsidP="00DF3CD2"/>
    <w:p w:rsidR="00DF3CD2" w:rsidRDefault="00DF3CD2" w:rsidP="00DF3CD2"/>
    <w:p w:rsidR="00DF3CD2" w:rsidRDefault="00DF3CD2" w:rsidP="00DF3CD2"/>
    <w:p w:rsidR="00DF3CD2" w:rsidRDefault="00DF3CD2" w:rsidP="00DF3CD2"/>
    <w:p w:rsidR="00DF3CD2" w:rsidRDefault="00DF3CD2" w:rsidP="00DF3CD2"/>
    <w:p w:rsidR="00DF3CD2" w:rsidRDefault="00DF3CD2" w:rsidP="00DF3CD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743" w:rsidRDefault="00644743" w:rsidP="00DF3CD2">
      <w:r>
        <w:separator/>
      </w:r>
    </w:p>
  </w:endnote>
  <w:endnote w:type="continuationSeparator" w:id="0">
    <w:p w:rsidR="00644743" w:rsidRDefault="00644743" w:rsidP="00DF3C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CD2" w:rsidRDefault="00DF3C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CD2" w:rsidRDefault="00DF3C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CD2" w:rsidRDefault="00DF3C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743" w:rsidRDefault="00644743" w:rsidP="00DF3CD2">
      <w:r>
        <w:separator/>
      </w:r>
    </w:p>
  </w:footnote>
  <w:footnote w:type="continuationSeparator" w:id="0">
    <w:p w:rsidR="00644743" w:rsidRDefault="00644743" w:rsidP="00DF3C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CD2" w:rsidRDefault="00DF3C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CD2" w:rsidRPr="00327E48" w:rsidRDefault="00DF3CD2" w:rsidP="00DF3CD2">
    <w:r w:rsidRPr="00327E48">
      <w:t>(Wednesday, March 14, 2007)]</w:t>
    </w:r>
  </w:p>
  <w:p w:rsidR="00DF3CD2" w:rsidRPr="00327E48" w:rsidRDefault="00DF3CD2" w:rsidP="00DF3CD2">
    <w:r w:rsidRPr="00327E48">
      <w:t>[Senate]</w:t>
    </w:r>
  </w:p>
  <w:p w:rsidR="00DF3CD2" w:rsidRDefault="00DF3CD2">
    <w:pPr>
      <w:pStyle w:val="Header"/>
    </w:pPr>
    <w:r w:rsidRPr="00327E48">
      <w:t>Mr. ALEXANDER.</w:t>
    </w:r>
    <w:r>
      <w:t xml:space="preserve">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CD2" w:rsidRDefault="00DF3C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CD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4743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3CD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D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3CD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F3CD2"/>
  </w:style>
  <w:style w:type="paragraph" w:styleId="Footer">
    <w:name w:val="footer"/>
    <w:basedOn w:val="Normal"/>
    <w:link w:val="FooterChar"/>
    <w:uiPriority w:val="99"/>
    <w:semiHidden/>
    <w:unhideWhenUsed/>
    <w:rsid w:val="00DF3CD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3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1084</Words>
  <Characters>6179</Characters>
  <Application>Microsoft Office Word</Application>
  <DocSecurity>0</DocSecurity>
  <Lines>51</Lines>
  <Paragraphs>14</Paragraphs>
  <ScaleCrop>false</ScaleCrop>
  <Company>Microsoft</Company>
  <LinksUpToDate>false</LinksUpToDate>
  <CharactersWithSpaces>7249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2014-12-21T20:13:00Z</dcterms:created>
  <dcterms:modified xsi:type="dcterms:W3CDTF">2014-12-21T20:16:00Z</dcterms:modified>
</cp:coreProperties>
</file>