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7A2" w:rsidRPr="00327E48" w:rsidRDefault="006217A2" w:rsidP="006217A2">
      <w:r w:rsidRPr="00327E48">
        <w:t xml:space="preserve">  Mr. President, the question is: What is our duty? We know </w:t>
      </w:r>
    </w:p>
    <w:p w:rsidR="006217A2" w:rsidRPr="00327E48" w:rsidRDefault="006217A2" w:rsidP="006217A2">
      <w:proofErr w:type="gramStart"/>
      <w:r w:rsidRPr="00327E48">
        <w:t>what</w:t>
      </w:r>
      <w:proofErr w:type="gramEnd"/>
      <w:r w:rsidRPr="00327E48">
        <w:t xml:space="preserve"> the duty of our soldiers will be when they raise their hand and </w:t>
      </w:r>
    </w:p>
    <w:p w:rsidR="006217A2" w:rsidRPr="00327E48" w:rsidRDefault="006217A2" w:rsidP="006217A2">
      <w:proofErr w:type="gramStart"/>
      <w:r w:rsidRPr="00327E48">
        <w:t>take</w:t>
      </w:r>
      <w:proofErr w:type="gramEnd"/>
      <w:r w:rsidRPr="00327E48">
        <w:t xml:space="preserve"> an oath to serve our country. They agree to risk their lives for </w:t>
      </w:r>
    </w:p>
    <w:p w:rsidR="006217A2" w:rsidRPr="00327E48" w:rsidRDefault="006217A2" w:rsidP="006217A2">
      <w:r w:rsidRPr="00327E48">
        <w:t xml:space="preserve">America. They follow orders. They follow the lead of their commanders. </w:t>
      </w:r>
    </w:p>
    <w:p w:rsidR="006217A2" w:rsidRPr="00327E48" w:rsidRDefault="006217A2" w:rsidP="006217A2">
      <w:r w:rsidRPr="00327E48">
        <w:t xml:space="preserve">They march into battle. Some come home and some do not. But what is the </w:t>
      </w:r>
    </w:p>
    <w:p w:rsidR="006217A2" w:rsidRPr="00327E48" w:rsidRDefault="006217A2" w:rsidP="006217A2">
      <w:proofErr w:type="gramStart"/>
      <w:r w:rsidRPr="00327E48">
        <w:t>duty</w:t>
      </w:r>
      <w:proofErr w:type="gramEnd"/>
      <w:r w:rsidRPr="00327E48">
        <w:t xml:space="preserve"> of the Congress? What is our responsibility when it comes to war?</w:t>
      </w:r>
    </w:p>
    <w:p w:rsidR="006217A2" w:rsidRPr="00327E48" w:rsidRDefault="006217A2" w:rsidP="006217A2">
      <w:r w:rsidRPr="00327E48">
        <w:t xml:space="preserve">  First, of course, was the authorization for the use of force. </w:t>
      </w:r>
    </w:p>
    <w:p w:rsidR="006217A2" w:rsidRPr="00327E48" w:rsidRDefault="006217A2" w:rsidP="006217A2">
      <w:r w:rsidRPr="00327E48">
        <w:t xml:space="preserve">President Bush came to us and said, I want to have the authority to </w:t>
      </w:r>
    </w:p>
    <w:p w:rsidR="006217A2" w:rsidRPr="00327E48" w:rsidRDefault="006217A2" w:rsidP="006217A2">
      <w:proofErr w:type="gramStart"/>
      <w:r w:rsidRPr="00327E48">
        <w:t>invade</w:t>
      </w:r>
      <w:proofErr w:type="gramEnd"/>
      <w:r w:rsidRPr="00327E48">
        <w:t xml:space="preserve"> Iraq for three reasons: No. 1, to get rid of the dictator Saddam </w:t>
      </w:r>
    </w:p>
    <w:p w:rsidR="006217A2" w:rsidRPr="00327E48" w:rsidRDefault="006217A2" w:rsidP="006217A2">
      <w:r w:rsidRPr="00327E48">
        <w:t xml:space="preserve">Hussein; No. 2, to destroy weapons of mass destruction; and No. 3, to </w:t>
      </w:r>
    </w:p>
    <w:p w:rsidR="006217A2" w:rsidRPr="00327E48" w:rsidRDefault="006217A2" w:rsidP="006217A2">
      <w:proofErr w:type="gramStart"/>
      <w:r w:rsidRPr="00327E48">
        <w:t>make</w:t>
      </w:r>
      <w:proofErr w:type="gramEnd"/>
      <w:r w:rsidRPr="00327E48">
        <w:t xml:space="preserve"> sure the country lives up to the requirements of the United </w:t>
      </w:r>
    </w:p>
    <w:p w:rsidR="006217A2" w:rsidRPr="00327E48" w:rsidRDefault="006217A2" w:rsidP="006217A2">
      <w:proofErr w:type="gramStart"/>
      <w:r w:rsidRPr="00327E48">
        <w:t>Nations resolutions.</w:t>
      </w:r>
      <w:proofErr w:type="gramEnd"/>
    </w:p>
    <w:p w:rsidR="006217A2" w:rsidRPr="00327E48" w:rsidRDefault="006217A2" w:rsidP="006217A2">
      <w:r w:rsidRPr="00327E48">
        <w:t xml:space="preserve">  Many of us felt at the time that America was being misled about the </w:t>
      </w:r>
    </w:p>
    <w:p w:rsidR="006217A2" w:rsidRPr="00327E48" w:rsidRDefault="006217A2" w:rsidP="006217A2">
      <w:proofErr w:type="gramStart"/>
      <w:r w:rsidRPr="00327E48">
        <w:t>real</w:t>
      </w:r>
      <w:proofErr w:type="gramEnd"/>
      <w:r w:rsidRPr="00327E48">
        <w:t xml:space="preserve"> danger in Iraq. Some of us, some 23 Senators, voted against the </w:t>
      </w:r>
    </w:p>
    <w:p w:rsidR="006217A2" w:rsidRPr="00327E48" w:rsidRDefault="006217A2" w:rsidP="006217A2">
      <w:proofErr w:type="gramStart"/>
      <w:r w:rsidRPr="00327E48">
        <w:t>authorization</w:t>
      </w:r>
      <w:proofErr w:type="gramEnd"/>
      <w:r w:rsidRPr="00327E48">
        <w:t xml:space="preserve"> of force back in October of 2002. But as we take a look </w:t>
      </w:r>
    </w:p>
    <w:p w:rsidR="006217A2" w:rsidRPr="00327E48" w:rsidRDefault="006217A2" w:rsidP="006217A2">
      <w:proofErr w:type="gramStart"/>
      <w:r w:rsidRPr="00327E48">
        <w:t>at</w:t>
      </w:r>
      <w:proofErr w:type="gramEnd"/>
      <w:r w:rsidRPr="00327E48">
        <w:t xml:space="preserve"> that scene in Iraq today, we realize that all three of those things </w:t>
      </w:r>
    </w:p>
    <w:p w:rsidR="006217A2" w:rsidRPr="00327E48" w:rsidRDefault="006217A2" w:rsidP="006217A2">
      <w:proofErr w:type="gramStart"/>
      <w:r w:rsidRPr="00327E48">
        <w:t>have</w:t>
      </w:r>
      <w:proofErr w:type="gramEnd"/>
      <w:r w:rsidRPr="00327E48">
        <w:t xml:space="preserve"> been accomplished. Saddam Hussein no longer exists, weapons of </w:t>
      </w:r>
    </w:p>
    <w:p w:rsidR="006217A2" w:rsidRPr="00327E48" w:rsidRDefault="006217A2" w:rsidP="006217A2">
      <w:proofErr w:type="gramStart"/>
      <w:r w:rsidRPr="00327E48">
        <w:t>mass</w:t>
      </w:r>
      <w:proofErr w:type="gramEnd"/>
      <w:r w:rsidRPr="00327E48">
        <w:t xml:space="preserve"> destruction never existed, and there is no question about </w:t>
      </w:r>
    </w:p>
    <w:p w:rsidR="006217A2" w:rsidRPr="00327E48" w:rsidRDefault="006217A2" w:rsidP="006217A2">
      <w:proofErr w:type="gramStart"/>
      <w:r w:rsidRPr="00327E48">
        <w:t>complying</w:t>
      </w:r>
      <w:proofErr w:type="gramEnd"/>
      <w:r w:rsidRPr="00327E48">
        <w:t xml:space="preserve"> with the United Nations resolutions.</w:t>
      </w:r>
    </w:p>
    <w:p w:rsidR="006217A2" w:rsidRPr="00327E48" w:rsidRDefault="006217A2" w:rsidP="006217A2">
      <w:r w:rsidRPr="00327E48">
        <w:t xml:space="preserve">  So the obvious question is: By what authority is America still there? </w:t>
      </w:r>
    </w:p>
    <w:p w:rsidR="006217A2" w:rsidRPr="00327E48" w:rsidRDefault="006217A2" w:rsidP="006217A2">
      <w:r w:rsidRPr="00327E48">
        <w:t xml:space="preserve">By what authority do 150,000 Americans now risk their lives while we </w:t>
      </w:r>
    </w:p>
    <w:p w:rsidR="006217A2" w:rsidRPr="00327E48" w:rsidRDefault="006217A2" w:rsidP="006217A2">
      <w:proofErr w:type="gramStart"/>
      <w:r w:rsidRPr="00327E48">
        <w:t>stand</w:t>
      </w:r>
      <w:proofErr w:type="gramEnd"/>
      <w:r w:rsidRPr="00327E48">
        <w:t xml:space="preserve"> in the safety of this Chamber?</w:t>
      </w:r>
    </w:p>
    <w:p w:rsidR="006217A2" w:rsidRPr="00327E48" w:rsidRDefault="006217A2" w:rsidP="006217A2">
      <w:r w:rsidRPr="00327E48">
        <w:t xml:space="preserve">  This resolution seeks to define our mission today in realistic terms. </w:t>
      </w:r>
    </w:p>
    <w:p w:rsidR="006217A2" w:rsidRPr="00327E48" w:rsidRDefault="006217A2" w:rsidP="006217A2">
      <w:r w:rsidRPr="00327E48">
        <w:t xml:space="preserve">If the President had come to Congress 4 years ago and said, I want the </w:t>
      </w:r>
    </w:p>
    <w:p w:rsidR="006217A2" w:rsidRPr="00327E48" w:rsidRDefault="006217A2" w:rsidP="006217A2">
      <w:proofErr w:type="gramStart"/>
      <w:r w:rsidRPr="00327E48">
        <w:t>authority</w:t>
      </w:r>
      <w:proofErr w:type="gramEnd"/>
      <w:r w:rsidRPr="00327E48">
        <w:t xml:space="preserve"> to send American troops into the middle of a civil war in </w:t>
      </w:r>
    </w:p>
    <w:p w:rsidR="006217A2" w:rsidRPr="00327E48" w:rsidRDefault="006217A2" w:rsidP="006217A2">
      <w:r w:rsidRPr="00327E48">
        <w:t xml:space="preserve">Iraq, a war that has been brewing for 14 centuries between warring </w:t>
      </w:r>
    </w:p>
    <w:p w:rsidR="006217A2" w:rsidRPr="00327E48" w:rsidRDefault="006217A2" w:rsidP="006217A2">
      <w:r w:rsidRPr="00327E48">
        <w:t xml:space="preserve">Islamic factions; I want American soldiers on the street risking their </w:t>
      </w:r>
    </w:p>
    <w:p w:rsidR="006217A2" w:rsidRPr="00327E48" w:rsidRDefault="006217A2" w:rsidP="006217A2">
      <w:proofErr w:type="gramStart"/>
      <w:r w:rsidRPr="00327E48">
        <w:t>lives</w:t>
      </w:r>
      <w:proofErr w:type="gramEnd"/>
      <w:r w:rsidRPr="00327E48">
        <w:t xml:space="preserve"> every day until the Iraqis resolve this age-old dispute, do you </w:t>
      </w:r>
    </w:p>
    <w:p w:rsidR="006217A2" w:rsidRPr="00327E48" w:rsidRDefault="006217A2" w:rsidP="006217A2">
      <w:proofErr w:type="gramStart"/>
      <w:r w:rsidRPr="00327E48">
        <w:t>think</w:t>
      </w:r>
      <w:proofErr w:type="gramEnd"/>
      <w:r w:rsidRPr="00327E48">
        <w:t xml:space="preserve"> we would have approved that authorization of the use of American </w:t>
      </w:r>
    </w:p>
    <w:p w:rsidR="006217A2" w:rsidRPr="00327E48" w:rsidRDefault="006217A2" w:rsidP="006217A2">
      <w:proofErr w:type="gramStart"/>
      <w:r w:rsidRPr="00327E48">
        <w:t>force</w:t>
      </w:r>
      <w:proofErr w:type="gramEnd"/>
      <w:r w:rsidRPr="00327E48">
        <w:t xml:space="preserve">? </w:t>
      </w:r>
      <w:proofErr w:type="gramStart"/>
      <w:r w:rsidRPr="00327E48">
        <w:t>Of course not.</w:t>
      </w:r>
      <w:proofErr w:type="gramEnd"/>
      <w:r w:rsidRPr="00327E48">
        <w:t xml:space="preserve"> It would have been pure folly.</w:t>
      </w:r>
    </w:p>
    <w:p w:rsidR="006217A2" w:rsidRPr="00327E48" w:rsidRDefault="006217A2" w:rsidP="006217A2">
      <w:r w:rsidRPr="00327E48">
        <w:t xml:space="preserve">  Sadly, the situation today has no clear mission, and that is the </w:t>
      </w:r>
    </w:p>
    <w:p w:rsidR="006217A2" w:rsidRPr="00327E48" w:rsidRDefault="006217A2" w:rsidP="006217A2">
      <w:proofErr w:type="gramStart"/>
      <w:r w:rsidRPr="00327E48">
        <w:t>reason</w:t>
      </w:r>
      <w:proofErr w:type="gramEnd"/>
      <w:r w:rsidRPr="00327E48">
        <w:t xml:space="preserve"> for this resolution. This resolution makes it clear the Iraq </w:t>
      </w:r>
    </w:p>
    <w:p w:rsidR="006217A2" w:rsidRPr="00327E48" w:rsidRDefault="006217A2" w:rsidP="006217A2">
      <w:r w:rsidRPr="00327E48">
        <w:t xml:space="preserve">Study Group, Democrats and Republicans, men and women who served our </w:t>
      </w:r>
    </w:p>
    <w:p w:rsidR="006217A2" w:rsidRPr="00327E48" w:rsidRDefault="006217A2" w:rsidP="006217A2">
      <w:proofErr w:type="gramStart"/>
      <w:r w:rsidRPr="00327E48">
        <w:t>country</w:t>
      </w:r>
      <w:proofErr w:type="gramEnd"/>
      <w:r w:rsidRPr="00327E48">
        <w:t xml:space="preserve"> so well in public service, would have a chance to step forward </w:t>
      </w:r>
    </w:p>
    <w:p w:rsidR="006217A2" w:rsidRPr="00327E48" w:rsidRDefault="006217A2" w:rsidP="006217A2">
      <w:proofErr w:type="gramStart"/>
      <w:r w:rsidRPr="00327E48">
        <w:t>and</w:t>
      </w:r>
      <w:proofErr w:type="gramEnd"/>
      <w:r w:rsidRPr="00327E48">
        <w:t xml:space="preserve"> come up with a plan that makes sense for America to start coming </w:t>
      </w:r>
    </w:p>
    <w:p w:rsidR="006217A2" w:rsidRPr="00327E48" w:rsidRDefault="006217A2" w:rsidP="006217A2">
      <w:proofErr w:type="gramStart"/>
      <w:r w:rsidRPr="00327E48">
        <w:t>home</w:t>
      </w:r>
      <w:proofErr w:type="gramEnd"/>
      <w:r w:rsidRPr="00327E48">
        <w:t>, and that is what this resolution says.</w:t>
      </w:r>
    </w:p>
    <w:p w:rsidR="006217A2" w:rsidRDefault="006217A2" w:rsidP="006217A2"/>
    <w:p w:rsidR="006217A2" w:rsidRDefault="006217A2" w:rsidP="006217A2"/>
    <w:p w:rsidR="006217A2" w:rsidRDefault="006217A2" w:rsidP="006217A2"/>
    <w:p w:rsidR="006217A2" w:rsidRDefault="006217A2" w:rsidP="006217A2"/>
    <w:p w:rsidR="006217A2" w:rsidRDefault="006217A2" w:rsidP="006217A2"/>
    <w:p w:rsidR="006217A2" w:rsidRPr="00327E48" w:rsidRDefault="006217A2" w:rsidP="006217A2">
      <w:r w:rsidRPr="00327E48">
        <w:t xml:space="preserve">  Who wants America to come home at this point? The </w:t>
      </w:r>
    </w:p>
    <w:p w:rsidR="006217A2" w:rsidRPr="00327E48" w:rsidRDefault="006217A2" w:rsidP="006217A2">
      <w:r w:rsidRPr="00327E48">
        <w:t xml:space="preserve">American people do. The Iraqi people want us to leave. In fact, the </w:t>
      </w:r>
    </w:p>
    <w:p w:rsidR="006217A2" w:rsidRPr="00327E48" w:rsidRDefault="006217A2" w:rsidP="006217A2">
      <w:r w:rsidRPr="00327E48">
        <w:t xml:space="preserve">Iraqi leadership has said it is time for us to start withdrawing our </w:t>
      </w:r>
    </w:p>
    <w:p w:rsidR="006217A2" w:rsidRPr="00327E48" w:rsidRDefault="006217A2" w:rsidP="006217A2">
      <w:proofErr w:type="gramStart"/>
      <w:r w:rsidRPr="00327E48">
        <w:t>troops</w:t>
      </w:r>
      <w:proofErr w:type="gramEnd"/>
      <w:r w:rsidRPr="00327E48">
        <w:t xml:space="preserve">. The resistance to bringing our troops home comes from the other </w:t>
      </w:r>
    </w:p>
    <w:p w:rsidR="006217A2" w:rsidRPr="00327E48" w:rsidRDefault="006217A2" w:rsidP="006217A2">
      <w:proofErr w:type="gramStart"/>
      <w:r w:rsidRPr="00327E48">
        <w:t>side</w:t>
      </w:r>
      <w:proofErr w:type="gramEnd"/>
      <w:r w:rsidRPr="00327E48">
        <w:t xml:space="preserve"> of the aisle and from the White House. They believe we need more </w:t>
      </w:r>
    </w:p>
    <w:p w:rsidR="006217A2" w:rsidRPr="00327E48" w:rsidRDefault="006217A2" w:rsidP="006217A2">
      <w:proofErr w:type="gramStart"/>
      <w:r w:rsidRPr="00327E48">
        <w:t>troops</w:t>
      </w:r>
      <w:proofErr w:type="gramEnd"/>
      <w:r w:rsidRPr="00327E48">
        <w:t>.</w:t>
      </w:r>
    </w:p>
    <w:p w:rsidR="006217A2" w:rsidRPr="00327E48" w:rsidRDefault="006217A2" w:rsidP="006217A2">
      <w:r w:rsidRPr="00327E48">
        <w:lastRenderedPageBreak/>
        <w:t xml:space="preserve">  How often will America respond when the Iraqis pick up the phone and </w:t>
      </w:r>
    </w:p>
    <w:p w:rsidR="006217A2" w:rsidRPr="00327E48" w:rsidRDefault="006217A2" w:rsidP="006217A2">
      <w:proofErr w:type="gramStart"/>
      <w:r w:rsidRPr="00327E48">
        <w:t>dial</w:t>
      </w:r>
      <w:proofErr w:type="gramEnd"/>
      <w:r w:rsidRPr="00327E48">
        <w:t xml:space="preserve"> 9-1-1 to send another 20,000 of our best and bravest to go into </w:t>
      </w:r>
    </w:p>
    <w:p w:rsidR="006217A2" w:rsidRPr="00327E48" w:rsidRDefault="006217A2" w:rsidP="006217A2">
      <w:proofErr w:type="gramStart"/>
      <w:r w:rsidRPr="00327E48">
        <w:t>battle</w:t>
      </w:r>
      <w:proofErr w:type="gramEnd"/>
      <w:r w:rsidRPr="00327E48">
        <w:t xml:space="preserve">? It is time for the Iraqis to stand and defend their own </w:t>
      </w:r>
    </w:p>
    <w:p w:rsidR="006217A2" w:rsidRPr="00327E48" w:rsidRDefault="006217A2" w:rsidP="006217A2">
      <w:proofErr w:type="gramStart"/>
      <w:r w:rsidRPr="00327E48">
        <w:t>country</w:t>
      </w:r>
      <w:proofErr w:type="gramEnd"/>
      <w:r w:rsidRPr="00327E48">
        <w:t xml:space="preserve">. It is time for the American forces to start to come home. It </w:t>
      </w:r>
    </w:p>
    <w:p w:rsidR="006217A2" w:rsidRPr="00327E48" w:rsidRDefault="006217A2" w:rsidP="006217A2">
      <w:proofErr w:type="gramStart"/>
      <w:r w:rsidRPr="00327E48">
        <w:t>is</w:t>
      </w:r>
      <w:proofErr w:type="gramEnd"/>
      <w:r w:rsidRPr="00327E48">
        <w:t xml:space="preserve"> time for us to acknowledge that they have done their job and done it </w:t>
      </w:r>
    </w:p>
    <w:p w:rsidR="006217A2" w:rsidRPr="00327E48" w:rsidRDefault="006217A2" w:rsidP="006217A2">
      <w:proofErr w:type="gramStart"/>
      <w:r w:rsidRPr="00327E48">
        <w:t>well</w:t>
      </w:r>
      <w:proofErr w:type="gramEnd"/>
      <w:r w:rsidRPr="00327E48">
        <w:t xml:space="preserve">. We have lost almost 3,200 American lives; 24,000 have been </w:t>
      </w:r>
    </w:p>
    <w:p w:rsidR="006217A2" w:rsidRPr="00327E48" w:rsidRDefault="006217A2" w:rsidP="006217A2">
      <w:proofErr w:type="gramStart"/>
      <w:r w:rsidRPr="00327E48">
        <w:t>injured</w:t>
      </w:r>
      <w:proofErr w:type="gramEnd"/>
      <w:r w:rsidRPr="00327E48">
        <w:t xml:space="preserve">. We know among those injured many have not been greeted as they </w:t>
      </w:r>
    </w:p>
    <w:p w:rsidR="006217A2" w:rsidRPr="00327E48" w:rsidRDefault="006217A2" w:rsidP="006217A2">
      <w:proofErr w:type="gramStart"/>
      <w:r w:rsidRPr="00327E48">
        <w:t>should</w:t>
      </w:r>
      <w:proofErr w:type="gramEnd"/>
      <w:r w:rsidRPr="00327E48">
        <w:t xml:space="preserve"> have been. They have been sent to flophouse rooms at Walter </w:t>
      </w:r>
    </w:p>
    <w:p w:rsidR="006217A2" w:rsidRPr="00327E48" w:rsidRDefault="006217A2" w:rsidP="006217A2">
      <w:r w:rsidRPr="00327E48">
        <w:t xml:space="preserve">Reed's Building 18. They have been pushed through the bureaucracy of </w:t>
      </w:r>
    </w:p>
    <w:p w:rsidR="006217A2" w:rsidRPr="00327E48" w:rsidRDefault="006217A2" w:rsidP="006217A2">
      <w:proofErr w:type="gramStart"/>
      <w:r w:rsidRPr="00327E48">
        <w:t>the</w:t>
      </w:r>
      <w:proofErr w:type="gramEnd"/>
      <w:r w:rsidRPr="00327E48">
        <w:t xml:space="preserve"> Veterans' Administration. For those who say they support our </w:t>
      </w:r>
    </w:p>
    <w:p w:rsidR="006217A2" w:rsidRPr="00327E48" w:rsidRDefault="006217A2" w:rsidP="006217A2">
      <w:proofErr w:type="gramStart"/>
      <w:r w:rsidRPr="00327E48">
        <w:t>troops</w:t>
      </w:r>
      <w:proofErr w:type="gramEnd"/>
      <w:r w:rsidRPr="00327E48">
        <w:t xml:space="preserve">, they will have a chance to prove it soon, as we start trying to </w:t>
      </w:r>
    </w:p>
    <w:p w:rsidR="006217A2" w:rsidRPr="00327E48" w:rsidRDefault="006217A2" w:rsidP="006217A2">
      <w:proofErr w:type="gramStart"/>
      <w:r w:rsidRPr="00327E48">
        <w:t>put</w:t>
      </w:r>
      <w:proofErr w:type="gramEnd"/>
      <w:r w:rsidRPr="00327E48">
        <w:t xml:space="preserve"> the resources we need into the military and VA, to help our troops </w:t>
      </w:r>
    </w:p>
    <w:p w:rsidR="006217A2" w:rsidRPr="00327E48" w:rsidRDefault="006217A2" w:rsidP="006217A2">
      <w:proofErr w:type="gramStart"/>
      <w:r w:rsidRPr="00327E48">
        <w:t>as</w:t>
      </w:r>
      <w:proofErr w:type="gramEnd"/>
      <w:r w:rsidRPr="00327E48">
        <w:t xml:space="preserve"> they return.</w:t>
      </w:r>
    </w:p>
    <w:p w:rsidR="006217A2" w:rsidRPr="00327E48" w:rsidRDefault="006217A2" w:rsidP="006217A2">
      <w:r w:rsidRPr="00327E48">
        <w:t xml:space="preserve">  This resolution is an opportunity for this Congress to speak to the </w:t>
      </w:r>
    </w:p>
    <w:p w:rsidR="006217A2" w:rsidRPr="00327E48" w:rsidRDefault="006217A2" w:rsidP="006217A2">
      <w:proofErr w:type="gramStart"/>
      <w:r w:rsidRPr="00327E48">
        <w:t>reality</w:t>
      </w:r>
      <w:proofErr w:type="gramEnd"/>
      <w:r w:rsidRPr="00327E48">
        <w:t xml:space="preserve"> of what is going on in Iraq today, and the reality suggests </w:t>
      </w:r>
    </w:p>
    <w:p w:rsidR="006217A2" w:rsidRPr="00327E48" w:rsidRDefault="006217A2" w:rsidP="006217A2">
      <w:proofErr w:type="gramStart"/>
      <w:r w:rsidRPr="00327E48">
        <w:t>that</w:t>
      </w:r>
      <w:proofErr w:type="gramEnd"/>
      <w:r w:rsidRPr="00327E48">
        <w:t xml:space="preserve"> it is time for American forces to start to come home; not more </w:t>
      </w:r>
    </w:p>
    <w:p w:rsidR="006217A2" w:rsidRPr="00327E48" w:rsidRDefault="006217A2" w:rsidP="006217A2">
      <w:proofErr w:type="gramStart"/>
      <w:r w:rsidRPr="00327E48">
        <w:t>forces</w:t>
      </w:r>
      <w:proofErr w:type="gramEnd"/>
      <w:r w:rsidRPr="00327E48">
        <w:t xml:space="preserve"> in harm's way but more forces coming home to be greeted by us, </w:t>
      </w:r>
    </w:p>
    <w:p w:rsidR="006217A2" w:rsidRPr="00327E48" w:rsidRDefault="006217A2" w:rsidP="006217A2">
      <w:proofErr w:type="gramStart"/>
      <w:r w:rsidRPr="00327E48">
        <w:t>as</w:t>
      </w:r>
      <w:proofErr w:type="gramEnd"/>
      <w:r w:rsidRPr="00327E48">
        <w:t xml:space="preserve"> Americans, for the fine job they have done. We cannot blame them if </w:t>
      </w:r>
    </w:p>
    <w:p w:rsidR="006217A2" w:rsidRPr="00327E48" w:rsidRDefault="006217A2" w:rsidP="006217A2">
      <w:proofErr w:type="gramStart"/>
      <w:r w:rsidRPr="00327E48">
        <w:t>the</w:t>
      </w:r>
      <w:proofErr w:type="gramEnd"/>
      <w:r w:rsidRPr="00327E48">
        <w:t xml:space="preserve"> mission has been lost over the last 4 years. They had nothing to do </w:t>
      </w:r>
    </w:p>
    <w:p w:rsidR="006217A2" w:rsidRPr="00327E48" w:rsidRDefault="006217A2" w:rsidP="006217A2">
      <w:proofErr w:type="gramStart"/>
      <w:r w:rsidRPr="00327E48">
        <w:t>with</w:t>
      </w:r>
      <w:proofErr w:type="gramEnd"/>
      <w:r w:rsidRPr="00327E48">
        <w:t xml:space="preserve"> that. But we can make it clear that our future mission is going to </w:t>
      </w:r>
    </w:p>
    <w:p w:rsidR="006217A2" w:rsidRPr="00327E48" w:rsidRDefault="006217A2" w:rsidP="006217A2">
      <w:proofErr w:type="gramStart"/>
      <w:r w:rsidRPr="00327E48">
        <w:t>be</w:t>
      </w:r>
      <w:proofErr w:type="gramEnd"/>
      <w:r w:rsidRPr="00327E48">
        <w:t xml:space="preserve"> one we can define precisely: to stop terrorism, to train the Iraqis </w:t>
      </w:r>
    </w:p>
    <w:p w:rsidR="006217A2" w:rsidRPr="00327E48" w:rsidRDefault="006217A2" w:rsidP="006217A2">
      <w:proofErr w:type="gramStart"/>
      <w:r w:rsidRPr="00327E48">
        <w:t>so</w:t>
      </w:r>
      <w:proofErr w:type="gramEnd"/>
      <w:r w:rsidRPr="00327E48">
        <w:t xml:space="preserve"> they can defend themselves, and to protect our own troops. Those are </w:t>
      </w:r>
    </w:p>
    <w:p w:rsidR="006217A2" w:rsidRPr="00327E48" w:rsidRDefault="006217A2" w:rsidP="006217A2">
      <w:proofErr w:type="gramStart"/>
      <w:r w:rsidRPr="00327E48">
        <w:t>clear</w:t>
      </w:r>
      <w:proofErr w:type="gramEnd"/>
      <w:r w:rsidRPr="00327E48">
        <w:t xml:space="preserve"> missions.</w:t>
      </w:r>
    </w:p>
    <w:p w:rsidR="006217A2" w:rsidRPr="00327E48" w:rsidRDefault="006217A2" w:rsidP="006217A2">
      <w:r w:rsidRPr="00327E48">
        <w:t xml:space="preserve">  For those who resist this resolution, the obvious question is this: </w:t>
      </w:r>
    </w:p>
    <w:p w:rsidR="006217A2" w:rsidRPr="00327E48" w:rsidRDefault="006217A2" w:rsidP="006217A2">
      <w:r w:rsidRPr="00327E48">
        <w:t xml:space="preserve">What do you think our mission is today? Is it simply to send more and </w:t>
      </w:r>
    </w:p>
    <w:p w:rsidR="006217A2" w:rsidRPr="00327E48" w:rsidRDefault="006217A2" w:rsidP="006217A2">
      <w:proofErr w:type="gramStart"/>
      <w:r w:rsidRPr="00327E48">
        <w:t>more</w:t>
      </w:r>
      <w:proofErr w:type="gramEnd"/>
      <w:r w:rsidRPr="00327E48">
        <w:t xml:space="preserve"> troops into harm's way, that they would risk their lives? I think </w:t>
      </w:r>
    </w:p>
    <w:p w:rsidR="006217A2" w:rsidRPr="00327E48" w:rsidRDefault="006217A2" w:rsidP="006217A2">
      <w:proofErr w:type="gramStart"/>
      <w:r w:rsidRPr="00327E48">
        <w:t>not</w:t>
      </w:r>
      <w:proofErr w:type="gramEnd"/>
      <w:r w:rsidRPr="00327E48">
        <w:t>.</w:t>
      </w:r>
    </w:p>
    <w:p w:rsidR="006217A2" w:rsidRPr="00327E48" w:rsidRDefault="006217A2" w:rsidP="006217A2">
      <w:r w:rsidRPr="00327E48">
        <w:t xml:space="preserve">  For those who argue that we are micromanaging the war, I guess my </w:t>
      </w:r>
    </w:p>
    <w:p w:rsidR="006217A2" w:rsidRPr="00327E48" w:rsidRDefault="006217A2" w:rsidP="006217A2">
      <w:proofErr w:type="gramStart"/>
      <w:r w:rsidRPr="00327E48">
        <w:t>question</w:t>
      </w:r>
      <w:proofErr w:type="gramEnd"/>
      <w:r w:rsidRPr="00327E48">
        <w:t xml:space="preserve"> for them is, isn't it time that somebody managed this war? </w:t>
      </w:r>
    </w:p>
    <w:p w:rsidR="006217A2" w:rsidRPr="00327E48" w:rsidRDefault="006217A2" w:rsidP="006217A2">
      <w:r w:rsidRPr="00327E48">
        <w:t xml:space="preserve">Isn't it time, when it came to troops and mission and equipment, that </w:t>
      </w:r>
    </w:p>
    <w:p w:rsidR="006217A2" w:rsidRPr="00327E48" w:rsidRDefault="006217A2" w:rsidP="006217A2">
      <w:proofErr w:type="gramStart"/>
      <w:r w:rsidRPr="00327E48">
        <w:t>we</w:t>
      </w:r>
      <w:proofErr w:type="gramEnd"/>
      <w:r w:rsidRPr="00327E48">
        <w:t xml:space="preserve"> clearly had a management plan that our troops deserve?</w:t>
      </w:r>
    </w:p>
    <w:p w:rsidR="006217A2" w:rsidRPr="00327E48" w:rsidRDefault="006217A2" w:rsidP="006217A2">
      <w:r w:rsidRPr="00327E48">
        <w:t xml:space="preserve">  For those who argue that we are cutting off funding, they have not </w:t>
      </w:r>
    </w:p>
    <w:p w:rsidR="006217A2" w:rsidRPr="00327E48" w:rsidRDefault="006217A2" w:rsidP="006217A2">
      <w:proofErr w:type="gramStart"/>
      <w:r w:rsidRPr="00327E48">
        <w:t>read</w:t>
      </w:r>
      <w:proofErr w:type="gramEnd"/>
      <w:r w:rsidRPr="00327E48">
        <w:t xml:space="preserve"> the resolution. We are not cutting a penny from the troops and the </w:t>
      </w:r>
    </w:p>
    <w:p w:rsidR="006217A2" w:rsidRPr="00327E48" w:rsidRDefault="006217A2" w:rsidP="006217A2">
      <w:proofErr w:type="gramStart"/>
      <w:r w:rsidRPr="00327E48">
        <w:t>money</w:t>
      </w:r>
      <w:proofErr w:type="gramEnd"/>
      <w:r w:rsidRPr="00327E48">
        <w:t xml:space="preserve"> that they need to come home safely. But we are saying that our </w:t>
      </w:r>
    </w:p>
    <w:p w:rsidR="006217A2" w:rsidRPr="00327E48" w:rsidRDefault="006217A2" w:rsidP="006217A2">
      <w:proofErr w:type="gramStart"/>
      <w:r w:rsidRPr="00327E48">
        <w:t>mission</w:t>
      </w:r>
      <w:proofErr w:type="gramEnd"/>
      <w:r w:rsidRPr="00327E48">
        <w:t xml:space="preserve"> has to be clear and our troops have to come home.</w:t>
      </w:r>
    </w:p>
    <w:p w:rsidR="006217A2" w:rsidRPr="00327E48" w:rsidRDefault="006217A2" w:rsidP="006217A2">
      <w:r w:rsidRPr="00327E48">
        <w:t xml:space="preserve">  I urge my colleagues on both sides of the aisle to support what the </w:t>
      </w:r>
    </w:p>
    <w:p w:rsidR="006217A2" w:rsidRPr="00327E48" w:rsidRDefault="006217A2" w:rsidP="006217A2">
      <w:r w:rsidRPr="00327E48">
        <w:t xml:space="preserve">American people </w:t>
      </w:r>
      <w:proofErr w:type="gramStart"/>
      <w:r w:rsidRPr="00327E48">
        <w:t>want,</w:t>
      </w:r>
      <w:proofErr w:type="gramEnd"/>
      <w:r w:rsidRPr="00327E48">
        <w:t xml:space="preserve"> the redeployment of our fine troops back to </w:t>
      </w:r>
    </w:p>
    <w:p w:rsidR="006217A2" w:rsidRPr="00327E48" w:rsidRDefault="006217A2" w:rsidP="006217A2">
      <w:r w:rsidRPr="00327E48">
        <w:t>America.</w:t>
      </w:r>
    </w:p>
    <w:p w:rsidR="006217A2" w:rsidRDefault="006217A2" w:rsidP="006217A2"/>
    <w:p w:rsidR="006217A2" w:rsidRDefault="006217A2" w:rsidP="006217A2"/>
    <w:p w:rsidR="006217A2" w:rsidRDefault="006217A2" w:rsidP="006217A2"/>
    <w:p w:rsidR="006217A2" w:rsidRDefault="006217A2" w:rsidP="006217A2"/>
    <w:p w:rsidR="006217A2" w:rsidRDefault="006217A2" w:rsidP="006217A2"/>
    <w:p w:rsidR="006217A2" w:rsidRDefault="006217A2" w:rsidP="006217A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54C" w:rsidRDefault="0073054C" w:rsidP="006217A2">
      <w:r>
        <w:separator/>
      </w:r>
    </w:p>
  </w:endnote>
  <w:endnote w:type="continuationSeparator" w:id="0">
    <w:p w:rsidR="0073054C" w:rsidRDefault="0073054C" w:rsidP="006217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7A2" w:rsidRDefault="006217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7A2" w:rsidRDefault="006217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7A2" w:rsidRDefault="006217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54C" w:rsidRDefault="0073054C" w:rsidP="006217A2">
      <w:r>
        <w:separator/>
      </w:r>
    </w:p>
  </w:footnote>
  <w:footnote w:type="continuationSeparator" w:id="0">
    <w:p w:rsidR="0073054C" w:rsidRDefault="0073054C" w:rsidP="006217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7A2" w:rsidRDefault="006217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7A2" w:rsidRPr="00327E48" w:rsidRDefault="006217A2" w:rsidP="006217A2">
    <w:r w:rsidRPr="00327E48">
      <w:t>(Wednesday, March 14, 2007)]</w:t>
    </w:r>
  </w:p>
  <w:p w:rsidR="006217A2" w:rsidRPr="00327E48" w:rsidRDefault="006217A2" w:rsidP="006217A2">
    <w:r w:rsidRPr="00327E48">
      <w:t>[Senate]</w:t>
    </w:r>
  </w:p>
  <w:p w:rsidR="006217A2" w:rsidRDefault="006217A2">
    <w:pPr>
      <w:pStyle w:val="Header"/>
    </w:pPr>
    <w:r w:rsidRPr="00327E48">
      <w:t xml:space="preserve">Mr. </w:t>
    </w:r>
    <w:r w:rsidRPr="00327E48">
      <w:t>DURBIN.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7A2" w:rsidRDefault="006217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17A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17A2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054C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7A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17A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217A2"/>
  </w:style>
  <w:style w:type="paragraph" w:styleId="Footer">
    <w:name w:val="footer"/>
    <w:basedOn w:val="Normal"/>
    <w:link w:val="FooterChar"/>
    <w:uiPriority w:val="99"/>
    <w:semiHidden/>
    <w:unhideWhenUsed/>
    <w:rsid w:val="006217A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217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767</Words>
  <Characters>4378</Characters>
  <Application>Microsoft Office Word</Application>
  <DocSecurity>0</DocSecurity>
  <Lines>36</Lines>
  <Paragraphs>10</Paragraphs>
  <ScaleCrop>false</ScaleCrop>
  <Company>Microsoft</Company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2014-12-21T20:20:00Z</dcterms:created>
  <dcterms:modified xsi:type="dcterms:W3CDTF">2014-12-21T20:21:00Z</dcterms:modified>
</cp:coreProperties>
</file>