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F" w:rsidRPr="00327E48" w:rsidRDefault="00022C5F" w:rsidP="00022C5F">
      <w:r w:rsidRPr="00327E48">
        <w:t xml:space="preserve">  Mr. President, in life you can't stand still. You either go </w:t>
      </w:r>
    </w:p>
    <w:p w:rsidR="00022C5F" w:rsidRPr="00327E48" w:rsidRDefault="00022C5F" w:rsidP="00022C5F">
      <w:proofErr w:type="gramStart"/>
      <w:r w:rsidRPr="00327E48">
        <w:t>forward</w:t>
      </w:r>
      <w:proofErr w:type="gramEnd"/>
      <w:r w:rsidRPr="00327E48">
        <w:t xml:space="preserve"> or backward. If it were not such a serious matter--and it is a </w:t>
      </w:r>
    </w:p>
    <w:p w:rsidR="00022C5F" w:rsidRPr="00327E48" w:rsidRDefault="00022C5F" w:rsidP="00022C5F">
      <w:proofErr w:type="gramStart"/>
      <w:r w:rsidRPr="00327E48">
        <w:t>serious</w:t>
      </w:r>
      <w:proofErr w:type="gramEnd"/>
      <w:r w:rsidRPr="00327E48">
        <w:t xml:space="preserve"> matter--to have the Republican leader go back to a statement </w:t>
      </w:r>
    </w:p>
    <w:p w:rsidR="00022C5F" w:rsidRPr="00327E48" w:rsidRDefault="00022C5F" w:rsidP="00022C5F">
      <w:proofErr w:type="gramStart"/>
      <w:r w:rsidRPr="00327E48">
        <w:t>that</w:t>
      </w:r>
      <w:proofErr w:type="gramEnd"/>
      <w:r w:rsidRPr="00327E48">
        <w:t xml:space="preserve"> I made 5 years ago is what is wrong with the Republicans in this </w:t>
      </w:r>
    </w:p>
    <w:p w:rsidR="00022C5F" w:rsidRPr="00327E48" w:rsidRDefault="00022C5F" w:rsidP="00022C5F">
      <w:proofErr w:type="gramStart"/>
      <w:r w:rsidRPr="00327E48">
        <w:t>debate</w:t>
      </w:r>
      <w:proofErr w:type="gramEnd"/>
      <w:r w:rsidRPr="00327E48">
        <w:t xml:space="preserve">. Things have to change. Things change. You can't stand still. </w:t>
      </w:r>
    </w:p>
    <w:p w:rsidR="00022C5F" w:rsidRPr="00327E48" w:rsidRDefault="00022C5F" w:rsidP="00022C5F">
      <w:r w:rsidRPr="00327E48">
        <w:t xml:space="preserve">You either go forward or backward. To take a statement that I made 5 </w:t>
      </w:r>
    </w:p>
    <w:p w:rsidR="00022C5F" w:rsidRPr="00327E48" w:rsidRDefault="00022C5F" w:rsidP="00022C5F">
      <w:proofErr w:type="gramStart"/>
      <w:r w:rsidRPr="00327E48">
        <w:t>years</w:t>
      </w:r>
      <w:proofErr w:type="gramEnd"/>
      <w:r w:rsidRPr="00327E48">
        <w:t xml:space="preserve"> ago and think that things haven't changed in 5 years is without </w:t>
      </w:r>
    </w:p>
    <w:p w:rsidR="00022C5F" w:rsidRPr="00327E48" w:rsidRDefault="00022C5F" w:rsidP="00022C5F">
      <w:proofErr w:type="gramStart"/>
      <w:r w:rsidRPr="00327E48">
        <w:t>any</w:t>
      </w:r>
      <w:proofErr w:type="gramEnd"/>
      <w:r w:rsidRPr="00327E48">
        <w:t xml:space="preserve"> degree of sensibility.</w:t>
      </w:r>
    </w:p>
    <w:p w:rsidR="00022C5F" w:rsidRPr="00327E48" w:rsidRDefault="00022C5F" w:rsidP="00022C5F">
      <w:r w:rsidRPr="00327E48">
        <w:t xml:space="preserve">  In just a few days our country will mark a solemn anniversary: the </w:t>
      </w:r>
    </w:p>
    <w:p w:rsidR="00022C5F" w:rsidRPr="00327E48" w:rsidRDefault="00022C5F" w:rsidP="00022C5F">
      <w:proofErr w:type="gramStart"/>
      <w:r w:rsidRPr="00327E48">
        <w:t>beginning</w:t>
      </w:r>
      <w:proofErr w:type="gramEnd"/>
      <w:r w:rsidRPr="00327E48">
        <w:t xml:space="preserve"> of the fifth year of a war that has raged in faraway Iraq. </w:t>
      </w:r>
    </w:p>
    <w:p w:rsidR="00022C5F" w:rsidRPr="00327E48" w:rsidRDefault="00022C5F" w:rsidP="00022C5F">
      <w:r w:rsidRPr="00327E48">
        <w:t xml:space="preserve">For the fifth year, this war has taken a tremendous toll on our </w:t>
      </w:r>
    </w:p>
    <w:p w:rsidR="00022C5F" w:rsidRPr="00327E48" w:rsidRDefault="00022C5F" w:rsidP="00022C5F">
      <w:proofErr w:type="gramStart"/>
      <w:r w:rsidRPr="00327E48">
        <w:t>country</w:t>
      </w:r>
      <w:proofErr w:type="gramEnd"/>
      <w:r w:rsidRPr="00327E48">
        <w:t xml:space="preserve">, our troops, their families, and our standing in the world. </w:t>
      </w:r>
      <w:proofErr w:type="gramStart"/>
      <w:r w:rsidRPr="00327E48">
        <w:t>Mr.</w:t>
      </w:r>
      <w:proofErr w:type="gramEnd"/>
      <w:r w:rsidRPr="00327E48">
        <w:t xml:space="preserve"> </w:t>
      </w:r>
    </w:p>
    <w:p w:rsidR="00022C5F" w:rsidRPr="00327E48" w:rsidRDefault="00022C5F" w:rsidP="00022C5F">
      <w:r w:rsidRPr="00327E48">
        <w:t xml:space="preserve">President, 3,200 Americans, soldiers, airmen, sailors, and marines have </w:t>
      </w:r>
    </w:p>
    <w:p w:rsidR="00022C5F" w:rsidRPr="00327E48" w:rsidRDefault="00022C5F" w:rsidP="00022C5F">
      <w:proofErr w:type="gramStart"/>
      <w:r w:rsidRPr="00327E48">
        <w:t>been</w:t>
      </w:r>
      <w:proofErr w:type="gramEnd"/>
      <w:r w:rsidRPr="00327E48">
        <w:t xml:space="preserve"> killed in Iraq. We have seen tens of thousands of our best </w:t>
      </w:r>
    </w:p>
    <w:p w:rsidR="00022C5F" w:rsidRPr="00327E48" w:rsidRDefault="00022C5F" w:rsidP="00022C5F">
      <w:proofErr w:type="gramStart"/>
      <w:r w:rsidRPr="00327E48">
        <w:t>wounded</w:t>
      </w:r>
      <w:proofErr w:type="gramEnd"/>
      <w:r w:rsidRPr="00327E48">
        <w:t xml:space="preserve">--men and women who have come home to a health care system </w:t>
      </w:r>
    </w:p>
    <w:p w:rsidR="00022C5F" w:rsidRPr="00327E48" w:rsidRDefault="00022C5F" w:rsidP="00022C5F">
      <w:proofErr w:type="gramStart"/>
      <w:r w:rsidRPr="00327E48">
        <w:t>unprepared</w:t>
      </w:r>
      <w:proofErr w:type="gramEnd"/>
      <w:r w:rsidRPr="00327E48">
        <w:t xml:space="preserve"> and ill-equipped to take care of them.</w:t>
      </w:r>
    </w:p>
    <w:p w:rsidR="00022C5F" w:rsidRPr="00327E48" w:rsidRDefault="00022C5F" w:rsidP="00022C5F">
      <w:r w:rsidRPr="00327E48">
        <w:t xml:space="preserve">  Our Army has been stretched dangerously thin. Our Treasury has been </w:t>
      </w:r>
    </w:p>
    <w:p w:rsidR="00022C5F" w:rsidRPr="00327E48" w:rsidRDefault="00022C5F" w:rsidP="00022C5F">
      <w:proofErr w:type="gramStart"/>
      <w:r w:rsidRPr="00327E48">
        <w:t>spending</w:t>
      </w:r>
      <w:proofErr w:type="gramEnd"/>
      <w:r w:rsidRPr="00327E48">
        <w:t xml:space="preserve">, week after bloody week, $2 billion, each week; $2 billion </w:t>
      </w:r>
    </w:p>
    <w:p w:rsidR="00022C5F" w:rsidRPr="00327E48" w:rsidRDefault="00022C5F" w:rsidP="00022C5F">
      <w:proofErr w:type="gramStart"/>
      <w:r w:rsidRPr="00327E48">
        <w:t>each</w:t>
      </w:r>
      <w:proofErr w:type="gramEnd"/>
      <w:r w:rsidRPr="00327E48">
        <w:t xml:space="preserve"> week.</w:t>
      </w:r>
    </w:p>
    <w:p w:rsidR="00022C5F" w:rsidRPr="00327E48" w:rsidRDefault="00022C5F" w:rsidP="00022C5F">
      <w:r w:rsidRPr="00327E48">
        <w:t xml:space="preserve">  Despite these tremendous costs, despite these great sacrifices, </w:t>
      </w:r>
    </w:p>
    <w:p w:rsidR="00022C5F" w:rsidRPr="00327E48" w:rsidRDefault="00022C5F" w:rsidP="00022C5F">
      <w:proofErr w:type="gramStart"/>
      <w:r w:rsidRPr="00327E48">
        <w:t>despite</w:t>
      </w:r>
      <w:proofErr w:type="gramEnd"/>
      <w:r w:rsidRPr="00327E48">
        <w:t xml:space="preserve"> the opposition to this war, Iraq continues to spiral out of </w:t>
      </w:r>
    </w:p>
    <w:p w:rsidR="00022C5F" w:rsidRPr="00327E48" w:rsidRDefault="00022C5F" w:rsidP="00022C5F">
      <w:proofErr w:type="gramStart"/>
      <w:r w:rsidRPr="00327E48">
        <w:t>control</w:t>
      </w:r>
      <w:proofErr w:type="gramEnd"/>
      <w:r w:rsidRPr="00327E48">
        <w:t xml:space="preserve">. In February, attacks in Iraq increased dramatically. Three </w:t>
      </w:r>
    </w:p>
    <w:p w:rsidR="00022C5F" w:rsidRPr="00327E48" w:rsidRDefault="00022C5F" w:rsidP="00022C5F">
      <w:r w:rsidRPr="00327E48">
        <w:t xml:space="preserve">American soldiers and 100 Iraqis died every day--every day in February. </w:t>
      </w:r>
    </w:p>
    <w:p w:rsidR="00022C5F" w:rsidRPr="00327E48" w:rsidRDefault="00022C5F" w:rsidP="00022C5F">
      <w:r w:rsidRPr="00327E48">
        <w:t xml:space="preserve">In March it seems it is going to be just as bad. Our overburdened </w:t>
      </w:r>
    </w:p>
    <w:p w:rsidR="00022C5F" w:rsidRPr="00327E48" w:rsidRDefault="00022C5F" w:rsidP="00022C5F">
      <w:proofErr w:type="gramStart"/>
      <w:r w:rsidRPr="00327E48">
        <w:t>troops</w:t>
      </w:r>
      <w:proofErr w:type="gramEnd"/>
      <w:r w:rsidRPr="00327E48">
        <w:t xml:space="preserve">, including hundreds of Nevadans, have done everything asked of </w:t>
      </w:r>
    </w:p>
    <w:p w:rsidR="00022C5F" w:rsidRPr="00327E48" w:rsidRDefault="00022C5F" w:rsidP="00022C5F">
      <w:proofErr w:type="gramStart"/>
      <w:r w:rsidRPr="00327E48">
        <w:t>them</w:t>
      </w:r>
      <w:proofErr w:type="gramEnd"/>
      <w:r w:rsidRPr="00327E48">
        <w:t xml:space="preserve"> and more. It is their political leaders at home who have failed--</w:t>
      </w:r>
    </w:p>
    <w:p w:rsidR="00022C5F" w:rsidRPr="00327E48" w:rsidRDefault="00022C5F" w:rsidP="00022C5F">
      <w:proofErr w:type="gramStart"/>
      <w:r w:rsidRPr="00327E48">
        <w:t>who</w:t>
      </w:r>
      <w:proofErr w:type="gramEnd"/>
      <w:r w:rsidRPr="00327E48">
        <w:t xml:space="preserve"> failed our troops and the American people. President Bush did not </w:t>
      </w:r>
    </w:p>
    <w:p w:rsidR="00022C5F" w:rsidRPr="00327E48" w:rsidRDefault="00022C5F" w:rsidP="00022C5F">
      <w:proofErr w:type="gramStart"/>
      <w:r w:rsidRPr="00327E48">
        <w:t>go</w:t>
      </w:r>
      <w:proofErr w:type="gramEnd"/>
      <w:r w:rsidRPr="00327E48">
        <w:t xml:space="preserve"> to war with enough military on the ground. We all know that. </w:t>
      </w:r>
    </w:p>
    <w:p w:rsidR="00022C5F" w:rsidRPr="00327E48" w:rsidRDefault="00022C5F" w:rsidP="00022C5F">
      <w:r w:rsidRPr="00327E48">
        <w:t xml:space="preserve">President Bush didn't have a plan to win the peace, much less the war. </w:t>
      </w:r>
    </w:p>
    <w:p w:rsidR="00022C5F" w:rsidRPr="00327E48" w:rsidRDefault="00022C5F" w:rsidP="00022C5F">
      <w:r w:rsidRPr="00327E48">
        <w:t xml:space="preserve">President Bush surrounded himself with yes-men, who told him what he </w:t>
      </w:r>
    </w:p>
    <w:p w:rsidR="00022C5F" w:rsidRPr="00327E48" w:rsidRDefault="00022C5F" w:rsidP="00022C5F">
      <w:proofErr w:type="gramStart"/>
      <w:r w:rsidRPr="00327E48">
        <w:t>wanted</w:t>
      </w:r>
      <w:proofErr w:type="gramEnd"/>
      <w:r w:rsidRPr="00327E48">
        <w:t xml:space="preserve"> to hear, what he needed to hear. To this day, President Bush </w:t>
      </w:r>
    </w:p>
    <w:p w:rsidR="00022C5F" w:rsidRPr="00327E48" w:rsidRDefault="00022C5F" w:rsidP="00022C5F">
      <w:proofErr w:type="gramStart"/>
      <w:r w:rsidRPr="00327E48">
        <w:t>lacks</w:t>
      </w:r>
      <w:proofErr w:type="gramEnd"/>
      <w:r w:rsidRPr="00327E48">
        <w:t xml:space="preserve"> a plan to complete the mission so our troops can come home. His </w:t>
      </w:r>
    </w:p>
    <w:p w:rsidR="00022C5F" w:rsidRPr="00327E48" w:rsidRDefault="00022C5F" w:rsidP="00022C5F">
      <w:proofErr w:type="gramStart"/>
      <w:r w:rsidRPr="00327E48">
        <w:t>current</w:t>
      </w:r>
      <w:proofErr w:type="gramEnd"/>
      <w:r w:rsidRPr="00327E48">
        <w:t xml:space="preserve"> strategy of more of the same is not working.</w:t>
      </w:r>
    </w:p>
    <w:p w:rsidR="00022C5F" w:rsidRPr="00327E48" w:rsidRDefault="00022C5F" w:rsidP="00022C5F">
      <w:r w:rsidRPr="00327E48">
        <w:t xml:space="preserve">  Five years into the war in Iraq the mission has changed but the Bush </w:t>
      </w:r>
    </w:p>
    <w:p w:rsidR="00022C5F" w:rsidRPr="00327E48" w:rsidRDefault="00022C5F" w:rsidP="00022C5F">
      <w:proofErr w:type="gramStart"/>
      <w:r w:rsidRPr="00327E48">
        <w:t>policy</w:t>
      </w:r>
      <w:proofErr w:type="gramEnd"/>
      <w:r w:rsidRPr="00327E48">
        <w:t xml:space="preserve"> has not changed. Saddam is gone, long gone. There are no weapons </w:t>
      </w:r>
    </w:p>
    <w:p w:rsidR="00022C5F" w:rsidRPr="00327E48" w:rsidRDefault="00022C5F" w:rsidP="00022C5F">
      <w:proofErr w:type="gramStart"/>
      <w:r w:rsidRPr="00327E48">
        <w:t>of</w:t>
      </w:r>
      <w:proofErr w:type="gramEnd"/>
      <w:r w:rsidRPr="00327E48">
        <w:t xml:space="preserve"> mass destruction; there never were. Iraq is in chaos. There is no </w:t>
      </w:r>
    </w:p>
    <w:p w:rsidR="00022C5F" w:rsidRPr="00327E48" w:rsidRDefault="00022C5F" w:rsidP="00022C5F">
      <w:proofErr w:type="gramStart"/>
      <w:r w:rsidRPr="00327E48">
        <w:t>stability</w:t>
      </w:r>
      <w:proofErr w:type="gramEnd"/>
      <w:r w:rsidRPr="00327E48">
        <w:t xml:space="preserve"> in Iraq. U.S. troops are policing a protracted civil war, not </w:t>
      </w:r>
    </w:p>
    <w:p w:rsidR="00022C5F" w:rsidRPr="00327E48" w:rsidRDefault="00022C5F" w:rsidP="00022C5F">
      <w:proofErr w:type="gramStart"/>
      <w:r w:rsidRPr="00327E48">
        <w:t>hunting</w:t>
      </w:r>
      <w:proofErr w:type="gramEnd"/>
      <w:r w:rsidRPr="00327E48">
        <w:t xml:space="preserve"> and killing terrorists who attacked us on September 11, 2001.</w:t>
      </w:r>
    </w:p>
    <w:p w:rsidR="00022C5F" w:rsidRPr="00327E48" w:rsidRDefault="00022C5F" w:rsidP="00022C5F">
      <w:r w:rsidRPr="00327E48">
        <w:t xml:space="preserve">  The original mission no longer exists. Yet President Bush wants to </w:t>
      </w:r>
    </w:p>
    <w:p w:rsidR="00022C5F" w:rsidRPr="00327E48" w:rsidRDefault="00022C5F" w:rsidP="00022C5F">
      <w:proofErr w:type="gramStart"/>
      <w:r w:rsidRPr="00327E48">
        <w:t>stay</w:t>
      </w:r>
      <w:proofErr w:type="gramEnd"/>
      <w:r w:rsidRPr="00327E48">
        <w:t xml:space="preserve"> the same--the same--failed course, to surge toward more of the </w:t>
      </w:r>
    </w:p>
    <w:p w:rsidR="00022C5F" w:rsidRPr="00327E48" w:rsidRDefault="00022C5F" w:rsidP="00022C5F">
      <w:proofErr w:type="gramStart"/>
      <w:r w:rsidRPr="00327E48">
        <w:t>same</w:t>
      </w:r>
      <w:proofErr w:type="gramEnd"/>
      <w:r w:rsidRPr="00327E48">
        <w:t>, to sustain more failure.</w:t>
      </w:r>
    </w:p>
    <w:p w:rsidR="00022C5F" w:rsidRPr="00327E48" w:rsidRDefault="00022C5F" w:rsidP="00022C5F">
      <w:r w:rsidRPr="00327E48">
        <w:t xml:space="preserve">  Today, the Senate must finally send a clear message to the Commander </w:t>
      </w:r>
    </w:p>
    <w:p w:rsidR="00022C5F" w:rsidRPr="00327E48" w:rsidRDefault="00022C5F" w:rsidP="00022C5F">
      <w:proofErr w:type="gramStart"/>
      <w:r w:rsidRPr="00327E48">
        <w:t>in</w:t>
      </w:r>
      <w:proofErr w:type="gramEnd"/>
      <w:r w:rsidRPr="00327E48">
        <w:t xml:space="preserve"> Chief, President Bush. That message is: It is time for a new way </w:t>
      </w:r>
    </w:p>
    <w:p w:rsidR="00022C5F" w:rsidRPr="00327E48" w:rsidRDefault="00022C5F" w:rsidP="00022C5F">
      <w:proofErr w:type="gramStart"/>
      <w:r w:rsidRPr="00327E48">
        <w:t>forward</w:t>
      </w:r>
      <w:proofErr w:type="gramEnd"/>
      <w:r w:rsidRPr="00327E48">
        <w:t xml:space="preserve">. Change course, Mr. President. The way to succeed in Iraq is </w:t>
      </w:r>
    </w:p>
    <w:p w:rsidR="00022C5F" w:rsidRPr="00327E48" w:rsidRDefault="00022C5F" w:rsidP="00022C5F">
      <w:proofErr w:type="gramStart"/>
      <w:r w:rsidRPr="00327E48">
        <w:t>not</w:t>
      </w:r>
      <w:proofErr w:type="gramEnd"/>
      <w:r w:rsidRPr="00327E48">
        <w:t xml:space="preserve"> more of the same; it is to change the mission and change the </w:t>
      </w:r>
    </w:p>
    <w:p w:rsidR="00022C5F" w:rsidRPr="00327E48" w:rsidRDefault="00022C5F" w:rsidP="00022C5F">
      <w:proofErr w:type="gramStart"/>
      <w:r w:rsidRPr="00327E48">
        <w:t>course</w:t>
      </w:r>
      <w:proofErr w:type="gramEnd"/>
      <w:r w:rsidRPr="00327E48">
        <w:t xml:space="preserve">. Our country must have a surge, but that surge must not be a </w:t>
      </w:r>
    </w:p>
    <w:p w:rsidR="00022C5F" w:rsidRPr="00327E48" w:rsidRDefault="00022C5F" w:rsidP="00022C5F">
      <w:proofErr w:type="gramStart"/>
      <w:r w:rsidRPr="00327E48">
        <w:t>military</w:t>
      </w:r>
      <w:proofErr w:type="gramEnd"/>
      <w:r w:rsidRPr="00327E48">
        <w:t xml:space="preserve"> surge. There must be escalation in our diplomacy.</w:t>
      </w:r>
    </w:p>
    <w:p w:rsidR="00022C5F" w:rsidRPr="00327E48" w:rsidRDefault="00022C5F" w:rsidP="00022C5F">
      <w:r w:rsidRPr="00327E48">
        <w:lastRenderedPageBreak/>
        <w:t xml:space="preserve">  This is the message the American people delivered to Congress on </w:t>
      </w:r>
    </w:p>
    <w:p w:rsidR="00022C5F" w:rsidRPr="00327E48" w:rsidRDefault="00022C5F" w:rsidP="00022C5F">
      <w:r w:rsidRPr="00327E48">
        <w:t xml:space="preserve">November 7, 2006. This is the message we must send President Bush again </w:t>
      </w:r>
    </w:p>
    <w:p w:rsidR="00022C5F" w:rsidRPr="00327E48" w:rsidRDefault="00022C5F" w:rsidP="00022C5F">
      <w:proofErr w:type="gramStart"/>
      <w:r w:rsidRPr="00327E48">
        <w:t>today</w:t>
      </w:r>
      <w:proofErr w:type="gramEnd"/>
      <w:r w:rsidRPr="00327E48">
        <w:t>.</w:t>
      </w:r>
    </w:p>
    <w:p w:rsidR="00022C5F" w:rsidRPr="00327E48" w:rsidRDefault="00022C5F" w:rsidP="00022C5F">
      <w:r w:rsidRPr="00327E48">
        <w:t xml:space="preserve">  In just a few moments, we will have another cloture vote. I urge my </w:t>
      </w:r>
    </w:p>
    <w:p w:rsidR="00022C5F" w:rsidRPr="00327E48" w:rsidRDefault="00022C5F" w:rsidP="00022C5F">
      <w:proofErr w:type="gramStart"/>
      <w:r w:rsidRPr="00327E48">
        <w:t>colleagues</w:t>
      </w:r>
      <w:proofErr w:type="gramEnd"/>
      <w:r w:rsidRPr="00327E48">
        <w:t xml:space="preserve"> to vote to allow the debate to proceed and then vote to </w:t>
      </w:r>
    </w:p>
    <w:p w:rsidR="00022C5F" w:rsidRPr="00327E48" w:rsidRDefault="00022C5F" w:rsidP="00022C5F">
      <w:proofErr w:type="gramStart"/>
      <w:r w:rsidRPr="00327E48">
        <w:t>change</w:t>
      </w:r>
      <w:proofErr w:type="gramEnd"/>
      <w:r w:rsidRPr="00327E48">
        <w:t xml:space="preserve"> the course. Vote for the resolution. Voting no today is voting </w:t>
      </w:r>
    </w:p>
    <w:p w:rsidR="00022C5F" w:rsidRPr="00327E48" w:rsidRDefault="00022C5F" w:rsidP="00022C5F">
      <w:proofErr w:type="gramStart"/>
      <w:r w:rsidRPr="00327E48">
        <w:t>to</w:t>
      </w:r>
      <w:proofErr w:type="gramEnd"/>
      <w:r w:rsidRPr="00327E48">
        <w:t xml:space="preserve"> </w:t>
      </w:r>
      <w:proofErr w:type="spellStart"/>
      <w:r w:rsidRPr="00327E48">
        <w:t>greenlight</w:t>
      </w:r>
      <w:proofErr w:type="spellEnd"/>
      <w:r w:rsidRPr="00327E48">
        <w:t xml:space="preserve"> the same failed course in Iraq. Voting no today is an </w:t>
      </w:r>
    </w:p>
    <w:p w:rsidR="00022C5F" w:rsidRPr="00327E48" w:rsidRDefault="00022C5F" w:rsidP="00022C5F">
      <w:proofErr w:type="gramStart"/>
      <w:r w:rsidRPr="00327E48">
        <w:t>endorsement</w:t>
      </w:r>
      <w:proofErr w:type="gramEnd"/>
      <w:r w:rsidRPr="00327E48">
        <w:t xml:space="preserve"> of 5 years of failed policy. Voting no today is an </w:t>
      </w:r>
    </w:p>
    <w:p w:rsidR="00022C5F" w:rsidRPr="00327E48" w:rsidRDefault="00022C5F" w:rsidP="00022C5F">
      <w:proofErr w:type="gramStart"/>
      <w:r w:rsidRPr="00327E48">
        <w:t>endorsement</w:t>
      </w:r>
      <w:proofErr w:type="gramEnd"/>
      <w:r w:rsidRPr="00327E48">
        <w:t xml:space="preserve"> of America's continuing occupation of Iraq. Voting no today </w:t>
      </w:r>
    </w:p>
    <w:p w:rsidR="00022C5F" w:rsidRPr="00327E48" w:rsidRDefault="00022C5F" w:rsidP="00022C5F">
      <w:proofErr w:type="gramStart"/>
      <w:r w:rsidRPr="00327E48">
        <w:t>is</w:t>
      </w:r>
      <w:proofErr w:type="gramEnd"/>
      <w:r w:rsidRPr="00327E48">
        <w:t xml:space="preserve"> a vote to support President Bush maintaining an open-ended </w:t>
      </w:r>
    </w:p>
    <w:p w:rsidR="00022C5F" w:rsidRPr="00327E48" w:rsidRDefault="00022C5F" w:rsidP="00022C5F">
      <w:proofErr w:type="gramStart"/>
      <w:r w:rsidRPr="00327E48">
        <w:t>commitment</w:t>
      </w:r>
      <w:proofErr w:type="gramEnd"/>
      <w:r w:rsidRPr="00327E48">
        <w:t xml:space="preserve"> to keep U.S. troops in the middle of an Iraqi civil war.</w:t>
      </w:r>
    </w:p>
    <w:p w:rsidR="00022C5F" w:rsidRPr="00327E48" w:rsidRDefault="00022C5F" w:rsidP="00022C5F">
      <w:r w:rsidRPr="00327E48">
        <w:t xml:space="preserve">  But a ``yes'' vote on cloture and on the resolution--and a vote for </w:t>
      </w:r>
    </w:p>
    <w:p w:rsidR="00022C5F" w:rsidRPr="00327E48" w:rsidRDefault="00022C5F" w:rsidP="00022C5F">
      <w:proofErr w:type="gramStart"/>
      <w:r w:rsidRPr="00327E48">
        <w:t>the</w:t>
      </w:r>
      <w:proofErr w:type="gramEnd"/>
      <w:r w:rsidRPr="00327E48">
        <w:t xml:space="preserve"> resolution--is a vote of hope, hope that after 4 years in this war </w:t>
      </w:r>
    </w:p>
    <w:p w:rsidR="00022C5F" w:rsidRPr="00327E48" w:rsidRDefault="00022C5F" w:rsidP="00022C5F">
      <w:proofErr w:type="gramStart"/>
      <w:r w:rsidRPr="00327E48">
        <w:t>we</w:t>
      </w:r>
      <w:proofErr w:type="gramEnd"/>
      <w:r w:rsidRPr="00327E48">
        <w:t xml:space="preserve"> can finally begin to have the Iraqis control their own destiny, </w:t>
      </w:r>
    </w:p>
    <w:p w:rsidR="00022C5F" w:rsidRPr="00327E48" w:rsidRDefault="00022C5F" w:rsidP="00022C5F">
      <w:proofErr w:type="gramStart"/>
      <w:r w:rsidRPr="00327E48">
        <w:t>their</w:t>
      </w:r>
      <w:proofErr w:type="gramEnd"/>
      <w:r w:rsidRPr="00327E48">
        <w:t xml:space="preserve"> own future. We can tell President Bush to change course, redeploy </w:t>
      </w:r>
    </w:p>
    <w:p w:rsidR="00022C5F" w:rsidRPr="00327E48" w:rsidRDefault="00022C5F" w:rsidP="00022C5F">
      <w:proofErr w:type="gramStart"/>
      <w:r w:rsidRPr="00327E48">
        <w:t>our</w:t>
      </w:r>
      <w:proofErr w:type="gramEnd"/>
      <w:r w:rsidRPr="00327E48">
        <w:t xml:space="preserve"> troops, bring in Iraq's neighbors, and revitalize reconstruction </w:t>
      </w:r>
    </w:p>
    <w:p w:rsidR="00022C5F" w:rsidRPr="00327E48" w:rsidRDefault="00022C5F" w:rsidP="00022C5F">
      <w:proofErr w:type="gramStart"/>
      <w:r w:rsidRPr="00327E48">
        <w:t>efforts</w:t>
      </w:r>
      <w:proofErr w:type="gramEnd"/>
      <w:r w:rsidRPr="00327E48">
        <w:t xml:space="preserve"> that have failed, that have fallen woefully short.</w:t>
      </w:r>
    </w:p>
    <w:p w:rsidR="00022C5F" w:rsidRPr="00327E48" w:rsidRDefault="00022C5F" w:rsidP="00022C5F">
      <w:r w:rsidRPr="00327E48">
        <w:t xml:space="preserve">  Five years into the war, is it not the time for a new direction? The </w:t>
      </w:r>
    </w:p>
    <w:p w:rsidR="00022C5F" w:rsidRPr="00327E48" w:rsidRDefault="00022C5F" w:rsidP="00022C5F">
      <w:proofErr w:type="gramStart"/>
      <w:r w:rsidRPr="00327E48">
        <w:t>answer</w:t>
      </w:r>
      <w:proofErr w:type="gramEnd"/>
      <w:r w:rsidRPr="00327E48">
        <w:t xml:space="preserve"> is yes, and that direction starts by voting yes on this next </w:t>
      </w:r>
    </w:p>
    <w:p w:rsidR="00022C5F" w:rsidRPr="00327E48" w:rsidRDefault="00022C5F" w:rsidP="00022C5F">
      <w:proofErr w:type="gramStart"/>
      <w:r w:rsidRPr="00327E48">
        <w:t>vote</w:t>
      </w:r>
      <w:proofErr w:type="gramEnd"/>
      <w:r w:rsidRPr="00327E48">
        <w:t>.</w:t>
      </w:r>
    </w:p>
    <w:p w:rsidR="00022C5F" w:rsidRPr="00327E48" w:rsidRDefault="00022C5F" w:rsidP="00022C5F">
      <w:r w:rsidRPr="00327E48">
        <w:t xml:space="preserve">  I yield back my time.</w:t>
      </w:r>
    </w:p>
    <w:p w:rsidR="00022C5F" w:rsidRDefault="00022C5F" w:rsidP="00022C5F"/>
    <w:p w:rsidR="00022C5F" w:rsidRDefault="00022C5F" w:rsidP="00022C5F"/>
    <w:p w:rsidR="00022C5F" w:rsidRDefault="00022C5F" w:rsidP="00022C5F"/>
    <w:p w:rsidR="00022C5F" w:rsidRDefault="00022C5F" w:rsidP="00022C5F"/>
    <w:p w:rsidR="00022C5F" w:rsidRDefault="00022C5F" w:rsidP="00022C5F"/>
    <w:p w:rsidR="00022C5F" w:rsidRDefault="00022C5F" w:rsidP="00022C5F"/>
    <w:p w:rsidR="00022C5F" w:rsidRDefault="00022C5F" w:rsidP="00022C5F"/>
    <w:p w:rsidR="00022C5F" w:rsidRDefault="00022C5F" w:rsidP="00022C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0F" w:rsidRDefault="00D80B0F" w:rsidP="00022C5F">
      <w:r>
        <w:separator/>
      </w:r>
    </w:p>
  </w:endnote>
  <w:endnote w:type="continuationSeparator" w:id="0">
    <w:p w:rsidR="00D80B0F" w:rsidRDefault="00D80B0F" w:rsidP="00022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5F" w:rsidRDefault="00022C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5F" w:rsidRDefault="00022C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5F" w:rsidRDefault="00022C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0F" w:rsidRDefault="00D80B0F" w:rsidP="00022C5F">
      <w:r>
        <w:separator/>
      </w:r>
    </w:p>
  </w:footnote>
  <w:footnote w:type="continuationSeparator" w:id="0">
    <w:p w:rsidR="00D80B0F" w:rsidRDefault="00D80B0F" w:rsidP="00022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5F" w:rsidRDefault="00022C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5F" w:rsidRPr="00327E48" w:rsidRDefault="00022C5F" w:rsidP="00022C5F">
    <w:r w:rsidRPr="00327E48">
      <w:t>(Wednesday, March 14, 2007)]</w:t>
    </w:r>
  </w:p>
  <w:p w:rsidR="00022C5F" w:rsidRPr="00327E48" w:rsidRDefault="00022C5F" w:rsidP="00022C5F">
    <w:r w:rsidRPr="00327E48">
      <w:t>[Senate]</w:t>
    </w:r>
  </w:p>
  <w:p w:rsidR="00022C5F" w:rsidRDefault="00022C5F">
    <w:pPr>
      <w:pStyle w:val="Header"/>
    </w:pPr>
    <w:r w:rsidRPr="00327E48">
      <w:t xml:space="preserve">Mr. </w:t>
    </w:r>
    <w:r w:rsidRPr="00327E48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C5F" w:rsidRDefault="00022C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C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2C5F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0B0F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C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2C5F"/>
  </w:style>
  <w:style w:type="paragraph" w:styleId="Footer">
    <w:name w:val="footer"/>
    <w:basedOn w:val="Normal"/>
    <w:link w:val="FooterChar"/>
    <w:uiPriority w:val="99"/>
    <w:semiHidden/>
    <w:unhideWhenUsed/>
    <w:rsid w:val="00022C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2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3724</Characters>
  <Application>Microsoft Office Word</Application>
  <DocSecurity>0</DocSecurity>
  <Lines>31</Lines>
  <Paragraphs>8</Paragraphs>
  <ScaleCrop>false</ScaleCrop>
  <Company>Microsoft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2014-12-21T20:23:00Z</dcterms:created>
  <dcterms:modified xsi:type="dcterms:W3CDTF">2014-12-21T20:24:00Z</dcterms:modified>
</cp:coreProperties>
</file>