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DB9" w:rsidRPr="00327E48" w:rsidRDefault="00A34DB9" w:rsidP="00A34DB9">
      <w:r w:rsidRPr="00327E48">
        <w:t xml:space="preserve">  So, Madam President, we are now debating whether to </w:t>
      </w:r>
    </w:p>
    <w:p w:rsidR="00A34DB9" w:rsidRPr="00327E48" w:rsidRDefault="00A34DB9" w:rsidP="00A34DB9">
      <w:proofErr w:type="gramStart"/>
      <w:r w:rsidRPr="00327E48">
        <w:t>proceed</w:t>
      </w:r>
      <w:proofErr w:type="gramEnd"/>
      <w:r w:rsidRPr="00327E48">
        <w:t xml:space="preserve"> to S.J. Res. 9. I am glad the Chair clarified that. I am here </w:t>
      </w:r>
    </w:p>
    <w:p w:rsidR="00A34DB9" w:rsidRPr="00327E48" w:rsidRDefault="00A34DB9" w:rsidP="00A34DB9">
      <w:proofErr w:type="gramStart"/>
      <w:r w:rsidRPr="00327E48">
        <w:t>to</w:t>
      </w:r>
      <w:proofErr w:type="gramEnd"/>
      <w:r w:rsidRPr="00327E48">
        <w:t xml:space="preserve"> speak briefly, to say I hope our colleagues will say yes and will </w:t>
      </w:r>
    </w:p>
    <w:p w:rsidR="00A34DB9" w:rsidRPr="00327E48" w:rsidRDefault="00A34DB9" w:rsidP="00A34DB9">
      <w:proofErr w:type="gramStart"/>
      <w:r w:rsidRPr="00327E48">
        <w:t>proceed</w:t>
      </w:r>
      <w:proofErr w:type="gramEnd"/>
      <w:r w:rsidRPr="00327E48">
        <w:t xml:space="preserve"> to S.J. Res. 9. I will go into why I think that would be an </w:t>
      </w:r>
    </w:p>
    <w:p w:rsidR="00A34DB9" w:rsidRPr="00327E48" w:rsidRDefault="00A34DB9" w:rsidP="00A34DB9">
      <w:proofErr w:type="gramStart"/>
      <w:r w:rsidRPr="00327E48">
        <w:t>excellent</w:t>
      </w:r>
      <w:proofErr w:type="gramEnd"/>
      <w:r w:rsidRPr="00327E48">
        <w:t xml:space="preserve"> vote for this Chamber to take. I wish to speak briefly as to </w:t>
      </w:r>
    </w:p>
    <w:p w:rsidR="00A34DB9" w:rsidRPr="00327E48" w:rsidRDefault="00A34DB9" w:rsidP="00A34DB9">
      <w:proofErr w:type="gramStart"/>
      <w:r w:rsidRPr="00327E48">
        <w:t>where</w:t>
      </w:r>
      <w:proofErr w:type="gramEnd"/>
      <w:r w:rsidRPr="00327E48">
        <w:t xml:space="preserve"> we are procedurally.</w:t>
      </w:r>
    </w:p>
    <w:p w:rsidR="00A34DB9" w:rsidRPr="00327E48" w:rsidRDefault="00A34DB9" w:rsidP="00A34DB9">
      <w:r w:rsidRPr="00327E48">
        <w:t xml:space="preserve">  Our Democratic leader, Senator Reid, has presented to the Senate S.J. </w:t>
      </w:r>
    </w:p>
    <w:p w:rsidR="00A34DB9" w:rsidRPr="00327E48" w:rsidRDefault="00A34DB9" w:rsidP="00A34DB9">
      <w:proofErr w:type="gramStart"/>
      <w:r w:rsidRPr="00327E48">
        <w:t>Res. 9.</w:t>
      </w:r>
      <w:proofErr w:type="gramEnd"/>
      <w:r w:rsidRPr="00327E48">
        <w:t xml:space="preserve"> Its purpose is to revise the policy of the United States in </w:t>
      </w:r>
    </w:p>
    <w:p w:rsidR="00A34DB9" w:rsidRPr="00327E48" w:rsidRDefault="00A34DB9" w:rsidP="00A34DB9">
      <w:r w:rsidRPr="00327E48">
        <w:t xml:space="preserve">Iraq, and if ever we needed to revise the policy of the United States </w:t>
      </w:r>
    </w:p>
    <w:p w:rsidR="00A34DB9" w:rsidRPr="00327E48" w:rsidRDefault="00A34DB9" w:rsidP="00A34DB9">
      <w:proofErr w:type="gramStart"/>
      <w:r w:rsidRPr="00327E48">
        <w:t>in</w:t>
      </w:r>
      <w:proofErr w:type="gramEnd"/>
      <w:r w:rsidRPr="00327E48">
        <w:t xml:space="preserve"> Iraq, it is certainly now. In my belief, it was certainly a year ago </w:t>
      </w:r>
    </w:p>
    <w:p w:rsidR="00A34DB9" w:rsidRPr="00327E48" w:rsidRDefault="00A34DB9" w:rsidP="00A34DB9">
      <w:proofErr w:type="gramStart"/>
      <w:r w:rsidRPr="00327E48">
        <w:t>and</w:t>
      </w:r>
      <w:proofErr w:type="gramEnd"/>
      <w:r w:rsidRPr="00327E48">
        <w:t xml:space="preserve"> the year before.</w:t>
      </w:r>
    </w:p>
    <w:p w:rsidR="00A34DB9" w:rsidRPr="00327E48" w:rsidRDefault="00A34DB9" w:rsidP="00A34DB9">
      <w:r w:rsidRPr="00327E48">
        <w:t xml:space="preserve">  As someone who did not vote to give the President the authorization </w:t>
      </w:r>
    </w:p>
    <w:p w:rsidR="00A34DB9" w:rsidRPr="00327E48" w:rsidRDefault="00A34DB9" w:rsidP="00A34DB9">
      <w:proofErr w:type="gramStart"/>
      <w:r w:rsidRPr="00327E48">
        <w:t>to</w:t>
      </w:r>
      <w:proofErr w:type="gramEnd"/>
      <w:r w:rsidRPr="00327E48">
        <w:t xml:space="preserve"> go to war in the first place, I and a number of my colleagues have </w:t>
      </w:r>
    </w:p>
    <w:p w:rsidR="00A34DB9" w:rsidRPr="00327E48" w:rsidRDefault="00A34DB9" w:rsidP="00A34DB9">
      <w:proofErr w:type="gramStart"/>
      <w:r w:rsidRPr="00327E48">
        <w:t>watched</w:t>
      </w:r>
      <w:proofErr w:type="gramEnd"/>
      <w:r w:rsidRPr="00327E48">
        <w:t xml:space="preserve"> with horror as we have seen take place what we predicted.</w:t>
      </w:r>
    </w:p>
    <w:p w:rsidR="00A34DB9" w:rsidRPr="00327E48" w:rsidRDefault="00A34DB9" w:rsidP="00A34DB9">
      <w:r w:rsidRPr="00327E48">
        <w:t xml:space="preserve">  We said the President did not consider what would happen if our </w:t>
      </w:r>
    </w:p>
    <w:p w:rsidR="00A34DB9" w:rsidRPr="00327E48" w:rsidRDefault="00A34DB9" w:rsidP="00A34DB9">
      <w:proofErr w:type="gramStart"/>
      <w:r w:rsidRPr="00327E48">
        <w:t>troops</w:t>
      </w:r>
      <w:proofErr w:type="gramEnd"/>
      <w:r w:rsidRPr="00327E48">
        <w:t xml:space="preserve"> were not greeted as liberators and, in fact, were greeted as </w:t>
      </w:r>
    </w:p>
    <w:p w:rsidR="00A34DB9" w:rsidRPr="00327E48" w:rsidRDefault="00A34DB9" w:rsidP="00A34DB9">
      <w:proofErr w:type="gramStart"/>
      <w:r w:rsidRPr="00327E48">
        <w:t>occupiers</w:t>
      </w:r>
      <w:proofErr w:type="gramEnd"/>
      <w:r w:rsidRPr="00327E48">
        <w:t xml:space="preserve">. We asked questions about the possibility of sectarian </w:t>
      </w:r>
    </w:p>
    <w:p w:rsidR="00A34DB9" w:rsidRPr="00327E48" w:rsidRDefault="00A34DB9" w:rsidP="00A34DB9">
      <w:proofErr w:type="gramStart"/>
      <w:r w:rsidRPr="00327E48">
        <w:t>violence</w:t>
      </w:r>
      <w:proofErr w:type="gramEnd"/>
      <w:r w:rsidRPr="00327E48">
        <w:t xml:space="preserve"> among the Sunni, </w:t>
      </w:r>
      <w:proofErr w:type="spellStart"/>
      <w:r w:rsidRPr="00327E48">
        <w:t>Shia</w:t>
      </w:r>
      <w:proofErr w:type="spellEnd"/>
      <w:r w:rsidRPr="00327E48">
        <w:t xml:space="preserve">, and others. We said it was a mistake to </w:t>
      </w:r>
    </w:p>
    <w:p w:rsidR="00A34DB9" w:rsidRPr="00327E48" w:rsidRDefault="00A34DB9" w:rsidP="00A34DB9">
      <w:proofErr w:type="gramStart"/>
      <w:r w:rsidRPr="00327E48">
        <w:t>take</w:t>
      </w:r>
      <w:proofErr w:type="gramEnd"/>
      <w:r w:rsidRPr="00327E48">
        <w:t xml:space="preserve"> our eye off capturing bin Laden and finishing our work in </w:t>
      </w:r>
    </w:p>
    <w:p w:rsidR="00A34DB9" w:rsidRPr="00327E48" w:rsidRDefault="00A34DB9" w:rsidP="00A34DB9">
      <w:proofErr w:type="gramStart"/>
      <w:r w:rsidRPr="00327E48">
        <w:t>Afghanistan, which is crucial.</w:t>
      </w:r>
      <w:proofErr w:type="gramEnd"/>
      <w:r w:rsidRPr="00327E48">
        <w:t xml:space="preserve"> We wondered why the President was doing </w:t>
      </w:r>
    </w:p>
    <w:p w:rsidR="00A34DB9" w:rsidRPr="00327E48" w:rsidRDefault="00A34DB9" w:rsidP="00A34DB9">
      <w:proofErr w:type="gramStart"/>
      <w:r w:rsidRPr="00327E48">
        <w:t>this</w:t>
      </w:r>
      <w:proofErr w:type="gramEnd"/>
      <w:r w:rsidRPr="00327E48">
        <w:t xml:space="preserve"> when the whole world was with us after the tragedy of 9/11. He </w:t>
      </w:r>
    </w:p>
    <w:p w:rsidR="00A34DB9" w:rsidRPr="00327E48" w:rsidRDefault="00A34DB9" w:rsidP="00A34DB9">
      <w:proofErr w:type="gramStart"/>
      <w:r w:rsidRPr="00327E48">
        <w:t>turned</w:t>
      </w:r>
      <w:proofErr w:type="gramEnd"/>
      <w:r w:rsidRPr="00327E48">
        <w:t xml:space="preserve"> around and went after Saddam Hussein, told us he was going to </w:t>
      </w:r>
    </w:p>
    <w:p w:rsidR="00A34DB9" w:rsidRPr="00327E48" w:rsidRDefault="00A34DB9" w:rsidP="00A34DB9">
      <w:proofErr w:type="gramStart"/>
      <w:r w:rsidRPr="00327E48">
        <w:t>get</w:t>
      </w:r>
      <w:proofErr w:type="gramEnd"/>
      <w:r w:rsidRPr="00327E48">
        <w:t xml:space="preserve"> nuclear weapons, told us he was harboring al-Qaida, and I will tell </w:t>
      </w:r>
    </w:p>
    <w:p w:rsidR="00A34DB9" w:rsidRPr="00327E48" w:rsidRDefault="00A34DB9" w:rsidP="00A34DB9">
      <w:proofErr w:type="gramStart"/>
      <w:r w:rsidRPr="00327E48">
        <w:t>you</w:t>
      </w:r>
      <w:proofErr w:type="gramEnd"/>
      <w:r w:rsidRPr="00327E48">
        <w:t>, Madam President, all of that proved to be false.</w:t>
      </w:r>
    </w:p>
    <w:p w:rsidR="00A34DB9" w:rsidRPr="00327E48" w:rsidRDefault="00A34DB9" w:rsidP="00A34DB9">
      <w:r w:rsidRPr="00327E48">
        <w:t xml:space="preserve">  So he took the country to war on false pretenses, and who has paid </w:t>
      </w:r>
    </w:p>
    <w:p w:rsidR="00A34DB9" w:rsidRPr="00327E48" w:rsidRDefault="00A34DB9" w:rsidP="00A34DB9">
      <w:proofErr w:type="gramStart"/>
      <w:r w:rsidRPr="00327E48">
        <w:t>the</w:t>
      </w:r>
      <w:proofErr w:type="gramEnd"/>
      <w:r w:rsidRPr="00327E48">
        <w:t xml:space="preserve"> price for that? </w:t>
      </w:r>
      <w:proofErr w:type="gramStart"/>
      <w:r w:rsidRPr="00327E48">
        <w:t>The military families.</w:t>
      </w:r>
      <w:proofErr w:type="gramEnd"/>
      <w:r w:rsidRPr="00327E48">
        <w:t xml:space="preserve"> </w:t>
      </w:r>
      <w:proofErr w:type="gramStart"/>
      <w:r w:rsidRPr="00327E48">
        <w:t>The dead.</w:t>
      </w:r>
      <w:proofErr w:type="gramEnd"/>
      <w:r w:rsidRPr="00327E48">
        <w:t xml:space="preserve"> These families </w:t>
      </w:r>
    </w:p>
    <w:p w:rsidR="00A34DB9" w:rsidRPr="00327E48" w:rsidRDefault="00A34DB9" w:rsidP="00A34DB9">
      <w:proofErr w:type="gramStart"/>
      <w:r w:rsidRPr="00327E48">
        <w:t>have</w:t>
      </w:r>
      <w:proofErr w:type="gramEnd"/>
      <w:r w:rsidRPr="00327E48">
        <w:t xml:space="preserve"> lost over 3,000 of their nearest and dearest, and they will never, </w:t>
      </w:r>
    </w:p>
    <w:p w:rsidR="00A34DB9" w:rsidRPr="00327E48" w:rsidRDefault="00A34DB9" w:rsidP="00A34DB9">
      <w:proofErr w:type="gramStart"/>
      <w:r w:rsidRPr="00327E48">
        <w:t>ever</w:t>
      </w:r>
      <w:proofErr w:type="gramEnd"/>
      <w:r w:rsidRPr="00327E48">
        <w:t>--ever--be the same.</w:t>
      </w:r>
    </w:p>
    <w:p w:rsidR="00A34DB9" w:rsidRPr="00327E48" w:rsidRDefault="00A34DB9" w:rsidP="00A34DB9">
      <w:r w:rsidRPr="00327E48">
        <w:t xml:space="preserve">  The wounded are suffering the worst kind of wounds. These are the </w:t>
      </w:r>
    </w:p>
    <w:p w:rsidR="00A34DB9" w:rsidRPr="00327E48" w:rsidRDefault="00A34DB9" w:rsidP="00A34DB9">
      <w:proofErr w:type="gramStart"/>
      <w:r w:rsidRPr="00327E48">
        <w:t>folks</w:t>
      </w:r>
      <w:proofErr w:type="gramEnd"/>
      <w:r w:rsidRPr="00327E48">
        <w:t xml:space="preserve"> who have paid the heavy price and who continue to pay the heavy </w:t>
      </w:r>
    </w:p>
    <w:p w:rsidR="00A34DB9" w:rsidRPr="00327E48" w:rsidRDefault="00A34DB9" w:rsidP="00A34DB9">
      <w:proofErr w:type="gramStart"/>
      <w:r w:rsidRPr="00327E48">
        <w:t>price</w:t>
      </w:r>
      <w:proofErr w:type="gramEnd"/>
      <w:r w:rsidRPr="00327E48">
        <w:t>.</w:t>
      </w:r>
    </w:p>
    <w:p w:rsidR="00A34DB9" w:rsidRPr="00327E48" w:rsidRDefault="00A34DB9" w:rsidP="00A34DB9">
      <w:r w:rsidRPr="00327E48">
        <w:t xml:space="preserve">  I am proud of Senator Reid and the Democratic leadership. We promised </w:t>
      </w:r>
    </w:p>
    <w:p w:rsidR="00A34DB9" w:rsidRPr="00327E48" w:rsidRDefault="00A34DB9" w:rsidP="00A34DB9">
      <w:proofErr w:type="gramStart"/>
      <w:r w:rsidRPr="00327E48">
        <w:t>the</w:t>
      </w:r>
      <w:proofErr w:type="gramEnd"/>
      <w:r w:rsidRPr="00327E48">
        <w:t xml:space="preserve"> people we would make this our No. 1 priority, and we are. We tried </w:t>
      </w:r>
    </w:p>
    <w:p w:rsidR="00A34DB9" w:rsidRPr="00327E48" w:rsidRDefault="00A34DB9" w:rsidP="00A34DB9">
      <w:proofErr w:type="gramStart"/>
      <w:r w:rsidRPr="00327E48">
        <w:t>to</w:t>
      </w:r>
      <w:proofErr w:type="gramEnd"/>
      <w:r w:rsidRPr="00327E48">
        <w:t xml:space="preserve"> debate Iraq before. The Republicans stopped us. Now we are trying to </w:t>
      </w:r>
    </w:p>
    <w:p w:rsidR="00A34DB9" w:rsidRPr="00327E48" w:rsidRDefault="00A34DB9" w:rsidP="00A34DB9">
      <w:proofErr w:type="gramStart"/>
      <w:r w:rsidRPr="00327E48">
        <w:t>do</w:t>
      </w:r>
      <w:proofErr w:type="gramEnd"/>
      <w:r w:rsidRPr="00327E48">
        <w:t xml:space="preserve"> it again.</w:t>
      </w:r>
    </w:p>
    <w:p w:rsidR="00A34DB9" w:rsidRPr="00327E48" w:rsidRDefault="00A34DB9" w:rsidP="00A34DB9">
      <w:r w:rsidRPr="00327E48">
        <w:t xml:space="preserve">  We have a resolution I wish to share with you, Madam President. I </w:t>
      </w:r>
    </w:p>
    <w:p w:rsidR="00A34DB9" w:rsidRPr="00327E48" w:rsidRDefault="00A34DB9" w:rsidP="00A34DB9">
      <w:proofErr w:type="gramStart"/>
      <w:r w:rsidRPr="00327E48">
        <w:t>said</w:t>
      </w:r>
      <w:proofErr w:type="gramEnd"/>
      <w:r w:rsidRPr="00327E48">
        <w:t xml:space="preserve"> it was called a Joint Resolution to Revise United States Policy in </w:t>
      </w:r>
    </w:p>
    <w:p w:rsidR="00A34DB9" w:rsidRPr="00327E48" w:rsidRDefault="00A34DB9" w:rsidP="00A34DB9">
      <w:r w:rsidRPr="00327E48">
        <w:t>Iraq. It says, and I am going to truncate this:</w:t>
      </w:r>
    </w:p>
    <w:p w:rsidR="00A34DB9" w:rsidRPr="00327E48" w:rsidRDefault="00A34DB9" w:rsidP="00A34DB9">
      <w:r w:rsidRPr="00327E48">
        <w:t xml:space="preserve">  Whereas, Congress and the American people will continue to support </w:t>
      </w:r>
    </w:p>
    <w:p w:rsidR="00A34DB9" w:rsidRPr="00327E48" w:rsidRDefault="00A34DB9" w:rsidP="00A34DB9">
      <w:proofErr w:type="gramStart"/>
      <w:r w:rsidRPr="00327E48">
        <w:t>and</w:t>
      </w:r>
      <w:proofErr w:type="gramEnd"/>
      <w:r w:rsidRPr="00327E48">
        <w:t xml:space="preserve"> protect the troops who are serving or have served bravely and </w:t>
      </w:r>
    </w:p>
    <w:p w:rsidR="00A34DB9" w:rsidRPr="00327E48" w:rsidRDefault="00A34DB9" w:rsidP="00A34DB9">
      <w:proofErr w:type="gramStart"/>
      <w:r w:rsidRPr="00327E48">
        <w:t>honorably</w:t>
      </w:r>
      <w:proofErr w:type="gramEnd"/>
      <w:r w:rsidRPr="00327E48">
        <w:t xml:space="preserve"> in Iraq; and whereas the circumstances referred to in the </w:t>
      </w:r>
    </w:p>
    <w:p w:rsidR="00A34DB9" w:rsidRPr="00327E48" w:rsidRDefault="00A34DB9" w:rsidP="00A34DB9">
      <w:proofErr w:type="gramStart"/>
      <w:r w:rsidRPr="00327E48">
        <w:t>authorization</w:t>
      </w:r>
      <w:proofErr w:type="gramEnd"/>
      <w:r w:rsidRPr="00327E48">
        <w:t xml:space="preserve"> in 2002 have changed substantially; and whereas U.S. </w:t>
      </w:r>
    </w:p>
    <w:p w:rsidR="00A34DB9" w:rsidRPr="00327E48" w:rsidRDefault="00A34DB9" w:rsidP="00A34DB9">
      <w:proofErr w:type="gramStart"/>
      <w:r w:rsidRPr="00327E48">
        <w:t>troops</w:t>
      </w:r>
      <w:proofErr w:type="gramEnd"/>
      <w:r w:rsidRPr="00327E48">
        <w:t xml:space="preserve"> should not be policing a civil war, and the current conflict in </w:t>
      </w:r>
    </w:p>
    <w:p w:rsidR="00A34DB9" w:rsidRPr="00327E48" w:rsidRDefault="00A34DB9" w:rsidP="00A34DB9">
      <w:r w:rsidRPr="00327E48">
        <w:t xml:space="preserve">Iraq requires principally a political solution; and whereas U.S. policy </w:t>
      </w:r>
    </w:p>
    <w:p w:rsidR="00A34DB9" w:rsidRPr="00327E48" w:rsidRDefault="00A34DB9" w:rsidP="00A34DB9">
      <w:proofErr w:type="gramStart"/>
      <w:r w:rsidRPr="00327E48">
        <w:t>in</w:t>
      </w:r>
      <w:proofErr w:type="gramEnd"/>
      <w:r w:rsidRPr="00327E48">
        <w:t xml:space="preserve"> Iraq must change to emphasize the need for a political solution by </w:t>
      </w:r>
    </w:p>
    <w:p w:rsidR="00A34DB9" w:rsidRPr="00327E48" w:rsidRDefault="00A34DB9" w:rsidP="00A34DB9">
      <w:r w:rsidRPr="00327E48">
        <w:t xml:space="preserve">Iraqi leaders in order to maximize the chance of success and to more </w:t>
      </w:r>
    </w:p>
    <w:p w:rsidR="00A34DB9" w:rsidRPr="00327E48" w:rsidRDefault="00A34DB9" w:rsidP="00A34DB9">
      <w:proofErr w:type="gramStart"/>
      <w:r w:rsidRPr="00327E48">
        <w:t>effectively</w:t>
      </w:r>
      <w:proofErr w:type="gramEnd"/>
      <w:r w:rsidRPr="00327E48">
        <w:t xml:space="preserve"> fight the war on terror; therefore be it resolved that we </w:t>
      </w:r>
    </w:p>
    <w:p w:rsidR="00A34DB9" w:rsidRPr="00327E48" w:rsidRDefault="00A34DB9" w:rsidP="00A34DB9">
      <w:proofErr w:type="gramStart"/>
      <w:r w:rsidRPr="00327E48">
        <w:lastRenderedPageBreak/>
        <w:t>transition</w:t>
      </w:r>
      <w:proofErr w:type="gramEnd"/>
      <w:r w:rsidRPr="00327E48">
        <w:t xml:space="preserve"> this mission away from being in the middle of a civil war </w:t>
      </w:r>
    </w:p>
    <w:p w:rsidR="00A34DB9" w:rsidRPr="00327E48" w:rsidRDefault="00A34DB9" w:rsidP="00A34DB9">
      <w:proofErr w:type="gramStart"/>
      <w:r w:rsidRPr="00327E48">
        <w:t>toward</w:t>
      </w:r>
      <w:proofErr w:type="gramEnd"/>
      <w:r w:rsidRPr="00327E48">
        <w:t xml:space="preserve"> being supportive of the Iraqi troops and training them; that we </w:t>
      </w:r>
    </w:p>
    <w:p w:rsidR="00A34DB9" w:rsidRPr="00327E48" w:rsidRDefault="00A34DB9" w:rsidP="00A34DB9">
      <w:proofErr w:type="gramStart"/>
      <w:r w:rsidRPr="00327E48">
        <w:t>shall</w:t>
      </w:r>
      <w:proofErr w:type="gramEnd"/>
      <w:r w:rsidRPr="00327E48">
        <w:t xml:space="preserve"> begin the phased redeployment of the U.S. Forces from Iraq not </w:t>
      </w:r>
    </w:p>
    <w:p w:rsidR="00A34DB9" w:rsidRPr="00327E48" w:rsidRDefault="00A34DB9" w:rsidP="00A34DB9">
      <w:proofErr w:type="gramStart"/>
      <w:r w:rsidRPr="00327E48">
        <w:t>later</w:t>
      </w:r>
      <w:proofErr w:type="gramEnd"/>
      <w:r w:rsidRPr="00327E48">
        <w:t xml:space="preserve"> than 120 days after enactment of the resolution; that we then </w:t>
      </w:r>
    </w:p>
    <w:p w:rsidR="00A34DB9" w:rsidRPr="00327E48" w:rsidRDefault="00A34DB9" w:rsidP="00A34DB9">
      <w:proofErr w:type="gramStart"/>
      <w:r w:rsidRPr="00327E48">
        <w:t>move</w:t>
      </w:r>
      <w:proofErr w:type="gramEnd"/>
      <w:r w:rsidRPr="00327E48">
        <w:t xml:space="preserve"> forward with a comprehensive strategy so that we finally resolve </w:t>
      </w:r>
    </w:p>
    <w:p w:rsidR="00A34DB9" w:rsidRPr="00327E48" w:rsidRDefault="00A34DB9" w:rsidP="00A34DB9">
      <w:proofErr w:type="gramStart"/>
      <w:r w:rsidRPr="00327E48">
        <w:t>this</w:t>
      </w:r>
      <w:proofErr w:type="gramEnd"/>
      <w:r w:rsidRPr="00327E48">
        <w:t xml:space="preserve"> Iraq quagmire--it means that it has to be diplomatic and political </w:t>
      </w:r>
    </w:p>
    <w:p w:rsidR="00A34DB9" w:rsidRPr="00327E48" w:rsidRDefault="00A34DB9" w:rsidP="00A34DB9">
      <w:proofErr w:type="gramStart"/>
      <w:r w:rsidRPr="00327E48">
        <w:t>and</w:t>
      </w:r>
      <w:proofErr w:type="gramEnd"/>
      <w:r w:rsidRPr="00327E48">
        <w:t xml:space="preserve"> economic--and that there be a report every 60 days so we know how </w:t>
      </w:r>
    </w:p>
    <w:p w:rsidR="00A34DB9" w:rsidRPr="00327E48" w:rsidRDefault="00A34DB9" w:rsidP="00A34DB9">
      <w:proofErr w:type="gramStart"/>
      <w:r w:rsidRPr="00327E48">
        <w:t>this</w:t>
      </w:r>
      <w:proofErr w:type="gramEnd"/>
      <w:r w:rsidRPr="00327E48">
        <w:t xml:space="preserve"> redeployment is going.</w:t>
      </w:r>
    </w:p>
    <w:p w:rsidR="00A34DB9" w:rsidRPr="00327E48" w:rsidRDefault="00A34DB9" w:rsidP="00A34DB9">
      <w:r w:rsidRPr="00327E48">
        <w:t xml:space="preserve">  This is a breath of fresh air. This resolution is a breath of fresh </w:t>
      </w:r>
    </w:p>
    <w:p w:rsidR="00A34DB9" w:rsidRPr="00327E48" w:rsidRDefault="00A34DB9" w:rsidP="00A34DB9">
      <w:proofErr w:type="gramStart"/>
      <w:r w:rsidRPr="00327E48">
        <w:t>air</w:t>
      </w:r>
      <w:proofErr w:type="gramEnd"/>
      <w:r w:rsidRPr="00327E48">
        <w:t xml:space="preserve"> into a situation where you can't even breathe you are so suffocated </w:t>
      </w:r>
    </w:p>
    <w:p w:rsidR="00A34DB9" w:rsidRPr="00327E48" w:rsidRDefault="00A34DB9" w:rsidP="00A34DB9">
      <w:proofErr w:type="gramStart"/>
      <w:r w:rsidRPr="00327E48">
        <w:t>from</w:t>
      </w:r>
      <w:proofErr w:type="gramEnd"/>
      <w:r w:rsidRPr="00327E48">
        <w:t xml:space="preserve"> the tragedy, from the deaths, from the wounded, from the </w:t>
      </w:r>
    </w:p>
    <w:p w:rsidR="00A34DB9" w:rsidRPr="00327E48" w:rsidRDefault="00A34DB9" w:rsidP="00A34DB9">
      <w:proofErr w:type="gramStart"/>
      <w:r w:rsidRPr="00327E48">
        <w:t>explosions</w:t>
      </w:r>
      <w:proofErr w:type="gramEnd"/>
      <w:r w:rsidRPr="00327E48">
        <w:t xml:space="preserve"> every single day. So, yes, we are debating whether we should </w:t>
      </w:r>
    </w:p>
    <w:p w:rsidR="00A34DB9" w:rsidRPr="00327E48" w:rsidRDefault="00A34DB9" w:rsidP="00A34DB9">
      <w:proofErr w:type="gramStart"/>
      <w:r w:rsidRPr="00327E48">
        <w:t>proceed</w:t>
      </w:r>
      <w:proofErr w:type="gramEnd"/>
      <w:r w:rsidRPr="00327E48">
        <w:t xml:space="preserve"> to S.J. Res. 9, and I hope we will.</w:t>
      </w:r>
    </w:p>
    <w:p w:rsidR="00A34DB9" w:rsidRPr="00327E48" w:rsidRDefault="00A34DB9" w:rsidP="00A34DB9">
      <w:r w:rsidRPr="00327E48">
        <w:t xml:space="preserve">  In closing, let me say this. There is a lot of talk about loving the </w:t>
      </w:r>
    </w:p>
    <w:p w:rsidR="00A34DB9" w:rsidRPr="00327E48" w:rsidRDefault="00A34DB9" w:rsidP="00A34DB9">
      <w:proofErr w:type="gramStart"/>
      <w:r w:rsidRPr="00327E48">
        <w:t>troops</w:t>
      </w:r>
      <w:proofErr w:type="gramEnd"/>
      <w:r w:rsidRPr="00327E48">
        <w:t xml:space="preserve">, and I think every one of us in this Chamber loves the troops, </w:t>
      </w:r>
    </w:p>
    <w:p w:rsidR="00A34DB9" w:rsidRPr="00327E48" w:rsidRDefault="00A34DB9" w:rsidP="00A34DB9">
      <w:proofErr w:type="gramStart"/>
      <w:r w:rsidRPr="00327E48">
        <w:t>so</w:t>
      </w:r>
      <w:proofErr w:type="gramEnd"/>
      <w:r w:rsidRPr="00327E48">
        <w:t xml:space="preserve"> I have a rhetorical point here. If you love the troops, and I </w:t>
      </w:r>
    </w:p>
    <w:p w:rsidR="00A34DB9" w:rsidRPr="00327E48" w:rsidRDefault="00A34DB9" w:rsidP="00A34DB9">
      <w:proofErr w:type="gramStart"/>
      <w:r w:rsidRPr="00327E48">
        <w:t>believe</w:t>
      </w:r>
      <w:proofErr w:type="gramEnd"/>
      <w:r w:rsidRPr="00327E48">
        <w:t xml:space="preserve"> we all do, why put them in the middle of a civil war where they </w:t>
      </w:r>
    </w:p>
    <w:p w:rsidR="00A34DB9" w:rsidRPr="00327E48" w:rsidRDefault="00A34DB9" w:rsidP="00A34DB9">
      <w:proofErr w:type="gramStart"/>
      <w:r w:rsidRPr="00327E48">
        <w:t>can't</w:t>
      </w:r>
      <w:proofErr w:type="gramEnd"/>
      <w:r w:rsidRPr="00327E48">
        <w:t xml:space="preserve"> tell who is shooting at them? If you love the troops, why do you </w:t>
      </w:r>
    </w:p>
    <w:p w:rsidR="00A34DB9" w:rsidRPr="00327E48" w:rsidRDefault="00A34DB9" w:rsidP="00A34DB9">
      <w:proofErr w:type="gramStart"/>
      <w:r w:rsidRPr="00327E48">
        <w:t>give</w:t>
      </w:r>
      <w:proofErr w:type="gramEnd"/>
      <w:r w:rsidRPr="00327E48">
        <w:t xml:space="preserve"> them a mission they can't accomplish? They can't solve the civil </w:t>
      </w:r>
    </w:p>
    <w:p w:rsidR="00A34DB9" w:rsidRPr="00327E48" w:rsidRDefault="00A34DB9" w:rsidP="00A34DB9">
      <w:proofErr w:type="gramStart"/>
      <w:r w:rsidRPr="00327E48">
        <w:t>war</w:t>
      </w:r>
      <w:proofErr w:type="gramEnd"/>
      <w:r w:rsidRPr="00327E48">
        <w:t xml:space="preserve">. That has to be done diplomatically, politically. If you love the </w:t>
      </w:r>
    </w:p>
    <w:p w:rsidR="00A34DB9" w:rsidRPr="00327E48" w:rsidRDefault="00A34DB9" w:rsidP="00A34DB9">
      <w:proofErr w:type="gramStart"/>
      <w:r w:rsidRPr="00327E48">
        <w:t>troops</w:t>
      </w:r>
      <w:proofErr w:type="gramEnd"/>
      <w:r w:rsidRPr="00327E48">
        <w:t xml:space="preserve">, why would you lower the standards for their future colleagues </w:t>
      </w:r>
    </w:p>
    <w:p w:rsidR="00A34DB9" w:rsidRPr="00327E48" w:rsidRDefault="00A34DB9" w:rsidP="00A34DB9">
      <w:proofErr w:type="gramStart"/>
      <w:r w:rsidRPr="00327E48">
        <w:t>in</w:t>
      </w:r>
      <w:proofErr w:type="gramEnd"/>
      <w:r w:rsidRPr="00327E48">
        <w:t xml:space="preserve"> arms? We are stunned to see that convicted violent felons are</w:t>
      </w:r>
    </w:p>
    <w:p w:rsidR="00A34DB9" w:rsidRPr="00327E48" w:rsidRDefault="00A34DB9" w:rsidP="00A34DB9">
      <w:proofErr w:type="gramStart"/>
      <w:r w:rsidRPr="00327E48">
        <w:t>now</w:t>
      </w:r>
      <w:proofErr w:type="gramEnd"/>
      <w:r w:rsidRPr="00327E48">
        <w:t xml:space="preserve"> being taken into the military, that is how desperately stretched </w:t>
      </w:r>
    </w:p>
    <w:p w:rsidR="00A34DB9" w:rsidRPr="00327E48" w:rsidRDefault="00A34DB9" w:rsidP="00A34DB9">
      <w:proofErr w:type="gramStart"/>
      <w:r w:rsidRPr="00327E48">
        <w:t>the</w:t>
      </w:r>
      <w:proofErr w:type="gramEnd"/>
      <w:r w:rsidRPr="00327E48">
        <w:t xml:space="preserve"> military is.</w:t>
      </w:r>
    </w:p>
    <w:p w:rsidR="00A34DB9" w:rsidRPr="00327E48" w:rsidRDefault="00A34DB9" w:rsidP="00A34DB9">
      <w:r w:rsidRPr="00327E48">
        <w:t xml:space="preserve">  If you love the troops, why would you put them in a place such </w:t>
      </w:r>
      <w:proofErr w:type="gramStart"/>
      <w:r w:rsidRPr="00327E48">
        <w:t>as</w:t>
      </w:r>
      <w:proofErr w:type="gramEnd"/>
      <w:r w:rsidRPr="00327E48">
        <w:t xml:space="preserve"> </w:t>
      </w:r>
    </w:p>
    <w:p w:rsidR="00A34DB9" w:rsidRPr="00327E48" w:rsidRDefault="00A34DB9" w:rsidP="00A34DB9">
      <w:r w:rsidRPr="00327E48">
        <w:t xml:space="preserve">Walter Reed, where you have mold on the walls and vermin, and not give </w:t>
      </w:r>
    </w:p>
    <w:p w:rsidR="00A34DB9" w:rsidRPr="00327E48" w:rsidRDefault="00A34DB9" w:rsidP="00A34DB9">
      <w:proofErr w:type="gramStart"/>
      <w:r w:rsidRPr="00327E48">
        <w:t>them</w:t>
      </w:r>
      <w:proofErr w:type="gramEnd"/>
      <w:r w:rsidRPr="00327E48">
        <w:t xml:space="preserve"> the access when they leave Washington and go back home, not give </w:t>
      </w:r>
    </w:p>
    <w:p w:rsidR="00A34DB9" w:rsidRPr="00327E48" w:rsidRDefault="00A34DB9" w:rsidP="00A34DB9">
      <w:proofErr w:type="spellStart"/>
      <w:proofErr w:type="gramStart"/>
      <w:r w:rsidRPr="00327E48">
        <w:t>them</w:t>
      </w:r>
      <w:proofErr w:type="spellEnd"/>
      <w:proofErr w:type="gramEnd"/>
      <w:r w:rsidRPr="00327E48">
        <w:t xml:space="preserve"> definitive access to the help they need?</w:t>
      </w:r>
    </w:p>
    <w:p w:rsidR="00A34DB9" w:rsidRPr="00327E48" w:rsidRDefault="00A34DB9" w:rsidP="00A34DB9">
      <w:r w:rsidRPr="00327E48">
        <w:t xml:space="preserve">  Why would you send them, if you loved the troops, out to battle </w:t>
      </w:r>
      <w:proofErr w:type="gramStart"/>
      <w:r w:rsidRPr="00327E48">
        <w:t>again</w:t>
      </w:r>
      <w:proofErr w:type="gramEnd"/>
      <w:r w:rsidRPr="00327E48">
        <w:t xml:space="preserve"> </w:t>
      </w:r>
    </w:p>
    <w:p w:rsidR="00A34DB9" w:rsidRPr="00327E48" w:rsidRDefault="00A34DB9" w:rsidP="00A34DB9">
      <w:proofErr w:type="gramStart"/>
      <w:r w:rsidRPr="00327E48">
        <w:t>and</w:t>
      </w:r>
      <w:proofErr w:type="gramEnd"/>
      <w:r w:rsidRPr="00327E48">
        <w:t xml:space="preserve"> again and again? I met a man yesterday whose son is on his third </w:t>
      </w:r>
    </w:p>
    <w:p w:rsidR="00A34DB9" w:rsidRPr="00327E48" w:rsidRDefault="00A34DB9" w:rsidP="00A34DB9">
      <w:proofErr w:type="gramStart"/>
      <w:r w:rsidRPr="00327E48">
        <w:t>tour</w:t>
      </w:r>
      <w:proofErr w:type="gramEnd"/>
      <w:r w:rsidRPr="00327E48">
        <w:t xml:space="preserve">. I have the charts in front of my office with the names of the </w:t>
      </w:r>
    </w:p>
    <w:p w:rsidR="00A34DB9" w:rsidRPr="00327E48" w:rsidRDefault="00A34DB9" w:rsidP="00A34DB9">
      <w:proofErr w:type="gramStart"/>
      <w:r w:rsidRPr="00327E48">
        <w:t>California dead.</w:t>
      </w:r>
      <w:proofErr w:type="gramEnd"/>
      <w:r w:rsidRPr="00327E48">
        <w:t xml:space="preserve"> He looked at that, and I saw the look on his face, and </w:t>
      </w:r>
    </w:p>
    <w:p w:rsidR="00A34DB9" w:rsidRPr="00327E48" w:rsidRDefault="00A34DB9" w:rsidP="00A34DB9">
      <w:r w:rsidRPr="00327E48">
        <w:t xml:space="preserve">I said, what is wrong? He said, I have a son in Iraq, third tour of </w:t>
      </w:r>
    </w:p>
    <w:p w:rsidR="00A34DB9" w:rsidRPr="00327E48" w:rsidRDefault="00A34DB9" w:rsidP="00A34DB9">
      <w:proofErr w:type="gramStart"/>
      <w:r w:rsidRPr="00327E48">
        <w:t>duty</w:t>
      </w:r>
      <w:proofErr w:type="gramEnd"/>
      <w:r w:rsidRPr="00327E48">
        <w:t>, no rest.</w:t>
      </w:r>
    </w:p>
    <w:p w:rsidR="00A34DB9" w:rsidRPr="00327E48" w:rsidRDefault="00A34DB9" w:rsidP="00A34DB9">
      <w:r w:rsidRPr="00327E48">
        <w:t xml:space="preserve">  So why do you have a rule that says they have to have rest; they have </w:t>
      </w:r>
    </w:p>
    <w:p w:rsidR="00A34DB9" w:rsidRPr="00327E48" w:rsidRDefault="00A34DB9" w:rsidP="00A34DB9">
      <w:proofErr w:type="gramStart"/>
      <w:r w:rsidRPr="00327E48">
        <w:t>to</w:t>
      </w:r>
      <w:proofErr w:type="gramEnd"/>
      <w:r w:rsidRPr="00327E48">
        <w:t xml:space="preserve"> be properly trained; they have to have the proper equipment?</w:t>
      </w:r>
    </w:p>
    <w:p w:rsidR="00A34DB9" w:rsidRPr="00327E48" w:rsidRDefault="00A34DB9" w:rsidP="00A34DB9">
      <w:r w:rsidRPr="00327E48">
        <w:t xml:space="preserve">  If you love the troops, why would you continue to send them over </w:t>
      </w:r>
      <w:proofErr w:type="gramStart"/>
      <w:r w:rsidRPr="00327E48">
        <w:t>in</w:t>
      </w:r>
      <w:proofErr w:type="gramEnd"/>
      <w:r w:rsidRPr="00327E48">
        <w:t xml:space="preserve"> </w:t>
      </w:r>
    </w:p>
    <w:p w:rsidR="00A34DB9" w:rsidRPr="00327E48" w:rsidRDefault="00A34DB9" w:rsidP="00A34DB9">
      <w:proofErr w:type="gramStart"/>
      <w:r w:rsidRPr="00327E48">
        <w:t>that</w:t>
      </w:r>
      <w:proofErr w:type="gramEnd"/>
      <w:r w:rsidRPr="00327E48">
        <w:t xml:space="preserve"> fashion, without being properly equipped or trained? Why would you </w:t>
      </w:r>
    </w:p>
    <w:p w:rsidR="00A34DB9" w:rsidRPr="00327E48" w:rsidRDefault="00A34DB9" w:rsidP="00A34DB9">
      <w:proofErr w:type="gramStart"/>
      <w:r w:rsidRPr="00327E48">
        <w:t>send</w:t>
      </w:r>
      <w:proofErr w:type="gramEnd"/>
      <w:r w:rsidRPr="00327E48">
        <w:t xml:space="preserve"> them out on the battlefield with post-traumatic stress and a </w:t>
      </w:r>
    </w:p>
    <w:p w:rsidR="00A34DB9" w:rsidRPr="00327E48" w:rsidRDefault="00A34DB9" w:rsidP="00A34DB9">
      <w:proofErr w:type="gramStart"/>
      <w:r w:rsidRPr="00327E48">
        <w:t>bottle</w:t>
      </w:r>
      <w:proofErr w:type="gramEnd"/>
      <w:r w:rsidRPr="00327E48">
        <w:t xml:space="preserve"> of antidepressants, if you loved the troops?</w:t>
      </w:r>
    </w:p>
    <w:p w:rsidR="00A34DB9" w:rsidRPr="00327E48" w:rsidRDefault="00A34DB9" w:rsidP="00A34DB9">
      <w:r w:rsidRPr="00327E48">
        <w:t xml:space="preserve">  I am proud to be a cosponsor of S.J. Res. 9. This is a comprehensive </w:t>
      </w:r>
    </w:p>
    <w:p w:rsidR="00A34DB9" w:rsidRPr="00327E48" w:rsidRDefault="00A34DB9" w:rsidP="00A34DB9">
      <w:proofErr w:type="gramStart"/>
      <w:r w:rsidRPr="00327E48">
        <w:t>solution</w:t>
      </w:r>
      <w:proofErr w:type="gramEnd"/>
      <w:r w:rsidRPr="00327E48">
        <w:t xml:space="preserve">. The other side of this debate keeps saying, well, where is </w:t>
      </w:r>
    </w:p>
    <w:p w:rsidR="00A34DB9" w:rsidRPr="00327E48" w:rsidRDefault="00A34DB9" w:rsidP="00A34DB9">
      <w:proofErr w:type="gramStart"/>
      <w:r w:rsidRPr="00327E48">
        <w:t>your</w:t>
      </w:r>
      <w:proofErr w:type="gramEnd"/>
      <w:r w:rsidRPr="00327E48">
        <w:t xml:space="preserve"> solution? Here it is. It is right there. We transform the mission </w:t>
      </w:r>
    </w:p>
    <w:p w:rsidR="00A34DB9" w:rsidRPr="00327E48" w:rsidRDefault="00A34DB9" w:rsidP="00A34DB9">
      <w:proofErr w:type="gramStart"/>
      <w:r w:rsidRPr="00327E48">
        <w:t>to</w:t>
      </w:r>
      <w:proofErr w:type="gramEnd"/>
      <w:r w:rsidRPr="00327E48">
        <w:t xml:space="preserve"> a mission that can be accomplished, not mission impossible. That </w:t>
      </w:r>
    </w:p>
    <w:p w:rsidR="00A34DB9" w:rsidRPr="00327E48" w:rsidRDefault="00A34DB9" w:rsidP="00A34DB9">
      <w:proofErr w:type="gramStart"/>
      <w:r w:rsidRPr="00327E48">
        <w:t>mission</w:t>
      </w:r>
      <w:proofErr w:type="gramEnd"/>
      <w:r w:rsidRPr="00327E48">
        <w:t xml:space="preserve"> will be to protect United States and coalition personnel and </w:t>
      </w:r>
    </w:p>
    <w:p w:rsidR="00A34DB9" w:rsidRPr="00327E48" w:rsidRDefault="00A34DB9" w:rsidP="00A34DB9">
      <w:proofErr w:type="gramStart"/>
      <w:r w:rsidRPr="00327E48">
        <w:t>infrastructure</w:t>
      </w:r>
      <w:proofErr w:type="gramEnd"/>
      <w:r w:rsidRPr="00327E48">
        <w:t xml:space="preserve">, training and equipping Iraqi forces, and conducting </w:t>
      </w:r>
    </w:p>
    <w:p w:rsidR="00A34DB9" w:rsidRPr="00327E48" w:rsidRDefault="00A34DB9" w:rsidP="00A34DB9">
      <w:proofErr w:type="gramStart"/>
      <w:r w:rsidRPr="00327E48">
        <w:t>targeted</w:t>
      </w:r>
      <w:proofErr w:type="gramEnd"/>
      <w:r w:rsidRPr="00327E48">
        <w:t xml:space="preserve"> counterterrorism operations. Now that is a mission we can </w:t>
      </w:r>
    </w:p>
    <w:p w:rsidR="00A34DB9" w:rsidRPr="00327E48" w:rsidRDefault="00A34DB9" w:rsidP="00A34DB9">
      <w:proofErr w:type="gramStart"/>
      <w:r w:rsidRPr="00327E48">
        <w:lastRenderedPageBreak/>
        <w:t>accomplish</w:t>
      </w:r>
      <w:proofErr w:type="gramEnd"/>
      <w:r w:rsidRPr="00327E48">
        <w:t>.</w:t>
      </w:r>
    </w:p>
    <w:p w:rsidR="00A34DB9" w:rsidRPr="00327E48" w:rsidRDefault="00A34DB9" w:rsidP="00A34DB9">
      <w:r w:rsidRPr="00327E48">
        <w:t xml:space="preserve">  As for sending our troops into the middle of a civil war, that is </w:t>
      </w:r>
    </w:p>
    <w:p w:rsidR="00A34DB9" w:rsidRPr="00327E48" w:rsidRDefault="00A34DB9" w:rsidP="00A34DB9">
      <w:proofErr w:type="gramStart"/>
      <w:r w:rsidRPr="00327E48">
        <w:t>wrong</w:t>
      </w:r>
      <w:proofErr w:type="gramEnd"/>
      <w:r w:rsidRPr="00327E48">
        <w:t xml:space="preserve">, and I don't believe anyone who voted for that resolution--and I </w:t>
      </w:r>
    </w:p>
    <w:p w:rsidR="00A34DB9" w:rsidRPr="00327E48" w:rsidRDefault="00A34DB9" w:rsidP="00A34DB9">
      <w:proofErr w:type="gramStart"/>
      <w:r w:rsidRPr="00327E48">
        <w:t>am</w:t>
      </w:r>
      <w:proofErr w:type="gramEnd"/>
      <w:r w:rsidRPr="00327E48">
        <w:t xml:space="preserve"> so proud and so glad I didn't vote for that resolution to take this </w:t>
      </w:r>
    </w:p>
    <w:p w:rsidR="00A34DB9" w:rsidRPr="00327E48" w:rsidRDefault="00A34DB9" w:rsidP="00A34DB9">
      <w:proofErr w:type="gramStart"/>
      <w:r w:rsidRPr="00327E48">
        <w:t>country</w:t>
      </w:r>
      <w:proofErr w:type="gramEnd"/>
      <w:r w:rsidRPr="00327E48">
        <w:t xml:space="preserve"> into this ill-fated war, but if you voted for it, you didn't </w:t>
      </w:r>
    </w:p>
    <w:p w:rsidR="00A34DB9" w:rsidRPr="00327E48" w:rsidRDefault="00A34DB9" w:rsidP="00A34DB9">
      <w:proofErr w:type="gramStart"/>
      <w:r w:rsidRPr="00327E48">
        <w:t>vote</w:t>
      </w:r>
      <w:proofErr w:type="gramEnd"/>
      <w:r w:rsidRPr="00327E48">
        <w:t xml:space="preserve"> to put troops in the middle of a civil war. So if that is where we </w:t>
      </w:r>
    </w:p>
    <w:p w:rsidR="00A34DB9" w:rsidRPr="00327E48" w:rsidRDefault="00A34DB9" w:rsidP="00A34DB9">
      <w:proofErr w:type="gramStart"/>
      <w:r w:rsidRPr="00327E48">
        <w:t>are</w:t>
      </w:r>
      <w:proofErr w:type="gramEnd"/>
      <w:r w:rsidRPr="00327E48">
        <w:t xml:space="preserve"> right now, we need to change it.</w:t>
      </w:r>
    </w:p>
    <w:p w:rsidR="00A34DB9" w:rsidRPr="00327E48" w:rsidRDefault="00A34DB9" w:rsidP="00A34DB9">
      <w:r w:rsidRPr="00327E48">
        <w:t xml:space="preserve">  You know, Martin Luther King--and I read this recently--who is one of </w:t>
      </w:r>
    </w:p>
    <w:p w:rsidR="00A34DB9" w:rsidRPr="00327E48" w:rsidRDefault="00A34DB9" w:rsidP="00A34DB9">
      <w:proofErr w:type="gramStart"/>
      <w:r w:rsidRPr="00327E48">
        <w:t>my</w:t>
      </w:r>
      <w:proofErr w:type="gramEnd"/>
      <w:r w:rsidRPr="00327E48">
        <w:t xml:space="preserve"> heroes in life, said during the Vietnam war that what can happen to </w:t>
      </w:r>
    </w:p>
    <w:p w:rsidR="00A34DB9" w:rsidRPr="00327E48" w:rsidRDefault="00A34DB9" w:rsidP="00A34DB9">
      <w:proofErr w:type="gramStart"/>
      <w:r w:rsidRPr="00327E48">
        <w:t>you</w:t>
      </w:r>
      <w:proofErr w:type="gramEnd"/>
      <w:r w:rsidRPr="00327E48">
        <w:t xml:space="preserve"> when you are faced with these horrible options, these horrible </w:t>
      </w:r>
    </w:p>
    <w:p w:rsidR="00A34DB9" w:rsidRPr="00327E48" w:rsidRDefault="00A34DB9" w:rsidP="00A34DB9">
      <w:proofErr w:type="gramStart"/>
      <w:r w:rsidRPr="00327E48">
        <w:t>choices</w:t>
      </w:r>
      <w:proofErr w:type="gramEnd"/>
      <w:r w:rsidRPr="00327E48">
        <w:t xml:space="preserve">--and by the way, the worst kind of leadership, no matter where </w:t>
      </w:r>
    </w:p>
    <w:p w:rsidR="00A34DB9" w:rsidRPr="00327E48" w:rsidRDefault="00A34DB9" w:rsidP="00A34DB9">
      <w:proofErr w:type="gramStart"/>
      <w:r w:rsidRPr="00327E48">
        <w:t>it</w:t>
      </w:r>
      <w:proofErr w:type="gramEnd"/>
      <w:r w:rsidRPr="00327E48">
        <w:t xml:space="preserve"> comes from, is a leadership that gives you no good choices, okay? </w:t>
      </w:r>
    </w:p>
    <w:p w:rsidR="00A34DB9" w:rsidRPr="00327E48" w:rsidRDefault="00A34DB9" w:rsidP="00A34DB9">
      <w:r w:rsidRPr="00327E48">
        <w:t xml:space="preserve">But Martin Luther King said, when you are faced with that </w:t>
      </w:r>
    </w:p>
    <w:p w:rsidR="00A34DB9" w:rsidRPr="00327E48" w:rsidRDefault="00A34DB9" w:rsidP="00A34DB9">
      <w:proofErr w:type="gramStart"/>
      <w:r w:rsidRPr="00327E48">
        <w:t>circumstance</w:t>
      </w:r>
      <w:proofErr w:type="gramEnd"/>
      <w:r w:rsidRPr="00327E48">
        <w:t xml:space="preserve">--and he was talking about Vietnam, where it was tragic, </w:t>
      </w:r>
    </w:p>
    <w:p w:rsidR="00A34DB9" w:rsidRPr="00327E48" w:rsidRDefault="00A34DB9" w:rsidP="00A34DB9">
      <w:proofErr w:type="gramStart"/>
      <w:r w:rsidRPr="00327E48">
        <w:t>there</w:t>
      </w:r>
      <w:proofErr w:type="gramEnd"/>
      <w:r w:rsidRPr="00327E48">
        <w:t xml:space="preserve"> were no good choices, what could we do--said, paralysis sets in </w:t>
      </w:r>
    </w:p>
    <w:p w:rsidR="00A34DB9" w:rsidRPr="00327E48" w:rsidRDefault="00A34DB9" w:rsidP="00A34DB9">
      <w:proofErr w:type="gramStart"/>
      <w:r w:rsidRPr="00327E48">
        <w:t>and</w:t>
      </w:r>
      <w:proofErr w:type="gramEnd"/>
      <w:r w:rsidRPr="00327E48">
        <w:t xml:space="preserve"> people can't change. What happens is the status quo prevails and it </w:t>
      </w:r>
    </w:p>
    <w:p w:rsidR="00A34DB9" w:rsidRPr="00327E48" w:rsidRDefault="00A34DB9" w:rsidP="00A34DB9">
      <w:proofErr w:type="gramStart"/>
      <w:r w:rsidRPr="00327E48">
        <w:t>becomes</w:t>
      </w:r>
      <w:proofErr w:type="gramEnd"/>
      <w:r w:rsidRPr="00327E48">
        <w:t xml:space="preserve"> a new reality: dead, dead, dead soldiers every day, suicide </w:t>
      </w:r>
    </w:p>
    <w:p w:rsidR="00A34DB9" w:rsidRPr="00327E48" w:rsidRDefault="00A34DB9" w:rsidP="00A34DB9">
      <w:proofErr w:type="gramStart"/>
      <w:r w:rsidRPr="00327E48">
        <w:t>bombs</w:t>
      </w:r>
      <w:proofErr w:type="gramEnd"/>
      <w:r w:rsidRPr="00327E48">
        <w:t>, and we can't get out of it.</w:t>
      </w:r>
    </w:p>
    <w:p w:rsidR="00A34DB9" w:rsidRPr="00327E48" w:rsidRDefault="00A34DB9" w:rsidP="00A34DB9">
      <w:r w:rsidRPr="00327E48">
        <w:t xml:space="preserve">  The surge isn't a new strategy. It has been tried before. We know </w:t>
      </w:r>
    </w:p>
    <w:p w:rsidR="00A34DB9" w:rsidRPr="00327E48" w:rsidRDefault="00A34DB9" w:rsidP="00A34DB9">
      <w:proofErr w:type="gramStart"/>
      <w:r w:rsidRPr="00327E48">
        <w:t>what</w:t>
      </w:r>
      <w:proofErr w:type="gramEnd"/>
      <w:r w:rsidRPr="00327E48">
        <w:t xml:space="preserve"> is happening. The enemy tells us what is happening. They are </w:t>
      </w:r>
    </w:p>
    <w:p w:rsidR="00A34DB9" w:rsidRPr="00327E48" w:rsidRDefault="00A34DB9" w:rsidP="00A34DB9">
      <w:proofErr w:type="gramStart"/>
      <w:r w:rsidRPr="00327E48">
        <w:t>leaving</w:t>
      </w:r>
      <w:proofErr w:type="gramEnd"/>
      <w:r w:rsidRPr="00327E48">
        <w:t xml:space="preserve">, going someplace else to cause trouble; waiting it out. We know </w:t>
      </w:r>
    </w:p>
    <w:p w:rsidR="00A34DB9" w:rsidRPr="00327E48" w:rsidRDefault="00A34DB9" w:rsidP="00A34DB9">
      <w:proofErr w:type="gramStart"/>
      <w:r w:rsidRPr="00327E48">
        <w:t>they</w:t>
      </w:r>
      <w:proofErr w:type="gramEnd"/>
      <w:r w:rsidRPr="00327E48">
        <w:t xml:space="preserve"> will adjust to this.</w:t>
      </w:r>
    </w:p>
    <w:p w:rsidR="00A34DB9" w:rsidRPr="00327E48" w:rsidRDefault="00A34DB9" w:rsidP="00A34DB9">
      <w:r w:rsidRPr="00327E48">
        <w:t xml:space="preserve">  There is only one solution, and that is why S.J. Res. 9 is so </w:t>
      </w:r>
    </w:p>
    <w:p w:rsidR="00A34DB9" w:rsidRPr="00327E48" w:rsidRDefault="00A34DB9" w:rsidP="00A34DB9">
      <w:proofErr w:type="gramStart"/>
      <w:r w:rsidRPr="00327E48">
        <w:t>important</w:t>
      </w:r>
      <w:proofErr w:type="gramEnd"/>
      <w:r w:rsidRPr="00327E48">
        <w:t xml:space="preserve">. What is the solution? We spell it out. A comprehensive </w:t>
      </w:r>
    </w:p>
    <w:p w:rsidR="00A34DB9" w:rsidRPr="00327E48" w:rsidRDefault="00A34DB9" w:rsidP="00A34DB9">
      <w:proofErr w:type="gramStart"/>
      <w:r w:rsidRPr="00327E48">
        <w:t>strategy</w:t>
      </w:r>
      <w:proofErr w:type="gramEnd"/>
      <w:r w:rsidRPr="00327E48">
        <w:t xml:space="preserve"> shall be implemented as part of a comprehensive diplomatic, </w:t>
      </w:r>
    </w:p>
    <w:p w:rsidR="00A34DB9" w:rsidRPr="00327E48" w:rsidRDefault="00A34DB9" w:rsidP="00A34DB9">
      <w:proofErr w:type="gramStart"/>
      <w:r w:rsidRPr="00327E48">
        <w:t>political</w:t>
      </w:r>
      <w:proofErr w:type="gramEnd"/>
      <w:r w:rsidRPr="00327E48">
        <w:t xml:space="preserve">, and economic strategy that includes sustained engagement </w:t>
      </w:r>
    </w:p>
    <w:p w:rsidR="00A34DB9" w:rsidRPr="00327E48" w:rsidRDefault="00A34DB9" w:rsidP="00A34DB9">
      <w:proofErr w:type="gramStart"/>
      <w:r w:rsidRPr="00327E48">
        <w:t>with</w:t>
      </w:r>
      <w:proofErr w:type="gramEnd"/>
      <w:r w:rsidRPr="00327E48">
        <w:t xml:space="preserve"> Iraq's neighbors and the international community for the purpose </w:t>
      </w:r>
    </w:p>
    <w:p w:rsidR="00A34DB9" w:rsidRPr="00327E48" w:rsidRDefault="00A34DB9" w:rsidP="00A34DB9">
      <w:proofErr w:type="gramStart"/>
      <w:r w:rsidRPr="00327E48">
        <w:t>of</w:t>
      </w:r>
      <w:proofErr w:type="gramEnd"/>
      <w:r w:rsidRPr="00327E48">
        <w:t xml:space="preserve"> working collectively to bring stability to Iraq.</w:t>
      </w:r>
    </w:p>
    <w:p w:rsidR="00A34DB9" w:rsidRPr="00327E48" w:rsidRDefault="00A34DB9" w:rsidP="00A34DB9">
      <w:r w:rsidRPr="00327E48">
        <w:t xml:space="preserve">  There is no more coalition of the willing. They are all leaving, </w:t>
      </w:r>
    </w:p>
    <w:p w:rsidR="00A34DB9" w:rsidRPr="00327E48" w:rsidRDefault="00A34DB9" w:rsidP="00A34DB9">
      <w:proofErr w:type="gramStart"/>
      <w:r w:rsidRPr="00327E48">
        <w:t>whether</w:t>
      </w:r>
      <w:proofErr w:type="gramEnd"/>
      <w:r w:rsidRPr="00327E48">
        <w:t xml:space="preserve"> it is Great Britain--which now is going to have only a few </w:t>
      </w:r>
    </w:p>
    <w:p w:rsidR="00A34DB9" w:rsidRPr="00327E48" w:rsidRDefault="00A34DB9" w:rsidP="00A34DB9">
      <w:proofErr w:type="gramStart"/>
      <w:r w:rsidRPr="00327E48">
        <w:t>thousand</w:t>
      </w:r>
      <w:proofErr w:type="gramEnd"/>
      <w:r w:rsidRPr="00327E48">
        <w:t xml:space="preserve"> troops there--Italy, Spain, Portugal. I could go through the </w:t>
      </w:r>
    </w:p>
    <w:p w:rsidR="00A34DB9" w:rsidRPr="00327E48" w:rsidRDefault="00A34DB9" w:rsidP="00A34DB9">
      <w:proofErr w:type="gramStart"/>
      <w:r w:rsidRPr="00327E48">
        <w:t>list</w:t>
      </w:r>
      <w:proofErr w:type="gramEnd"/>
      <w:r w:rsidRPr="00327E48">
        <w:t xml:space="preserve">. They are all leaving. We need to redeploy our troops and we need </w:t>
      </w:r>
    </w:p>
    <w:p w:rsidR="00A34DB9" w:rsidRPr="00327E48" w:rsidRDefault="00A34DB9" w:rsidP="00A34DB9">
      <w:proofErr w:type="gramStart"/>
      <w:r w:rsidRPr="00327E48">
        <w:t>a</w:t>
      </w:r>
      <w:proofErr w:type="gramEnd"/>
      <w:r w:rsidRPr="00327E48">
        <w:t xml:space="preserve"> comprehensive strategy. I am proud to support S.J. Res. 9, and I hope </w:t>
      </w:r>
    </w:p>
    <w:p w:rsidR="00A34DB9" w:rsidRPr="00327E48" w:rsidRDefault="00A34DB9" w:rsidP="00A34DB9">
      <w:proofErr w:type="gramStart"/>
      <w:r w:rsidRPr="00327E48">
        <w:t>when</w:t>
      </w:r>
      <w:proofErr w:type="gramEnd"/>
      <w:r w:rsidRPr="00327E48">
        <w:t xml:space="preserve"> we have this vote we will vote to proceed to this very important </w:t>
      </w:r>
    </w:p>
    <w:p w:rsidR="00A34DB9" w:rsidRPr="00327E48" w:rsidRDefault="00A34DB9" w:rsidP="00A34DB9">
      <w:proofErr w:type="gramStart"/>
      <w:r w:rsidRPr="00327E48">
        <w:t>resolution</w:t>
      </w:r>
      <w:proofErr w:type="gramEnd"/>
      <w:r w:rsidRPr="00327E48">
        <w:t>.</w:t>
      </w:r>
    </w:p>
    <w:p w:rsidR="00A34DB9" w:rsidRPr="00327E48" w:rsidRDefault="00A34DB9" w:rsidP="00A34DB9">
      <w:r w:rsidRPr="00327E48">
        <w:t xml:space="preserve">  Mr. President, I yield the floor.</w:t>
      </w:r>
    </w:p>
    <w:p w:rsidR="00A34DB9" w:rsidRDefault="00A34DB9" w:rsidP="00A34DB9"/>
    <w:p w:rsidR="00A34DB9" w:rsidRDefault="00A34DB9" w:rsidP="00A34DB9"/>
    <w:p w:rsidR="00A34DB9" w:rsidRDefault="00A34DB9" w:rsidP="00A34DB9"/>
    <w:p w:rsidR="00A34DB9" w:rsidRDefault="00A34DB9" w:rsidP="00A34DB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805" w:rsidRDefault="00744805" w:rsidP="00A34DB9">
      <w:r>
        <w:separator/>
      </w:r>
    </w:p>
  </w:endnote>
  <w:endnote w:type="continuationSeparator" w:id="0">
    <w:p w:rsidR="00744805" w:rsidRDefault="00744805" w:rsidP="00A34D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Default="00A34D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Default="00A34D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Default="00A34D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805" w:rsidRDefault="00744805" w:rsidP="00A34DB9">
      <w:r>
        <w:separator/>
      </w:r>
    </w:p>
  </w:footnote>
  <w:footnote w:type="continuationSeparator" w:id="0">
    <w:p w:rsidR="00744805" w:rsidRDefault="00744805" w:rsidP="00A34D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Default="00A34D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Pr="00327E48" w:rsidRDefault="00A34DB9" w:rsidP="00A34DB9">
    <w:r w:rsidRPr="00327E48">
      <w:t>(Wednesday, March 14, 2007)]</w:t>
    </w:r>
  </w:p>
  <w:p w:rsidR="00A34DB9" w:rsidRPr="00327E48" w:rsidRDefault="00A34DB9" w:rsidP="00A34DB9">
    <w:r w:rsidRPr="00327E48">
      <w:t>[Senate]</w:t>
    </w:r>
  </w:p>
  <w:p w:rsidR="00A34DB9" w:rsidRDefault="00A34DB9">
    <w:pPr>
      <w:pStyle w:val="Header"/>
    </w:pPr>
    <w:r w:rsidRPr="00327E48">
      <w:t xml:space="preserve">Mrs. </w:t>
    </w:r>
    <w:r w:rsidRPr="00327E48">
      <w:t>BOXER.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DB9" w:rsidRDefault="00A34DB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4DB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4805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4DB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37B3C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B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34D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34DB9"/>
  </w:style>
  <w:style w:type="paragraph" w:styleId="Footer">
    <w:name w:val="footer"/>
    <w:basedOn w:val="Normal"/>
    <w:link w:val="FooterChar"/>
    <w:uiPriority w:val="99"/>
    <w:semiHidden/>
    <w:unhideWhenUsed/>
    <w:rsid w:val="00A34DB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34D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1241</Words>
  <Characters>7077</Characters>
  <Application>Microsoft Office Word</Application>
  <DocSecurity>0</DocSecurity>
  <Lines>58</Lines>
  <Paragraphs>16</Paragraphs>
  <ScaleCrop>false</ScaleCrop>
  <Company>Microsoft</Company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2014-12-22T00:22:00Z</dcterms:created>
  <dcterms:modified xsi:type="dcterms:W3CDTF">2014-12-22T00:23:00Z</dcterms:modified>
</cp:coreProperties>
</file>