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BD" w:rsidRPr="00327E48" w:rsidRDefault="00F152BD" w:rsidP="00F152BD">
      <w:r w:rsidRPr="00327E48">
        <w:t xml:space="preserve">  </w:t>
      </w:r>
      <w:r>
        <w:t xml:space="preserve">  </w:t>
      </w:r>
      <w:r w:rsidRPr="00327E48">
        <w:t xml:space="preserve">Mr. President, I have a lot of respect for the Senator </w:t>
      </w:r>
    </w:p>
    <w:p w:rsidR="00F152BD" w:rsidRPr="00327E48" w:rsidRDefault="00F152BD" w:rsidP="00F152BD">
      <w:proofErr w:type="gramStart"/>
      <w:r w:rsidRPr="00327E48">
        <w:t>from</w:t>
      </w:r>
      <w:proofErr w:type="gramEnd"/>
      <w:r w:rsidRPr="00327E48">
        <w:t xml:space="preserve"> California, but I couldn't disagree with her more on this topic, </w:t>
      </w:r>
    </w:p>
    <w:p w:rsidR="00F152BD" w:rsidRPr="00327E48" w:rsidRDefault="00F152BD" w:rsidP="00F152BD">
      <w:proofErr w:type="gramStart"/>
      <w:r w:rsidRPr="00327E48">
        <w:t>and</w:t>
      </w:r>
      <w:proofErr w:type="gramEnd"/>
      <w:r w:rsidRPr="00327E48">
        <w:t xml:space="preserve"> I will explain why.</w:t>
      </w:r>
    </w:p>
    <w:p w:rsidR="00F152BD" w:rsidRPr="00327E48" w:rsidRDefault="00F152BD" w:rsidP="00F152BD">
      <w:r w:rsidRPr="00327E48">
        <w:t xml:space="preserve">  This resolution that is currently before the Senate calls for the </w:t>
      </w:r>
    </w:p>
    <w:p w:rsidR="00F152BD" w:rsidRPr="00327E48" w:rsidRDefault="00F152BD" w:rsidP="00F152BD">
      <w:proofErr w:type="gramStart"/>
      <w:r w:rsidRPr="00327E48">
        <w:t>President to begin withdrawing troops from Iraq within 120 days.</w:t>
      </w:r>
      <w:proofErr w:type="gramEnd"/>
      <w:r w:rsidRPr="00327E48">
        <w:t xml:space="preserve"> It </w:t>
      </w:r>
    </w:p>
    <w:p w:rsidR="00F152BD" w:rsidRPr="00327E48" w:rsidRDefault="00F152BD" w:rsidP="00F152BD">
      <w:proofErr w:type="gramStart"/>
      <w:r w:rsidRPr="00327E48">
        <w:t>calls</w:t>
      </w:r>
      <w:proofErr w:type="gramEnd"/>
      <w:r w:rsidRPr="00327E48">
        <w:t xml:space="preserve"> for withdrawing all combat forces from Iraq--all combat forces </w:t>
      </w:r>
    </w:p>
    <w:p w:rsidR="00F152BD" w:rsidRPr="00327E48" w:rsidRDefault="00F152BD" w:rsidP="00F152BD">
      <w:proofErr w:type="gramStart"/>
      <w:r w:rsidRPr="00327E48">
        <w:t>from</w:t>
      </w:r>
      <w:proofErr w:type="gramEnd"/>
      <w:r w:rsidRPr="00327E48">
        <w:t xml:space="preserve"> Iraq--by March 31, 2008, and it calls for limiting the flexibility </w:t>
      </w:r>
    </w:p>
    <w:p w:rsidR="00F152BD" w:rsidRPr="00327E48" w:rsidRDefault="00F152BD" w:rsidP="00F152BD">
      <w:proofErr w:type="gramStart"/>
      <w:r w:rsidRPr="00327E48">
        <w:t>of</w:t>
      </w:r>
      <w:proofErr w:type="gramEnd"/>
      <w:r w:rsidRPr="00327E48">
        <w:t xml:space="preserve"> our military commanders to go after the enemy.</w:t>
      </w:r>
    </w:p>
    <w:p w:rsidR="00F152BD" w:rsidRPr="00327E48" w:rsidRDefault="00F152BD" w:rsidP="00F152BD">
      <w:r w:rsidRPr="00327E48">
        <w:t xml:space="preserve">  None of these provisions strikes me as wise or a good idea. And it is </w:t>
      </w:r>
    </w:p>
    <w:p w:rsidR="00F152BD" w:rsidRPr="00327E48" w:rsidRDefault="00F152BD" w:rsidP="00F152BD">
      <w:proofErr w:type="gramStart"/>
      <w:r w:rsidRPr="00327E48">
        <w:t>not</w:t>
      </w:r>
      <w:proofErr w:type="gramEnd"/>
      <w:r w:rsidRPr="00327E48">
        <w:t xml:space="preserve"> just me. Let me quote from January 31, 2005, a speech made by one </w:t>
      </w:r>
    </w:p>
    <w:p w:rsidR="00F152BD" w:rsidRPr="00327E48" w:rsidRDefault="00F152BD" w:rsidP="00F152BD">
      <w:proofErr w:type="gramStart"/>
      <w:r w:rsidRPr="00327E48">
        <w:t>of</w:t>
      </w:r>
      <w:proofErr w:type="gramEnd"/>
      <w:r w:rsidRPr="00327E48">
        <w:t xml:space="preserve"> our distinguished Members at the National Press Club. This </w:t>
      </w:r>
    </w:p>
    <w:p w:rsidR="00F152BD" w:rsidRPr="00327E48" w:rsidRDefault="00F152BD" w:rsidP="00F152BD">
      <w:proofErr w:type="gramStart"/>
      <w:r w:rsidRPr="00327E48">
        <w:t>distinguished</w:t>
      </w:r>
      <w:proofErr w:type="gramEnd"/>
      <w:r w:rsidRPr="00327E48">
        <w:t xml:space="preserve"> Senator said: ``As far as setting a timeline, that is not </w:t>
      </w:r>
    </w:p>
    <w:p w:rsidR="00F152BD" w:rsidRPr="00327E48" w:rsidRDefault="00F152BD" w:rsidP="00F152BD">
      <w:proofErr w:type="gramStart"/>
      <w:r w:rsidRPr="00327E48">
        <w:t>a</w:t>
      </w:r>
      <w:proofErr w:type="gramEnd"/>
      <w:r w:rsidRPr="00327E48">
        <w:t xml:space="preserve"> wise decision, because it only empowers those who don't want us </w:t>
      </w:r>
    </w:p>
    <w:p w:rsidR="00F152BD" w:rsidRPr="00327E48" w:rsidRDefault="00F152BD" w:rsidP="00F152BD">
      <w:proofErr w:type="gramStart"/>
      <w:r w:rsidRPr="00327E48">
        <w:t>there</w:t>
      </w:r>
      <w:proofErr w:type="gramEnd"/>
      <w:r w:rsidRPr="00327E48">
        <w:t xml:space="preserve">.'' Who was that speaker? Well, none other than our majority </w:t>
      </w:r>
    </w:p>
    <w:p w:rsidR="00F152BD" w:rsidRPr="00327E48" w:rsidRDefault="00F152BD" w:rsidP="00F152BD">
      <w:proofErr w:type="gramStart"/>
      <w:r w:rsidRPr="00327E48">
        <w:t>leader</w:t>
      </w:r>
      <w:proofErr w:type="gramEnd"/>
      <w:r w:rsidRPr="00327E48">
        <w:t xml:space="preserve">, Senator Harry Reid, Democrat from Nevada, who said, ``It is not </w:t>
      </w:r>
    </w:p>
    <w:p w:rsidR="00F152BD" w:rsidRPr="00327E48" w:rsidRDefault="00F152BD" w:rsidP="00F152BD">
      <w:proofErr w:type="gramStart"/>
      <w:r w:rsidRPr="00327E48">
        <w:t>a</w:t>
      </w:r>
      <w:proofErr w:type="gramEnd"/>
      <w:r w:rsidRPr="00327E48">
        <w:t xml:space="preserve"> wise decision to set a timeline, because it only empowers those who </w:t>
      </w:r>
    </w:p>
    <w:p w:rsidR="00F152BD" w:rsidRPr="00327E48" w:rsidRDefault="00F152BD" w:rsidP="00F152BD">
      <w:proofErr w:type="gramStart"/>
      <w:r w:rsidRPr="00327E48">
        <w:t>don't</w:t>
      </w:r>
      <w:proofErr w:type="gramEnd"/>
      <w:r w:rsidRPr="00327E48">
        <w:t xml:space="preserve"> want us there.''</w:t>
      </w:r>
    </w:p>
    <w:p w:rsidR="00F152BD" w:rsidRPr="00327E48" w:rsidRDefault="00F152BD" w:rsidP="00F152BD">
      <w:r w:rsidRPr="00327E48">
        <w:t xml:space="preserve">  Senator Reid was not the only one. Senator Clinton said, ``I don't </w:t>
      </w:r>
    </w:p>
    <w:p w:rsidR="00F152BD" w:rsidRPr="00327E48" w:rsidRDefault="00F152BD" w:rsidP="00F152BD">
      <w:proofErr w:type="gramStart"/>
      <w:r w:rsidRPr="00327E48">
        <w:t>believe</w:t>
      </w:r>
      <w:proofErr w:type="gramEnd"/>
      <w:r w:rsidRPr="00327E48">
        <w:t xml:space="preserve"> it's smart to set a date for withdrawal. I don't think you </w:t>
      </w:r>
    </w:p>
    <w:p w:rsidR="00F152BD" w:rsidRPr="00327E48" w:rsidRDefault="00F152BD" w:rsidP="00F152BD">
      <w:proofErr w:type="gramStart"/>
      <w:r w:rsidRPr="00327E48">
        <w:t>should</w:t>
      </w:r>
      <w:proofErr w:type="gramEnd"/>
      <w:r w:rsidRPr="00327E48">
        <w:t xml:space="preserve"> ever telegraph your intentions to the enemy so they can await </w:t>
      </w:r>
    </w:p>
    <w:p w:rsidR="00F152BD" w:rsidRPr="00327E48" w:rsidRDefault="00F152BD" w:rsidP="00F152BD">
      <w:proofErr w:type="gramStart"/>
      <w:r w:rsidRPr="00327E48">
        <w:t>you</w:t>
      </w:r>
      <w:proofErr w:type="gramEnd"/>
      <w:r w:rsidRPr="00327E48">
        <w:t>.'' That was a comment she made on February 13, 2007.</w:t>
      </w:r>
    </w:p>
    <w:p w:rsidR="00F152BD" w:rsidRPr="00327E48" w:rsidRDefault="00F152BD" w:rsidP="00F152BD">
      <w:r w:rsidRPr="00327E48">
        <w:t xml:space="preserve">  Senator Joe Biden, Democrat from Delaware, said: ``A deadline for </w:t>
      </w:r>
    </w:p>
    <w:p w:rsidR="00F152BD" w:rsidRPr="00327E48" w:rsidRDefault="00F152BD" w:rsidP="00F152BD">
      <w:proofErr w:type="gramStart"/>
      <w:r w:rsidRPr="00327E48">
        <w:t>pulling</w:t>
      </w:r>
      <w:proofErr w:type="gramEnd"/>
      <w:r w:rsidRPr="00327E48">
        <w:t xml:space="preserve"> out will only encourage our enemies to wait us out.'' He said </w:t>
      </w:r>
    </w:p>
    <w:p w:rsidR="00F152BD" w:rsidRPr="00327E48" w:rsidRDefault="00F152BD" w:rsidP="00F152BD">
      <w:proofErr w:type="gramStart"/>
      <w:r w:rsidRPr="00327E48">
        <w:t>that</w:t>
      </w:r>
      <w:proofErr w:type="gramEnd"/>
      <w:r w:rsidRPr="00327E48">
        <w:t xml:space="preserve"> on June 21, 2005, in a speech at the Brookings Institution in </w:t>
      </w:r>
    </w:p>
    <w:p w:rsidR="00F152BD" w:rsidRPr="00327E48" w:rsidRDefault="00F152BD" w:rsidP="00F152BD">
      <w:r w:rsidRPr="00327E48">
        <w:t>Washington, DC.</w:t>
      </w:r>
    </w:p>
    <w:p w:rsidR="00F152BD" w:rsidRPr="00327E48" w:rsidRDefault="00F152BD" w:rsidP="00F152BD">
      <w:r w:rsidRPr="00327E48">
        <w:t xml:space="preserve">  I think we find ourselves in a time warp, but it is hard to know </w:t>
      </w:r>
    </w:p>
    <w:p w:rsidR="00F152BD" w:rsidRPr="00327E48" w:rsidRDefault="00F152BD" w:rsidP="00F152BD">
      <w:proofErr w:type="gramStart"/>
      <w:r w:rsidRPr="00327E48">
        <w:t>whether</w:t>
      </w:r>
      <w:proofErr w:type="gramEnd"/>
      <w:r w:rsidRPr="00327E48">
        <w:t xml:space="preserve"> the distinguished majority leader's position is what he says </w:t>
      </w:r>
    </w:p>
    <w:p w:rsidR="00F152BD" w:rsidRPr="00327E48" w:rsidRDefault="00F152BD" w:rsidP="00F152BD">
      <w:proofErr w:type="gramStart"/>
      <w:r w:rsidRPr="00327E48">
        <w:t>today</w:t>
      </w:r>
      <w:proofErr w:type="gramEnd"/>
      <w:r w:rsidRPr="00327E48">
        <w:t xml:space="preserve">, when he says we ought to set a timeline for the withdrawal of </w:t>
      </w:r>
    </w:p>
    <w:p w:rsidR="00F152BD" w:rsidRPr="00327E48" w:rsidRDefault="00F152BD" w:rsidP="00F152BD">
      <w:proofErr w:type="gramStart"/>
      <w:r w:rsidRPr="00327E48">
        <w:t>troops</w:t>
      </w:r>
      <w:proofErr w:type="gramEnd"/>
      <w:r w:rsidRPr="00327E48">
        <w:t xml:space="preserve">, or whether we ought to credit his remarks made in 2005, when he </w:t>
      </w:r>
    </w:p>
    <w:p w:rsidR="00F152BD" w:rsidRPr="00327E48" w:rsidRDefault="00F152BD" w:rsidP="00F152BD">
      <w:proofErr w:type="gramStart"/>
      <w:r w:rsidRPr="00327E48">
        <w:t>said</w:t>
      </w:r>
      <w:proofErr w:type="gramEnd"/>
      <w:r w:rsidRPr="00327E48">
        <w:t xml:space="preserve"> it is not a wise decision because it only empowers the enemy.</w:t>
      </w:r>
    </w:p>
    <w:p w:rsidR="00F152BD" w:rsidRPr="00327E48" w:rsidRDefault="00F152BD" w:rsidP="00F152BD">
      <w:r w:rsidRPr="00327E48">
        <w:t xml:space="preserve">  I think we know where the differences come down. There are those, as </w:t>
      </w:r>
    </w:p>
    <w:p w:rsidR="00F152BD" w:rsidRPr="00327E48" w:rsidRDefault="00F152BD" w:rsidP="00F152BD">
      <w:proofErr w:type="gramStart"/>
      <w:r w:rsidRPr="00327E48">
        <w:t>the</w:t>
      </w:r>
      <w:proofErr w:type="gramEnd"/>
      <w:r w:rsidRPr="00327E48">
        <w:t xml:space="preserve"> distinguished Senator from California said a few moments, who </w:t>
      </w:r>
    </w:p>
    <w:p w:rsidR="00F152BD" w:rsidRPr="00327E48" w:rsidRDefault="00F152BD" w:rsidP="00F152BD">
      <w:proofErr w:type="gramStart"/>
      <w:r w:rsidRPr="00327E48">
        <w:t>regard</w:t>
      </w:r>
      <w:proofErr w:type="gramEnd"/>
      <w:r w:rsidRPr="00327E48">
        <w:t xml:space="preserve"> what we are doing in Iraq, and she used these words, as </w:t>
      </w:r>
    </w:p>
    <w:p w:rsidR="00F152BD" w:rsidRPr="00327E48" w:rsidRDefault="00F152BD" w:rsidP="00F152BD">
      <w:proofErr w:type="gramStart"/>
      <w:r w:rsidRPr="00327E48">
        <w:t>``mission impossible.''</w:t>
      </w:r>
      <w:proofErr w:type="gramEnd"/>
      <w:r w:rsidRPr="00327E48">
        <w:t xml:space="preserve"> In other words, there are those who simply have </w:t>
      </w:r>
    </w:p>
    <w:p w:rsidR="00F152BD" w:rsidRPr="00327E48" w:rsidRDefault="00F152BD" w:rsidP="00F152BD">
      <w:proofErr w:type="gramStart"/>
      <w:r w:rsidRPr="00327E48">
        <w:t>given</w:t>
      </w:r>
      <w:proofErr w:type="gramEnd"/>
      <w:r w:rsidRPr="00327E48">
        <w:t xml:space="preserve"> up, who believe all is lost and there is nothing we can possibly </w:t>
      </w:r>
    </w:p>
    <w:p w:rsidR="00F152BD" w:rsidRPr="00327E48" w:rsidRDefault="00F152BD" w:rsidP="00F152BD">
      <w:proofErr w:type="gramStart"/>
      <w:r w:rsidRPr="00327E48">
        <w:t>do</w:t>
      </w:r>
      <w:proofErr w:type="gramEnd"/>
      <w:r w:rsidRPr="00327E48">
        <w:t xml:space="preserve"> to reverse the tide in Iraq and in the global war on terror, what </w:t>
      </w:r>
    </w:p>
    <w:p w:rsidR="00F152BD" w:rsidRPr="00327E48" w:rsidRDefault="00F152BD" w:rsidP="00F152BD">
      <w:r w:rsidRPr="00327E48">
        <w:t xml:space="preserve">Zarqawi, the former head of al-Qaida in Iraq, called the central front </w:t>
      </w:r>
    </w:p>
    <w:p w:rsidR="00F152BD" w:rsidRPr="00327E48" w:rsidRDefault="00F152BD" w:rsidP="00F152BD">
      <w:proofErr w:type="gramStart"/>
      <w:r w:rsidRPr="00327E48">
        <w:t>in</w:t>
      </w:r>
      <w:proofErr w:type="gramEnd"/>
      <w:r w:rsidRPr="00327E48">
        <w:t xml:space="preserve"> al-Qaida's war against the rest of the civilized world.</w:t>
      </w:r>
    </w:p>
    <w:p w:rsidR="00F152BD" w:rsidRPr="00327E48" w:rsidRDefault="00F152BD" w:rsidP="00F152BD">
      <w:r w:rsidRPr="00327E48">
        <w:t xml:space="preserve">  What I would suggest is that this resolution, which calls for </w:t>
      </w:r>
    </w:p>
    <w:p w:rsidR="00F152BD" w:rsidRPr="00327E48" w:rsidRDefault="00F152BD" w:rsidP="00F152BD">
      <w:proofErr w:type="gramStart"/>
      <w:r w:rsidRPr="00327E48">
        <w:t>withdrawing</w:t>
      </w:r>
      <w:proofErr w:type="gramEnd"/>
      <w:r w:rsidRPr="00327E48">
        <w:t xml:space="preserve"> troops beginning in the next 120 days, sets a hard deadline </w:t>
      </w:r>
    </w:p>
    <w:p w:rsidR="00F152BD" w:rsidRPr="00327E48" w:rsidRDefault="00F152BD" w:rsidP="00F152BD">
      <w:proofErr w:type="gramStart"/>
      <w:r w:rsidRPr="00327E48">
        <w:t>of</w:t>
      </w:r>
      <w:proofErr w:type="gramEnd"/>
      <w:r w:rsidRPr="00327E48">
        <w:t xml:space="preserve"> March 31, 2008, to withdraw all troops and which limits the </w:t>
      </w:r>
    </w:p>
    <w:p w:rsidR="00F152BD" w:rsidRPr="00327E48" w:rsidRDefault="00F152BD" w:rsidP="00F152BD">
      <w:proofErr w:type="gramStart"/>
      <w:r w:rsidRPr="00327E48">
        <w:t>flexibility</w:t>
      </w:r>
      <w:proofErr w:type="gramEnd"/>
      <w:r w:rsidRPr="00327E48">
        <w:t xml:space="preserve"> of our military commanders to go after the enemy. This is </w:t>
      </w:r>
    </w:p>
    <w:p w:rsidR="00F152BD" w:rsidRPr="00327E48" w:rsidRDefault="00F152BD" w:rsidP="00F152BD">
      <w:proofErr w:type="gramStart"/>
      <w:r w:rsidRPr="00327E48">
        <w:t>not</w:t>
      </w:r>
      <w:proofErr w:type="gramEnd"/>
      <w:r w:rsidRPr="00327E48">
        <w:t xml:space="preserve"> a plan to succeed. This is a plan destined to fail. Because, in </w:t>
      </w:r>
    </w:p>
    <w:p w:rsidR="00F152BD" w:rsidRPr="00327E48" w:rsidRDefault="00F152BD" w:rsidP="00F152BD">
      <w:proofErr w:type="gramStart"/>
      <w:r w:rsidRPr="00327E48">
        <w:t>fact</w:t>
      </w:r>
      <w:proofErr w:type="gramEnd"/>
      <w:r w:rsidRPr="00327E48">
        <w:t xml:space="preserve">, to give the critics some credit, they have given up, so they </w:t>
      </w:r>
    </w:p>
    <w:p w:rsidR="00F152BD" w:rsidRPr="00327E48" w:rsidRDefault="00F152BD" w:rsidP="00F152BD">
      <w:proofErr w:type="gramStart"/>
      <w:r w:rsidRPr="00327E48">
        <w:t>believe</w:t>
      </w:r>
      <w:proofErr w:type="gramEnd"/>
      <w:r w:rsidRPr="00327E48">
        <w:t xml:space="preserve"> all that is left is retreat, to admit defeat. But this Senator </w:t>
      </w:r>
    </w:p>
    <w:p w:rsidR="00F152BD" w:rsidRPr="00327E48" w:rsidRDefault="00F152BD" w:rsidP="00F152BD">
      <w:proofErr w:type="gramStart"/>
      <w:r w:rsidRPr="00327E48">
        <w:t>is</w:t>
      </w:r>
      <w:proofErr w:type="gramEnd"/>
      <w:r w:rsidRPr="00327E48">
        <w:t xml:space="preserve"> not prepared to give up on either the mission or the members of our </w:t>
      </w:r>
    </w:p>
    <w:p w:rsidR="00F152BD" w:rsidRPr="00327E48" w:rsidRDefault="00F152BD" w:rsidP="00F152BD">
      <w:proofErr w:type="gramStart"/>
      <w:r w:rsidRPr="00327E48">
        <w:t>military</w:t>
      </w:r>
      <w:proofErr w:type="gramEnd"/>
      <w:r w:rsidRPr="00327E48">
        <w:t xml:space="preserve"> who are carrying out that mission in Iraq.</w:t>
      </w:r>
    </w:p>
    <w:p w:rsidR="00F152BD" w:rsidRPr="00327E48" w:rsidRDefault="00F152BD" w:rsidP="00F152BD">
      <w:r w:rsidRPr="00327E48">
        <w:lastRenderedPageBreak/>
        <w:t xml:space="preserve">  Arbitrary deadlines for withdrawal and micromanaging our military </w:t>
      </w:r>
    </w:p>
    <w:p w:rsidR="00F152BD" w:rsidRPr="00327E48" w:rsidRDefault="00F152BD" w:rsidP="00F152BD">
      <w:proofErr w:type="gramStart"/>
      <w:r w:rsidRPr="00327E48">
        <w:t>commanders</w:t>
      </w:r>
      <w:proofErr w:type="gramEnd"/>
      <w:r w:rsidRPr="00327E48">
        <w:t xml:space="preserve"> on the ground is not a military strategy, it is a recipe for </w:t>
      </w:r>
    </w:p>
    <w:p w:rsidR="00F152BD" w:rsidRPr="00327E48" w:rsidRDefault="00F152BD" w:rsidP="00F152BD">
      <w:proofErr w:type="gramStart"/>
      <w:r w:rsidRPr="00327E48">
        <w:t>defeat</w:t>
      </w:r>
      <w:proofErr w:type="gramEnd"/>
      <w:r w:rsidRPr="00327E48">
        <w:t xml:space="preserve">. The problem is the new majority and the Democrat strategy can </w:t>
      </w:r>
    </w:p>
    <w:p w:rsidR="00F152BD" w:rsidRPr="00327E48" w:rsidRDefault="00F152BD" w:rsidP="00F152BD">
      <w:proofErr w:type="gramStart"/>
      <w:r w:rsidRPr="00327E48">
        <w:t>best</w:t>
      </w:r>
      <w:proofErr w:type="gramEnd"/>
      <w:r w:rsidRPr="00327E48">
        <w:t xml:space="preserve"> be characterized as one of slow bleed, micromanage, and say nice </w:t>
      </w:r>
    </w:p>
    <w:p w:rsidR="00F152BD" w:rsidRPr="00327E48" w:rsidRDefault="00F152BD" w:rsidP="00F152BD">
      <w:proofErr w:type="gramStart"/>
      <w:r w:rsidRPr="00327E48">
        <w:t>things</w:t>
      </w:r>
      <w:proofErr w:type="gramEnd"/>
      <w:r w:rsidRPr="00327E48">
        <w:t xml:space="preserve"> about supporting the troops but don't support the mission we </w:t>
      </w:r>
    </w:p>
    <w:p w:rsidR="00F152BD" w:rsidRPr="00327E48" w:rsidRDefault="00F152BD" w:rsidP="00F152BD">
      <w:proofErr w:type="gramStart"/>
      <w:r w:rsidRPr="00327E48">
        <w:t>sent</w:t>
      </w:r>
      <w:proofErr w:type="gramEnd"/>
      <w:r w:rsidRPr="00327E48">
        <w:t xml:space="preserve"> them on. I have said before, and I will say it again, if you </w:t>
      </w:r>
    </w:p>
    <w:p w:rsidR="00F152BD" w:rsidRPr="00327E48" w:rsidRDefault="00F152BD" w:rsidP="00F152BD">
      <w:proofErr w:type="gramStart"/>
      <w:r w:rsidRPr="00327E48">
        <w:t>believe</w:t>
      </w:r>
      <w:proofErr w:type="gramEnd"/>
      <w:r w:rsidRPr="00327E48">
        <w:t xml:space="preserve"> all is lost and there is no possibility of success in the war </w:t>
      </w:r>
    </w:p>
    <w:p w:rsidR="00F152BD" w:rsidRPr="00327E48" w:rsidRDefault="00F152BD" w:rsidP="00F152BD">
      <w:proofErr w:type="gramStart"/>
      <w:r w:rsidRPr="00327E48">
        <w:t>in</w:t>
      </w:r>
      <w:proofErr w:type="gramEnd"/>
      <w:r w:rsidRPr="00327E48">
        <w:t xml:space="preserve"> Iraq, to me, the logical conclusion is you would defund the effort </w:t>
      </w:r>
    </w:p>
    <w:p w:rsidR="00F152BD" w:rsidRPr="00327E48" w:rsidRDefault="00F152BD" w:rsidP="00F152BD">
      <w:proofErr w:type="gramStart"/>
      <w:r w:rsidRPr="00327E48">
        <w:t>to</w:t>
      </w:r>
      <w:proofErr w:type="gramEnd"/>
      <w:r w:rsidRPr="00327E48">
        <w:t xml:space="preserve"> support that mission there. In other words, you would use the tool </w:t>
      </w:r>
    </w:p>
    <w:p w:rsidR="00F152BD" w:rsidRPr="00327E48" w:rsidRDefault="00F152BD" w:rsidP="00F152BD">
      <w:proofErr w:type="gramStart"/>
      <w:r w:rsidRPr="00327E48">
        <w:t>that</w:t>
      </w:r>
      <w:proofErr w:type="gramEnd"/>
      <w:r w:rsidRPr="00327E48">
        <w:t xml:space="preserve"> is available to Members of Congress, the power of the purse, to </w:t>
      </w:r>
    </w:p>
    <w:p w:rsidR="00F152BD" w:rsidRPr="00327E48" w:rsidRDefault="00F152BD" w:rsidP="00F152BD">
      <w:proofErr w:type="gramStart"/>
      <w:r w:rsidRPr="00327E48">
        <w:t>cut</w:t>
      </w:r>
      <w:proofErr w:type="gramEnd"/>
      <w:r w:rsidRPr="00327E48">
        <w:t xml:space="preserve"> off the funds.</w:t>
      </w:r>
    </w:p>
    <w:p w:rsidR="00F152BD" w:rsidRPr="00327E48" w:rsidRDefault="00F152BD" w:rsidP="00F152BD">
      <w:r w:rsidRPr="00327E48">
        <w:t xml:space="preserve">  I disagree with that. I don't think we should. But Senator Dodd and </w:t>
      </w:r>
    </w:p>
    <w:p w:rsidR="00F152BD" w:rsidRPr="00327E48" w:rsidRDefault="00F152BD" w:rsidP="00F152BD">
      <w:r w:rsidRPr="00327E48">
        <w:t xml:space="preserve">Senator Feingold have been the ones who have said, you know what, </w:t>
      </w:r>
    </w:p>
    <w:p w:rsidR="00F152BD" w:rsidRPr="00327E48" w:rsidRDefault="00F152BD" w:rsidP="00F152BD">
      <w:proofErr w:type="gramStart"/>
      <w:r w:rsidRPr="00327E48">
        <w:t>passing</w:t>
      </w:r>
      <w:proofErr w:type="gramEnd"/>
      <w:r w:rsidRPr="00327E48">
        <w:t xml:space="preserve"> nonbinding resolutions is simply not worthy of the Senate. </w:t>
      </w:r>
    </w:p>
    <w:p w:rsidR="00F152BD" w:rsidRPr="00327E48" w:rsidRDefault="00F152BD" w:rsidP="00F152BD">
      <w:r w:rsidRPr="00327E48">
        <w:t xml:space="preserve">Nowhere else in life can you pass a nonbinding resolution, make a </w:t>
      </w:r>
    </w:p>
    <w:p w:rsidR="00F152BD" w:rsidRPr="00327E48" w:rsidRDefault="00F152BD" w:rsidP="00F152BD">
      <w:r w:rsidRPr="00327E48">
        <w:t xml:space="preserve">``no'' decision and be credited for doing anything. Only here in </w:t>
      </w:r>
    </w:p>
    <w:p w:rsidR="00F152BD" w:rsidRPr="00327E48" w:rsidRDefault="00F152BD" w:rsidP="00F152BD">
      <w:r w:rsidRPr="00327E48">
        <w:t xml:space="preserve">Washington, only in the Senate can you pass a nonbinding resolution and </w:t>
      </w:r>
    </w:p>
    <w:p w:rsidR="00F152BD" w:rsidRPr="00327E48" w:rsidRDefault="00F152BD" w:rsidP="00F152BD">
      <w:proofErr w:type="gramStart"/>
      <w:r w:rsidRPr="00327E48">
        <w:t>somebody</w:t>
      </w:r>
      <w:proofErr w:type="gramEnd"/>
      <w:r w:rsidRPr="00327E48">
        <w:t xml:space="preserve"> says, you know what, we have done something. Well, the fact </w:t>
      </w:r>
    </w:p>
    <w:p w:rsidR="00F152BD" w:rsidRPr="00327E48" w:rsidRDefault="00F152BD" w:rsidP="00F152BD">
      <w:proofErr w:type="gramStart"/>
      <w:r w:rsidRPr="00327E48">
        <w:t>is</w:t>
      </w:r>
      <w:proofErr w:type="gramEnd"/>
      <w:r w:rsidRPr="00327E48">
        <w:t xml:space="preserve">, the only thing we would have done is to lend encouragement to those </w:t>
      </w:r>
    </w:p>
    <w:p w:rsidR="00F152BD" w:rsidRPr="00327E48" w:rsidRDefault="00F152BD" w:rsidP="00F152BD">
      <w:proofErr w:type="gramStart"/>
      <w:r w:rsidRPr="00327E48">
        <w:t>who</w:t>
      </w:r>
      <w:proofErr w:type="gramEnd"/>
      <w:r w:rsidRPr="00327E48">
        <w:t xml:space="preserve"> want to see us fail in Iraq and to possibly undermine the morale </w:t>
      </w:r>
    </w:p>
    <w:p w:rsidR="00F152BD" w:rsidRPr="00327E48" w:rsidRDefault="00F152BD" w:rsidP="00F152BD">
      <w:proofErr w:type="gramStart"/>
      <w:r w:rsidRPr="00327E48">
        <w:t>and</w:t>
      </w:r>
      <w:proofErr w:type="gramEnd"/>
      <w:r w:rsidRPr="00327E48">
        <w:t xml:space="preserve"> support given for our troops who are in harm's way.</w:t>
      </w:r>
    </w:p>
    <w:p w:rsidR="00F152BD" w:rsidRPr="00327E48" w:rsidRDefault="00F152BD" w:rsidP="00F152BD">
      <w:r w:rsidRPr="00327E48">
        <w:t xml:space="preserve">  Giving the enemy a timetable when American troops should withdraw </w:t>
      </w:r>
    </w:p>
    <w:p w:rsidR="00F152BD" w:rsidRPr="00327E48" w:rsidRDefault="00F152BD" w:rsidP="00F152BD">
      <w:proofErr w:type="gramStart"/>
      <w:r w:rsidRPr="00327E48">
        <w:t>from</w:t>
      </w:r>
      <w:proofErr w:type="gramEnd"/>
      <w:r w:rsidRPr="00327E48">
        <w:t xml:space="preserve"> Iraq only helps the enemy plan on how to accomplish their goals, </w:t>
      </w:r>
    </w:p>
    <w:p w:rsidR="00F152BD" w:rsidRPr="00327E48" w:rsidRDefault="00F152BD" w:rsidP="00F152BD">
      <w:proofErr w:type="gramStart"/>
      <w:r w:rsidRPr="00327E48">
        <w:t>not</w:t>
      </w:r>
      <w:proofErr w:type="gramEnd"/>
      <w:r w:rsidRPr="00327E48">
        <w:t xml:space="preserve"> ours. </w:t>
      </w:r>
    </w:p>
    <w:p w:rsidR="00F152BD" w:rsidRPr="00327E48" w:rsidRDefault="00F152BD" w:rsidP="00F152BD">
      <w:r w:rsidRPr="00327E48">
        <w:t xml:space="preserve">Our focus should be, how </w:t>
      </w:r>
      <w:proofErr w:type="gramStart"/>
      <w:r w:rsidRPr="00327E48">
        <w:t>can we</w:t>
      </w:r>
      <w:proofErr w:type="gramEnd"/>
      <w:r w:rsidRPr="00327E48">
        <w:t xml:space="preserve"> succeed in Iraq. The irony of this </w:t>
      </w:r>
    </w:p>
    <w:p w:rsidR="00F152BD" w:rsidRPr="00327E48" w:rsidRDefault="00F152BD" w:rsidP="00F152BD">
      <w:proofErr w:type="gramStart"/>
      <w:r w:rsidRPr="00327E48">
        <w:t>proposal</w:t>
      </w:r>
      <w:proofErr w:type="gramEnd"/>
      <w:r w:rsidRPr="00327E48">
        <w:t xml:space="preserve">--the best I can tell, the 17th proposal that has come from the </w:t>
      </w:r>
    </w:p>
    <w:p w:rsidR="00F152BD" w:rsidRPr="00327E48" w:rsidRDefault="00F152BD" w:rsidP="00F152BD">
      <w:proofErr w:type="gramStart"/>
      <w:r w:rsidRPr="00327E48">
        <w:t>majority</w:t>
      </w:r>
      <w:proofErr w:type="gramEnd"/>
      <w:r w:rsidRPr="00327E48">
        <w:t xml:space="preserve"> since we began talking about Iraq resolutions--is it comes at </w:t>
      </w:r>
    </w:p>
    <w:p w:rsidR="00F152BD" w:rsidRPr="00327E48" w:rsidRDefault="00F152BD" w:rsidP="00F152BD">
      <w:proofErr w:type="gramStart"/>
      <w:r w:rsidRPr="00327E48">
        <w:t>a</w:t>
      </w:r>
      <w:proofErr w:type="gramEnd"/>
      <w:r w:rsidRPr="00327E48">
        <w:t xml:space="preserve"> time when the new Baghdad security plan appears to be making some </w:t>
      </w:r>
    </w:p>
    <w:p w:rsidR="00F152BD" w:rsidRPr="00327E48" w:rsidRDefault="00F152BD" w:rsidP="00F152BD">
      <w:proofErr w:type="gramStart"/>
      <w:r w:rsidRPr="00327E48">
        <w:t>hopeful</w:t>
      </w:r>
      <w:proofErr w:type="gramEnd"/>
      <w:r w:rsidRPr="00327E48">
        <w:t xml:space="preserve"> signs toward success. One of those signs is </w:t>
      </w:r>
      <w:proofErr w:type="spellStart"/>
      <w:r w:rsidRPr="00327E48">
        <w:t>Muqtada</w:t>
      </w:r>
      <w:proofErr w:type="spellEnd"/>
      <w:r w:rsidRPr="00327E48">
        <w:t xml:space="preserve"> al-</w:t>
      </w:r>
      <w:proofErr w:type="spellStart"/>
      <w:r w:rsidRPr="00327E48">
        <w:t>Sadr</w:t>
      </w:r>
      <w:proofErr w:type="spellEnd"/>
      <w:r w:rsidRPr="00327E48">
        <w:t xml:space="preserve">, </w:t>
      </w:r>
    </w:p>
    <w:p w:rsidR="00F152BD" w:rsidRPr="00327E48" w:rsidRDefault="00F152BD" w:rsidP="00F152BD">
      <w:proofErr w:type="gramStart"/>
      <w:r w:rsidRPr="00327E48">
        <w:t>the</w:t>
      </w:r>
      <w:proofErr w:type="gramEnd"/>
      <w:r w:rsidRPr="00327E48">
        <w:t xml:space="preserve"> radical Shiite cleric who is in charge of the Shiite militias in </w:t>
      </w:r>
    </w:p>
    <w:p w:rsidR="00F152BD" w:rsidRPr="00327E48" w:rsidRDefault="00F152BD" w:rsidP="00F152BD">
      <w:r w:rsidRPr="00327E48">
        <w:t xml:space="preserve">Iraq, has fled the country because he knows the American military and </w:t>
      </w:r>
    </w:p>
    <w:p w:rsidR="00F152BD" w:rsidRPr="00327E48" w:rsidRDefault="00F152BD" w:rsidP="00F152BD">
      <w:proofErr w:type="gramStart"/>
      <w:r w:rsidRPr="00327E48">
        <w:t>our</w:t>
      </w:r>
      <w:proofErr w:type="gramEnd"/>
      <w:r w:rsidRPr="00327E48">
        <w:t xml:space="preserve"> Iraqi allies are beginning to enter areas such as </w:t>
      </w:r>
      <w:proofErr w:type="spellStart"/>
      <w:r w:rsidRPr="00327E48">
        <w:t>Sadr</w:t>
      </w:r>
      <w:proofErr w:type="spellEnd"/>
      <w:r w:rsidRPr="00327E48">
        <w:t xml:space="preserve"> City, which </w:t>
      </w:r>
    </w:p>
    <w:p w:rsidR="00F152BD" w:rsidRPr="00327E48" w:rsidRDefault="00F152BD" w:rsidP="00F152BD">
      <w:proofErr w:type="gramStart"/>
      <w:r w:rsidRPr="00327E48">
        <w:t>have</w:t>
      </w:r>
      <w:proofErr w:type="gramEnd"/>
      <w:r w:rsidRPr="00327E48">
        <w:t xml:space="preserve"> been in his sole province and domain. He has left to go to Tehran, </w:t>
      </w:r>
    </w:p>
    <w:p w:rsidR="00F152BD" w:rsidRPr="00327E48" w:rsidRDefault="00F152BD" w:rsidP="00F152BD">
      <w:proofErr w:type="gramStart"/>
      <w:r w:rsidRPr="00327E48">
        <w:t>to</w:t>
      </w:r>
      <w:proofErr w:type="gramEnd"/>
      <w:r w:rsidRPr="00327E48">
        <w:t xml:space="preserve"> Iran. Similarly, he has instructed the </w:t>
      </w:r>
      <w:proofErr w:type="spellStart"/>
      <w:r w:rsidRPr="00327E48">
        <w:t>Mahdi</w:t>
      </w:r>
      <w:proofErr w:type="spellEnd"/>
      <w:r w:rsidRPr="00327E48">
        <w:t xml:space="preserve"> armies, the Shiite </w:t>
      </w:r>
    </w:p>
    <w:p w:rsidR="00F152BD" w:rsidRPr="00327E48" w:rsidRDefault="00F152BD" w:rsidP="00F152BD">
      <w:proofErr w:type="gramStart"/>
      <w:r w:rsidRPr="00327E48">
        <w:t>militias</w:t>
      </w:r>
      <w:proofErr w:type="gramEnd"/>
      <w:r w:rsidRPr="00327E48">
        <w:t xml:space="preserve">, not to confront the American soldiers or Iraqi allies as they </w:t>
      </w:r>
    </w:p>
    <w:p w:rsidR="00F152BD" w:rsidRPr="00327E48" w:rsidRDefault="00F152BD" w:rsidP="00F152BD">
      <w:proofErr w:type="gramStart"/>
      <w:r w:rsidRPr="00327E48">
        <w:t>go</w:t>
      </w:r>
      <w:proofErr w:type="gramEnd"/>
      <w:r w:rsidRPr="00327E48">
        <w:t xml:space="preserve"> in to clear, hold, and build in some of the previously most </w:t>
      </w:r>
    </w:p>
    <w:p w:rsidR="00F152BD" w:rsidRPr="00327E48" w:rsidRDefault="00F152BD" w:rsidP="00F152BD">
      <w:proofErr w:type="gramStart"/>
      <w:r w:rsidRPr="00327E48">
        <w:t>dangerous</w:t>
      </w:r>
      <w:proofErr w:type="gramEnd"/>
      <w:r w:rsidRPr="00327E48">
        <w:t xml:space="preserve"> areas of Iraq, that of </w:t>
      </w:r>
      <w:proofErr w:type="spellStart"/>
      <w:r w:rsidRPr="00327E48">
        <w:t>Sadr</w:t>
      </w:r>
      <w:proofErr w:type="spellEnd"/>
      <w:r w:rsidRPr="00327E48">
        <w:t xml:space="preserve"> City.</w:t>
      </w:r>
    </w:p>
    <w:p w:rsidR="00F152BD" w:rsidRPr="00327E48" w:rsidRDefault="00F152BD" w:rsidP="00F152BD">
      <w:r w:rsidRPr="00327E48">
        <w:t xml:space="preserve">  Democrats have offered 17 proposals on how to lose in Iraq but not a </w:t>
      </w:r>
    </w:p>
    <w:p w:rsidR="00F152BD" w:rsidRPr="00327E48" w:rsidRDefault="00F152BD" w:rsidP="00F152BD">
      <w:proofErr w:type="gramStart"/>
      <w:r w:rsidRPr="00327E48">
        <w:t>single</w:t>
      </w:r>
      <w:proofErr w:type="gramEnd"/>
      <w:r w:rsidRPr="00327E48">
        <w:t xml:space="preserve"> proposal on how to succeed. The chairman of the Senate Armed </w:t>
      </w:r>
    </w:p>
    <w:p w:rsidR="00F152BD" w:rsidRPr="00327E48" w:rsidRDefault="00F152BD" w:rsidP="00F152BD">
      <w:r w:rsidRPr="00327E48">
        <w:t xml:space="preserve">Services Committee, Senator Levin, recently conceded that there are </w:t>
      </w:r>
    </w:p>
    <w:p w:rsidR="00F152BD" w:rsidRPr="00327E48" w:rsidRDefault="00F152BD" w:rsidP="00F152BD">
      <w:proofErr w:type="gramStart"/>
      <w:r w:rsidRPr="00327E48">
        <w:t>between</w:t>
      </w:r>
      <w:proofErr w:type="gramEnd"/>
      <w:r w:rsidRPr="00327E48">
        <w:t xml:space="preserve"> 5,000 and 6,000 members of al-Qaida in Iraq--specifically in Al </w:t>
      </w:r>
    </w:p>
    <w:p w:rsidR="00F152BD" w:rsidRPr="00327E48" w:rsidRDefault="00F152BD" w:rsidP="00F152BD">
      <w:proofErr w:type="spellStart"/>
      <w:proofErr w:type="gramStart"/>
      <w:r w:rsidRPr="00327E48">
        <w:t>Anbar</w:t>
      </w:r>
      <w:proofErr w:type="spellEnd"/>
      <w:r w:rsidRPr="00327E48">
        <w:t xml:space="preserve"> Province.</w:t>
      </w:r>
      <w:proofErr w:type="gramEnd"/>
      <w:r w:rsidRPr="00327E48">
        <w:t xml:space="preserve"> To pass legislation that sets an arbitrary deadline for </w:t>
      </w:r>
    </w:p>
    <w:p w:rsidR="00F152BD" w:rsidRPr="00327E48" w:rsidRDefault="00F152BD" w:rsidP="00F152BD">
      <w:proofErr w:type="gramStart"/>
      <w:r w:rsidRPr="00327E48">
        <w:t>withdrawing</w:t>
      </w:r>
      <w:proofErr w:type="gramEnd"/>
      <w:r w:rsidRPr="00327E48">
        <w:t xml:space="preserve"> our combat forces without defeating al-Qaida in Iraq makes </w:t>
      </w:r>
    </w:p>
    <w:p w:rsidR="00F152BD" w:rsidRPr="00327E48" w:rsidRDefault="00F152BD" w:rsidP="00F152BD">
      <w:proofErr w:type="gramStart"/>
      <w:r w:rsidRPr="00327E48">
        <w:t>no</w:t>
      </w:r>
      <w:proofErr w:type="gramEnd"/>
      <w:r w:rsidRPr="00327E48">
        <w:t xml:space="preserve"> sense. Rather, it would provide potentially a safe haven, a power </w:t>
      </w:r>
    </w:p>
    <w:p w:rsidR="00F152BD" w:rsidRPr="00327E48" w:rsidRDefault="00F152BD" w:rsidP="00F152BD">
      <w:proofErr w:type="gramStart"/>
      <w:r w:rsidRPr="00327E48">
        <w:t>vacuum</w:t>
      </w:r>
      <w:proofErr w:type="gramEnd"/>
      <w:r w:rsidRPr="00327E48">
        <w:t xml:space="preserve"> into which al-Qaida could reestablish itself, gain a foothold, </w:t>
      </w:r>
    </w:p>
    <w:p w:rsidR="00F152BD" w:rsidRPr="00327E48" w:rsidRDefault="00F152BD" w:rsidP="00F152BD">
      <w:proofErr w:type="gramStart"/>
      <w:r w:rsidRPr="00327E48">
        <w:t>and</w:t>
      </w:r>
      <w:proofErr w:type="gramEnd"/>
      <w:r w:rsidRPr="00327E48">
        <w:t xml:space="preserve"> use that platform as a place to launch terrorist attacks against </w:t>
      </w:r>
    </w:p>
    <w:p w:rsidR="00F152BD" w:rsidRPr="00327E48" w:rsidRDefault="00F152BD" w:rsidP="00F152BD">
      <w:proofErr w:type="gramStart"/>
      <w:r w:rsidRPr="00327E48">
        <w:t>the</w:t>
      </w:r>
      <w:proofErr w:type="gramEnd"/>
      <w:r w:rsidRPr="00327E48">
        <w:t xml:space="preserve"> United States and other countries.</w:t>
      </w:r>
    </w:p>
    <w:p w:rsidR="00F152BD" w:rsidRPr="00327E48" w:rsidRDefault="00F152BD" w:rsidP="00F152BD">
      <w:r w:rsidRPr="00327E48">
        <w:lastRenderedPageBreak/>
        <w:t xml:space="preserve">  The Iraqis know our commitment to Iraq is not open-ended, so it is </w:t>
      </w:r>
    </w:p>
    <w:p w:rsidR="00F152BD" w:rsidRPr="00327E48" w:rsidRDefault="00F152BD" w:rsidP="00F152BD">
      <w:proofErr w:type="gramStart"/>
      <w:r w:rsidRPr="00327E48">
        <w:t>simply</w:t>
      </w:r>
      <w:proofErr w:type="gramEnd"/>
      <w:r w:rsidRPr="00327E48">
        <w:t xml:space="preserve"> not accurate to say that is the position of either the </w:t>
      </w:r>
    </w:p>
    <w:p w:rsidR="00F152BD" w:rsidRPr="00327E48" w:rsidRDefault="00F152BD" w:rsidP="00F152BD">
      <w:proofErr w:type="gramStart"/>
      <w:r w:rsidRPr="00327E48">
        <w:t>administration</w:t>
      </w:r>
      <w:proofErr w:type="gramEnd"/>
      <w:r w:rsidRPr="00327E48">
        <w:t xml:space="preserve"> or anyone in this body. No one has made an open-ended </w:t>
      </w:r>
    </w:p>
    <w:p w:rsidR="00F152BD" w:rsidRPr="00327E48" w:rsidRDefault="00F152BD" w:rsidP="00F152BD">
      <w:proofErr w:type="gramStart"/>
      <w:r w:rsidRPr="00327E48">
        <w:t>commitment</w:t>
      </w:r>
      <w:proofErr w:type="gramEnd"/>
      <w:r w:rsidRPr="00327E48">
        <w:t xml:space="preserve"> to Iraq. The Iraqis understand that the future of Iraq is in </w:t>
      </w:r>
    </w:p>
    <w:p w:rsidR="00F152BD" w:rsidRPr="00327E48" w:rsidRDefault="00F152BD" w:rsidP="00F152BD">
      <w:proofErr w:type="gramStart"/>
      <w:r w:rsidRPr="00327E48">
        <w:t>the</w:t>
      </w:r>
      <w:proofErr w:type="gramEnd"/>
      <w:r w:rsidRPr="00327E48">
        <w:t xml:space="preserve"> hands of Iraqis, and that is exactly where it should be.</w:t>
      </w:r>
    </w:p>
    <w:p w:rsidR="00F152BD" w:rsidRPr="00327E48" w:rsidRDefault="00F152BD" w:rsidP="00F152BD">
      <w:r w:rsidRPr="00327E48">
        <w:t xml:space="preserve">  But to pass legislation that micromanages how our troops should fight </w:t>
      </w:r>
    </w:p>
    <w:p w:rsidR="00F152BD" w:rsidRPr="00327E48" w:rsidRDefault="00F152BD" w:rsidP="00F152BD">
      <w:proofErr w:type="gramStart"/>
      <w:r w:rsidRPr="00327E48">
        <w:t>and</w:t>
      </w:r>
      <w:proofErr w:type="gramEnd"/>
      <w:r w:rsidRPr="00327E48">
        <w:t xml:space="preserve"> to try to make tactical decisions on how to handle those 130,000 or </w:t>
      </w:r>
    </w:p>
    <w:p w:rsidR="00F152BD" w:rsidRPr="00327E48" w:rsidRDefault="00F152BD" w:rsidP="00F152BD">
      <w:proofErr w:type="gramStart"/>
      <w:r w:rsidRPr="00327E48">
        <w:t>so</w:t>
      </w:r>
      <w:proofErr w:type="gramEnd"/>
      <w:r w:rsidRPr="00327E48">
        <w:t xml:space="preserve"> troops on the ground from Washington, DC, is simply crazy. We </w:t>
      </w:r>
    </w:p>
    <w:p w:rsidR="00F152BD" w:rsidRPr="00327E48" w:rsidRDefault="00F152BD" w:rsidP="00F152BD">
      <w:proofErr w:type="gramStart"/>
      <w:r w:rsidRPr="00327E48">
        <w:t>unanimously</w:t>
      </w:r>
      <w:proofErr w:type="gramEnd"/>
      <w:r w:rsidRPr="00327E48">
        <w:t xml:space="preserve"> confirmed GEN David </w:t>
      </w:r>
      <w:proofErr w:type="spellStart"/>
      <w:r w:rsidRPr="00327E48">
        <w:t>Petraeus</w:t>
      </w:r>
      <w:proofErr w:type="spellEnd"/>
      <w:r w:rsidRPr="00327E48">
        <w:t xml:space="preserve">, who essentially is the </w:t>
      </w:r>
    </w:p>
    <w:p w:rsidR="00F152BD" w:rsidRPr="00327E48" w:rsidRDefault="00F152BD" w:rsidP="00F152BD">
      <w:proofErr w:type="gramStart"/>
      <w:r w:rsidRPr="00327E48">
        <w:t>architect</w:t>
      </w:r>
      <w:proofErr w:type="gramEnd"/>
      <w:r w:rsidRPr="00327E48">
        <w:t xml:space="preserve"> of the counterinsurgency plan now being carried out in </w:t>
      </w:r>
    </w:p>
    <w:p w:rsidR="00F152BD" w:rsidRPr="00327E48" w:rsidRDefault="00F152BD" w:rsidP="00F152BD">
      <w:r w:rsidRPr="00327E48">
        <w:t xml:space="preserve">Baghdad. General </w:t>
      </w:r>
      <w:proofErr w:type="spellStart"/>
      <w:r w:rsidRPr="00327E48">
        <w:t>Petraeus</w:t>
      </w:r>
      <w:proofErr w:type="spellEnd"/>
      <w:r w:rsidRPr="00327E48">
        <w:t xml:space="preserve"> will lead our operations in Iraq and, </w:t>
      </w:r>
    </w:p>
    <w:p w:rsidR="00F152BD" w:rsidRPr="00327E48" w:rsidRDefault="00F152BD" w:rsidP="00F152BD">
      <w:proofErr w:type="gramStart"/>
      <w:r w:rsidRPr="00327E48">
        <w:t>frankly</w:t>
      </w:r>
      <w:proofErr w:type="gramEnd"/>
      <w:r w:rsidRPr="00327E48">
        <w:t xml:space="preserve">, he doesn't need armchair generals here in Washington, DC, </w:t>
      </w:r>
    </w:p>
    <w:p w:rsidR="00F152BD" w:rsidRPr="00327E48" w:rsidRDefault="00F152BD" w:rsidP="00F152BD">
      <w:proofErr w:type="gramStart"/>
      <w:r w:rsidRPr="00327E48">
        <w:t>trying</w:t>
      </w:r>
      <w:proofErr w:type="gramEnd"/>
      <w:r w:rsidRPr="00327E48">
        <w:t xml:space="preserve"> to tell him what to do. General </w:t>
      </w:r>
      <w:proofErr w:type="spellStart"/>
      <w:r w:rsidRPr="00327E48">
        <w:t>Petraeus</w:t>
      </w:r>
      <w:proofErr w:type="spellEnd"/>
      <w:r w:rsidRPr="00327E48">
        <w:t xml:space="preserve"> knows what to do, and </w:t>
      </w:r>
    </w:p>
    <w:p w:rsidR="00F152BD" w:rsidRPr="00327E48" w:rsidRDefault="00F152BD" w:rsidP="00F152BD">
      <w:proofErr w:type="gramStart"/>
      <w:r w:rsidRPr="00327E48">
        <w:t>that</w:t>
      </w:r>
      <w:proofErr w:type="gramEnd"/>
      <w:r w:rsidRPr="00327E48">
        <w:t xml:space="preserve"> is the reason the Senate unanimously confirmed him to carry out </w:t>
      </w:r>
    </w:p>
    <w:p w:rsidR="00F152BD" w:rsidRPr="00327E48" w:rsidRDefault="00F152BD" w:rsidP="00F152BD">
      <w:proofErr w:type="gramStart"/>
      <w:r w:rsidRPr="00327E48">
        <w:t>this</w:t>
      </w:r>
      <w:proofErr w:type="gramEnd"/>
      <w:r w:rsidRPr="00327E48">
        <w:t xml:space="preserve"> new Baghdad security plan.</w:t>
      </w:r>
    </w:p>
    <w:p w:rsidR="00F152BD" w:rsidRPr="00327E48" w:rsidRDefault="00F152BD" w:rsidP="00F152BD">
      <w:r w:rsidRPr="00327E48">
        <w:t xml:space="preserve">  If Members of this body really support our troops, then they will </w:t>
      </w:r>
    </w:p>
    <w:p w:rsidR="00F152BD" w:rsidRPr="00327E48" w:rsidRDefault="00F152BD" w:rsidP="00F152BD">
      <w:proofErr w:type="gramStart"/>
      <w:r w:rsidRPr="00327E48">
        <w:t>provide</w:t>
      </w:r>
      <w:proofErr w:type="gramEnd"/>
      <w:r w:rsidRPr="00327E48">
        <w:t xml:space="preserve"> our troops with the resources they need to accomplish their </w:t>
      </w:r>
    </w:p>
    <w:p w:rsidR="00F152BD" w:rsidRPr="00327E48" w:rsidRDefault="00F152BD" w:rsidP="00F152BD">
      <w:proofErr w:type="gramStart"/>
      <w:r w:rsidRPr="00327E48">
        <w:t>mission</w:t>
      </w:r>
      <w:proofErr w:type="gramEnd"/>
      <w:r w:rsidRPr="00327E48">
        <w:t xml:space="preserve"> and not engage in a slow-bleed strategy of cutting off </w:t>
      </w:r>
    </w:p>
    <w:p w:rsidR="00F152BD" w:rsidRPr="00327E48" w:rsidRDefault="00F152BD" w:rsidP="00F152BD">
      <w:proofErr w:type="gramStart"/>
      <w:r w:rsidRPr="00327E48">
        <w:t>resources</w:t>
      </w:r>
      <w:proofErr w:type="gramEnd"/>
      <w:r w:rsidRPr="00327E48">
        <w:t xml:space="preserve"> or reinforcements. We all want our troops to come home as </w:t>
      </w:r>
    </w:p>
    <w:p w:rsidR="00F152BD" w:rsidRPr="00327E48" w:rsidRDefault="00F152BD" w:rsidP="00F152BD">
      <w:proofErr w:type="gramStart"/>
      <w:r w:rsidRPr="00327E48">
        <w:t>soon</w:t>
      </w:r>
      <w:proofErr w:type="gramEnd"/>
      <w:r w:rsidRPr="00327E48">
        <w:t xml:space="preserve"> as possible. But any decision to withdraw from Iraq should be </w:t>
      </w:r>
    </w:p>
    <w:p w:rsidR="00F152BD" w:rsidRPr="00327E48" w:rsidRDefault="00F152BD" w:rsidP="00F152BD">
      <w:proofErr w:type="gramStart"/>
      <w:r w:rsidRPr="00327E48">
        <w:t>based</w:t>
      </w:r>
      <w:proofErr w:type="gramEnd"/>
      <w:r w:rsidRPr="00327E48">
        <w:t xml:space="preserve"> strictly upon national security considerations and not on </w:t>
      </w:r>
    </w:p>
    <w:p w:rsidR="00F152BD" w:rsidRPr="00327E48" w:rsidRDefault="00F152BD" w:rsidP="00F152BD">
      <w:proofErr w:type="gramStart"/>
      <w:r w:rsidRPr="00327E48">
        <w:t>political</w:t>
      </w:r>
      <w:proofErr w:type="gramEnd"/>
      <w:r w:rsidRPr="00327E48">
        <w:t xml:space="preserve"> expediency.</w:t>
      </w:r>
    </w:p>
    <w:p w:rsidR="00F152BD" w:rsidRPr="00327E48" w:rsidRDefault="00F152BD" w:rsidP="00F152BD">
      <w:r w:rsidRPr="00327E48">
        <w:t xml:space="preserve">  We find that even our colleagues on the other side of the aisle are </w:t>
      </w:r>
    </w:p>
    <w:p w:rsidR="00F152BD" w:rsidRPr="00327E48" w:rsidRDefault="00F152BD" w:rsidP="00F152BD">
      <w:proofErr w:type="gramStart"/>
      <w:r w:rsidRPr="00327E48">
        <w:t>conflicted</w:t>
      </w:r>
      <w:proofErr w:type="gramEnd"/>
      <w:r w:rsidRPr="00327E48">
        <w:t xml:space="preserve"> internally about the best strategy as reflected by this now </w:t>
      </w:r>
    </w:p>
    <w:p w:rsidR="00F152BD" w:rsidRPr="00327E48" w:rsidRDefault="00F152BD" w:rsidP="00F152BD">
      <w:proofErr w:type="gramStart"/>
      <w:r w:rsidRPr="00327E48">
        <w:t>17th iteration of their resolution strategy.</w:t>
      </w:r>
      <w:proofErr w:type="gramEnd"/>
      <w:r w:rsidRPr="00327E48">
        <w:t xml:space="preserve"> A Washington Post </w:t>
      </w:r>
    </w:p>
    <w:p w:rsidR="00F152BD" w:rsidRPr="00327E48" w:rsidRDefault="00F152BD" w:rsidP="00F152BD">
      <w:proofErr w:type="gramStart"/>
      <w:r w:rsidRPr="00327E48">
        <w:t>editorial</w:t>
      </w:r>
      <w:proofErr w:type="gramEnd"/>
      <w:r w:rsidRPr="00327E48">
        <w:t xml:space="preserve"> dated March 13 labels the restrictions on Iraq war funding </w:t>
      </w:r>
    </w:p>
    <w:p w:rsidR="00F152BD" w:rsidRPr="00327E48" w:rsidRDefault="00F152BD" w:rsidP="00F152BD">
      <w:proofErr w:type="gramStart"/>
      <w:r w:rsidRPr="00327E48">
        <w:t>drawn</w:t>
      </w:r>
      <w:proofErr w:type="gramEnd"/>
      <w:r w:rsidRPr="00327E48">
        <w:t xml:space="preserve"> up by House Democrats--and the 17th proposal on Iraq, by the </w:t>
      </w:r>
    </w:p>
    <w:p w:rsidR="00F152BD" w:rsidRPr="00327E48" w:rsidRDefault="00F152BD" w:rsidP="00F152BD">
      <w:proofErr w:type="gramStart"/>
      <w:r w:rsidRPr="00327E48">
        <w:t>way</w:t>
      </w:r>
      <w:proofErr w:type="gramEnd"/>
      <w:r w:rsidRPr="00327E48">
        <w:t xml:space="preserve">--this is the Washington Post. They called it ``something of a </w:t>
      </w:r>
    </w:p>
    <w:p w:rsidR="00F152BD" w:rsidRPr="00327E48" w:rsidRDefault="00F152BD" w:rsidP="00F152BD">
      <w:proofErr w:type="gramStart"/>
      <w:r w:rsidRPr="00327E48">
        <w:t>trick</w:t>
      </w:r>
      <w:proofErr w:type="gramEnd"/>
      <w:r w:rsidRPr="00327E48">
        <w:t xml:space="preserve">,'' and is merely ``an inflexible timetable, conforming to the </w:t>
      </w:r>
    </w:p>
    <w:p w:rsidR="00F152BD" w:rsidRPr="00327E48" w:rsidRDefault="00F152BD" w:rsidP="00F152BD">
      <w:proofErr w:type="gramStart"/>
      <w:r w:rsidRPr="00327E48">
        <w:t>need</w:t>
      </w:r>
      <w:proofErr w:type="gramEnd"/>
      <w:r w:rsidRPr="00327E48">
        <w:t xml:space="preserve"> to capture votes in Congress or at the 2008 polls.''</w:t>
      </w:r>
    </w:p>
    <w:p w:rsidR="00F152BD" w:rsidRPr="00327E48" w:rsidRDefault="00F152BD" w:rsidP="00F152BD">
      <w:r w:rsidRPr="00327E48">
        <w:t xml:space="preserve">  Then an article in the Wall Street Journal yesterday quotes House </w:t>
      </w:r>
    </w:p>
    <w:p w:rsidR="00F152BD" w:rsidRPr="00327E48" w:rsidRDefault="00F152BD" w:rsidP="00F152BD">
      <w:r w:rsidRPr="00327E48">
        <w:t xml:space="preserve">Appropriations Committee chairman, Democrat of Wisconsin, David Obey, </w:t>
      </w:r>
    </w:p>
    <w:p w:rsidR="00F152BD" w:rsidRPr="00327E48" w:rsidRDefault="00F152BD" w:rsidP="00F152BD">
      <w:proofErr w:type="gramStart"/>
      <w:r w:rsidRPr="00327E48">
        <w:t>saying</w:t>
      </w:r>
      <w:proofErr w:type="gramEnd"/>
      <w:r w:rsidRPr="00327E48">
        <w:t xml:space="preserve"> this about the language contained in the wartime spending bill </w:t>
      </w:r>
    </w:p>
    <w:p w:rsidR="00F152BD" w:rsidRPr="00327E48" w:rsidRDefault="00F152BD" w:rsidP="00F152BD">
      <w:proofErr w:type="gramStart"/>
      <w:r w:rsidRPr="00327E48">
        <w:t>passed</w:t>
      </w:r>
      <w:proofErr w:type="gramEnd"/>
      <w:r w:rsidRPr="00327E48">
        <w:t xml:space="preserve"> or being considered in the House--specifically regarding the </w:t>
      </w:r>
    </w:p>
    <w:p w:rsidR="00F152BD" w:rsidRPr="00327E48" w:rsidRDefault="00F152BD" w:rsidP="00F152BD">
      <w:proofErr w:type="gramStart"/>
      <w:r w:rsidRPr="00327E48">
        <w:t>benchmarks</w:t>
      </w:r>
      <w:proofErr w:type="gramEnd"/>
      <w:r w:rsidRPr="00327E48">
        <w:t xml:space="preserve"> laid out for Iraq. Mr. Obey is quoted as saying:</w:t>
      </w:r>
    </w:p>
    <w:p w:rsidR="00F152BD" w:rsidRPr="00327E48" w:rsidRDefault="00F152BD" w:rsidP="00F152BD">
      <w:r w:rsidRPr="00327E48">
        <w:t xml:space="preserve">  Mr. Obey said:</w:t>
      </w:r>
    </w:p>
    <w:p w:rsidR="00F152BD" w:rsidRPr="00327E48" w:rsidRDefault="00F152BD" w:rsidP="00F152BD">
      <w:r w:rsidRPr="00327E48">
        <w:t xml:space="preserve">  The Vice President was quoted as saying this on March 12, and I </w:t>
      </w:r>
    </w:p>
    <w:p w:rsidR="00F152BD" w:rsidRPr="00327E48" w:rsidRDefault="00F152BD" w:rsidP="00F152BD">
      <w:proofErr w:type="gramStart"/>
      <w:r w:rsidRPr="00327E48">
        <w:t>couldn't</w:t>
      </w:r>
      <w:proofErr w:type="gramEnd"/>
      <w:r w:rsidRPr="00327E48">
        <w:t xml:space="preserve"> agree with him more in this regard. He said:</w:t>
      </w:r>
    </w:p>
    <w:p w:rsidR="00F152BD" w:rsidRPr="00327E48" w:rsidRDefault="00F152BD" w:rsidP="00F152BD">
      <w:r w:rsidRPr="00327E48">
        <w:t xml:space="preserve">  I couldn't agree with the Vice President any more than in those </w:t>
      </w:r>
    </w:p>
    <w:p w:rsidR="00F152BD" w:rsidRPr="00327E48" w:rsidRDefault="00F152BD" w:rsidP="00F152BD">
      <w:proofErr w:type="gramStart"/>
      <w:r w:rsidRPr="00327E48">
        <w:t>quoted</w:t>
      </w:r>
      <w:proofErr w:type="gramEnd"/>
      <w:r w:rsidRPr="00327E48">
        <w:t xml:space="preserve"> remarks. We have now had 17 different proposals from Democrats </w:t>
      </w:r>
    </w:p>
    <w:p w:rsidR="00F152BD" w:rsidRPr="00327E48" w:rsidRDefault="00F152BD" w:rsidP="00F152BD">
      <w:proofErr w:type="gramStart"/>
      <w:r w:rsidRPr="00327E48">
        <w:t>in</w:t>
      </w:r>
      <w:proofErr w:type="gramEnd"/>
      <w:r w:rsidRPr="00327E48">
        <w:t xml:space="preserve"> the Senate to date. Maybe there are more to come but 17 so far. For </w:t>
      </w:r>
    </w:p>
    <w:p w:rsidR="00F152BD" w:rsidRPr="00327E48" w:rsidRDefault="00F152BD" w:rsidP="00F152BD">
      <w:proofErr w:type="gramStart"/>
      <w:r w:rsidRPr="00327E48">
        <w:t>my</w:t>
      </w:r>
      <w:proofErr w:type="gramEnd"/>
      <w:r w:rsidRPr="00327E48">
        <w:t xml:space="preserve"> colleagues on the other side of the aisle to propose this ever-</w:t>
      </w:r>
    </w:p>
    <w:p w:rsidR="00F152BD" w:rsidRPr="00327E48" w:rsidRDefault="00F152BD" w:rsidP="00F152BD">
      <w:proofErr w:type="gramStart"/>
      <w:r w:rsidRPr="00327E48">
        <w:t>shifting</w:t>
      </w:r>
      <w:proofErr w:type="gramEnd"/>
      <w:r w:rsidRPr="00327E48">
        <w:t xml:space="preserve"> plan of how to deal with Iraq is simply not constructive.</w:t>
      </w:r>
    </w:p>
    <w:p w:rsidR="00F152BD" w:rsidRPr="00327E48" w:rsidRDefault="00F152BD" w:rsidP="00F152BD">
      <w:r w:rsidRPr="00327E48">
        <w:t xml:space="preserve">  I must say that it is simply absurd that we would tell our enemy when </w:t>
      </w:r>
    </w:p>
    <w:p w:rsidR="00F152BD" w:rsidRPr="00327E48" w:rsidRDefault="00F152BD" w:rsidP="00F152BD">
      <w:proofErr w:type="gramStart"/>
      <w:r w:rsidRPr="00327E48">
        <w:t>we</w:t>
      </w:r>
      <w:proofErr w:type="gramEnd"/>
      <w:r w:rsidRPr="00327E48">
        <w:t xml:space="preserve"> plan to leave Iraq. I am joined in that belief by Senator Clinton </w:t>
      </w:r>
    </w:p>
    <w:p w:rsidR="00F152BD" w:rsidRPr="00327E48" w:rsidRDefault="00F152BD" w:rsidP="00F152BD">
      <w:proofErr w:type="gramStart"/>
      <w:r w:rsidRPr="00327E48">
        <w:t>and</w:t>
      </w:r>
      <w:proofErr w:type="gramEnd"/>
      <w:r w:rsidRPr="00327E48">
        <w:t xml:space="preserve"> Senator Reid, from the statements I quoted earlier.</w:t>
      </w:r>
    </w:p>
    <w:p w:rsidR="00F152BD" w:rsidRPr="00327E48" w:rsidRDefault="00F152BD" w:rsidP="00F152BD">
      <w:r w:rsidRPr="00327E48">
        <w:t xml:space="preserve">  This Senator is not prepared to give up on our men and women in </w:t>
      </w:r>
    </w:p>
    <w:p w:rsidR="00F152BD" w:rsidRPr="00327E48" w:rsidRDefault="00F152BD" w:rsidP="00F152BD">
      <w:proofErr w:type="gramStart"/>
      <w:r w:rsidRPr="00327E48">
        <w:lastRenderedPageBreak/>
        <w:t>uniform</w:t>
      </w:r>
      <w:proofErr w:type="gramEnd"/>
      <w:r w:rsidRPr="00327E48">
        <w:t xml:space="preserve">, and I am not prepared to agree to arbitrary timetables or </w:t>
      </w:r>
    </w:p>
    <w:p w:rsidR="00F152BD" w:rsidRPr="00327E48" w:rsidRDefault="00F152BD" w:rsidP="00F152BD">
      <w:proofErr w:type="gramStart"/>
      <w:r w:rsidRPr="00327E48">
        <w:t>strings</w:t>
      </w:r>
      <w:proofErr w:type="gramEnd"/>
      <w:r w:rsidRPr="00327E48">
        <w:t xml:space="preserve"> on the money that we appropriate that will limit their ability </w:t>
      </w:r>
    </w:p>
    <w:p w:rsidR="00F152BD" w:rsidRPr="00327E48" w:rsidRDefault="00F152BD" w:rsidP="00F152BD">
      <w:proofErr w:type="gramStart"/>
      <w:r w:rsidRPr="00327E48">
        <w:t>to</w:t>
      </w:r>
      <w:proofErr w:type="gramEnd"/>
      <w:r w:rsidRPr="00327E48">
        <w:t xml:space="preserve"> be successful. I hope all of us, Republican or Democrat alike--all </w:t>
      </w:r>
    </w:p>
    <w:p w:rsidR="00F152BD" w:rsidRPr="00327E48" w:rsidRDefault="00F152BD" w:rsidP="00F152BD">
      <w:r w:rsidRPr="00327E48">
        <w:t xml:space="preserve">Americans would hope that our American soldiers, sailors, marines, and </w:t>
      </w:r>
    </w:p>
    <w:p w:rsidR="00F152BD" w:rsidRPr="00327E48" w:rsidRDefault="00F152BD" w:rsidP="00F152BD">
      <w:proofErr w:type="gramStart"/>
      <w:r w:rsidRPr="00327E48">
        <w:t>airmen</w:t>
      </w:r>
      <w:proofErr w:type="gramEnd"/>
      <w:r w:rsidRPr="00327E48">
        <w:t xml:space="preserve"> will come back home safely but after they have accomplished the </w:t>
      </w:r>
    </w:p>
    <w:p w:rsidR="00F152BD" w:rsidRPr="00327E48" w:rsidRDefault="00F152BD" w:rsidP="00F152BD">
      <w:proofErr w:type="gramStart"/>
      <w:r w:rsidRPr="00327E48">
        <w:t>mission</w:t>
      </w:r>
      <w:proofErr w:type="gramEnd"/>
      <w:r w:rsidRPr="00327E48">
        <w:t xml:space="preserve"> we have asked them to take on, and that is to leave Iraq in a </w:t>
      </w:r>
    </w:p>
    <w:p w:rsidR="00F152BD" w:rsidRPr="00327E48" w:rsidRDefault="00F152BD" w:rsidP="00F152BD">
      <w:proofErr w:type="gramStart"/>
      <w:r w:rsidRPr="00327E48">
        <w:t>condition</w:t>
      </w:r>
      <w:proofErr w:type="gramEnd"/>
      <w:r w:rsidRPr="00327E48">
        <w:t xml:space="preserve"> where it is stabilized, where it is able to govern itself and </w:t>
      </w:r>
    </w:p>
    <w:p w:rsidR="00F152BD" w:rsidRPr="00327E48" w:rsidRDefault="00F152BD" w:rsidP="00F152BD">
      <w:proofErr w:type="gramStart"/>
      <w:r w:rsidRPr="00327E48">
        <w:t>defend</w:t>
      </w:r>
      <w:proofErr w:type="gramEnd"/>
      <w:r w:rsidRPr="00327E48">
        <w:t xml:space="preserve"> itself. Only then will we have eliminated another safe haven for </w:t>
      </w:r>
    </w:p>
    <w:p w:rsidR="00F152BD" w:rsidRPr="00327E48" w:rsidRDefault="00F152BD" w:rsidP="00F152BD">
      <w:proofErr w:type="gramStart"/>
      <w:r w:rsidRPr="00327E48">
        <w:t>al-Qaida</w:t>
      </w:r>
      <w:proofErr w:type="gramEnd"/>
      <w:r w:rsidRPr="00327E48">
        <w:t xml:space="preserve"> and terrorist activities. Only then will we have reduced to </w:t>
      </w:r>
    </w:p>
    <w:p w:rsidR="00F152BD" w:rsidRPr="00327E48" w:rsidRDefault="00F152BD" w:rsidP="00F152BD">
      <w:proofErr w:type="gramStart"/>
      <w:r w:rsidRPr="00327E48">
        <w:t>the</w:t>
      </w:r>
      <w:proofErr w:type="gramEnd"/>
      <w:r w:rsidRPr="00327E48">
        <w:t xml:space="preserve"> barest possible minimum the likelihood that we will have to return </w:t>
      </w:r>
    </w:p>
    <w:p w:rsidR="00F152BD" w:rsidRPr="00327E48" w:rsidRDefault="00F152BD" w:rsidP="00F152BD">
      <w:proofErr w:type="gramStart"/>
      <w:r w:rsidRPr="00327E48">
        <w:t>following</w:t>
      </w:r>
      <w:proofErr w:type="gramEnd"/>
      <w:r w:rsidRPr="00327E48">
        <w:t xml:space="preserve"> a regional conflagration, following a vast humanitarian </w:t>
      </w:r>
    </w:p>
    <w:p w:rsidR="00F152BD" w:rsidRPr="00327E48" w:rsidRDefault="00F152BD" w:rsidP="00F152BD">
      <w:proofErr w:type="gramStart"/>
      <w:r w:rsidRPr="00327E48">
        <w:t>crisis</w:t>
      </w:r>
      <w:proofErr w:type="gramEnd"/>
      <w:r w:rsidRPr="00327E48">
        <w:t xml:space="preserve"> and ethnic cleansing that is likely to occur if we do not take </w:t>
      </w:r>
    </w:p>
    <w:p w:rsidR="00F152BD" w:rsidRPr="00327E48" w:rsidRDefault="00F152BD" w:rsidP="00F152BD">
      <w:proofErr w:type="gramStart"/>
      <w:r w:rsidRPr="00327E48">
        <w:t>every</w:t>
      </w:r>
      <w:proofErr w:type="gramEnd"/>
      <w:r w:rsidRPr="00327E48">
        <w:t xml:space="preserve"> possible step to see this Baghdad security plan succeed.</w:t>
      </w:r>
    </w:p>
    <w:p w:rsidR="00F152BD" w:rsidRPr="00327E48" w:rsidRDefault="00F152BD" w:rsidP="00F152BD">
      <w:r w:rsidRPr="00327E48">
        <w:t xml:space="preserve">  Yes, we all want our troops to come home as soon as possible. Some of </w:t>
      </w:r>
    </w:p>
    <w:p w:rsidR="00F152BD" w:rsidRPr="00327E48" w:rsidRDefault="00F152BD" w:rsidP="00F152BD">
      <w:proofErr w:type="gramStart"/>
      <w:r w:rsidRPr="00327E48">
        <w:t>us</w:t>
      </w:r>
      <w:proofErr w:type="gramEnd"/>
      <w:r w:rsidRPr="00327E48">
        <w:t xml:space="preserve"> are not willing to set arbitrary deadlines or to bring our troops </w:t>
      </w:r>
    </w:p>
    <w:p w:rsidR="00F152BD" w:rsidRPr="00327E48" w:rsidRDefault="00F152BD" w:rsidP="00F152BD">
      <w:proofErr w:type="gramStart"/>
      <w:r w:rsidRPr="00327E48">
        <w:t>back</w:t>
      </w:r>
      <w:proofErr w:type="gramEnd"/>
      <w:r w:rsidRPr="00327E48">
        <w:t xml:space="preserve"> home based on some calendar that bears no relationship to </w:t>
      </w:r>
    </w:p>
    <w:p w:rsidR="00F152BD" w:rsidRPr="00327E48" w:rsidRDefault="00F152BD" w:rsidP="00F152BD">
      <w:proofErr w:type="gramStart"/>
      <w:r w:rsidRPr="00327E48">
        <w:t>conditions</w:t>
      </w:r>
      <w:proofErr w:type="gramEnd"/>
      <w:r w:rsidRPr="00327E48">
        <w:t xml:space="preserve"> on the ground. We want them to come home as soon as </w:t>
      </w:r>
    </w:p>
    <w:p w:rsidR="00F152BD" w:rsidRPr="00327E48" w:rsidRDefault="00F152BD" w:rsidP="00F152BD">
      <w:proofErr w:type="gramStart"/>
      <w:r w:rsidRPr="00327E48">
        <w:t>possible</w:t>
      </w:r>
      <w:proofErr w:type="gramEnd"/>
      <w:r w:rsidRPr="00327E48">
        <w:t xml:space="preserve">, but after they have accomplished the mission that they so </w:t>
      </w:r>
    </w:p>
    <w:p w:rsidR="00F152BD" w:rsidRPr="00327E48" w:rsidRDefault="00F152BD" w:rsidP="00F152BD">
      <w:proofErr w:type="gramStart"/>
      <w:r w:rsidRPr="00327E48">
        <w:t>bravely</w:t>
      </w:r>
      <w:proofErr w:type="gramEnd"/>
      <w:r w:rsidRPr="00327E48">
        <w:t xml:space="preserve"> have taken on and in which they are so nobly led by GEN David </w:t>
      </w:r>
    </w:p>
    <w:p w:rsidR="00F152BD" w:rsidRPr="00327E48" w:rsidRDefault="00F152BD" w:rsidP="00F152BD">
      <w:proofErr w:type="spellStart"/>
      <w:proofErr w:type="gramStart"/>
      <w:r w:rsidRPr="00327E48">
        <w:t>Petraeus</w:t>
      </w:r>
      <w:proofErr w:type="spellEnd"/>
      <w:r w:rsidRPr="00327E48">
        <w:t>.</w:t>
      </w:r>
      <w:proofErr w:type="gramEnd"/>
    </w:p>
    <w:p w:rsidR="00F152BD" w:rsidRPr="00327E48" w:rsidRDefault="00F152BD" w:rsidP="00F152BD">
      <w:r w:rsidRPr="00327E48">
        <w:t xml:space="preserve">  I believe S. Res. 9 is misguided. It should be defeated, and I will </w:t>
      </w:r>
    </w:p>
    <w:p w:rsidR="00F152BD" w:rsidRPr="00327E48" w:rsidRDefault="00F152BD" w:rsidP="00F152BD">
      <w:proofErr w:type="gramStart"/>
      <w:r w:rsidRPr="00327E48">
        <w:t>do</w:t>
      </w:r>
      <w:proofErr w:type="gramEnd"/>
      <w:r w:rsidRPr="00327E48">
        <w:t xml:space="preserve"> everything within my power to urge my colleagues to so vote.</w:t>
      </w:r>
    </w:p>
    <w:p w:rsidR="00F152BD" w:rsidRPr="00327E48" w:rsidRDefault="00F152BD" w:rsidP="00F152BD">
      <w:r w:rsidRPr="00327E48">
        <w:t xml:space="preserve">  I yield the floor and I suggest the absence of a quorum.</w:t>
      </w:r>
    </w:p>
    <w:p w:rsidR="00F152BD" w:rsidRDefault="00F152BD" w:rsidP="00F152BD"/>
    <w:p w:rsidR="00F152BD" w:rsidRDefault="00F152BD" w:rsidP="00F152BD"/>
    <w:p w:rsidR="00F152BD" w:rsidRDefault="00F152BD" w:rsidP="00F152BD"/>
    <w:p w:rsidR="00F152BD" w:rsidRDefault="00F152BD" w:rsidP="00F152BD"/>
    <w:p w:rsidR="00F152BD" w:rsidRDefault="00F152BD" w:rsidP="00F152BD"/>
    <w:p w:rsidR="00F152BD" w:rsidRDefault="00F152BD" w:rsidP="00F152BD"/>
    <w:p w:rsidR="00F152BD" w:rsidRDefault="00F152BD" w:rsidP="00F152BD">
      <w:r w:rsidRPr="00327E48">
        <w:t xml:space="preserve"> </w:t>
      </w:r>
    </w:p>
    <w:p w:rsidR="00F152BD" w:rsidRPr="00327E48" w:rsidRDefault="00F152BD" w:rsidP="00F152B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451" w:rsidRDefault="009D6451" w:rsidP="00F152BD">
      <w:r>
        <w:separator/>
      </w:r>
    </w:p>
  </w:endnote>
  <w:endnote w:type="continuationSeparator" w:id="0">
    <w:p w:rsidR="009D6451" w:rsidRDefault="009D6451" w:rsidP="00F15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BD" w:rsidRDefault="00F152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BD" w:rsidRDefault="00F152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BD" w:rsidRDefault="00F152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451" w:rsidRDefault="009D6451" w:rsidP="00F152BD">
      <w:r>
        <w:separator/>
      </w:r>
    </w:p>
  </w:footnote>
  <w:footnote w:type="continuationSeparator" w:id="0">
    <w:p w:rsidR="009D6451" w:rsidRDefault="009D6451" w:rsidP="00F152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BD" w:rsidRDefault="00F152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BD" w:rsidRPr="00327E48" w:rsidRDefault="00F152BD" w:rsidP="00F152BD">
    <w:r w:rsidRPr="00327E48">
      <w:t>(Wednesday, March 14, 2007)]</w:t>
    </w:r>
  </w:p>
  <w:p w:rsidR="00F152BD" w:rsidRPr="00327E48" w:rsidRDefault="00F152BD" w:rsidP="00F152BD">
    <w:r w:rsidRPr="00327E48">
      <w:t>[Senate]</w:t>
    </w:r>
  </w:p>
  <w:p w:rsidR="00F152BD" w:rsidRDefault="00F152BD">
    <w:pPr>
      <w:pStyle w:val="Header"/>
    </w:pPr>
    <w:r w:rsidRPr="00327E48">
      <w:t xml:space="preserve">Mr. CORNYN.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BD" w:rsidRDefault="00F152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2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6451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52BD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B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52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52BD"/>
  </w:style>
  <w:style w:type="paragraph" w:styleId="Footer">
    <w:name w:val="footer"/>
    <w:basedOn w:val="Normal"/>
    <w:link w:val="FooterChar"/>
    <w:uiPriority w:val="99"/>
    <w:semiHidden/>
    <w:unhideWhenUsed/>
    <w:rsid w:val="00F152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5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1605</Words>
  <Characters>9153</Characters>
  <Application>Microsoft Office Word</Application>
  <DocSecurity>0</DocSecurity>
  <Lines>76</Lines>
  <Paragraphs>21</Paragraphs>
  <ScaleCrop>false</ScaleCrop>
  <Company>Microsoft</Company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2014-12-22T00:23:00Z</dcterms:created>
  <dcterms:modified xsi:type="dcterms:W3CDTF">2014-12-22T00:24:00Z</dcterms:modified>
</cp:coreProperties>
</file>