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40" w:rsidRPr="00327E48" w:rsidRDefault="00077C40" w:rsidP="00077C40">
      <w:r w:rsidRPr="00327E48">
        <w:t xml:space="preserve">  Mr. President, I urge us to move forward and consider the </w:t>
      </w:r>
    </w:p>
    <w:p w:rsidR="00077C40" w:rsidRPr="00327E48" w:rsidRDefault="00077C40" w:rsidP="00077C40">
      <w:r w:rsidRPr="00327E48">
        <w:t xml:space="preserve">Iraq resolution so that every Member of this body can speak on this </w:t>
      </w:r>
    </w:p>
    <w:p w:rsidR="00077C40" w:rsidRPr="00327E48" w:rsidRDefault="00077C40" w:rsidP="00077C40">
      <w:proofErr w:type="gramStart"/>
      <w:r w:rsidRPr="00327E48">
        <w:t>issue</w:t>
      </w:r>
      <w:proofErr w:type="gramEnd"/>
      <w:r w:rsidRPr="00327E48">
        <w:t xml:space="preserve">, we can debate it, and we can cast our votes on what we believe </w:t>
      </w:r>
    </w:p>
    <w:p w:rsidR="00077C40" w:rsidRPr="00327E48" w:rsidRDefault="00077C40" w:rsidP="00077C40">
      <w:proofErr w:type="gramStart"/>
      <w:r w:rsidRPr="00327E48">
        <w:t>the</w:t>
      </w:r>
      <w:proofErr w:type="gramEnd"/>
      <w:r w:rsidRPr="00327E48">
        <w:t xml:space="preserve"> policy should be for the United States in Iraq.</w:t>
      </w:r>
    </w:p>
    <w:p w:rsidR="00077C40" w:rsidRPr="00327E48" w:rsidRDefault="00077C40" w:rsidP="00077C40">
      <w:r w:rsidRPr="00327E48">
        <w:t xml:space="preserve">  I would like to take us back to October of 2002. I was in the other </w:t>
      </w:r>
    </w:p>
    <w:p w:rsidR="00077C40" w:rsidRPr="00327E48" w:rsidRDefault="00077C40" w:rsidP="00077C40">
      <w:proofErr w:type="gramStart"/>
      <w:r w:rsidRPr="00327E48">
        <w:t>body</w:t>
      </w:r>
      <w:proofErr w:type="gramEnd"/>
      <w:r w:rsidRPr="00327E48">
        <w:t xml:space="preserve"> in October 2002. I voted against the resolution that gave the </w:t>
      </w:r>
    </w:p>
    <w:p w:rsidR="00077C40" w:rsidRPr="00327E48" w:rsidRDefault="00077C40" w:rsidP="00077C40">
      <w:proofErr w:type="gramStart"/>
      <w:r w:rsidRPr="00327E48">
        <w:t>President the right to use force in Iraq.</w:t>
      </w:r>
      <w:proofErr w:type="gramEnd"/>
      <w:r w:rsidRPr="00327E48">
        <w:t xml:space="preserve"> Let's remember the basis on </w:t>
      </w:r>
    </w:p>
    <w:p w:rsidR="00077C40" w:rsidRPr="00327E48" w:rsidRDefault="00077C40" w:rsidP="00077C40">
      <w:proofErr w:type="gramStart"/>
      <w:r w:rsidRPr="00327E48">
        <w:t>which</w:t>
      </w:r>
      <w:proofErr w:type="gramEnd"/>
      <w:r w:rsidRPr="00327E48">
        <w:t xml:space="preserve"> that resolution was passed. We were told that Iraq was in </w:t>
      </w:r>
    </w:p>
    <w:p w:rsidR="00077C40" w:rsidRPr="00327E48" w:rsidRDefault="00077C40" w:rsidP="00077C40">
      <w:proofErr w:type="gramStart"/>
      <w:r w:rsidRPr="00327E48">
        <w:t>violation</w:t>
      </w:r>
      <w:proofErr w:type="gramEnd"/>
      <w:r w:rsidRPr="00327E48">
        <w:t xml:space="preserve"> of U.N. resolutions concerning weapons of mass destruction </w:t>
      </w:r>
    </w:p>
    <w:p w:rsidR="00077C40" w:rsidRPr="00327E48" w:rsidRDefault="00077C40" w:rsidP="00077C40">
      <w:proofErr w:type="gramStart"/>
      <w:r w:rsidRPr="00327E48">
        <w:t>and</w:t>
      </w:r>
      <w:proofErr w:type="gramEnd"/>
      <w:r w:rsidRPr="00327E48">
        <w:t xml:space="preserve"> we needed to have the option to use military force in order to </w:t>
      </w:r>
    </w:p>
    <w:p w:rsidR="00077C40" w:rsidRPr="00327E48" w:rsidRDefault="00077C40" w:rsidP="00077C40">
      <w:proofErr w:type="gramStart"/>
      <w:r w:rsidRPr="00327E48">
        <w:t>enforce</w:t>
      </w:r>
      <w:proofErr w:type="gramEnd"/>
      <w:r w:rsidRPr="00327E48">
        <w:t xml:space="preserve"> that resolution and get rid of weapons of mass destruction.</w:t>
      </w:r>
    </w:p>
    <w:p w:rsidR="00077C40" w:rsidRPr="00327E48" w:rsidRDefault="00077C40" w:rsidP="00077C40">
      <w:r w:rsidRPr="00327E48">
        <w:t xml:space="preserve">  The United States was also concerned about the war against terror, </w:t>
      </w:r>
    </w:p>
    <w:p w:rsidR="00077C40" w:rsidRPr="00327E48" w:rsidRDefault="00077C40" w:rsidP="00077C40">
      <w:proofErr w:type="gramStart"/>
      <w:r w:rsidRPr="00327E48">
        <w:t>and</w:t>
      </w:r>
      <w:proofErr w:type="gramEnd"/>
      <w:r w:rsidRPr="00327E48">
        <w:t xml:space="preserve"> there were statements made about the war on terror. I might tell </w:t>
      </w:r>
    </w:p>
    <w:p w:rsidR="00077C40" w:rsidRPr="00327E48" w:rsidRDefault="00077C40" w:rsidP="00077C40">
      <w:proofErr w:type="gramStart"/>
      <w:r w:rsidRPr="00327E48">
        <w:t>you</w:t>
      </w:r>
      <w:proofErr w:type="gramEnd"/>
      <w:r w:rsidRPr="00327E48">
        <w:t xml:space="preserve">, there was no evidence that Iraq was involved in the attacks on our </w:t>
      </w:r>
    </w:p>
    <w:p w:rsidR="00077C40" w:rsidRPr="00327E48" w:rsidRDefault="00077C40" w:rsidP="00077C40">
      <w:proofErr w:type="gramStart"/>
      <w:r w:rsidRPr="00327E48">
        <w:t>country</w:t>
      </w:r>
      <w:proofErr w:type="gramEnd"/>
      <w:r w:rsidRPr="00327E48">
        <w:t xml:space="preserve"> on September 11. And, yes, there was a desire by many to get </w:t>
      </w:r>
    </w:p>
    <w:p w:rsidR="00077C40" w:rsidRPr="00327E48" w:rsidRDefault="00077C40" w:rsidP="00077C40">
      <w:proofErr w:type="gramStart"/>
      <w:r w:rsidRPr="00327E48">
        <w:t>rid</w:t>
      </w:r>
      <w:proofErr w:type="gramEnd"/>
      <w:r w:rsidRPr="00327E48">
        <w:t xml:space="preserve"> of the regime of Saddam Hussein.</w:t>
      </w:r>
    </w:p>
    <w:p w:rsidR="00077C40" w:rsidRPr="00327E48" w:rsidRDefault="00077C40" w:rsidP="00077C40">
      <w:r w:rsidRPr="00327E48">
        <w:t xml:space="preserve">  What has happened since then? Our American troops have been in Iraq. </w:t>
      </w:r>
    </w:p>
    <w:p w:rsidR="00077C40" w:rsidRPr="00327E48" w:rsidRDefault="00077C40" w:rsidP="00077C40">
      <w:r w:rsidRPr="00327E48">
        <w:t xml:space="preserve">We found no weapons of mass destruction. There are serious questions as </w:t>
      </w:r>
    </w:p>
    <w:p w:rsidR="00077C40" w:rsidRPr="00327E48" w:rsidRDefault="00077C40" w:rsidP="00077C40">
      <w:proofErr w:type="gramStart"/>
      <w:r w:rsidRPr="00327E48">
        <w:t>to</w:t>
      </w:r>
      <w:proofErr w:type="gramEnd"/>
      <w:r w:rsidRPr="00327E48">
        <w:t xml:space="preserve"> the intelligence information we had and how that was relayed to all </w:t>
      </w:r>
    </w:p>
    <w:p w:rsidR="00077C40" w:rsidRPr="00327E48" w:rsidRDefault="00077C40" w:rsidP="00077C40">
      <w:proofErr w:type="gramStart"/>
      <w:r w:rsidRPr="00327E48">
        <w:t>of</w:t>
      </w:r>
      <w:proofErr w:type="gramEnd"/>
      <w:r w:rsidRPr="00327E48">
        <w:t xml:space="preserve"> us. Saddam Hussein is gone. He has been removed. The Iraqi </w:t>
      </w:r>
    </w:p>
    <w:p w:rsidR="00077C40" w:rsidRPr="00327E48" w:rsidRDefault="00077C40" w:rsidP="00077C40">
      <w:r w:rsidRPr="00327E48">
        <w:t xml:space="preserve">Government is now in place. A constitution was adopted. A government </w:t>
      </w:r>
    </w:p>
    <w:p w:rsidR="00077C40" w:rsidRPr="00327E48" w:rsidRDefault="00077C40" w:rsidP="00077C40">
      <w:proofErr w:type="gramStart"/>
      <w:r w:rsidRPr="00327E48">
        <w:t>was</w:t>
      </w:r>
      <w:proofErr w:type="gramEnd"/>
      <w:r w:rsidRPr="00327E48">
        <w:t xml:space="preserve"> elected. The </w:t>
      </w:r>
      <w:proofErr w:type="spellStart"/>
      <w:r w:rsidRPr="00327E48">
        <w:t>Maliki</w:t>
      </w:r>
      <w:proofErr w:type="spellEnd"/>
      <w:r w:rsidRPr="00327E48">
        <w:t xml:space="preserve"> government is now responsible for the affairs </w:t>
      </w:r>
    </w:p>
    <w:p w:rsidR="00077C40" w:rsidRPr="00327E48" w:rsidRDefault="00077C40" w:rsidP="00077C40">
      <w:proofErr w:type="gramStart"/>
      <w:r w:rsidRPr="00327E48">
        <w:t>of</w:t>
      </w:r>
      <w:proofErr w:type="gramEnd"/>
      <w:r w:rsidRPr="00327E48">
        <w:t xml:space="preserve"> Iraq. Times have changed.</w:t>
      </w:r>
    </w:p>
    <w:p w:rsidR="00077C40" w:rsidRPr="00327E48" w:rsidRDefault="00077C40" w:rsidP="00077C40">
      <w:r w:rsidRPr="00327E48">
        <w:t xml:space="preserve">  But the most significant change that has occurred in Iraq during the </w:t>
      </w:r>
    </w:p>
    <w:p w:rsidR="00077C40" w:rsidRPr="00327E48" w:rsidRDefault="00077C40" w:rsidP="00077C40">
      <w:proofErr w:type="gramStart"/>
      <w:r w:rsidRPr="00327E48">
        <w:t>last</w:t>
      </w:r>
      <w:proofErr w:type="gramEnd"/>
      <w:r w:rsidRPr="00327E48">
        <w:t xml:space="preserve"> year has been the increased sectarian violence--a civil war. That </w:t>
      </w:r>
    </w:p>
    <w:p w:rsidR="00077C40" w:rsidRPr="00327E48" w:rsidRDefault="00077C40" w:rsidP="00077C40">
      <w:proofErr w:type="gramStart"/>
      <w:r w:rsidRPr="00327E48">
        <w:t>is</w:t>
      </w:r>
      <w:proofErr w:type="gramEnd"/>
      <w:r w:rsidRPr="00327E48">
        <w:t xml:space="preserve"> what is taking place in Iraq today. It is clear the presence of the </w:t>
      </w:r>
    </w:p>
    <w:p w:rsidR="00077C40" w:rsidRPr="00327E48" w:rsidRDefault="00077C40" w:rsidP="00077C40">
      <w:r w:rsidRPr="00327E48">
        <w:t xml:space="preserve">U.S. military will not end the civil war. Iraqis need to end the civil </w:t>
      </w:r>
    </w:p>
    <w:p w:rsidR="00077C40" w:rsidRPr="00327E48" w:rsidRDefault="00077C40" w:rsidP="00077C40">
      <w:proofErr w:type="gramStart"/>
      <w:r w:rsidRPr="00327E48">
        <w:t>war</w:t>
      </w:r>
      <w:proofErr w:type="gramEnd"/>
      <w:r w:rsidRPr="00327E48">
        <w:t xml:space="preserve"> through diplomacy and negotiations and the confidence of the people </w:t>
      </w:r>
    </w:p>
    <w:p w:rsidR="00077C40" w:rsidRPr="00327E48" w:rsidRDefault="00077C40" w:rsidP="00077C40">
      <w:proofErr w:type="gramStart"/>
      <w:r w:rsidRPr="00327E48">
        <w:t>in</w:t>
      </w:r>
      <w:proofErr w:type="gramEnd"/>
      <w:r w:rsidRPr="00327E48">
        <w:t xml:space="preserve"> Iraq.</w:t>
      </w:r>
    </w:p>
    <w:p w:rsidR="00077C40" w:rsidRPr="00327E48" w:rsidRDefault="00077C40" w:rsidP="00077C40">
      <w:r w:rsidRPr="00327E48">
        <w:t xml:space="preserve">  Something else has changed in the last year. We had national </w:t>
      </w:r>
    </w:p>
    <w:p w:rsidR="00077C40" w:rsidRPr="00327E48" w:rsidRDefault="00077C40" w:rsidP="00077C40">
      <w:proofErr w:type="gramStart"/>
      <w:r w:rsidRPr="00327E48">
        <w:t>elections</w:t>
      </w:r>
      <w:proofErr w:type="gramEnd"/>
      <w:r w:rsidRPr="00327E48">
        <w:t xml:space="preserve"> in our country, midterm elections. The people asked for </w:t>
      </w:r>
    </w:p>
    <w:p w:rsidR="00077C40" w:rsidRPr="00327E48" w:rsidRDefault="00077C40" w:rsidP="00077C40">
      <w:proofErr w:type="gramStart"/>
      <w:r w:rsidRPr="00327E48">
        <w:t>change</w:t>
      </w:r>
      <w:proofErr w:type="gramEnd"/>
      <w:r w:rsidRPr="00327E48">
        <w:t xml:space="preserve">. Now there is a change in the Congress, and during the first few </w:t>
      </w:r>
    </w:p>
    <w:p w:rsidR="00077C40" w:rsidRPr="00327E48" w:rsidRDefault="00077C40" w:rsidP="00077C40">
      <w:proofErr w:type="gramStart"/>
      <w:r w:rsidRPr="00327E48">
        <w:t>months</w:t>
      </w:r>
      <w:proofErr w:type="gramEnd"/>
      <w:r w:rsidRPr="00327E48">
        <w:t xml:space="preserve"> of this Congress, we have held over 40 oversight hearings on </w:t>
      </w:r>
    </w:p>
    <w:p w:rsidR="00077C40" w:rsidRPr="00327E48" w:rsidRDefault="00077C40" w:rsidP="00077C40">
      <w:proofErr w:type="gramStart"/>
      <w:r w:rsidRPr="00327E48">
        <w:t>what</w:t>
      </w:r>
      <w:proofErr w:type="gramEnd"/>
      <w:r w:rsidRPr="00327E48">
        <w:t xml:space="preserve"> is happening in Iraq. I do not recall these hearings taking place </w:t>
      </w:r>
    </w:p>
    <w:p w:rsidR="00077C40" w:rsidRPr="00327E48" w:rsidRDefault="00077C40" w:rsidP="00077C40">
      <w:proofErr w:type="gramStart"/>
      <w:r w:rsidRPr="00327E48">
        <w:t>in</w:t>
      </w:r>
      <w:proofErr w:type="gramEnd"/>
      <w:r w:rsidRPr="00327E48">
        <w:t xml:space="preserve"> the last Congress.</w:t>
      </w:r>
    </w:p>
    <w:p w:rsidR="00077C40" w:rsidRPr="00327E48" w:rsidRDefault="00077C40" w:rsidP="00077C40">
      <w:r w:rsidRPr="00327E48">
        <w:t xml:space="preserve">  Those hearings have pointed out--with expert after expert; military </w:t>
      </w:r>
    </w:p>
    <w:p w:rsidR="00077C40" w:rsidRPr="00327E48" w:rsidRDefault="00077C40" w:rsidP="00077C40">
      <w:proofErr w:type="gramStart"/>
      <w:r w:rsidRPr="00327E48">
        <w:t>expert</w:t>
      </w:r>
      <w:proofErr w:type="gramEnd"/>
      <w:r w:rsidRPr="00327E48">
        <w:t xml:space="preserve">, foreign policy expert--we are not going to end the sectarian </w:t>
      </w:r>
    </w:p>
    <w:p w:rsidR="00077C40" w:rsidRPr="00327E48" w:rsidRDefault="00077C40" w:rsidP="00077C40">
      <w:proofErr w:type="gramStart"/>
      <w:r w:rsidRPr="00327E48">
        <w:t>violence</w:t>
      </w:r>
      <w:proofErr w:type="gramEnd"/>
      <w:r w:rsidRPr="00327E48">
        <w:t xml:space="preserve"> in Iraq by increasing American troops. We cannot win it on the </w:t>
      </w:r>
    </w:p>
    <w:p w:rsidR="00077C40" w:rsidRPr="00327E48" w:rsidRDefault="00077C40" w:rsidP="00077C40">
      <w:proofErr w:type="gramStart"/>
      <w:r w:rsidRPr="00327E48">
        <w:t>battlefield</w:t>
      </w:r>
      <w:proofErr w:type="gramEnd"/>
      <w:r w:rsidRPr="00327E48">
        <w:t xml:space="preserve">. We have to deal with it and negotiate a settlement in </w:t>
      </w:r>
    </w:p>
    <w:p w:rsidR="00077C40" w:rsidRPr="00327E48" w:rsidRDefault="00077C40" w:rsidP="00077C40">
      <w:r w:rsidRPr="00327E48">
        <w:t>Iraq.</w:t>
      </w:r>
    </w:p>
    <w:p w:rsidR="00077C40" w:rsidRPr="00327E48" w:rsidRDefault="00077C40" w:rsidP="00077C40">
      <w:r w:rsidRPr="00327E48">
        <w:t xml:space="preserve">  We have before us the Reid resolution. We also have before us the </w:t>
      </w:r>
    </w:p>
    <w:p w:rsidR="00077C40" w:rsidRPr="00327E48" w:rsidRDefault="00077C40" w:rsidP="00077C40">
      <w:proofErr w:type="gramStart"/>
      <w:r w:rsidRPr="00327E48">
        <w:t>President's current policies in Iraq.</w:t>
      </w:r>
      <w:proofErr w:type="gramEnd"/>
      <w:r w:rsidRPr="00327E48">
        <w:t xml:space="preserve"> Do we want more of the same--an </w:t>
      </w:r>
    </w:p>
    <w:p w:rsidR="00077C40" w:rsidRPr="00327E48" w:rsidRDefault="00077C40" w:rsidP="00077C40">
      <w:proofErr w:type="gramStart"/>
      <w:r w:rsidRPr="00327E48">
        <w:t>escalation</w:t>
      </w:r>
      <w:proofErr w:type="gramEnd"/>
      <w:r w:rsidRPr="00327E48">
        <w:t xml:space="preserve"> of troops, a continuation of U.S. military presence in Iraq </w:t>
      </w:r>
    </w:p>
    <w:p w:rsidR="00077C40" w:rsidRPr="00327E48" w:rsidRDefault="00077C40" w:rsidP="00077C40">
      <w:proofErr w:type="gramStart"/>
      <w:r w:rsidRPr="00327E48">
        <w:t>in</w:t>
      </w:r>
      <w:proofErr w:type="gramEnd"/>
      <w:r w:rsidRPr="00327E48">
        <w:t xml:space="preserve"> the midst of a civil war--or do we want a change in direction? The </w:t>
      </w:r>
    </w:p>
    <w:p w:rsidR="00077C40" w:rsidRPr="00327E48" w:rsidRDefault="00077C40" w:rsidP="00077C40">
      <w:r w:rsidRPr="00327E48">
        <w:t xml:space="preserve">Reid resolution represents a change in direction. It is a change in </w:t>
      </w:r>
    </w:p>
    <w:p w:rsidR="00077C40" w:rsidRPr="00327E48" w:rsidRDefault="00077C40" w:rsidP="00077C40">
      <w:proofErr w:type="gramStart"/>
      <w:r w:rsidRPr="00327E48">
        <w:t>direction</w:t>
      </w:r>
      <w:proofErr w:type="gramEnd"/>
      <w:r w:rsidRPr="00327E48">
        <w:t xml:space="preserve"> as it relates to U.S. troop levels.</w:t>
      </w:r>
    </w:p>
    <w:p w:rsidR="00077C40" w:rsidRPr="00327E48" w:rsidRDefault="00077C40" w:rsidP="00077C40">
      <w:r w:rsidRPr="00327E48">
        <w:t xml:space="preserve">  We have lost almost 3,200 American troops, 68 from my own State of </w:t>
      </w:r>
    </w:p>
    <w:p w:rsidR="00077C40" w:rsidRPr="00327E48" w:rsidRDefault="00077C40" w:rsidP="00077C40">
      <w:r w:rsidRPr="00327E48">
        <w:lastRenderedPageBreak/>
        <w:t xml:space="preserve">Maryland. There is a civil war in which American troops are not adding </w:t>
      </w:r>
    </w:p>
    <w:p w:rsidR="00077C40" w:rsidRPr="00327E48" w:rsidRDefault="00077C40" w:rsidP="00077C40">
      <w:proofErr w:type="gramStart"/>
      <w:r w:rsidRPr="00327E48">
        <w:t>to</w:t>
      </w:r>
      <w:proofErr w:type="gramEnd"/>
      <w:r w:rsidRPr="00327E48">
        <w:t xml:space="preserve"> ending that civil war. We need to look at whether we want to </w:t>
      </w:r>
    </w:p>
    <w:p w:rsidR="00077C40" w:rsidRPr="00327E48" w:rsidRDefault="00077C40" w:rsidP="00077C40">
      <w:proofErr w:type="gramStart"/>
      <w:r w:rsidRPr="00327E48">
        <w:t>increase</w:t>
      </w:r>
      <w:proofErr w:type="gramEnd"/>
      <w:r w:rsidRPr="00327E48">
        <w:t xml:space="preserve"> our troops, as the President wants, or to start redeploying </w:t>
      </w:r>
    </w:p>
    <w:p w:rsidR="00077C40" w:rsidRPr="00327E48" w:rsidRDefault="00077C40" w:rsidP="00077C40">
      <w:proofErr w:type="gramStart"/>
      <w:r w:rsidRPr="00327E48">
        <w:t>our</w:t>
      </w:r>
      <w:proofErr w:type="gramEnd"/>
      <w:r w:rsidRPr="00327E48">
        <w:t xml:space="preserve"> troops so the Iraqis can stand up and defend their own country so </w:t>
      </w:r>
    </w:p>
    <w:p w:rsidR="00077C40" w:rsidRPr="00327E48" w:rsidRDefault="00077C40" w:rsidP="00077C40">
      <w:proofErr w:type="gramStart"/>
      <w:r w:rsidRPr="00327E48">
        <w:t>we</w:t>
      </w:r>
      <w:proofErr w:type="gramEnd"/>
      <w:r w:rsidRPr="00327E48">
        <w:t xml:space="preserve"> can look for a political solution to what is happening in Iraq. We </w:t>
      </w:r>
    </w:p>
    <w:p w:rsidR="00077C40" w:rsidRPr="00327E48" w:rsidRDefault="00077C40" w:rsidP="00077C40">
      <w:proofErr w:type="gramStart"/>
      <w:r w:rsidRPr="00327E48">
        <w:t>can</w:t>
      </w:r>
      <w:proofErr w:type="gramEnd"/>
      <w:r w:rsidRPr="00327E48">
        <w:t xml:space="preserve"> remove the big target on Americans. Public opinion in Iraq says it </w:t>
      </w:r>
    </w:p>
    <w:p w:rsidR="00077C40" w:rsidRPr="00327E48" w:rsidRDefault="00077C40" w:rsidP="00077C40">
      <w:proofErr w:type="gramStart"/>
      <w:r w:rsidRPr="00327E48">
        <w:t>is</w:t>
      </w:r>
      <w:proofErr w:type="gramEnd"/>
      <w:r w:rsidRPr="00327E48">
        <w:t xml:space="preserve"> OK to kill Americans. We have to remove the American presence so we </w:t>
      </w:r>
    </w:p>
    <w:p w:rsidR="00077C40" w:rsidRPr="00327E48" w:rsidRDefault="00077C40" w:rsidP="00077C40">
      <w:proofErr w:type="gramStart"/>
      <w:r w:rsidRPr="00327E48">
        <w:t>can</w:t>
      </w:r>
      <w:proofErr w:type="gramEnd"/>
      <w:r w:rsidRPr="00327E48">
        <w:t xml:space="preserve"> move forward.</w:t>
      </w:r>
    </w:p>
    <w:p w:rsidR="00077C40" w:rsidRPr="00327E48" w:rsidRDefault="00077C40" w:rsidP="00077C40">
      <w:r w:rsidRPr="00327E48">
        <w:t xml:space="preserve">  The Reid resolution gives us a well-defined mission which we can </w:t>
      </w:r>
    </w:p>
    <w:p w:rsidR="00077C40" w:rsidRPr="00327E48" w:rsidRDefault="00077C40" w:rsidP="00077C40">
      <w:proofErr w:type="gramStart"/>
      <w:r w:rsidRPr="00327E48">
        <w:t>achieve</w:t>
      </w:r>
      <w:proofErr w:type="gramEnd"/>
      <w:r w:rsidRPr="00327E48">
        <w:t xml:space="preserve">, which is in the interest of the United States, that the Iraqis </w:t>
      </w:r>
    </w:p>
    <w:p w:rsidR="00077C40" w:rsidRPr="00327E48" w:rsidRDefault="00077C40" w:rsidP="00077C40">
      <w:proofErr w:type="gramStart"/>
      <w:r w:rsidRPr="00327E48">
        <w:t>would</w:t>
      </w:r>
      <w:proofErr w:type="gramEnd"/>
      <w:r w:rsidRPr="00327E48">
        <w:t xml:space="preserve"> take responsibility for their own country, would have well-</w:t>
      </w:r>
    </w:p>
    <w:p w:rsidR="00077C40" w:rsidRPr="00327E48" w:rsidRDefault="00077C40" w:rsidP="00077C40">
      <w:proofErr w:type="gramStart"/>
      <w:r w:rsidRPr="00327E48">
        <w:t>trained</w:t>
      </w:r>
      <w:proofErr w:type="gramEnd"/>
      <w:r w:rsidRPr="00327E48">
        <w:t xml:space="preserve"> security forces.</w:t>
      </w:r>
    </w:p>
    <w:p w:rsidR="00077C40" w:rsidRPr="00327E48" w:rsidRDefault="00077C40" w:rsidP="00077C40">
      <w:r w:rsidRPr="00327E48">
        <w:t xml:space="preserve">  The resolution speaks to what we need to do as far as a surge in </w:t>
      </w:r>
    </w:p>
    <w:p w:rsidR="00077C40" w:rsidRPr="00327E48" w:rsidRDefault="00077C40" w:rsidP="00077C40">
      <w:proofErr w:type="gramStart"/>
      <w:r w:rsidRPr="00327E48">
        <w:t>diplomacy</w:t>
      </w:r>
      <w:proofErr w:type="gramEnd"/>
      <w:r w:rsidRPr="00327E48">
        <w:t xml:space="preserve">, to urge more countries to get involved so the Sunnis and </w:t>
      </w:r>
    </w:p>
    <w:p w:rsidR="00077C40" w:rsidRPr="00327E48" w:rsidRDefault="00077C40" w:rsidP="00077C40">
      <w:r w:rsidRPr="00327E48">
        <w:t xml:space="preserve">Shiites can live together and have confidence in their own government </w:t>
      </w:r>
    </w:p>
    <w:p w:rsidR="00077C40" w:rsidRPr="00327E48" w:rsidRDefault="00077C40" w:rsidP="00077C40">
      <w:proofErr w:type="gramStart"/>
      <w:r w:rsidRPr="00327E48">
        <w:t>that</w:t>
      </w:r>
      <w:proofErr w:type="gramEnd"/>
      <w:r w:rsidRPr="00327E48">
        <w:t xml:space="preserve"> represents a change, that represents a direction that is in the </w:t>
      </w:r>
    </w:p>
    <w:p w:rsidR="00077C40" w:rsidRPr="00327E48" w:rsidRDefault="00077C40" w:rsidP="00077C40">
      <w:proofErr w:type="gramStart"/>
      <w:r w:rsidRPr="00327E48">
        <w:t>interest</w:t>
      </w:r>
      <w:proofErr w:type="gramEnd"/>
      <w:r w:rsidRPr="00327E48">
        <w:t xml:space="preserve"> of the United States.</w:t>
      </w:r>
    </w:p>
    <w:p w:rsidR="00077C40" w:rsidRPr="00327E48" w:rsidRDefault="00077C40" w:rsidP="00077C40">
      <w:r w:rsidRPr="00327E48">
        <w:t xml:space="preserve">  I urge us to be willing to debate this resolution and to vote on this </w:t>
      </w:r>
    </w:p>
    <w:p w:rsidR="00077C40" w:rsidRPr="00327E48" w:rsidRDefault="00077C40" w:rsidP="00077C40">
      <w:proofErr w:type="gramStart"/>
      <w:r w:rsidRPr="00327E48">
        <w:t>resolution</w:t>
      </w:r>
      <w:proofErr w:type="gramEnd"/>
      <w:r w:rsidRPr="00327E48">
        <w:t xml:space="preserve">. That is our responsibility. It is our responsibility as </w:t>
      </w:r>
    </w:p>
    <w:p w:rsidR="00077C40" w:rsidRPr="00327E48" w:rsidRDefault="00077C40" w:rsidP="00077C40">
      <w:proofErr w:type="gramStart"/>
      <w:r w:rsidRPr="00327E48">
        <w:t>Members of this body.</w:t>
      </w:r>
      <w:proofErr w:type="gramEnd"/>
      <w:r w:rsidRPr="00327E48">
        <w:t xml:space="preserve"> It is our responsibility to our men and women who </w:t>
      </w:r>
    </w:p>
    <w:p w:rsidR="00077C40" w:rsidRPr="00327E48" w:rsidRDefault="00077C40" w:rsidP="00077C40">
      <w:proofErr w:type="gramStart"/>
      <w:r w:rsidRPr="00327E48">
        <w:t>are</w:t>
      </w:r>
      <w:proofErr w:type="gramEnd"/>
      <w:r w:rsidRPr="00327E48">
        <w:t xml:space="preserve"> serving our Nation, our Armed Forces. It is a responsibility we owe </w:t>
      </w:r>
    </w:p>
    <w:p w:rsidR="00077C40" w:rsidRPr="00327E48" w:rsidRDefault="00077C40" w:rsidP="00077C40">
      <w:proofErr w:type="gramStart"/>
      <w:r w:rsidRPr="00327E48">
        <w:t>to</w:t>
      </w:r>
      <w:proofErr w:type="gramEnd"/>
      <w:r w:rsidRPr="00327E48">
        <w:t xml:space="preserve"> our Nation. I urge my colleagues to move forward so we can go on </w:t>
      </w:r>
    </w:p>
    <w:p w:rsidR="00077C40" w:rsidRPr="00327E48" w:rsidRDefault="00077C40" w:rsidP="00077C40">
      <w:proofErr w:type="gramStart"/>
      <w:r w:rsidRPr="00327E48">
        <w:t>record</w:t>
      </w:r>
      <w:proofErr w:type="gramEnd"/>
      <w:r w:rsidRPr="00327E48">
        <w:t xml:space="preserve"> and change the direction of America's participation in Iraq so </w:t>
      </w:r>
    </w:p>
    <w:p w:rsidR="00077C40" w:rsidRPr="00327E48" w:rsidRDefault="00077C40" w:rsidP="00077C40">
      <w:proofErr w:type="gramStart"/>
      <w:r w:rsidRPr="00327E48">
        <w:t>we</w:t>
      </w:r>
      <w:proofErr w:type="gramEnd"/>
      <w:r w:rsidRPr="00327E48">
        <w:t xml:space="preserve"> can achieve the objectives that are in the interests of our Nation.</w:t>
      </w:r>
    </w:p>
    <w:p w:rsidR="00077C40" w:rsidRPr="00327E48" w:rsidRDefault="00077C40" w:rsidP="00077C40">
      <w:r w:rsidRPr="00327E48">
        <w:t xml:space="preserve">  Mr. President, I yield back the floor.</w:t>
      </w:r>
    </w:p>
    <w:p w:rsidR="00077C40" w:rsidRDefault="00077C40" w:rsidP="00077C40"/>
    <w:p w:rsidR="00077C40" w:rsidRDefault="00077C40" w:rsidP="00077C40"/>
    <w:p w:rsidR="00077C40" w:rsidRDefault="00077C40" w:rsidP="00077C40"/>
    <w:p w:rsidR="00077C40" w:rsidRDefault="00077C40" w:rsidP="00077C40"/>
    <w:p w:rsidR="00077C40" w:rsidRDefault="00077C40" w:rsidP="00077C40"/>
    <w:p w:rsidR="00077C40" w:rsidRDefault="00077C40" w:rsidP="00077C40"/>
    <w:p w:rsidR="00077C40" w:rsidRDefault="00077C40" w:rsidP="00077C40"/>
    <w:p w:rsidR="00077C40" w:rsidRDefault="00077C40" w:rsidP="00077C40"/>
    <w:p w:rsidR="00077C40" w:rsidRDefault="00077C40" w:rsidP="00077C40">
      <w:r w:rsidRPr="00327E48">
        <w:t xml:space="preserve">  </w:t>
      </w:r>
    </w:p>
    <w:p w:rsidR="00077C40" w:rsidRDefault="00077C40" w:rsidP="00077C40"/>
    <w:p w:rsidR="00077C40" w:rsidRDefault="00077C40" w:rsidP="00077C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7FF" w:rsidRDefault="008277FF" w:rsidP="00077C40">
      <w:r>
        <w:separator/>
      </w:r>
    </w:p>
  </w:endnote>
  <w:endnote w:type="continuationSeparator" w:id="0">
    <w:p w:rsidR="008277FF" w:rsidRDefault="008277FF" w:rsidP="00077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40" w:rsidRDefault="00077C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40" w:rsidRDefault="00077C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40" w:rsidRDefault="00077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7FF" w:rsidRDefault="008277FF" w:rsidP="00077C40">
      <w:r>
        <w:separator/>
      </w:r>
    </w:p>
  </w:footnote>
  <w:footnote w:type="continuationSeparator" w:id="0">
    <w:p w:rsidR="008277FF" w:rsidRDefault="008277FF" w:rsidP="00077C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40" w:rsidRDefault="00077C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40" w:rsidRPr="00327E48" w:rsidRDefault="00077C40" w:rsidP="00077C40">
    <w:r w:rsidRPr="00327E48">
      <w:t>(Wednesday, March 14, 2007)]</w:t>
    </w:r>
  </w:p>
  <w:p w:rsidR="00077C40" w:rsidRPr="00327E48" w:rsidRDefault="00077C40" w:rsidP="00077C40">
    <w:r w:rsidRPr="00327E48">
      <w:t>[Senate]</w:t>
    </w:r>
  </w:p>
  <w:p w:rsidR="00077C40" w:rsidRDefault="00077C40">
    <w:pPr>
      <w:pStyle w:val="Header"/>
    </w:pPr>
    <w:r w:rsidRPr="00327E48">
      <w:t>Mr. CARDIN.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40" w:rsidRDefault="00077C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7C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7C40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77FF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7C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7C40"/>
  </w:style>
  <w:style w:type="paragraph" w:styleId="Footer">
    <w:name w:val="footer"/>
    <w:basedOn w:val="Normal"/>
    <w:link w:val="FooterChar"/>
    <w:uiPriority w:val="99"/>
    <w:semiHidden/>
    <w:unhideWhenUsed/>
    <w:rsid w:val="00077C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7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2014-12-22T00:33:00Z</dcterms:created>
  <dcterms:modified xsi:type="dcterms:W3CDTF">2014-12-22T00:34:00Z</dcterms:modified>
</cp:coreProperties>
</file>