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89" w:rsidRPr="00327E48" w:rsidRDefault="00586289" w:rsidP="00586289">
      <w:r w:rsidRPr="00327E48">
        <w:t xml:space="preserve">  Mr. President, first, I thank my colleague from Michigan. I </w:t>
      </w:r>
    </w:p>
    <w:p w:rsidR="00586289" w:rsidRPr="00327E48" w:rsidRDefault="00586289" w:rsidP="00586289">
      <w:proofErr w:type="gramStart"/>
      <w:r w:rsidRPr="00327E48">
        <w:t>commend</w:t>
      </w:r>
      <w:proofErr w:type="gramEnd"/>
      <w:r w:rsidRPr="00327E48">
        <w:t xml:space="preserve"> him, along with Senator Biden, my chairman of the Senate </w:t>
      </w:r>
    </w:p>
    <w:p w:rsidR="00586289" w:rsidRPr="00327E48" w:rsidRDefault="00586289" w:rsidP="00586289">
      <w:r w:rsidRPr="00327E48">
        <w:t xml:space="preserve">Foreign Relations Committee, and our majority leader, Senator Reid, and </w:t>
      </w:r>
    </w:p>
    <w:p w:rsidR="00586289" w:rsidRPr="00327E48" w:rsidRDefault="00586289" w:rsidP="00586289">
      <w:proofErr w:type="gramStart"/>
      <w:r w:rsidRPr="00327E48">
        <w:t>others</w:t>
      </w:r>
      <w:proofErr w:type="gramEnd"/>
      <w:r w:rsidRPr="00327E48">
        <w:t xml:space="preserve"> for the tremendous effort they have put into these matters over </w:t>
      </w:r>
    </w:p>
    <w:p w:rsidR="00586289" w:rsidRPr="00327E48" w:rsidRDefault="00586289" w:rsidP="00586289">
      <w:proofErr w:type="gramStart"/>
      <w:r w:rsidRPr="00327E48">
        <w:t>the</w:t>
      </w:r>
      <w:proofErr w:type="gramEnd"/>
      <w:r w:rsidRPr="00327E48">
        <w:t xml:space="preserve"> last number of weeks. I haven't always agreed with my leaders in </w:t>
      </w:r>
    </w:p>
    <w:p w:rsidR="00586289" w:rsidRPr="00327E48" w:rsidRDefault="00586289" w:rsidP="00586289">
      <w:proofErr w:type="gramStart"/>
      <w:r w:rsidRPr="00327E48">
        <w:t>the</w:t>
      </w:r>
      <w:proofErr w:type="gramEnd"/>
      <w:r w:rsidRPr="00327E48">
        <w:t xml:space="preserve"> majority on the course of action, but I have respect for their </w:t>
      </w:r>
    </w:p>
    <w:p w:rsidR="00586289" w:rsidRPr="00327E48" w:rsidRDefault="00586289" w:rsidP="00586289">
      <w:proofErr w:type="gramStart"/>
      <w:r w:rsidRPr="00327E48">
        <w:t>efforts</w:t>
      </w:r>
      <w:proofErr w:type="gramEnd"/>
      <w:r w:rsidRPr="00327E48">
        <w:t xml:space="preserve"> to try and build consensus. I admire that. I always doubted </w:t>
      </w:r>
    </w:p>
    <w:p w:rsidR="00586289" w:rsidRPr="00327E48" w:rsidRDefault="00586289" w:rsidP="00586289">
      <w:proofErr w:type="gramStart"/>
      <w:r w:rsidRPr="00327E48">
        <w:t>whether</w:t>
      </w:r>
      <w:proofErr w:type="gramEnd"/>
      <w:r w:rsidRPr="00327E48">
        <w:t xml:space="preserve"> consensus is something we ought to try and get on an issue such </w:t>
      </w:r>
    </w:p>
    <w:p w:rsidR="00586289" w:rsidRPr="00327E48" w:rsidRDefault="00586289" w:rsidP="00586289">
      <w:proofErr w:type="gramStart"/>
      <w:r w:rsidRPr="00327E48">
        <w:t>as</w:t>
      </w:r>
      <w:proofErr w:type="gramEnd"/>
      <w:r w:rsidRPr="00327E48">
        <w:t xml:space="preserve"> this. Clarity, accountability, real proposals that require up-or-</w:t>
      </w:r>
    </w:p>
    <w:p w:rsidR="00586289" w:rsidRPr="00327E48" w:rsidRDefault="00586289" w:rsidP="00586289">
      <w:proofErr w:type="gramStart"/>
      <w:r w:rsidRPr="00327E48">
        <w:t>down</w:t>
      </w:r>
      <w:proofErr w:type="gramEnd"/>
      <w:r w:rsidRPr="00327E48">
        <w:t xml:space="preserve"> votes that result in action I think in the long term may be </w:t>
      </w:r>
    </w:p>
    <w:p w:rsidR="00586289" w:rsidRPr="00327E48" w:rsidRDefault="00586289" w:rsidP="00586289">
      <w:proofErr w:type="gramStart"/>
      <w:r w:rsidRPr="00327E48">
        <w:t>necessary</w:t>
      </w:r>
      <w:proofErr w:type="gramEnd"/>
      <w:r w:rsidRPr="00327E48">
        <w:t xml:space="preserve"> here. I respect immensely the efforts they have made to bring </w:t>
      </w:r>
    </w:p>
    <w:p w:rsidR="00586289" w:rsidRPr="00327E48" w:rsidRDefault="00586289" w:rsidP="00586289">
      <w:proofErr w:type="gramStart"/>
      <w:r w:rsidRPr="00327E48">
        <w:t>as</w:t>
      </w:r>
      <w:proofErr w:type="gramEnd"/>
      <w:r w:rsidRPr="00327E48">
        <w:t xml:space="preserve"> many people as is possible under the same umbrella in dealing with </w:t>
      </w:r>
    </w:p>
    <w:p w:rsidR="00586289" w:rsidRPr="00327E48" w:rsidRDefault="00586289" w:rsidP="00586289">
      <w:proofErr w:type="gramStart"/>
      <w:r w:rsidRPr="00327E48">
        <w:t>this</w:t>
      </w:r>
      <w:proofErr w:type="gramEnd"/>
      <w:r w:rsidRPr="00327E48">
        <w:t xml:space="preserve"> issue.</w:t>
      </w:r>
    </w:p>
    <w:p w:rsidR="00586289" w:rsidRPr="00327E48" w:rsidRDefault="00586289" w:rsidP="00586289">
      <w:r w:rsidRPr="00327E48">
        <w:t xml:space="preserve">  Once again, we find ourselves debating the same basic issue with </w:t>
      </w:r>
    </w:p>
    <w:p w:rsidR="00586289" w:rsidRPr="00327E48" w:rsidRDefault="00586289" w:rsidP="00586289">
      <w:proofErr w:type="gramStart"/>
      <w:r w:rsidRPr="00327E48">
        <w:t>respect</w:t>
      </w:r>
      <w:proofErr w:type="gramEnd"/>
      <w:r w:rsidRPr="00327E48">
        <w:t xml:space="preserve"> to United States policy in Iraq, namely, when is the President </w:t>
      </w:r>
    </w:p>
    <w:p w:rsidR="00586289" w:rsidRPr="00327E48" w:rsidRDefault="00586289" w:rsidP="00586289">
      <w:proofErr w:type="gramStart"/>
      <w:r w:rsidRPr="00327E48">
        <w:t>going</w:t>
      </w:r>
      <w:proofErr w:type="gramEnd"/>
      <w:r w:rsidRPr="00327E48">
        <w:t xml:space="preserve"> to admit his policy is a failure? From how many different places </w:t>
      </w:r>
    </w:p>
    <w:p w:rsidR="00586289" w:rsidRPr="00327E48" w:rsidRDefault="00586289" w:rsidP="00586289">
      <w:proofErr w:type="gramStart"/>
      <w:r w:rsidRPr="00327E48">
        <w:t>do</w:t>
      </w:r>
      <w:proofErr w:type="gramEnd"/>
      <w:r w:rsidRPr="00327E48">
        <w:t xml:space="preserve"> you have to hear that--from the Baker-Hamilton report, to the </w:t>
      </w:r>
    </w:p>
    <w:p w:rsidR="00586289" w:rsidRPr="00327E48" w:rsidRDefault="00586289" w:rsidP="00586289">
      <w:proofErr w:type="gramStart"/>
      <w:r w:rsidRPr="00327E48">
        <w:t>analysis</w:t>
      </w:r>
      <w:proofErr w:type="gramEnd"/>
      <w:r w:rsidRPr="00327E48">
        <w:t xml:space="preserve"> by military leaders. Over and over, the conclusion has been </w:t>
      </w:r>
    </w:p>
    <w:p w:rsidR="00586289" w:rsidRPr="00327E48" w:rsidRDefault="00586289" w:rsidP="00586289">
      <w:proofErr w:type="gramStart"/>
      <w:r w:rsidRPr="00327E48">
        <w:t>the</w:t>
      </w:r>
      <w:proofErr w:type="gramEnd"/>
      <w:r w:rsidRPr="00327E48">
        <w:t xml:space="preserve"> same. This is not a conclusion I have arrived at myself, it is one </w:t>
      </w:r>
    </w:p>
    <w:p w:rsidR="00586289" w:rsidRPr="00327E48" w:rsidRDefault="00586289" w:rsidP="00586289">
      <w:proofErr w:type="gramStart"/>
      <w:r w:rsidRPr="00327E48">
        <w:t>that</w:t>
      </w:r>
      <w:proofErr w:type="gramEnd"/>
      <w:r w:rsidRPr="00327E48">
        <w:t xml:space="preserve"> has been arrived at by almost every group of people or individuals </w:t>
      </w:r>
    </w:p>
    <w:p w:rsidR="00586289" w:rsidRPr="00327E48" w:rsidRDefault="00586289" w:rsidP="00586289">
      <w:proofErr w:type="gramStart"/>
      <w:r w:rsidRPr="00327E48">
        <w:t>who</w:t>
      </w:r>
      <w:proofErr w:type="gramEnd"/>
      <w:r w:rsidRPr="00327E48">
        <w:t xml:space="preserve"> know anything about this matter. This policy must be fundamentally </w:t>
      </w:r>
    </w:p>
    <w:p w:rsidR="00586289" w:rsidRPr="00327E48" w:rsidRDefault="00586289" w:rsidP="00586289">
      <w:proofErr w:type="gramStart"/>
      <w:r w:rsidRPr="00327E48">
        <w:t>changed</w:t>
      </w:r>
      <w:proofErr w:type="gramEnd"/>
      <w:r w:rsidRPr="00327E48">
        <w:t xml:space="preserve">. The course must be changed to empower the Iraqis to take </w:t>
      </w:r>
    </w:p>
    <w:p w:rsidR="00586289" w:rsidRPr="00327E48" w:rsidRDefault="00586289" w:rsidP="00586289">
      <w:proofErr w:type="gramStart"/>
      <w:r w:rsidRPr="00327E48">
        <w:t>responsibility</w:t>
      </w:r>
      <w:proofErr w:type="gramEnd"/>
      <w:r w:rsidRPr="00327E48">
        <w:t xml:space="preserve"> for their collective future. If they do that, there is a </w:t>
      </w:r>
    </w:p>
    <w:p w:rsidR="00586289" w:rsidRPr="00327E48" w:rsidRDefault="00586289" w:rsidP="00586289">
      <w:proofErr w:type="gramStart"/>
      <w:r w:rsidRPr="00327E48">
        <w:t>chance</w:t>
      </w:r>
      <w:proofErr w:type="gramEnd"/>
      <w:r w:rsidRPr="00327E48">
        <w:t xml:space="preserve"> that stability and a better future for them can emerge. If they </w:t>
      </w:r>
    </w:p>
    <w:p w:rsidR="00586289" w:rsidRPr="00327E48" w:rsidRDefault="00586289" w:rsidP="00586289">
      <w:proofErr w:type="gramStart"/>
      <w:r w:rsidRPr="00327E48">
        <w:t>don't</w:t>
      </w:r>
      <w:proofErr w:type="gramEnd"/>
      <w:r w:rsidRPr="00327E48">
        <w:t xml:space="preserve">, there is not a treasury deep enough or an army big enough to do </w:t>
      </w:r>
    </w:p>
    <w:p w:rsidR="00586289" w:rsidRPr="00327E48" w:rsidRDefault="00586289" w:rsidP="00586289">
      <w:proofErr w:type="gramStart"/>
      <w:r w:rsidRPr="00327E48">
        <w:t>that</w:t>
      </w:r>
      <w:proofErr w:type="gramEnd"/>
      <w:r w:rsidRPr="00327E48">
        <w:t xml:space="preserve"> for them.</w:t>
      </w:r>
    </w:p>
    <w:p w:rsidR="00586289" w:rsidRPr="00327E48" w:rsidRDefault="00586289" w:rsidP="00586289">
      <w:r w:rsidRPr="00327E48">
        <w:t xml:space="preserve">  How many debates, how many reports, how many more of our young men </w:t>
      </w:r>
    </w:p>
    <w:p w:rsidR="00586289" w:rsidRPr="00327E48" w:rsidRDefault="00586289" w:rsidP="00586289">
      <w:proofErr w:type="gramStart"/>
      <w:r w:rsidRPr="00327E48">
        <w:t>and</w:t>
      </w:r>
      <w:proofErr w:type="gramEnd"/>
      <w:r w:rsidRPr="00327E48">
        <w:t xml:space="preserve"> women are going to be killed or wounded until the President and his </w:t>
      </w:r>
    </w:p>
    <w:p w:rsidR="00586289" w:rsidRPr="00327E48" w:rsidRDefault="00586289" w:rsidP="00586289">
      <w:proofErr w:type="gramStart"/>
      <w:r w:rsidRPr="00327E48">
        <w:t>advisers</w:t>
      </w:r>
      <w:proofErr w:type="gramEnd"/>
      <w:r w:rsidRPr="00327E48">
        <w:t xml:space="preserve"> acknowledge the President's policy has been a failure, </w:t>
      </w:r>
    </w:p>
    <w:p w:rsidR="00586289" w:rsidRPr="00327E48" w:rsidRDefault="00586289" w:rsidP="00586289">
      <w:proofErr w:type="gramStart"/>
      <w:r w:rsidRPr="00327E48">
        <w:t>unfortunately</w:t>
      </w:r>
      <w:proofErr w:type="gramEnd"/>
      <w:r w:rsidRPr="00327E48">
        <w:t>, from almost the outset?</w:t>
      </w:r>
    </w:p>
    <w:p w:rsidR="00586289" w:rsidRPr="00327E48" w:rsidRDefault="00586289" w:rsidP="00586289">
      <w:r w:rsidRPr="00327E48">
        <w:t xml:space="preserve">  How long will it be before the administration begins a </w:t>
      </w:r>
      <w:proofErr w:type="gramStart"/>
      <w:r w:rsidRPr="00327E48">
        <w:t>true</w:t>
      </w:r>
      <w:proofErr w:type="gramEnd"/>
      <w:r w:rsidRPr="00327E48">
        <w:t xml:space="preserve"> </w:t>
      </w:r>
    </w:p>
    <w:p w:rsidR="00586289" w:rsidRPr="00327E48" w:rsidRDefault="00586289" w:rsidP="00586289">
      <w:proofErr w:type="gramStart"/>
      <w:r w:rsidRPr="00327E48">
        <w:t>diplomatic</w:t>
      </w:r>
      <w:proofErr w:type="gramEnd"/>
      <w:r w:rsidRPr="00327E48">
        <w:t xml:space="preserve"> offensive to help the Iraqis and their neighbors secure a </w:t>
      </w:r>
    </w:p>
    <w:p w:rsidR="00586289" w:rsidRPr="00327E48" w:rsidRDefault="00586289" w:rsidP="00586289">
      <w:proofErr w:type="gramStart"/>
      <w:r w:rsidRPr="00327E48">
        <w:t>political</w:t>
      </w:r>
      <w:proofErr w:type="gramEnd"/>
      <w:r w:rsidRPr="00327E48">
        <w:t xml:space="preserve"> solution that everyone has concluded is the only possible way </w:t>
      </w:r>
    </w:p>
    <w:p w:rsidR="00586289" w:rsidRPr="00327E48" w:rsidRDefault="00586289" w:rsidP="00586289">
      <w:proofErr w:type="gramStart"/>
      <w:r w:rsidRPr="00327E48">
        <w:t>this</w:t>
      </w:r>
      <w:proofErr w:type="gramEnd"/>
      <w:r w:rsidRPr="00327E48">
        <w:t xml:space="preserve"> matter can have an outcome that offers some hope to the people of </w:t>
      </w:r>
    </w:p>
    <w:p w:rsidR="00586289" w:rsidRPr="00327E48" w:rsidRDefault="00586289" w:rsidP="00586289">
      <w:proofErr w:type="gramStart"/>
      <w:r w:rsidRPr="00327E48">
        <w:t>that</w:t>
      </w:r>
      <w:proofErr w:type="gramEnd"/>
      <w:r w:rsidRPr="00327E48">
        <w:t xml:space="preserve"> country?</w:t>
      </w:r>
    </w:p>
    <w:p w:rsidR="00586289" w:rsidRPr="00327E48" w:rsidRDefault="00586289" w:rsidP="00586289">
      <w:r w:rsidRPr="00327E48">
        <w:t xml:space="preserve">  How many times can the administration and some of our colleagues here </w:t>
      </w:r>
    </w:p>
    <w:p w:rsidR="00586289" w:rsidRPr="00327E48" w:rsidRDefault="00586289" w:rsidP="00586289">
      <w:proofErr w:type="gramStart"/>
      <w:r w:rsidRPr="00327E48">
        <w:t>claim</w:t>
      </w:r>
      <w:proofErr w:type="gramEnd"/>
      <w:r w:rsidRPr="00327E48">
        <w:t xml:space="preserve"> that any debate, any dissent, any action that departs one iota </w:t>
      </w:r>
    </w:p>
    <w:p w:rsidR="00586289" w:rsidRPr="00327E48" w:rsidRDefault="00586289" w:rsidP="00586289">
      <w:proofErr w:type="gramStart"/>
      <w:r w:rsidRPr="00327E48">
        <w:t>from</w:t>
      </w:r>
      <w:proofErr w:type="gramEnd"/>
      <w:r w:rsidRPr="00327E48">
        <w:t xml:space="preserve"> the President's policy is somehow unpatriotic, words we have heard </w:t>
      </w:r>
    </w:p>
    <w:p w:rsidR="00586289" w:rsidRPr="00327E48" w:rsidRDefault="00586289" w:rsidP="00586289">
      <w:proofErr w:type="gramStart"/>
      <w:r w:rsidRPr="00327E48">
        <w:t>too</w:t>
      </w:r>
      <w:proofErr w:type="gramEnd"/>
      <w:r w:rsidRPr="00327E48">
        <w:t xml:space="preserve"> often in this Chamber and elsewhere to describe those who have a </w:t>
      </w:r>
    </w:p>
    <w:p w:rsidR="00586289" w:rsidRPr="00327E48" w:rsidRDefault="00586289" w:rsidP="00586289">
      <w:proofErr w:type="gramStart"/>
      <w:r w:rsidRPr="00327E48">
        <w:t>different</w:t>
      </w:r>
      <w:proofErr w:type="gramEnd"/>
      <w:r w:rsidRPr="00327E48">
        <w:t xml:space="preserve"> point of view--I emphasize ``a point of view''--that has been </w:t>
      </w:r>
    </w:p>
    <w:p w:rsidR="00586289" w:rsidRPr="00327E48" w:rsidRDefault="00586289" w:rsidP="00586289">
      <w:proofErr w:type="gramStart"/>
      <w:r w:rsidRPr="00327E48">
        <w:t>embraced</w:t>
      </w:r>
      <w:proofErr w:type="gramEnd"/>
      <w:r w:rsidRPr="00327E48">
        <w:t xml:space="preserve"> by people without any adherence to a political party or </w:t>
      </w:r>
    </w:p>
    <w:p w:rsidR="00586289" w:rsidRPr="00327E48" w:rsidRDefault="00586289" w:rsidP="00586289">
      <w:proofErr w:type="gramStart"/>
      <w:r w:rsidRPr="00327E48">
        <w:t>ideology</w:t>
      </w:r>
      <w:proofErr w:type="gramEnd"/>
      <w:r w:rsidRPr="00327E48">
        <w:t xml:space="preserve"> who have reached the same conclusion that this policy is not </w:t>
      </w:r>
    </w:p>
    <w:p w:rsidR="00586289" w:rsidRPr="00327E48" w:rsidRDefault="00586289" w:rsidP="00586289">
      <w:proofErr w:type="gramStart"/>
      <w:r w:rsidRPr="00327E48">
        <w:t>working</w:t>
      </w:r>
      <w:proofErr w:type="gramEnd"/>
      <w:r w:rsidRPr="00327E48">
        <w:t xml:space="preserve"> at all.</w:t>
      </w:r>
    </w:p>
    <w:p w:rsidR="00586289" w:rsidRPr="00327E48" w:rsidRDefault="00586289" w:rsidP="00586289">
      <w:r w:rsidRPr="00327E48">
        <w:t xml:space="preserve">  Jingoism and facile claims about ``support the troops,'' about ``good </w:t>
      </w:r>
    </w:p>
    <w:p w:rsidR="00586289" w:rsidRPr="00327E48" w:rsidRDefault="00586289" w:rsidP="00586289">
      <w:proofErr w:type="gramStart"/>
      <w:r w:rsidRPr="00327E48">
        <w:t>versus</w:t>
      </w:r>
      <w:proofErr w:type="gramEnd"/>
      <w:r w:rsidRPr="00327E48">
        <w:t xml:space="preserve"> evil,'' about ``victory versus defeat'' can no longer, I think, </w:t>
      </w:r>
    </w:p>
    <w:p w:rsidR="00586289" w:rsidRPr="00327E48" w:rsidRDefault="00586289" w:rsidP="00586289">
      <w:proofErr w:type="gramStart"/>
      <w:r w:rsidRPr="00327E48">
        <w:t>be</w:t>
      </w:r>
      <w:proofErr w:type="gramEnd"/>
      <w:r w:rsidRPr="00327E48">
        <w:t xml:space="preserve"> tolerated--in fact, they should never have been tolerated in the </w:t>
      </w:r>
    </w:p>
    <w:p w:rsidR="00586289" w:rsidRPr="00327E48" w:rsidRDefault="00586289" w:rsidP="00586289">
      <w:proofErr w:type="gramStart"/>
      <w:r w:rsidRPr="00327E48">
        <w:t>first</w:t>
      </w:r>
      <w:proofErr w:type="gramEnd"/>
      <w:r w:rsidRPr="00327E48">
        <w:t xml:space="preserve"> place.</w:t>
      </w:r>
    </w:p>
    <w:p w:rsidR="00586289" w:rsidRPr="00327E48" w:rsidRDefault="00586289" w:rsidP="00586289">
      <w:r w:rsidRPr="00327E48">
        <w:lastRenderedPageBreak/>
        <w:t xml:space="preserve">  Let's stop invoking the inverted logic, as our colleague from </w:t>
      </w:r>
    </w:p>
    <w:p w:rsidR="00586289" w:rsidRPr="00327E48" w:rsidRDefault="00586289" w:rsidP="00586289">
      <w:r w:rsidRPr="00327E48">
        <w:t xml:space="preserve">Virginia, Senator Webb, so aptly described it, of claiming that because </w:t>
      </w:r>
    </w:p>
    <w:p w:rsidR="00586289" w:rsidRPr="00327E48" w:rsidRDefault="00586289" w:rsidP="00586289">
      <w:proofErr w:type="gramStart"/>
      <w:r w:rsidRPr="00327E48">
        <w:t>there</w:t>
      </w:r>
      <w:proofErr w:type="gramEnd"/>
      <w:r w:rsidRPr="00327E48">
        <w:t xml:space="preserve"> are troops are in harm's way, we, therefore, have to stay the </w:t>
      </w:r>
    </w:p>
    <w:p w:rsidR="00586289" w:rsidRPr="00327E48" w:rsidRDefault="00586289" w:rsidP="00586289">
      <w:proofErr w:type="gramStart"/>
      <w:r w:rsidRPr="00327E48">
        <w:t>course</w:t>
      </w:r>
      <w:proofErr w:type="gramEnd"/>
      <w:r w:rsidRPr="00327E48">
        <w:t>.</w:t>
      </w:r>
    </w:p>
    <w:p w:rsidR="00586289" w:rsidRPr="00327E48" w:rsidRDefault="00586289" w:rsidP="00586289">
      <w:r w:rsidRPr="00327E48">
        <w:t xml:space="preserve">  We all know we have troops in the field. We all honor the sacrifices </w:t>
      </w:r>
    </w:p>
    <w:p w:rsidR="00586289" w:rsidRPr="00327E48" w:rsidRDefault="00586289" w:rsidP="00586289">
      <w:proofErr w:type="gramStart"/>
      <w:r w:rsidRPr="00327E48">
        <w:t>they</w:t>
      </w:r>
      <w:proofErr w:type="gramEnd"/>
      <w:r w:rsidRPr="00327E48">
        <w:t xml:space="preserve"> have made. They are a remarkable group of people. Like many of my </w:t>
      </w:r>
    </w:p>
    <w:p w:rsidR="00586289" w:rsidRPr="00327E48" w:rsidRDefault="00586289" w:rsidP="00586289">
      <w:proofErr w:type="gramStart"/>
      <w:r w:rsidRPr="00327E48">
        <w:t>colleagues</w:t>
      </w:r>
      <w:proofErr w:type="gramEnd"/>
      <w:r w:rsidRPr="00327E48">
        <w:t xml:space="preserve">, I have been there on several occasions over the past couple </w:t>
      </w:r>
    </w:p>
    <w:p w:rsidR="00586289" w:rsidRPr="00327E48" w:rsidRDefault="00586289" w:rsidP="00586289">
      <w:proofErr w:type="gramStart"/>
      <w:r w:rsidRPr="00327E48">
        <w:t>of</w:t>
      </w:r>
      <w:proofErr w:type="gramEnd"/>
      <w:r w:rsidRPr="00327E48">
        <w:t xml:space="preserve"> years. Regardless of one's view on policy, the admiration for the </w:t>
      </w:r>
    </w:p>
    <w:p w:rsidR="00586289" w:rsidRPr="00327E48" w:rsidRDefault="00586289" w:rsidP="00586289">
      <w:proofErr w:type="gramStart"/>
      <w:r w:rsidRPr="00327E48">
        <w:t>job</w:t>
      </w:r>
      <w:proofErr w:type="gramEnd"/>
      <w:r w:rsidRPr="00327E48">
        <w:t xml:space="preserve"> these individuals are doing ought to be very high. In my case, it </w:t>
      </w:r>
    </w:p>
    <w:p w:rsidR="00586289" w:rsidRPr="00327E48" w:rsidRDefault="00586289" w:rsidP="00586289">
      <w:proofErr w:type="gramStart"/>
      <w:r w:rsidRPr="00327E48">
        <w:t>is</w:t>
      </w:r>
      <w:proofErr w:type="gramEnd"/>
      <w:r w:rsidRPr="00327E48">
        <w:t xml:space="preserve">. It is rather remarkable the service they are providing. It is the </w:t>
      </w:r>
    </w:p>
    <w:p w:rsidR="00586289" w:rsidRPr="00327E48" w:rsidRDefault="00586289" w:rsidP="00586289">
      <w:proofErr w:type="gramStart"/>
      <w:r w:rsidRPr="00327E48">
        <w:t>policy</w:t>
      </w:r>
      <w:proofErr w:type="gramEnd"/>
      <w:r w:rsidRPr="00327E48">
        <w:t xml:space="preserve"> that needs changing.</w:t>
      </w:r>
    </w:p>
    <w:p w:rsidR="00586289" w:rsidRPr="00327E48" w:rsidRDefault="00586289" w:rsidP="00586289">
      <w:r w:rsidRPr="00327E48">
        <w:t xml:space="preserve">  No one is suggesting our troops don't deserve all the support they </w:t>
      </w:r>
    </w:p>
    <w:p w:rsidR="00586289" w:rsidRPr="00327E48" w:rsidRDefault="00586289" w:rsidP="00586289">
      <w:proofErr w:type="gramStart"/>
      <w:r w:rsidRPr="00327E48">
        <w:t>can</w:t>
      </w:r>
      <w:proofErr w:type="gramEnd"/>
      <w:r w:rsidRPr="00327E48">
        <w:t xml:space="preserve"> get, but supporting our troops and opposing a policy ought not to </w:t>
      </w:r>
    </w:p>
    <w:p w:rsidR="00586289" w:rsidRPr="00327E48" w:rsidRDefault="00586289" w:rsidP="00586289">
      <w:proofErr w:type="gramStart"/>
      <w:r w:rsidRPr="00327E48">
        <w:t>require</w:t>
      </w:r>
      <w:proofErr w:type="gramEnd"/>
      <w:r w:rsidRPr="00327E48">
        <w:t xml:space="preserve"> the kind of gymnastics that some of our colleagues who oppose </w:t>
      </w:r>
    </w:p>
    <w:p w:rsidR="00586289" w:rsidRPr="00327E48" w:rsidRDefault="00586289" w:rsidP="00586289">
      <w:proofErr w:type="gramStart"/>
      <w:r w:rsidRPr="00327E48">
        <w:t>any</w:t>
      </w:r>
      <w:proofErr w:type="gramEnd"/>
      <w:r w:rsidRPr="00327E48">
        <w:t xml:space="preserve"> changes suggest.</w:t>
      </w:r>
    </w:p>
    <w:p w:rsidR="00586289" w:rsidRPr="00327E48" w:rsidRDefault="00586289" w:rsidP="00586289">
      <w:r w:rsidRPr="00327E48">
        <w:t xml:space="preserve">  Having troops deployed overseas should not prevent us from debating </w:t>
      </w:r>
    </w:p>
    <w:p w:rsidR="00586289" w:rsidRPr="00327E48" w:rsidRDefault="00586289" w:rsidP="00586289">
      <w:proofErr w:type="gramStart"/>
      <w:r w:rsidRPr="00327E48">
        <w:t>critically</w:t>
      </w:r>
      <w:proofErr w:type="gramEnd"/>
      <w:r w:rsidRPr="00327E48">
        <w:t xml:space="preserve"> important issues relating to the wisdom of staying the </w:t>
      </w:r>
    </w:p>
    <w:p w:rsidR="00586289" w:rsidRPr="00327E48" w:rsidRDefault="00586289" w:rsidP="00586289">
      <w:proofErr w:type="gramStart"/>
      <w:r w:rsidRPr="00327E48">
        <w:t>failed</w:t>
      </w:r>
      <w:proofErr w:type="gramEnd"/>
      <w:r w:rsidRPr="00327E48">
        <w:t xml:space="preserve"> course the President has charted. In fact, we do a grave </w:t>
      </w:r>
    </w:p>
    <w:p w:rsidR="00586289" w:rsidRPr="00327E48" w:rsidRDefault="00586289" w:rsidP="00586289">
      <w:proofErr w:type="gramStart"/>
      <w:r w:rsidRPr="00327E48">
        <w:t>disservice</w:t>
      </w:r>
      <w:proofErr w:type="gramEnd"/>
      <w:r w:rsidRPr="00327E48">
        <w:t xml:space="preserve"> to our troops by not having a public debate to shed light on </w:t>
      </w:r>
    </w:p>
    <w:p w:rsidR="00586289" w:rsidRPr="00327E48" w:rsidRDefault="00586289" w:rsidP="00586289">
      <w:proofErr w:type="gramStart"/>
      <w:r w:rsidRPr="00327E48">
        <w:t>the</w:t>
      </w:r>
      <w:proofErr w:type="gramEnd"/>
      <w:r w:rsidRPr="00327E48">
        <w:t xml:space="preserve"> many questions and concerns that arise from our current involvement </w:t>
      </w:r>
    </w:p>
    <w:p w:rsidR="00586289" w:rsidRPr="00327E48" w:rsidRDefault="00586289" w:rsidP="00586289">
      <w:proofErr w:type="gramStart"/>
      <w:r w:rsidRPr="00327E48">
        <w:t>in</w:t>
      </w:r>
      <w:proofErr w:type="gramEnd"/>
      <w:r w:rsidRPr="00327E48">
        <w:t xml:space="preserve"> Iraq.</w:t>
      </w:r>
    </w:p>
    <w:p w:rsidR="00586289" w:rsidRPr="00327E48" w:rsidRDefault="00586289" w:rsidP="00586289">
      <w:r w:rsidRPr="00327E48">
        <w:t xml:space="preserve">  I have publicly stated many times over recent months that this body </w:t>
      </w:r>
    </w:p>
    <w:p w:rsidR="00586289" w:rsidRPr="00327E48" w:rsidRDefault="00586289" w:rsidP="00586289">
      <w:proofErr w:type="gramStart"/>
      <w:r w:rsidRPr="00327E48">
        <w:t>should</w:t>
      </w:r>
      <w:proofErr w:type="gramEnd"/>
      <w:r w:rsidRPr="00327E48">
        <w:t xml:space="preserve"> urgently take strong, binding action to force the President to </w:t>
      </w:r>
    </w:p>
    <w:p w:rsidR="00586289" w:rsidRPr="00327E48" w:rsidRDefault="00586289" w:rsidP="00586289">
      <w:proofErr w:type="gramStart"/>
      <w:r w:rsidRPr="00327E48">
        <w:t>change</w:t>
      </w:r>
      <w:proofErr w:type="gramEnd"/>
      <w:r w:rsidRPr="00327E48">
        <w:t xml:space="preserve"> his Iraq policy. While this resolution before us does not </w:t>
      </w:r>
    </w:p>
    <w:p w:rsidR="00586289" w:rsidRPr="00327E48" w:rsidRDefault="00586289" w:rsidP="00586289">
      <w:proofErr w:type="gramStart"/>
      <w:r w:rsidRPr="00327E48">
        <w:t>represent</w:t>
      </w:r>
      <w:proofErr w:type="gramEnd"/>
      <w:r w:rsidRPr="00327E48">
        <w:t xml:space="preserve"> as forceful an approach to accomplishing that goal as I would </w:t>
      </w:r>
    </w:p>
    <w:p w:rsidR="00586289" w:rsidRPr="00327E48" w:rsidRDefault="00586289" w:rsidP="00586289">
      <w:proofErr w:type="gramStart"/>
      <w:r w:rsidRPr="00327E48">
        <w:t>propose</w:t>
      </w:r>
      <w:proofErr w:type="gramEnd"/>
      <w:r w:rsidRPr="00327E48">
        <w:t xml:space="preserve">, it does take the United States one step closer to ending U.S. </w:t>
      </w:r>
    </w:p>
    <w:p w:rsidR="00586289" w:rsidRPr="00327E48" w:rsidRDefault="00586289" w:rsidP="00586289">
      <w:proofErr w:type="gramStart"/>
      <w:r w:rsidRPr="00327E48">
        <w:t>combat</w:t>
      </w:r>
      <w:proofErr w:type="gramEnd"/>
      <w:r w:rsidRPr="00327E48">
        <w:t xml:space="preserve"> involvement in Iraq, and for that reason I am going to support </w:t>
      </w:r>
    </w:p>
    <w:p w:rsidR="00586289" w:rsidRPr="00327E48" w:rsidRDefault="00586289" w:rsidP="00586289">
      <w:proofErr w:type="gramStart"/>
      <w:r w:rsidRPr="00327E48">
        <w:t>it</w:t>
      </w:r>
      <w:proofErr w:type="gramEnd"/>
      <w:r w:rsidRPr="00327E48">
        <w:t xml:space="preserve"> as a first step in what I think is the right direction.</w:t>
      </w:r>
    </w:p>
    <w:p w:rsidR="00586289" w:rsidRPr="00327E48" w:rsidRDefault="00586289" w:rsidP="00586289">
      <w:r w:rsidRPr="00327E48">
        <w:t xml:space="preserve">  This resolution goes beyond simply expressing disagreement with the </w:t>
      </w:r>
    </w:p>
    <w:p w:rsidR="00586289" w:rsidRPr="00327E48" w:rsidRDefault="00586289" w:rsidP="00586289">
      <w:r w:rsidRPr="00327E48">
        <w:t xml:space="preserve">President, which is the problem I had with earlier resolutions. It puts </w:t>
      </w:r>
    </w:p>
    <w:p w:rsidR="00586289" w:rsidRPr="00327E48" w:rsidRDefault="00586289" w:rsidP="00586289">
      <w:proofErr w:type="gramStart"/>
      <w:r w:rsidRPr="00327E48">
        <w:t>this</w:t>
      </w:r>
      <w:proofErr w:type="gramEnd"/>
      <w:r w:rsidRPr="00327E48">
        <w:t xml:space="preserve"> Congress on record as authorizing a ``prompt commencement of </w:t>
      </w:r>
    </w:p>
    <w:p w:rsidR="00586289" w:rsidRPr="00327E48" w:rsidRDefault="00586289" w:rsidP="00586289">
      <w:proofErr w:type="gramStart"/>
      <w:r w:rsidRPr="00327E48">
        <w:t>phased</w:t>
      </w:r>
      <w:proofErr w:type="gramEnd"/>
      <w:r w:rsidRPr="00327E48">
        <w:t xml:space="preserve"> redeployment of United States forces from Iraq.'' It spells out </w:t>
      </w:r>
    </w:p>
    <w:p w:rsidR="00586289" w:rsidRPr="00327E48" w:rsidRDefault="00586289" w:rsidP="00586289">
      <w:proofErr w:type="gramStart"/>
      <w:r w:rsidRPr="00327E48">
        <w:t>the</w:t>
      </w:r>
      <w:proofErr w:type="gramEnd"/>
      <w:r w:rsidRPr="00327E48">
        <w:t xml:space="preserve"> transition of the mission for the limited forces that would remain </w:t>
      </w:r>
    </w:p>
    <w:p w:rsidR="00586289" w:rsidRPr="00327E48" w:rsidRDefault="00586289" w:rsidP="00586289">
      <w:proofErr w:type="gramStart"/>
      <w:r w:rsidRPr="00327E48">
        <w:t>after</w:t>
      </w:r>
      <w:proofErr w:type="gramEnd"/>
      <w:r w:rsidRPr="00327E48">
        <w:t xml:space="preserve"> the phased redeployment of combat forces have been completed.</w:t>
      </w:r>
    </w:p>
    <w:p w:rsidR="00586289" w:rsidRPr="00327E48" w:rsidRDefault="00586289" w:rsidP="00586289">
      <w:r w:rsidRPr="00327E48">
        <w:t xml:space="preserve">  This resolution unequivocally states that the United States should </w:t>
      </w:r>
    </w:p>
    <w:p w:rsidR="00586289" w:rsidRPr="00327E48" w:rsidRDefault="00586289" w:rsidP="00586289">
      <w:proofErr w:type="gramStart"/>
      <w:r w:rsidRPr="00327E48">
        <w:t>begin</w:t>
      </w:r>
      <w:proofErr w:type="gramEnd"/>
      <w:r w:rsidRPr="00327E48">
        <w:t xml:space="preserve"> a phased redeployment of U.S. combat forces from Iraq. It states </w:t>
      </w:r>
    </w:p>
    <w:p w:rsidR="00586289" w:rsidRPr="00327E48" w:rsidRDefault="00586289" w:rsidP="00586289">
      <w:proofErr w:type="gramStart"/>
      <w:r w:rsidRPr="00327E48">
        <w:t>that</w:t>
      </w:r>
      <w:proofErr w:type="gramEnd"/>
      <w:r w:rsidRPr="00327E48">
        <w:t xml:space="preserve"> the American forces remaining in Iraq should have a very different </w:t>
      </w:r>
    </w:p>
    <w:p w:rsidR="00586289" w:rsidRPr="00327E48" w:rsidRDefault="00586289" w:rsidP="00586289">
      <w:proofErr w:type="gramStart"/>
      <w:r w:rsidRPr="00327E48">
        <w:t>and</w:t>
      </w:r>
      <w:proofErr w:type="gramEnd"/>
      <w:r w:rsidRPr="00327E48">
        <w:t xml:space="preserve"> more restricted mission: training, equipping Iraqi security forces, </w:t>
      </w:r>
    </w:p>
    <w:p w:rsidR="00586289" w:rsidRPr="00327E48" w:rsidRDefault="00586289" w:rsidP="00586289">
      <w:proofErr w:type="gramStart"/>
      <w:r w:rsidRPr="00327E48">
        <w:t>force</w:t>
      </w:r>
      <w:proofErr w:type="gramEnd"/>
      <w:r w:rsidRPr="00327E48">
        <w:t xml:space="preserve"> protection, and targeted counterterrorism operations.</w:t>
      </w:r>
    </w:p>
    <w:p w:rsidR="00586289" w:rsidRPr="00327E48" w:rsidRDefault="00586289" w:rsidP="00586289">
      <w:r w:rsidRPr="00327E48">
        <w:t xml:space="preserve">  Crucially, this resolution also states that the redeployment of U.S. </w:t>
      </w:r>
    </w:p>
    <w:p w:rsidR="00586289" w:rsidRPr="00327E48" w:rsidRDefault="00586289" w:rsidP="00586289">
      <w:proofErr w:type="gramStart"/>
      <w:r w:rsidRPr="00327E48">
        <w:t>forces</w:t>
      </w:r>
      <w:proofErr w:type="gramEnd"/>
      <w:r w:rsidRPr="00327E48">
        <w:t xml:space="preserve"> shall be part of a comprehensive, diplomatic, political, and </w:t>
      </w:r>
    </w:p>
    <w:p w:rsidR="00586289" w:rsidRPr="00327E48" w:rsidRDefault="00586289" w:rsidP="00586289">
      <w:proofErr w:type="gramStart"/>
      <w:r w:rsidRPr="00327E48">
        <w:t>economic</w:t>
      </w:r>
      <w:proofErr w:type="gramEnd"/>
      <w:r w:rsidRPr="00327E48">
        <w:t xml:space="preserve"> strategy, and it requires the President to develop such a </w:t>
      </w:r>
    </w:p>
    <w:p w:rsidR="00586289" w:rsidRPr="00327E48" w:rsidRDefault="00586289" w:rsidP="00586289">
      <w:proofErr w:type="gramStart"/>
      <w:r w:rsidRPr="00327E48">
        <w:t>strategy</w:t>
      </w:r>
      <w:proofErr w:type="gramEnd"/>
      <w:r w:rsidRPr="00327E48">
        <w:t xml:space="preserve">, a strategy that has been seemingly nonexistent and that is </w:t>
      </w:r>
    </w:p>
    <w:p w:rsidR="00586289" w:rsidRPr="00327E48" w:rsidRDefault="00586289" w:rsidP="00586289">
      <w:proofErr w:type="gramStart"/>
      <w:r w:rsidRPr="00327E48">
        <w:t>critical</w:t>
      </w:r>
      <w:proofErr w:type="gramEnd"/>
      <w:r w:rsidRPr="00327E48">
        <w:t xml:space="preserve"> to the stabilization of Iraq.</w:t>
      </w:r>
    </w:p>
    <w:p w:rsidR="00586289" w:rsidRPr="00327E48" w:rsidRDefault="00586289" w:rsidP="00586289">
      <w:r w:rsidRPr="00327E48">
        <w:t xml:space="preserve">  I am concerned, however, that the resolution allows for as many as </w:t>
      </w:r>
    </w:p>
    <w:p w:rsidR="00586289" w:rsidRPr="00327E48" w:rsidRDefault="00586289" w:rsidP="00586289">
      <w:r w:rsidRPr="00327E48">
        <w:t xml:space="preserve">120 days from the date of enactment to pass before the President must </w:t>
      </w:r>
    </w:p>
    <w:p w:rsidR="00586289" w:rsidRPr="00327E48" w:rsidRDefault="00586289" w:rsidP="00586289">
      <w:proofErr w:type="gramStart"/>
      <w:r w:rsidRPr="00327E48">
        <w:t>commence</w:t>
      </w:r>
      <w:proofErr w:type="gramEnd"/>
      <w:r w:rsidRPr="00327E48">
        <w:t xml:space="preserve"> the redeployment of U.S. combat forces. I firmly believe this </w:t>
      </w:r>
    </w:p>
    <w:p w:rsidR="00586289" w:rsidRPr="00327E48" w:rsidRDefault="00586289" w:rsidP="00586289">
      <w:proofErr w:type="gramStart"/>
      <w:r w:rsidRPr="00327E48">
        <w:lastRenderedPageBreak/>
        <w:t>redeployment</w:t>
      </w:r>
      <w:proofErr w:type="gramEnd"/>
      <w:r w:rsidRPr="00327E48">
        <w:t xml:space="preserve"> can and must begin far sooner, and that we should set a </w:t>
      </w:r>
    </w:p>
    <w:p w:rsidR="00586289" w:rsidRPr="00327E48" w:rsidRDefault="00586289" w:rsidP="00586289">
      <w:proofErr w:type="gramStart"/>
      <w:r w:rsidRPr="00327E48">
        <w:t>hard</w:t>
      </w:r>
      <w:proofErr w:type="gramEnd"/>
      <w:r w:rsidRPr="00327E48">
        <w:t xml:space="preserve"> target date for the completion of this phased redeployment rather </w:t>
      </w:r>
    </w:p>
    <w:p w:rsidR="00586289" w:rsidRPr="00327E48" w:rsidRDefault="00586289" w:rsidP="00586289">
      <w:proofErr w:type="gramStart"/>
      <w:r w:rsidRPr="00327E48">
        <w:t>than</w:t>
      </w:r>
      <w:proofErr w:type="gramEnd"/>
      <w:r w:rsidRPr="00327E48">
        <w:t xml:space="preserve"> a soft goal of the end of March 2008, as stated in the resolution.</w:t>
      </w:r>
    </w:p>
    <w:p w:rsidR="00586289" w:rsidRPr="00327E48" w:rsidRDefault="00586289" w:rsidP="00586289">
      <w:r w:rsidRPr="00327E48">
        <w:t xml:space="preserve">  We face a region-wide crisis of credibility, a crisis that was caused </w:t>
      </w:r>
    </w:p>
    <w:p w:rsidR="00586289" w:rsidRPr="00327E48" w:rsidRDefault="00586289" w:rsidP="00586289">
      <w:proofErr w:type="gramStart"/>
      <w:r w:rsidRPr="00327E48">
        <w:t>by</w:t>
      </w:r>
      <w:proofErr w:type="gramEnd"/>
      <w:r w:rsidRPr="00327E48">
        <w:t xml:space="preserve"> very bad policy choices rather than fate, as some would suggest. </w:t>
      </w:r>
    </w:p>
    <w:p w:rsidR="00586289" w:rsidRPr="00327E48" w:rsidRDefault="00586289" w:rsidP="00586289">
      <w:r w:rsidRPr="00327E48">
        <w:t xml:space="preserve">While the United States may still remain an enormous military power, </w:t>
      </w:r>
    </w:p>
    <w:p w:rsidR="00586289" w:rsidRPr="00327E48" w:rsidRDefault="00586289" w:rsidP="00586289">
      <w:proofErr w:type="gramStart"/>
      <w:r w:rsidRPr="00327E48">
        <w:t>and</w:t>
      </w:r>
      <w:proofErr w:type="gramEnd"/>
      <w:r w:rsidRPr="00327E48">
        <w:t xml:space="preserve"> we are, our power to influence has been greatly diminished, </w:t>
      </w:r>
    </w:p>
    <w:p w:rsidR="00586289" w:rsidRPr="00327E48" w:rsidRDefault="00586289" w:rsidP="00586289">
      <w:proofErr w:type="gramStart"/>
      <w:r w:rsidRPr="00327E48">
        <w:t>unfortunately</w:t>
      </w:r>
      <w:proofErr w:type="gramEnd"/>
      <w:r w:rsidRPr="00327E48">
        <w:t xml:space="preserve">. It is this power to influence that is critical, I think, </w:t>
      </w:r>
    </w:p>
    <w:p w:rsidR="00586289" w:rsidRPr="00327E48" w:rsidRDefault="00586289" w:rsidP="00586289">
      <w:proofErr w:type="gramStart"/>
      <w:r w:rsidRPr="00327E48">
        <w:t>to</w:t>
      </w:r>
      <w:proofErr w:type="gramEnd"/>
      <w:r w:rsidRPr="00327E48">
        <w:t xml:space="preserve"> America's interest in the region and to the future of Iraq and its </w:t>
      </w:r>
    </w:p>
    <w:p w:rsidR="00586289" w:rsidRPr="00327E48" w:rsidRDefault="00586289" w:rsidP="00586289">
      <w:proofErr w:type="gramStart"/>
      <w:r w:rsidRPr="00327E48">
        <w:t>neighbors</w:t>
      </w:r>
      <w:proofErr w:type="gramEnd"/>
      <w:r w:rsidRPr="00327E48">
        <w:t>.</w:t>
      </w:r>
    </w:p>
    <w:p w:rsidR="00586289" w:rsidRPr="00327E48" w:rsidRDefault="00586289" w:rsidP="00586289">
      <w:r w:rsidRPr="00327E48">
        <w:t xml:space="preserve">  It is my strong hope that the passage of this resolution will bring </w:t>
      </w:r>
    </w:p>
    <w:p w:rsidR="00586289" w:rsidRPr="00327E48" w:rsidRDefault="00586289" w:rsidP="00586289">
      <w:proofErr w:type="gramStart"/>
      <w:r w:rsidRPr="00327E48">
        <w:t>the</w:t>
      </w:r>
      <w:proofErr w:type="gramEnd"/>
      <w:r w:rsidRPr="00327E48">
        <w:t xml:space="preserve"> United States one step closer to ending our intervention in Iraq's </w:t>
      </w:r>
    </w:p>
    <w:p w:rsidR="00586289" w:rsidRPr="00327E48" w:rsidRDefault="00586289" w:rsidP="00586289">
      <w:proofErr w:type="gramStart"/>
      <w:r w:rsidRPr="00327E48">
        <w:t>civil</w:t>
      </w:r>
      <w:proofErr w:type="gramEnd"/>
      <w:r w:rsidRPr="00327E48">
        <w:t xml:space="preserve"> war and one step closer to developing and employing critical, </w:t>
      </w:r>
    </w:p>
    <w:p w:rsidR="00586289" w:rsidRPr="00327E48" w:rsidRDefault="00586289" w:rsidP="00586289">
      <w:proofErr w:type="gramStart"/>
      <w:r w:rsidRPr="00327E48">
        <w:t>comprehensive</w:t>
      </w:r>
      <w:proofErr w:type="gramEnd"/>
      <w:r w:rsidRPr="00327E48">
        <w:t xml:space="preserve">, diplomatic, political, and economic strategies in Iraq </w:t>
      </w:r>
    </w:p>
    <w:p w:rsidR="00586289" w:rsidRPr="00327E48" w:rsidRDefault="00586289" w:rsidP="00586289">
      <w:proofErr w:type="gramStart"/>
      <w:r w:rsidRPr="00327E48">
        <w:t>and</w:t>
      </w:r>
      <w:proofErr w:type="gramEnd"/>
      <w:r w:rsidRPr="00327E48">
        <w:t xml:space="preserve"> in the wider region.</w:t>
      </w:r>
    </w:p>
    <w:p w:rsidR="00586289" w:rsidRPr="00327E48" w:rsidRDefault="00586289" w:rsidP="00586289">
      <w:r w:rsidRPr="00327E48">
        <w:t xml:space="preserve">  Based on past experience, however, I have no confidence whatsoever </w:t>
      </w:r>
    </w:p>
    <w:p w:rsidR="00586289" w:rsidRPr="00327E48" w:rsidRDefault="00586289" w:rsidP="00586289">
      <w:proofErr w:type="gramStart"/>
      <w:r w:rsidRPr="00327E48">
        <w:t>that</w:t>
      </w:r>
      <w:proofErr w:type="gramEnd"/>
      <w:r w:rsidRPr="00327E48">
        <w:t xml:space="preserve"> this President will pay any attention to this resolution or this </w:t>
      </w:r>
    </w:p>
    <w:p w:rsidR="00586289" w:rsidRPr="00327E48" w:rsidRDefault="00586289" w:rsidP="00586289">
      <w:proofErr w:type="gramStart"/>
      <w:r w:rsidRPr="00327E48">
        <w:t>congressional</w:t>
      </w:r>
      <w:proofErr w:type="gramEnd"/>
      <w:r w:rsidRPr="00327E48">
        <w:t xml:space="preserve"> debate. That has been the history of the administration </w:t>
      </w:r>
    </w:p>
    <w:p w:rsidR="00586289" w:rsidRPr="00327E48" w:rsidRDefault="00586289" w:rsidP="00586289">
      <w:proofErr w:type="gramStart"/>
      <w:r w:rsidRPr="00327E48">
        <w:t>over</w:t>
      </w:r>
      <w:proofErr w:type="gramEnd"/>
      <w:r w:rsidRPr="00327E48">
        <w:t xml:space="preserve"> the past many months. So I say to my colleagues, if you are truly </w:t>
      </w:r>
    </w:p>
    <w:p w:rsidR="00586289" w:rsidRPr="00327E48" w:rsidRDefault="00586289" w:rsidP="00586289">
      <w:proofErr w:type="gramStart"/>
      <w:r w:rsidRPr="00327E48">
        <w:t>sincere</w:t>
      </w:r>
      <w:proofErr w:type="gramEnd"/>
      <w:r w:rsidRPr="00327E48">
        <w:t xml:space="preserve"> in your support, as I believe you are, for the policies </w:t>
      </w:r>
    </w:p>
    <w:p w:rsidR="00586289" w:rsidRPr="00327E48" w:rsidRDefault="00586289" w:rsidP="00586289">
      <w:proofErr w:type="gramStart"/>
      <w:r w:rsidRPr="00327E48">
        <w:t>expressed</w:t>
      </w:r>
      <w:proofErr w:type="gramEnd"/>
      <w:r w:rsidRPr="00327E48">
        <w:t xml:space="preserve"> in this legislation, then I think we must be prepared to do </w:t>
      </w:r>
    </w:p>
    <w:p w:rsidR="00586289" w:rsidRPr="00327E48" w:rsidRDefault="00586289" w:rsidP="00586289">
      <w:proofErr w:type="gramStart"/>
      <w:r w:rsidRPr="00327E48">
        <w:t>far</w:t>
      </w:r>
      <w:proofErr w:type="gramEnd"/>
      <w:r w:rsidRPr="00327E48">
        <w:t xml:space="preserve"> more in the coming days, I hope in the short days, to bring an end </w:t>
      </w:r>
    </w:p>
    <w:p w:rsidR="00586289" w:rsidRPr="00327E48" w:rsidRDefault="00586289" w:rsidP="00586289">
      <w:proofErr w:type="gramStart"/>
      <w:r w:rsidRPr="00327E48">
        <w:t>to</w:t>
      </w:r>
      <w:proofErr w:type="gramEnd"/>
      <w:r w:rsidRPr="00327E48">
        <w:t xml:space="preserve"> this destructive and futile policy, including the exercise of the </w:t>
      </w:r>
    </w:p>
    <w:p w:rsidR="00586289" w:rsidRPr="00327E48" w:rsidRDefault="00586289" w:rsidP="00586289">
      <w:proofErr w:type="gramStart"/>
      <w:r w:rsidRPr="00327E48">
        <w:t>congressional</w:t>
      </w:r>
      <w:proofErr w:type="gramEnd"/>
      <w:r w:rsidRPr="00327E48">
        <w:t xml:space="preserve"> powers of the purse. We need to stop financing the </w:t>
      </w:r>
    </w:p>
    <w:p w:rsidR="00586289" w:rsidRPr="00327E48" w:rsidRDefault="00586289" w:rsidP="00586289">
      <w:proofErr w:type="gramStart"/>
      <w:r w:rsidRPr="00327E48">
        <w:t>administration's</w:t>
      </w:r>
      <w:proofErr w:type="gramEnd"/>
      <w:r w:rsidRPr="00327E48">
        <w:t xml:space="preserve"> reckless strategy and put critical resources into </w:t>
      </w:r>
    </w:p>
    <w:p w:rsidR="00586289" w:rsidRPr="00327E48" w:rsidRDefault="00586289" w:rsidP="00586289">
      <w:proofErr w:type="gramStart"/>
      <w:r w:rsidRPr="00327E48">
        <w:t>rebuilding</w:t>
      </w:r>
      <w:proofErr w:type="gramEnd"/>
      <w:r w:rsidRPr="00327E48">
        <w:t xml:space="preserve"> our military. Our troops deserve no less from this Congress.</w:t>
      </w:r>
    </w:p>
    <w:p w:rsidR="00586289" w:rsidRPr="00327E48" w:rsidRDefault="00586289" w:rsidP="00586289">
      <w:r w:rsidRPr="00327E48">
        <w:t xml:space="preserve">  Mr. President, I yield the floor.</w:t>
      </w:r>
    </w:p>
    <w:p w:rsidR="00586289" w:rsidRDefault="00586289" w:rsidP="00586289"/>
    <w:p w:rsidR="00586289" w:rsidRDefault="00586289" w:rsidP="00586289"/>
    <w:p w:rsidR="00586289" w:rsidRDefault="00586289" w:rsidP="00586289"/>
    <w:p w:rsidR="00586289" w:rsidRDefault="00586289" w:rsidP="00586289"/>
    <w:p w:rsidR="00586289" w:rsidRDefault="00586289" w:rsidP="00586289"/>
    <w:p w:rsidR="00586289" w:rsidRDefault="00586289" w:rsidP="00586289"/>
    <w:p w:rsidR="00586289" w:rsidRDefault="00586289" w:rsidP="00586289"/>
    <w:p w:rsidR="00586289" w:rsidRDefault="00586289" w:rsidP="00586289"/>
    <w:p w:rsidR="00586289" w:rsidRDefault="00586289" w:rsidP="00586289"/>
    <w:p w:rsidR="00586289" w:rsidRDefault="00586289" w:rsidP="0058628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E98" w:rsidRDefault="00961E98" w:rsidP="00586289">
      <w:r>
        <w:separator/>
      </w:r>
    </w:p>
  </w:endnote>
  <w:endnote w:type="continuationSeparator" w:id="0">
    <w:p w:rsidR="00961E98" w:rsidRDefault="00961E98" w:rsidP="00586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289" w:rsidRDefault="005862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289" w:rsidRDefault="005862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289" w:rsidRDefault="005862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E98" w:rsidRDefault="00961E98" w:rsidP="00586289">
      <w:r>
        <w:separator/>
      </w:r>
    </w:p>
  </w:footnote>
  <w:footnote w:type="continuationSeparator" w:id="0">
    <w:p w:rsidR="00961E98" w:rsidRDefault="00961E98" w:rsidP="005862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289" w:rsidRDefault="005862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289" w:rsidRPr="00327E48" w:rsidRDefault="00586289" w:rsidP="00586289">
    <w:r w:rsidRPr="00327E48">
      <w:t>(Wednesday, March 14, 2007)]</w:t>
    </w:r>
  </w:p>
  <w:p w:rsidR="00586289" w:rsidRPr="00327E48" w:rsidRDefault="00586289" w:rsidP="00586289">
    <w:r w:rsidRPr="00327E48">
      <w:t>[Senate]</w:t>
    </w:r>
  </w:p>
  <w:p w:rsidR="00586289" w:rsidRDefault="00586289">
    <w:pPr>
      <w:pStyle w:val="Header"/>
    </w:pPr>
    <w:r w:rsidRPr="00327E48">
      <w:t xml:space="preserve">Mr. DODD.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289" w:rsidRDefault="005862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28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6289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1E98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28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2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86289"/>
  </w:style>
  <w:style w:type="paragraph" w:styleId="Footer">
    <w:name w:val="footer"/>
    <w:basedOn w:val="Normal"/>
    <w:link w:val="FooterChar"/>
    <w:uiPriority w:val="99"/>
    <w:semiHidden/>
    <w:unhideWhenUsed/>
    <w:rsid w:val="005862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862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1164</Words>
  <Characters>6640</Characters>
  <Application>Microsoft Office Word</Application>
  <DocSecurity>0</DocSecurity>
  <Lines>55</Lines>
  <Paragraphs>15</Paragraphs>
  <ScaleCrop>false</ScaleCrop>
  <Company>Microsoft</Company>
  <LinksUpToDate>false</LinksUpToDate>
  <CharactersWithSpaces>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2014-12-22T00:36:00Z</dcterms:created>
  <dcterms:modified xsi:type="dcterms:W3CDTF">2014-12-22T00:37:00Z</dcterms:modified>
</cp:coreProperties>
</file>