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C5" w:rsidRPr="00327E48" w:rsidRDefault="00D905C5" w:rsidP="00D905C5">
      <w:r w:rsidRPr="00327E48">
        <w:t>Mr. President, I rise to speak against S.J. Res. 9.</w:t>
      </w:r>
    </w:p>
    <w:p w:rsidR="00D905C5" w:rsidRPr="00327E48" w:rsidRDefault="00D905C5" w:rsidP="00D905C5">
      <w:r w:rsidRPr="00327E48">
        <w:t xml:space="preserve">  Today, the Senate gathers once again to debate the war in Iraq. This </w:t>
      </w:r>
    </w:p>
    <w:p w:rsidR="00D905C5" w:rsidRPr="00327E48" w:rsidRDefault="00D905C5" w:rsidP="00D905C5">
      <w:proofErr w:type="gramStart"/>
      <w:r w:rsidRPr="00327E48">
        <w:t>is</w:t>
      </w:r>
      <w:proofErr w:type="gramEnd"/>
      <w:r w:rsidRPr="00327E48">
        <w:t xml:space="preserve"> a debate which has been at the center of our national politics--</w:t>
      </w:r>
    </w:p>
    <w:p w:rsidR="00D905C5" w:rsidRPr="00327E48" w:rsidRDefault="00D905C5" w:rsidP="00D905C5">
      <w:proofErr w:type="gramStart"/>
      <w:r w:rsidRPr="00327E48">
        <w:t>indeed</w:t>
      </w:r>
      <w:proofErr w:type="gramEnd"/>
      <w:r w:rsidRPr="00327E48">
        <w:t xml:space="preserve">, of our national consciousness--for 4 years now. As everyone </w:t>
      </w:r>
    </w:p>
    <w:p w:rsidR="00D905C5" w:rsidRPr="00327E48" w:rsidRDefault="00D905C5" w:rsidP="00D905C5">
      <w:proofErr w:type="gramStart"/>
      <w:r w:rsidRPr="00327E48">
        <w:t>here</w:t>
      </w:r>
      <w:proofErr w:type="gramEnd"/>
      <w:r w:rsidRPr="00327E48">
        <w:t xml:space="preserve"> knows, we are now in the thick of the battle for Baghdad, a </w:t>
      </w:r>
    </w:p>
    <w:p w:rsidR="00D905C5" w:rsidRPr="00327E48" w:rsidRDefault="00D905C5" w:rsidP="00D905C5">
      <w:proofErr w:type="gramStart"/>
      <w:r w:rsidRPr="00327E48">
        <w:t>critical</w:t>
      </w:r>
      <w:proofErr w:type="gramEnd"/>
      <w:r w:rsidRPr="00327E48">
        <w:t xml:space="preserve"> battle where the outcome hangs in the balance.</w:t>
      </w:r>
    </w:p>
    <w:p w:rsidR="00D905C5" w:rsidRPr="00327E48" w:rsidRDefault="00D905C5" w:rsidP="00D905C5">
      <w:r w:rsidRPr="00327E48">
        <w:t xml:space="preserve">  A new commander, GEN David </w:t>
      </w:r>
      <w:proofErr w:type="spellStart"/>
      <w:r w:rsidRPr="00327E48">
        <w:t>Petraeus</w:t>
      </w:r>
      <w:proofErr w:type="spellEnd"/>
      <w:r w:rsidRPr="00327E48">
        <w:t xml:space="preserve">, has taken command, having been </w:t>
      </w:r>
    </w:p>
    <w:p w:rsidR="00D905C5" w:rsidRPr="00327E48" w:rsidRDefault="00D905C5" w:rsidP="00D905C5">
      <w:proofErr w:type="gramStart"/>
      <w:r w:rsidRPr="00327E48">
        <w:t>confirmed</w:t>
      </w:r>
      <w:proofErr w:type="gramEnd"/>
      <w:r w:rsidRPr="00327E48">
        <w:t xml:space="preserve"> by the Senate 81 to 0 just a few weeks ago. A new strategy is </w:t>
      </w:r>
    </w:p>
    <w:p w:rsidR="00D905C5" w:rsidRPr="00327E48" w:rsidRDefault="00D905C5" w:rsidP="00D905C5">
      <w:proofErr w:type="gramStart"/>
      <w:r w:rsidRPr="00327E48">
        <w:t>being</w:t>
      </w:r>
      <w:proofErr w:type="gramEnd"/>
      <w:r w:rsidRPr="00327E48">
        <w:t xml:space="preserve"> put into action, with new troops being deployed into Baghdad. The </w:t>
      </w:r>
    </w:p>
    <w:p w:rsidR="00D905C5" w:rsidRPr="00327E48" w:rsidRDefault="00D905C5" w:rsidP="00D905C5">
      <w:proofErr w:type="gramStart"/>
      <w:r w:rsidRPr="00327E48">
        <w:t>question</w:t>
      </w:r>
      <w:proofErr w:type="gramEnd"/>
      <w:r w:rsidRPr="00327E48">
        <w:t xml:space="preserve"> we in the Senate now confront is simple: Will Congress give </w:t>
      </w:r>
    </w:p>
    <w:p w:rsidR="00D905C5" w:rsidRPr="00327E48" w:rsidRDefault="00D905C5" w:rsidP="00D905C5">
      <w:r w:rsidRPr="00327E48">
        <w:t xml:space="preserve">General </w:t>
      </w:r>
      <w:proofErr w:type="spellStart"/>
      <w:r w:rsidRPr="00327E48">
        <w:t>Petraeus</w:t>
      </w:r>
      <w:proofErr w:type="spellEnd"/>
      <w:r w:rsidRPr="00327E48">
        <w:t xml:space="preserve"> and his </w:t>
      </w:r>
      <w:proofErr w:type="gramStart"/>
      <w:r w:rsidRPr="00327E48">
        <w:t>troops</w:t>
      </w:r>
      <w:proofErr w:type="gramEnd"/>
      <w:r w:rsidRPr="00327E48">
        <w:t xml:space="preserve"> a chance to succeed?</w:t>
      </w:r>
    </w:p>
    <w:p w:rsidR="00D905C5" w:rsidRPr="00327E48" w:rsidRDefault="00D905C5" w:rsidP="00D905C5">
      <w:r w:rsidRPr="00327E48">
        <w:t xml:space="preserve">  This joint resolution before us would deny them that chance, forcing </w:t>
      </w:r>
    </w:p>
    <w:p w:rsidR="00D905C5" w:rsidRPr="00327E48" w:rsidRDefault="00D905C5" w:rsidP="00D905C5">
      <w:proofErr w:type="gramStart"/>
      <w:r w:rsidRPr="00327E48">
        <w:t>our</w:t>
      </w:r>
      <w:proofErr w:type="gramEnd"/>
      <w:r w:rsidRPr="00327E48">
        <w:t xml:space="preserve"> troops to break off the battle of Baghdad in 120 days without </w:t>
      </w:r>
    </w:p>
    <w:p w:rsidR="00D905C5" w:rsidRPr="00327E48" w:rsidRDefault="00D905C5" w:rsidP="00D905C5">
      <w:proofErr w:type="gramStart"/>
      <w:r w:rsidRPr="00327E48">
        <w:t>regard</w:t>
      </w:r>
      <w:proofErr w:type="gramEnd"/>
      <w:r w:rsidRPr="00327E48">
        <w:t xml:space="preserve"> to how they are doing. Instead of providing General </w:t>
      </w:r>
      <w:proofErr w:type="spellStart"/>
      <w:r w:rsidRPr="00327E48">
        <w:t>Petraeus</w:t>
      </w:r>
      <w:proofErr w:type="spellEnd"/>
      <w:r w:rsidRPr="00327E48">
        <w:t xml:space="preserve"> </w:t>
      </w:r>
    </w:p>
    <w:p w:rsidR="00D905C5" w:rsidRPr="00327E48" w:rsidRDefault="00D905C5" w:rsidP="00D905C5">
      <w:proofErr w:type="gramStart"/>
      <w:r w:rsidRPr="00327E48">
        <w:t>with</w:t>
      </w:r>
      <w:proofErr w:type="gramEnd"/>
      <w:r w:rsidRPr="00327E48">
        <w:t xml:space="preserve"> the necessary reinforcements he has requested, the reinforcements </w:t>
      </w:r>
    </w:p>
    <w:p w:rsidR="00D905C5" w:rsidRPr="00327E48" w:rsidRDefault="00D905C5" w:rsidP="00D905C5">
      <w:proofErr w:type="gramStart"/>
      <w:r w:rsidRPr="00327E48">
        <w:t>he</w:t>
      </w:r>
      <w:proofErr w:type="gramEnd"/>
      <w:r w:rsidRPr="00327E48">
        <w:t xml:space="preserve"> is, indeed, counting on, this resolution would strip troops away </w:t>
      </w:r>
    </w:p>
    <w:p w:rsidR="00D905C5" w:rsidRPr="00327E48" w:rsidRDefault="00D905C5" w:rsidP="00D905C5">
      <w:proofErr w:type="gramStart"/>
      <w:r w:rsidRPr="00327E48">
        <w:t>from</w:t>
      </w:r>
      <w:proofErr w:type="gramEnd"/>
      <w:r w:rsidRPr="00327E48">
        <w:t xml:space="preserve"> him in the middle of the battle. That makes no sense. It is why </w:t>
      </w:r>
    </w:p>
    <w:p w:rsidR="00D905C5" w:rsidRPr="00327E48" w:rsidRDefault="00D905C5" w:rsidP="00D905C5">
      <w:r w:rsidRPr="00327E48">
        <w:t>Eisenhower famously once said: ``</w:t>
      </w:r>
      <w:proofErr w:type="gramStart"/>
      <w:r w:rsidRPr="00327E48">
        <w:t>Anyone</w:t>
      </w:r>
      <w:proofErr w:type="gramEnd"/>
      <w:r w:rsidRPr="00327E48">
        <w:t xml:space="preserve"> who sets a deadline in war </w:t>
      </w:r>
    </w:p>
    <w:p w:rsidR="00D905C5" w:rsidRPr="00327E48" w:rsidRDefault="00D905C5" w:rsidP="00D905C5">
      <w:proofErr w:type="gramStart"/>
      <w:r w:rsidRPr="00327E48">
        <w:t>doesn't</w:t>
      </w:r>
      <w:proofErr w:type="gramEnd"/>
      <w:r w:rsidRPr="00327E48">
        <w:t xml:space="preserve"> understand war.''</w:t>
      </w:r>
    </w:p>
    <w:p w:rsidR="00D905C5" w:rsidRPr="00327E48" w:rsidRDefault="00D905C5" w:rsidP="00D905C5">
      <w:r w:rsidRPr="00327E48">
        <w:t xml:space="preserve">  We need to be clear with ourselves and with the Nation. The joint </w:t>
      </w:r>
    </w:p>
    <w:p w:rsidR="00D905C5" w:rsidRPr="00327E48" w:rsidRDefault="00D905C5" w:rsidP="00D905C5">
      <w:proofErr w:type="gramStart"/>
      <w:r w:rsidRPr="00327E48">
        <w:t>resolution</w:t>
      </w:r>
      <w:proofErr w:type="gramEnd"/>
      <w:r w:rsidRPr="00327E48">
        <w:t xml:space="preserve"> we are debating would impose a fixed date for the beginning </w:t>
      </w:r>
    </w:p>
    <w:p w:rsidR="00D905C5" w:rsidRPr="00327E48" w:rsidRDefault="00D905C5" w:rsidP="00D905C5">
      <w:proofErr w:type="gramStart"/>
      <w:r w:rsidRPr="00327E48">
        <w:t>of</w:t>
      </w:r>
      <w:proofErr w:type="gramEnd"/>
      <w:r w:rsidRPr="00327E48">
        <w:t xml:space="preserve"> a withdrawal from Iraq. In just 120 days after this legislation </w:t>
      </w:r>
    </w:p>
    <w:p w:rsidR="00D905C5" w:rsidRPr="00327E48" w:rsidRDefault="00D905C5" w:rsidP="00D905C5">
      <w:proofErr w:type="gramStart"/>
      <w:r w:rsidRPr="00327E48">
        <w:t>would</w:t>
      </w:r>
      <w:proofErr w:type="gramEnd"/>
      <w:r w:rsidRPr="00327E48">
        <w:t xml:space="preserve"> be passed, American forces would be required by law to begin </w:t>
      </w:r>
    </w:p>
    <w:p w:rsidR="00D905C5" w:rsidRPr="00327E48" w:rsidRDefault="00D905C5" w:rsidP="00D905C5">
      <w:proofErr w:type="gramStart"/>
      <w:r w:rsidRPr="00327E48">
        <w:t>redeploying</w:t>
      </w:r>
      <w:proofErr w:type="gramEnd"/>
      <w:r w:rsidRPr="00327E48">
        <w:t xml:space="preserve"> out of Iraq. This would happen regardless of conditions on </w:t>
      </w:r>
    </w:p>
    <w:p w:rsidR="00D905C5" w:rsidRPr="00327E48" w:rsidRDefault="00D905C5" w:rsidP="00D905C5">
      <w:proofErr w:type="gramStart"/>
      <w:r w:rsidRPr="00327E48">
        <w:t>the</w:t>
      </w:r>
      <w:proofErr w:type="gramEnd"/>
      <w:r w:rsidRPr="00327E48">
        <w:t xml:space="preserve"> ground, regardless of the recommendations of General </w:t>
      </w:r>
      <w:proofErr w:type="spellStart"/>
      <w:r w:rsidRPr="00327E48">
        <w:t>Petraeus</w:t>
      </w:r>
      <w:proofErr w:type="spellEnd"/>
      <w:r w:rsidRPr="00327E48">
        <w:t xml:space="preserve">, </w:t>
      </w:r>
    </w:p>
    <w:p w:rsidR="00D905C5" w:rsidRPr="00327E48" w:rsidRDefault="00D905C5" w:rsidP="00D905C5">
      <w:proofErr w:type="gramStart"/>
      <w:r w:rsidRPr="00327E48">
        <w:t>regardless</w:t>
      </w:r>
      <w:proofErr w:type="gramEnd"/>
      <w:r w:rsidRPr="00327E48">
        <w:t xml:space="preserve"> of the opinions of our allies in Iraq and throughout the </w:t>
      </w:r>
    </w:p>
    <w:p w:rsidR="00D905C5" w:rsidRPr="00327E48" w:rsidRDefault="00D905C5" w:rsidP="00D905C5">
      <w:proofErr w:type="gramStart"/>
      <w:r w:rsidRPr="00327E48">
        <w:t>region</w:t>
      </w:r>
      <w:proofErr w:type="gramEnd"/>
      <w:r w:rsidRPr="00327E48">
        <w:t xml:space="preserve">, and regardless of whether security is then improving or </w:t>
      </w:r>
    </w:p>
    <w:p w:rsidR="00D905C5" w:rsidRPr="00327E48" w:rsidRDefault="00D905C5" w:rsidP="00D905C5">
      <w:proofErr w:type="gramStart"/>
      <w:r w:rsidRPr="00327E48">
        <w:t>deteriorating</w:t>
      </w:r>
      <w:proofErr w:type="gramEnd"/>
      <w:r w:rsidRPr="00327E48">
        <w:t xml:space="preserve">. It would bind the hands of General </w:t>
      </w:r>
      <w:proofErr w:type="spellStart"/>
      <w:r w:rsidRPr="00327E48">
        <w:t>Petraeus</w:t>
      </w:r>
      <w:proofErr w:type="spellEnd"/>
      <w:r w:rsidRPr="00327E48">
        <w:t xml:space="preserve">, </w:t>
      </w:r>
    </w:p>
    <w:p w:rsidR="00D905C5" w:rsidRPr="00327E48" w:rsidRDefault="00D905C5" w:rsidP="00D905C5">
      <w:proofErr w:type="gramStart"/>
      <w:r w:rsidRPr="00327E48">
        <w:t>substituting</w:t>
      </w:r>
      <w:proofErr w:type="gramEnd"/>
      <w:r w:rsidRPr="00327E48">
        <w:t xml:space="preserve"> the judgment of Congress today for the judgment of our </w:t>
      </w:r>
    </w:p>
    <w:p w:rsidR="00D905C5" w:rsidRPr="00327E48" w:rsidRDefault="00D905C5" w:rsidP="00D905C5">
      <w:proofErr w:type="gramStart"/>
      <w:r w:rsidRPr="00327E48">
        <w:t>military</w:t>
      </w:r>
      <w:proofErr w:type="gramEnd"/>
      <w:r w:rsidRPr="00327E48">
        <w:t xml:space="preserve"> commanders, our diplomats, and our friends in the region 120 </w:t>
      </w:r>
    </w:p>
    <w:p w:rsidR="00D905C5" w:rsidRPr="00327E48" w:rsidRDefault="00D905C5" w:rsidP="00D905C5">
      <w:proofErr w:type="gramStart"/>
      <w:r w:rsidRPr="00327E48">
        <w:t>days</w:t>
      </w:r>
      <w:proofErr w:type="gramEnd"/>
      <w:r w:rsidRPr="00327E48">
        <w:t xml:space="preserve"> from now.</w:t>
      </w:r>
    </w:p>
    <w:p w:rsidR="00D905C5" w:rsidRPr="00327E48" w:rsidRDefault="00D905C5" w:rsidP="00D905C5">
      <w:r w:rsidRPr="00327E48">
        <w:t xml:space="preserve">  Congress has been given many great responsibilities by our </w:t>
      </w:r>
    </w:p>
    <w:p w:rsidR="00D905C5" w:rsidRPr="00327E48" w:rsidRDefault="00D905C5" w:rsidP="00D905C5">
      <w:r w:rsidRPr="00327E48">
        <w:t xml:space="preserve">Constitution, but the daily micromanagement of war is not one of them. </w:t>
      </w:r>
    </w:p>
    <w:p w:rsidR="00D905C5" w:rsidRPr="00327E48" w:rsidRDefault="00D905C5" w:rsidP="00D905C5">
      <w:r w:rsidRPr="00327E48">
        <w:t xml:space="preserve">In fact, the proponents of this resolution, as I listen to them, make </w:t>
      </w:r>
    </w:p>
    <w:p w:rsidR="00D905C5" w:rsidRPr="00327E48" w:rsidRDefault="00D905C5" w:rsidP="00D905C5">
      <w:proofErr w:type="gramStart"/>
      <w:r w:rsidRPr="00327E48">
        <w:t>no</w:t>
      </w:r>
      <w:proofErr w:type="gramEnd"/>
      <w:r w:rsidRPr="00327E48">
        <w:t xml:space="preserve"> attempt to justify why 120 days from now is exactly the right time </w:t>
      </w:r>
    </w:p>
    <w:p w:rsidR="00D905C5" w:rsidRPr="00327E48" w:rsidRDefault="00D905C5" w:rsidP="00D905C5">
      <w:proofErr w:type="gramStart"/>
      <w:r w:rsidRPr="00327E48">
        <w:t>to</w:t>
      </w:r>
      <w:proofErr w:type="gramEnd"/>
      <w:r w:rsidRPr="00327E48">
        <w:t xml:space="preserve"> commence a withdrawal. Perhaps that is because there is no military </w:t>
      </w:r>
    </w:p>
    <w:p w:rsidR="00D905C5" w:rsidRPr="00327E48" w:rsidRDefault="00D905C5" w:rsidP="00D905C5">
      <w:proofErr w:type="gramStart"/>
      <w:r w:rsidRPr="00327E48">
        <w:t>or</w:t>
      </w:r>
      <w:proofErr w:type="gramEnd"/>
      <w:r w:rsidRPr="00327E48">
        <w:t xml:space="preserve"> strategic logic at work. This is a deadline which is as arbitrary as </w:t>
      </w:r>
    </w:p>
    <w:p w:rsidR="00D905C5" w:rsidRPr="00327E48" w:rsidRDefault="00D905C5" w:rsidP="00D905C5">
      <w:proofErr w:type="gramStart"/>
      <w:r w:rsidRPr="00327E48">
        <w:t>it</w:t>
      </w:r>
      <w:proofErr w:type="gramEnd"/>
      <w:r w:rsidRPr="00327E48">
        <w:t xml:space="preserve"> is inflexible. It specifically denies a great American general, </w:t>
      </w:r>
    </w:p>
    <w:p w:rsidR="00D905C5" w:rsidRPr="00327E48" w:rsidRDefault="00D905C5" w:rsidP="00D905C5">
      <w:r w:rsidRPr="00327E48">
        <w:t xml:space="preserve">David </w:t>
      </w:r>
      <w:proofErr w:type="spellStart"/>
      <w:r w:rsidRPr="00327E48">
        <w:t>Petraeus</w:t>
      </w:r>
      <w:proofErr w:type="spellEnd"/>
      <w:r w:rsidRPr="00327E48">
        <w:t xml:space="preserve">, the room for decisive leadership, which history tells </w:t>
      </w:r>
    </w:p>
    <w:p w:rsidR="00D905C5" w:rsidRPr="00327E48" w:rsidRDefault="00D905C5" w:rsidP="00D905C5">
      <w:proofErr w:type="gramStart"/>
      <w:r w:rsidRPr="00327E48">
        <w:t>us</w:t>
      </w:r>
      <w:proofErr w:type="gramEnd"/>
      <w:r w:rsidRPr="00327E48">
        <w:t xml:space="preserve"> any successful commander must have. Surely we know better than this. </w:t>
      </w:r>
    </w:p>
    <w:p w:rsidR="00D905C5" w:rsidRPr="00327E48" w:rsidRDefault="00D905C5" w:rsidP="00D905C5">
      <w:r w:rsidRPr="00327E48">
        <w:t>Surely we cannot think this is a path to success or security.</w:t>
      </w:r>
    </w:p>
    <w:p w:rsidR="00D905C5" w:rsidRPr="00327E48" w:rsidRDefault="00D905C5" w:rsidP="00D905C5">
      <w:r w:rsidRPr="00327E48">
        <w:t xml:space="preserve">  I have heard opponents of the current strategy insist that our troops </w:t>
      </w:r>
    </w:p>
    <w:p w:rsidR="00D905C5" w:rsidRPr="00327E48" w:rsidRDefault="00D905C5" w:rsidP="00D905C5">
      <w:proofErr w:type="gramStart"/>
      <w:r w:rsidRPr="00327E48">
        <w:t>should</w:t>
      </w:r>
      <w:proofErr w:type="gramEnd"/>
      <w:r w:rsidRPr="00327E48">
        <w:t xml:space="preserve"> not be there ``policing a civil war.'' Well, that position, that </w:t>
      </w:r>
    </w:p>
    <w:p w:rsidR="00D905C5" w:rsidRPr="00327E48" w:rsidRDefault="00D905C5" w:rsidP="00D905C5">
      <w:proofErr w:type="gramStart"/>
      <w:r w:rsidRPr="00327E48">
        <w:t>statement</w:t>
      </w:r>
      <w:proofErr w:type="gramEnd"/>
      <w:r w:rsidRPr="00327E48">
        <w:t xml:space="preserve"> would come as a surprise to the soldiers who have been </w:t>
      </w:r>
    </w:p>
    <w:p w:rsidR="00D905C5" w:rsidRPr="00327E48" w:rsidRDefault="00D905C5" w:rsidP="00D905C5">
      <w:proofErr w:type="gramStart"/>
      <w:r w:rsidRPr="00327E48">
        <w:t>serving</w:t>
      </w:r>
      <w:proofErr w:type="gramEnd"/>
      <w:r w:rsidRPr="00327E48">
        <w:t xml:space="preserve"> in Bosnia and Kosovo over the past decade, first stopping and </w:t>
      </w:r>
    </w:p>
    <w:p w:rsidR="00D905C5" w:rsidRPr="00327E48" w:rsidRDefault="00D905C5" w:rsidP="00D905C5">
      <w:proofErr w:type="gramStart"/>
      <w:r w:rsidRPr="00327E48">
        <w:t>now</w:t>
      </w:r>
      <w:proofErr w:type="gramEnd"/>
      <w:r w:rsidRPr="00327E48">
        <w:t xml:space="preserve"> policing a civil war--in fact, two of them. They were correctly, </w:t>
      </w:r>
    </w:p>
    <w:p w:rsidR="00D905C5" w:rsidRPr="00327E48" w:rsidRDefault="00D905C5" w:rsidP="00D905C5">
      <w:proofErr w:type="gramStart"/>
      <w:r w:rsidRPr="00327E48">
        <w:t>wisely</w:t>
      </w:r>
      <w:proofErr w:type="gramEnd"/>
      <w:r w:rsidRPr="00327E48">
        <w:t xml:space="preserve"> dispatched there by a Democratic President, with the support of </w:t>
      </w:r>
    </w:p>
    <w:p w:rsidR="00D905C5" w:rsidRPr="00327E48" w:rsidRDefault="00D905C5" w:rsidP="00D905C5">
      <w:r w:rsidRPr="00327E48">
        <w:lastRenderedPageBreak/>
        <w:t xml:space="preserve">Democrats in Congress, the support of many of the same colleagues of </w:t>
      </w:r>
    </w:p>
    <w:p w:rsidR="00D905C5" w:rsidRPr="00327E48" w:rsidRDefault="00D905C5" w:rsidP="00D905C5">
      <w:proofErr w:type="gramStart"/>
      <w:r w:rsidRPr="00327E48">
        <w:t>mine</w:t>
      </w:r>
      <w:proofErr w:type="gramEnd"/>
      <w:r w:rsidRPr="00327E48">
        <w:t xml:space="preserve"> who are today calling for this withdrawal.</w:t>
      </w:r>
    </w:p>
    <w:p w:rsidR="00D905C5" w:rsidRPr="00327E48" w:rsidRDefault="00D905C5" w:rsidP="00D905C5">
      <w:r w:rsidRPr="00327E48">
        <w:t xml:space="preserve">  I ask you, my friends, what has changed? Has security worsened </w:t>
      </w:r>
      <w:proofErr w:type="gramStart"/>
      <w:r w:rsidRPr="00327E48">
        <w:t>in</w:t>
      </w:r>
      <w:proofErr w:type="gramEnd"/>
      <w:r w:rsidRPr="00327E48">
        <w:t xml:space="preserve"> </w:t>
      </w:r>
    </w:p>
    <w:p w:rsidR="00D905C5" w:rsidRPr="00327E48" w:rsidRDefault="00D905C5" w:rsidP="00D905C5">
      <w:r w:rsidRPr="00327E48">
        <w:t xml:space="preserve">Iraq since the new strategy began? Has the political situation </w:t>
      </w:r>
    </w:p>
    <w:p w:rsidR="00D905C5" w:rsidRPr="00327E48" w:rsidRDefault="00D905C5" w:rsidP="00D905C5">
      <w:proofErr w:type="gramStart"/>
      <w:r w:rsidRPr="00327E48">
        <w:t>deteriorated</w:t>
      </w:r>
      <w:proofErr w:type="gramEnd"/>
      <w:r w:rsidRPr="00327E48">
        <w:t xml:space="preserve">? Have you lost confidence in General </w:t>
      </w:r>
      <w:proofErr w:type="spellStart"/>
      <w:r w:rsidRPr="00327E48">
        <w:t>Petraeus</w:t>
      </w:r>
      <w:proofErr w:type="spellEnd"/>
      <w:r w:rsidRPr="00327E48">
        <w:t xml:space="preserve">, whom we </w:t>
      </w:r>
    </w:p>
    <w:p w:rsidR="00D905C5" w:rsidRPr="00327E48" w:rsidRDefault="00D905C5" w:rsidP="00D905C5">
      <w:proofErr w:type="gramStart"/>
      <w:r w:rsidRPr="00327E48">
        <w:t>confirmed</w:t>
      </w:r>
      <w:proofErr w:type="gramEnd"/>
      <w:r w:rsidRPr="00327E48">
        <w:t xml:space="preserve"> just a few weeks ago? I think the answer to all those </w:t>
      </w:r>
    </w:p>
    <w:p w:rsidR="00D905C5" w:rsidRPr="00327E48" w:rsidRDefault="00D905C5" w:rsidP="00D905C5">
      <w:proofErr w:type="gramStart"/>
      <w:r w:rsidRPr="00327E48">
        <w:t>questions</w:t>
      </w:r>
      <w:proofErr w:type="gramEnd"/>
      <w:r w:rsidRPr="00327E48">
        <w:t xml:space="preserve"> is no.</w:t>
      </w:r>
    </w:p>
    <w:p w:rsidR="00D905C5" w:rsidRPr="00327E48" w:rsidRDefault="00D905C5" w:rsidP="00D905C5">
      <w:r w:rsidRPr="00327E48">
        <w:t xml:space="preserve">  So I would ask: If we were to stop our legislative debating and </w:t>
      </w:r>
    </w:p>
    <w:p w:rsidR="00D905C5" w:rsidRPr="00327E48" w:rsidRDefault="00D905C5" w:rsidP="00D905C5">
      <w:proofErr w:type="gramStart"/>
      <w:r w:rsidRPr="00327E48">
        <w:t>maneuvering</w:t>
      </w:r>
      <w:proofErr w:type="gramEnd"/>
      <w:r w:rsidRPr="00327E48">
        <w:t xml:space="preserve"> for a moment and actually look at what is happening in </w:t>
      </w:r>
    </w:p>
    <w:p w:rsidR="00D905C5" w:rsidRPr="00327E48" w:rsidRDefault="00D905C5" w:rsidP="00D905C5">
      <w:r w:rsidRPr="00327E48">
        <w:t xml:space="preserve">Baghdad </w:t>
      </w:r>
      <w:proofErr w:type="gramStart"/>
      <w:r w:rsidRPr="00327E48">
        <w:t>right</w:t>
      </w:r>
      <w:proofErr w:type="gramEnd"/>
      <w:r w:rsidRPr="00327E48">
        <w:t xml:space="preserve"> now, what would we see? We would see that sectarian </w:t>
      </w:r>
    </w:p>
    <w:p w:rsidR="00D905C5" w:rsidRPr="00327E48" w:rsidRDefault="00D905C5" w:rsidP="00D905C5">
      <w:proofErr w:type="gramStart"/>
      <w:r w:rsidRPr="00327E48">
        <w:t>fighting</w:t>
      </w:r>
      <w:proofErr w:type="gramEnd"/>
      <w:r w:rsidRPr="00327E48">
        <w:t xml:space="preserve"> between Sunnis and Shiites is down in districts in Baghdad </w:t>
      </w:r>
    </w:p>
    <w:p w:rsidR="00D905C5" w:rsidRPr="00327E48" w:rsidRDefault="00D905C5" w:rsidP="00D905C5">
      <w:proofErr w:type="gramStart"/>
      <w:r w:rsidRPr="00327E48">
        <w:t>where</w:t>
      </w:r>
      <w:proofErr w:type="gramEnd"/>
      <w:r w:rsidRPr="00327E48">
        <w:t xml:space="preserve"> American and Iraqi</w:t>
      </w:r>
    </w:p>
    <w:p w:rsidR="00D905C5" w:rsidRPr="00327E48" w:rsidRDefault="00D905C5" w:rsidP="00D905C5">
      <w:proofErr w:type="gramStart"/>
      <w:r w:rsidRPr="00327E48">
        <w:t>forces</w:t>
      </w:r>
      <w:proofErr w:type="gramEnd"/>
      <w:r w:rsidRPr="00327E48">
        <w:t xml:space="preserve"> have entered. That is according to General </w:t>
      </w:r>
      <w:proofErr w:type="spellStart"/>
      <w:r w:rsidRPr="00327E48">
        <w:t>Petraeus</w:t>
      </w:r>
      <w:proofErr w:type="spellEnd"/>
      <w:r w:rsidRPr="00327E48">
        <w:t xml:space="preserve">' senior </w:t>
      </w:r>
    </w:p>
    <w:p w:rsidR="00D905C5" w:rsidRPr="00327E48" w:rsidRDefault="00D905C5" w:rsidP="00D905C5">
      <w:proofErr w:type="gramStart"/>
      <w:r w:rsidRPr="00327E48">
        <w:t>counterinsurgency</w:t>
      </w:r>
      <w:proofErr w:type="gramEnd"/>
      <w:r w:rsidRPr="00327E48">
        <w:t xml:space="preserve"> adviser. We would see that </w:t>
      </w:r>
      <w:proofErr w:type="spellStart"/>
      <w:r w:rsidRPr="00327E48">
        <w:t>Muqtada</w:t>
      </w:r>
      <w:proofErr w:type="spellEnd"/>
      <w:r w:rsidRPr="00327E48">
        <w:t xml:space="preserve"> al-</w:t>
      </w:r>
      <w:proofErr w:type="spellStart"/>
      <w:r w:rsidRPr="00327E48">
        <w:t>Sadr</w:t>
      </w:r>
      <w:proofErr w:type="spellEnd"/>
      <w:r w:rsidRPr="00327E48">
        <w:t xml:space="preserve"> has </w:t>
      </w:r>
    </w:p>
    <w:p w:rsidR="00D905C5" w:rsidRPr="00327E48" w:rsidRDefault="00D905C5" w:rsidP="00D905C5">
      <w:proofErr w:type="gramStart"/>
      <w:r w:rsidRPr="00327E48">
        <w:t>disappeared</w:t>
      </w:r>
      <w:proofErr w:type="gramEnd"/>
      <w:r w:rsidRPr="00327E48">
        <w:t xml:space="preserve">, that many of his top lieutenants have been arrested, and </w:t>
      </w:r>
    </w:p>
    <w:p w:rsidR="00D905C5" w:rsidRPr="00327E48" w:rsidRDefault="00D905C5" w:rsidP="00D905C5">
      <w:proofErr w:type="gramStart"/>
      <w:r w:rsidRPr="00327E48">
        <w:t>that</w:t>
      </w:r>
      <w:proofErr w:type="gramEnd"/>
      <w:r w:rsidRPr="00327E48">
        <w:t xml:space="preserve"> his mighty army, which terrorized much of Baghdad for the last </w:t>
      </w:r>
    </w:p>
    <w:p w:rsidR="00D905C5" w:rsidRPr="00327E48" w:rsidRDefault="00D905C5" w:rsidP="00D905C5">
      <w:proofErr w:type="gramStart"/>
      <w:r w:rsidRPr="00327E48">
        <w:t>year</w:t>
      </w:r>
      <w:proofErr w:type="gramEnd"/>
      <w:r w:rsidRPr="00327E48">
        <w:t xml:space="preserve">, has gone to ground. We would also see signs of political </w:t>
      </w:r>
    </w:p>
    <w:p w:rsidR="00D905C5" w:rsidRPr="00327E48" w:rsidRDefault="00D905C5" w:rsidP="00D905C5">
      <w:proofErr w:type="gramStart"/>
      <w:r w:rsidRPr="00327E48">
        <w:t>progress</w:t>
      </w:r>
      <w:proofErr w:type="gramEnd"/>
      <w:r w:rsidRPr="00327E48">
        <w:t xml:space="preserve">, including the passage of the new oil law by the Iraqi </w:t>
      </w:r>
    </w:p>
    <w:p w:rsidR="00D905C5" w:rsidRPr="00327E48" w:rsidRDefault="00D905C5" w:rsidP="00D905C5">
      <w:r w:rsidRPr="00327E48">
        <w:t xml:space="preserve">Cabinet, renewed talks by Sunni insurgent leaders about reconciliation, </w:t>
      </w:r>
    </w:p>
    <w:p w:rsidR="00D905C5" w:rsidRPr="00327E48" w:rsidRDefault="00D905C5" w:rsidP="00D905C5">
      <w:proofErr w:type="gramStart"/>
      <w:r w:rsidRPr="00327E48">
        <w:t>and</w:t>
      </w:r>
      <w:proofErr w:type="gramEnd"/>
      <w:r w:rsidRPr="00327E48">
        <w:t xml:space="preserve"> even word of an impending Government shakeup involving the removal </w:t>
      </w:r>
    </w:p>
    <w:p w:rsidR="00D905C5" w:rsidRPr="00327E48" w:rsidRDefault="00D905C5" w:rsidP="00D905C5">
      <w:proofErr w:type="gramStart"/>
      <w:r w:rsidRPr="00327E48">
        <w:t>of</w:t>
      </w:r>
      <w:proofErr w:type="gramEnd"/>
      <w:r w:rsidRPr="00327E48">
        <w:t xml:space="preserve"> some Ministers in the current Government. Finally, if we stopped and </w:t>
      </w:r>
    </w:p>
    <w:p w:rsidR="00D905C5" w:rsidRPr="00327E48" w:rsidRDefault="00D905C5" w:rsidP="00D905C5">
      <w:proofErr w:type="gramStart"/>
      <w:r w:rsidRPr="00327E48">
        <w:t>stepped</w:t>
      </w:r>
      <w:proofErr w:type="gramEnd"/>
      <w:r w:rsidRPr="00327E48">
        <w:t xml:space="preserve"> back from the debate here in Washington and looked at what is </w:t>
      </w:r>
    </w:p>
    <w:p w:rsidR="00D905C5" w:rsidRPr="00327E48" w:rsidRDefault="00D905C5" w:rsidP="00D905C5">
      <w:proofErr w:type="gramStart"/>
      <w:r w:rsidRPr="00327E48">
        <w:t>happening</w:t>
      </w:r>
      <w:proofErr w:type="gramEnd"/>
      <w:r w:rsidRPr="00327E48">
        <w:t xml:space="preserve"> on the ground in Baghdad and in Iraq, in </w:t>
      </w:r>
      <w:proofErr w:type="spellStart"/>
      <w:r w:rsidRPr="00327E48">
        <w:t>Anbar</w:t>
      </w:r>
      <w:proofErr w:type="spellEnd"/>
      <w:r w:rsidRPr="00327E48">
        <w:t xml:space="preserve">, right now, we </w:t>
      </w:r>
    </w:p>
    <w:p w:rsidR="00D905C5" w:rsidRPr="00327E48" w:rsidRDefault="00D905C5" w:rsidP="00D905C5">
      <w:proofErr w:type="gramStart"/>
      <w:r w:rsidRPr="00327E48">
        <w:t>would</w:t>
      </w:r>
      <w:proofErr w:type="gramEnd"/>
      <w:r w:rsidRPr="00327E48">
        <w:t xml:space="preserve"> see that the military surge has made possible a critically </w:t>
      </w:r>
    </w:p>
    <w:p w:rsidR="00D905C5" w:rsidRPr="00327E48" w:rsidRDefault="00D905C5" w:rsidP="00D905C5">
      <w:proofErr w:type="gramStart"/>
      <w:r w:rsidRPr="00327E48">
        <w:t>important</w:t>
      </w:r>
      <w:proofErr w:type="gramEnd"/>
      <w:r w:rsidRPr="00327E48">
        <w:t xml:space="preserve"> diplomatic surge, as representatives from neighboring </w:t>
      </w:r>
    </w:p>
    <w:p w:rsidR="00D905C5" w:rsidRPr="00327E48" w:rsidRDefault="00D905C5" w:rsidP="00D905C5">
      <w:proofErr w:type="gramStart"/>
      <w:r w:rsidRPr="00327E48">
        <w:t>countries</w:t>
      </w:r>
      <w:proofErr w:type="gramEnd"/>
      <w:r w:rsidRPr="00327E48">
        <w:t xml:space="preserve"> gathered in Baghdad last weekend in the first of a series of </w:t>
      </w:r>
    </w:p>
    <w:p w:rsidR="00D905C5" w:rsidRPr="00327E48" w:rsidRDefault="00D905C5" w:rsidP="00D905C5">
      <w:proofErr w:type="gramStart"/>
      <w:r w:rsidRPr="00327E48">
        <w:t>such</w:t>
      </w:r>
      <w:proofErr w:type="gramEnd"/>
      <w:r w:rsidRPr="00327E48">
        <w:t xml:space="preserve"> regional conferences.</w:t>
      </w:r>
    </w:p>
    <w:p w:rsidR="00D905C5" w:rsidRPr="00327E48" w:rsidRDefault="00D905C5" w:rsidP="00D905C5">
      <w:r w:rsidRPr="00327E48">
        <w:t xml:space="preserve">  I don't know if this progress will lead to ultimate success in Iraq, </w:t>
      </w:r>
    </w:p>
    <w:p w:rsidR="00D905C5" w:rsidRPr="00327E48" w:rsidRDefault="00D905C5" w:rsidP="00D905C5">
      <w:proofErr w:type="gramStart"/>
      <w:r w:rsidRPr="00327E48">
        <w:t>to</w:t>
      </w:r>
      <w:proofErr w:type="gramEnd"/>
      <w:r w:rsidRPr="00327E48">
        <w:t xml:space="preserve"> victory over extremism and terrorism there, to a victory for </w:t>
      </w:r>
    </w:p>
    <w:p w:rsidR="00D905C5" w:rsidRPr="00327E48" w:rsidRDefault="00D905C5" w:rsidP="00D905C5">
      <w:proofErr w:type="gramStart"/>
      <w:r w:rsidRPr="00327E48">
        <w:t>democracy</w:t>
      </w:r>
      <w:proofErr w:type="gramEnd"/>
      <w:r w:rsidRPr="00327E48">
        <w:t xml:space="preserve"> and hope for an alternative path in the Arab world to the </w:t>
      </w:r>
    </w:p>
    <w:p w:rsidR="00D905C5" w:rsidRPr="00327E48" w:rsidRDefault="00D905C5" w:rsidP="00D905C5">
      <w:proofErr w:type="gramStart"/>
      <w:r w:rsidRPr="00327E48">
        <w:t>death</w:t>
      </w:r>
      <w:proofErr w:type="gramEnd"/>
      <w:r w:rsidRPr="00327E48">
        <w:t xml:space="preserve"> and suicide and hatred al-Qaida offers, but I can tell you that </w:t>
      </w:r>
    </w:p>
    <w:p w:rsidR="00D905C5" w:rsidRPr="00327E48" w:rsidRDefault="00D905C5" w:rsidP="00D905C5">
      <w:proofErr w:type="gramStart"/>
      <w:r w:rsidRPr="00327E48">
        <w:t>what</w:t>
      </w:r>
      <w:proofErr w:type="gramEnd"/>
      <w:r w:rsidRPr="00327E48">
        <w:t xml:space="preserve"> is happening in Iraq today certainly does not look like failure to </w:t>
      </w:r>
    </w:p>
    <w:p w:rsidR="00D905C5" w:rsidRPr="00327E48" w:rsidRDefault="00D905C5" w:rsidP="00D905C5">
      <w:proofErr w:type="gramStart"/>
      <w:r w:rsidRPr="00327E48">
        <w:t>me</w:t>
      </w:r>
      <w:proofErr w:type="gramEnd"/>
      <w:r w:rsidRPr="00327E48">
        <w:t xml:space="preserve">. In fact, it looks like some progress is being made as a result of </w:t>
      </w:r>
    </w:p>
    <w:p w:rsidR="00D905C5" w:rsidRPr="00327E48" w:rsidRDefault="00D905C5" w:rsidP="00D905C5">
      <w:proofErr w:type="gramStart"/>
      <w:r w:rsidRPr="00327E48">
        <w:t>this</w:t>
      </w:r>
      <w:proofErr w:type="gramEnd"/>
      <w:r w:rsidRPr="00327E48">
        <w:t xml:space="preserve"> new strategy in Baghdad and in </w:t>
      </w:r>
      <w:proofErr w:type="spellStart"/>
      <w:r w:rsidRPr="00327E48">
        <w:t>Anbar</w:t>
      </w:r>
      <w:proofErr w:type="spellEnd"/>
      <w:r w:rsidRPr="00327E48">
        <w:t xml:space="preserve">--preliminary but encouraging </w:t>
      </w:r>
    </w:p>
    <w:p w:rsidR="00D905C5" w:rsidRPr="00327E48" w:rsidRDefault="00D905C5" w:rsidP="00D905C5">
      <w:proofErr w:type="gramStart"/>
      <w:r w:rsidRPr="00327E48">
        <w:t>progress</w:t>
      </w:r>
      <w:proofErr w:type="gramEnd"/>
      <w:r w:rsidRPr="00327E48">
        <w:t>.</w:t>
      </w:r>
    </w:p>
    <w:p w:rsidR="00D905C5" w:rsidRPr="00327E48" w:rsidRDefault="00D905C5" w:rsidP="00D905C5">
      <w:r w:rsidRPr="00327E48">
        <w:t xml:space="preserve">  So why, in the face of these developments, would the Senate possibly </w:t>
      </w:r>
    </w:p>
    <w:p w:rsidR="00D905C5" w:rsidRPr="00327E48" w:rsidRDefault="00D905C5" w:rsidP="00D905C5">
      <w:proofErr w:type="gramStart"/>
      <w:r w:rsidRPr="00327E48">
        <w:t>adopt</w:t>
      </w:r>
      <w:proofErr w:type="gramEnd"/>
      <w:r w:rsidRPr="00327E48">
        <w:t xml:space="preserve"> a resolution such as this? Why, in the face of these encouraging </w:t>
      </w:r>
    </w:p>
    <w:p w:rsidR="00D905C5" w:rsidRPr="00327E48" w:rsidRDefault="00D905C5" w:rsidP="00D905C5">
      <w:proofErr w:type="gramStart"/>
      <w:r w:rsidRPr="00327E48">
        <w:t>developments</w:t>
      </w:r>
      <w:proofErr w:type="gramEnd"/>
      <w:r w:rsidRPr="00327E48">
        <w:t xml:space="preserve"> that suggest this new plan might well be working, would </w:t>
      </w:r>
    </w:p>
    <w:p w:rsidR="00D905C5" w:rsidRPr="00327E48" w:rsidRDefault="00D905C5" w:rsidP="00D905C5">
      <w:proofErr w:type="gramStart"/>
      <w:r w:rsidRPr="00327E48">
        <w:t>this</w:t>
      </w:r>
      <w:proofErr w:type="gramEnd"/>
      <w:r w:rsidRPr="00327E48">
        <w:t xml:space="preserve"> Chamber demand that it end? Why, just weeks after confirming </w:t>
      </w:r>
    </w:p>
    <w:p w:rsidR="00D905C5" w:rsidRPr="00327E48" w:rsidRDefault="00D905C5" w:rsidP="00D905C5">
      <w:r w:rsidRPr="00327E48">
        <w:t xml:space="preserve">General </w:t>
      </w:r>
      <w:proofErr w:type="spellStart"/>
      <w:r w:rsidRPr="00327E48">
        <w:t>Petraeus</w:t>
      </w:r>
      <w:proofErr w:type="spellEnd"/>
      <w:r w:rsidRPr="00327E48">
        <w:t xml:space="preserve">, would this Chamber block him from carrying out the </w:t>
      </w:r>
    </w:p>
    <w:p w:rsidR="00D905C5" w:rsidRPr="00327E48" w:rsidRDefault="00D905C5" w:rsidP="00D905C5">
      <w:proofErr w:type="gramStart"/>
      <w:r w:rsidRPr="00327E48">
        <w:t>strategy</w:t>
      </w:r>
      <w:proofErr w:type="gramEnd"/>
      <w:r w:rsidRPr="00327E48">
        <w:t xml:space="preserve"> he shaped and is now successfully implementing?</w:t>
      </w:r>
    </w:p>
    <w:p w:rsidR="00D905C5" w:rsidRPr="00327E48" w:rsidRDefault="00D905C5" w:rsidP="00D905C5">
      <w:r w:rsidRPr="00327E48">
        <w:t xml:space="preserve">  There is only one understandable reason for Congress to impose this </w:t>
      </w:r>
    </w:p>
    <w:p w:rsidR="00D905C5" w:rsidRPr="00327E48" w:rsidRDefault="00D905C5" w:rsidP="00D905C5">
      <w:proofErr w:type="gramStart"/>
      <w:r w:rsidRPr="00327E48">
        <w:t>kind</w:t>
      </w:r>
      <w:proofErr w:type="gramEnd"/>
      <w:r w:rsidRPr="00327E48">
        <w:t xml:space="preserve"> of deadline to begin a withdrawal, and that is if we were </w:t>
      </w:r>
    </w:p>
    <w:p w:rsidR="00D905C5" w:rsidRPr="00327E48" w:rsidRDefault="00D905C5" w:rsidP="00D905C5">
      <w:proofErr w:type="gramStart"/>
      <w:r w:rsidRPr="00327E48">
        <w:t>absolutely</w:t>
      </w:r>
      <w:proofErr w:type="gramEnd"/>
      <w:r w:rsidRPr="00327E48">
        <w:t xml:space="preserve"> convinced the </w:t>
      </w:r>
      <w:proofErr w:type="spellStart"/>
      <w:r w:rsidRPr="00327E48">
        <w:t>Petraeus</w:t>
      </w:r>
      <w:proofErr w:type="spellEnd"/>
      <w:r w:rsidRPr="00327E48">
        <w:t xml:space="preserve"> strategy is doomed to failure. The </w:t>
      </w:r>
    </w:p>
    <w:p w:rsidR="00D905C5" w:rsidRPr="00327E48" w:rsidRDefault="00D905C5" w:rsidP="00D905C5">
      <w:proofErr w:type="gramStart"/>
      <w:r w:rsidRPr="00327E48">
        <w:t>only</w:t>
      </w:r>
      <w:proofErr w:type="gramEnd"/>
      <w:r w:rsidRPr="00327E48">
        <w:t xml:space="preserve"> way a timetable for withdrawal makes sense is if there is no </w:t>
      </w:r>
    </w:p>
    <w:p w:rsidR="00D905C5" w:rsidRPr="00327E48" w:rsidRDefault="00D905C5" w:rsidP="00D905C5">
      <w:proofErr w:type="gramStart"/>
      <w:r w:rsidRPr="00327E48">
        <w:t>glimmer</w:t>
      </w:r>
      <w:proofErr w:type="gramEnd"/>
      <w:r w:rsidRPr="00327E48">
        <w:t xml:space="preserve"> of hope that General </w:t>
      </w:r>
      <w:proofErr w:type="spellStart"/>
      <w:r w:rsidRPr="00327E48">
        <w:t>Petraeus</w:t>
      </w:r>
      <w:proofErr w:type="spellEnd"/>
      <w:r w:rsidRPr="00327E48">
        <w:t xml:space="preserve"> and the troops serving under him </w:t>
      </w:r>
    </w:p>
    <w:p w:rsidR="00D905C5" w:rsidRPr="00327E48" w:rsidRDefault="00D905C5" w:rsidP="00D905C5">
      <w:proofErr w:type="gramStart"/>
      <w:r w:rsidRPr="00327E48">
        <w:t>can</w:t>
      </w:r>
      <w:proofErr w:type="gramEnd"/>
      <w:r w:rsidRPr="00327E48">
        <w:t xml:space="preserve"> succeed. I submit that is simply not a conclusion justified by the </w:t>
      </w:r>
    </w:p>
    <w:p w:rsidR="00D905C5" w:rsidRPr="00327E48" w:rsidRDefault="00D905C5" w:rsidP="00D905C5">
      <w:proofErr w:type="gramStart"/>
      <w:r w:rsidRPr="00327E48">
        <w:lastRenderedPageBreak/>
        <w:t>facts</w:t>
      </w:r>
      <w:proofErr w:type="gramEnd"/>
      <w:r w:rsidRPr="00327E48">
        <w:t xml:space="preserve"> on the ground in Iraq today.</w:t>
      </w:r>
    </w:p>
    <w:p w:rsidR="00D905C5" w:rsidRPr="00327E48" w:rsidRDefault="00D905C5" w:rsidP="00D905C5">
      <w:r w:rsidRPr="00327E48">
        <w:t xml:space="preserve">  We are in a long and difficult war. We know that. The price paid by </w:t>
      </w:r>
    </w:p>
    <w:p w:rsidR="00D905C5" w:rsidRPr="00327E48" w:rsidRDefault="00D905C5" w:rsidP="00D905C5">
      <w:proofErr w:type="gramStart"/>
      <w:r w:rsidRPr="00327E48">
        <w:t>our</w:t>
      </w:r>
      <w:proofErr w:type="gramEnd"/>
      <w:r w:rsidRPr="00327E48">
        <w:t xml:space="preserve"> heroic soldiers and their families has been heavy. I recognize that </w:t>
      </w:r>
    </w:p>
    <w:p w:rsidR="00D905C5" w:rsidRPr="00327E48" w:rsidRDefault="00D905C5" w:rsidP="00D905C5">
      <w:proofErr w:type="gramStart"/>
      <w:r w:rsidRPr="00327E48">
        <w:t>it</w:t>
      </w:r>
      <w:proofErr w:type="gramEnd"/>
      <w:r w:rsidRPr="00327E48">
        <w:t xml:space="preserve"> is a war in which we have made mistakes, some of them serious, and </w:t>
      </w:r>
    </w:p>
    <w:p w:rsidR="00D905C5" w:rsidRPr="00327E48" w:rsidRDefault="00D905C5" w:rsidP="00D905C5">
      <w:proofErr w:type="gramStart"/>
      <w:r w:rsidRPr="00327E48">
        <w:t>in</w:t>
      </w:r>
      <w:proofErr w:type="gramEnd"/>
      <w:r w:rsidRPr="00327E48">
        <w:t xml:space="preserve"> which we have experienced exacerbating, heartbreaking, infuriating </w:t>
      </w:r>
    </w:p>
    <w:p w:rsidR="00D905C5" w:rsidRPr="00327E48" w:rsidRDefault="00D905C5" w:rsidP="00D905C5">
      <w:proofErr w:type="gramStart"/>
      <w:r w:rsidRPr="00327E48">
        <w:t>setbacks</w:t>
      </w:r>
      <w:proofErr w:type="gramEnd"/>
      <w:r w:rsidRPr="00327E48">
        <w:t xml:space="preserve">. It is a war that has stirred the anger and frustration of the </w:t>
      </w:r>
    </w:p>
    <w:p w:rsidR="00D905C5" w:rsidRPr="00327E48" w:rsidRDefault="00D905C5" w:rsidP="00D905C5">
      <w:proofErr w:type="gramStart"/>
      <w:r w:rsidRPr="00327E48">
        <w:t>American people, feelings that are justified.</w:t>
      </w:r>
      <w:proofErr w:type="gramEnd"/>
      <w:r w:rsidRPr="00327E48">
        <w:t xml:space="preserve"> What is not </w:t>
      </w:r>
      <w:proofErr w:type="gramStart"/>
      <w:r w:rsidRPr="00327E48">
        <w:t>justified,</w:t>
      </w:r>
      <w:proofErr w:type="gramEnd"/>
      <w:r w:rsidRPr="00327E48">
        <w:t xml:space="preserve"> </w:t>
      </w:r>
    </w:p>
    <w:p w:rsidR="00D905C5" w:rsidRPr="00327E48" w:rsidRDefault="00D905C5" w:rsidP="00D905C5">
      <w:proofErr w:type="gramStart"/>
      <w:r w:rsidRPr="00327E48">
        <w:t>however</w:t>
      </w:r>
      <w:proofErr w:type="gramEnd"/>
      <w:r w:rsidRPr="00327E48">
        <w:t xml:space="preserve">, is for Congress to let the passions and politics of the moment </w:t>
      </w:r>
    </w:p>
    <w:p w:rsidR="00D905C5" w:rsidRPr="00327E48" w:rsidRDefault="00D905C5" w:rsidP="00D905C5">
      <w:proofErr w:type="gramStart"/>
      <w:r w:rsidRPr="00327E48">
        <w:t>blind</w:t>
      </w:r>
      <w:proofErr w:type="gramEnd"/>
      <w:r w:rsidRPr="00327E48">
        <w:t xml:space="preserve"> us to what is happening on the ground in Iraq today and what is </w:t>
      </w:r>
    </w:p>
    <w:p w:rsidR="00D905C5" w:rsidRPr="00327E48" w:rsidRDefault="00D905C5" w:rsidP="00D905C5">
      <w:proofErr w:type="gramStart"/>
      <w:r w:rsidRPr="00327E48">
        <w:t>on</w:t>
      </w:r>
      <w:proofErr w:type="gramEnd"/>
      <w:r w:rsidRPr="00327E48">
        <w:t xml:space="preserve"> the line for our security tomorrow.</w:t>
      </w:r>
    </w:p>
    <w:p w:rsidR="00D905C5" w:rsidRPr="00327E48" w:rsidRDefault="00D905C5" w:rsidP="00D905C5">
      <w:r w:rsidRPr="00327E48">
        <w:t xml:space="preserve">  Our decision</w:t>
      </w:r>
      <w:r>
        <w:t>-</w:t>
      </w:r>
      <w:r w:rsidRPr="00327E48">
        <w:t xml:space="preserve">making should be driven by the real-world conditions in </w:t>
      </w:r>
    </w:p>
    <w:p w:rsidR="00D905C5" w:rsidRPr="00327E48" w:rsidRDefault="00D905C5" w:rsidP="00D905C5">
      <w:proofErr w:type="gramStart"/>
      <w:r w:rsidRPr="00327E48">
        <w:t>Baghdad, not by the political mindset here in Washington.</w:t>
      </w:r>
      <w:proofErr w:type="gramEnd"/>
      <w:r w:rsidRPr="00327E48">
        <w:t xml:space="preserve"> This joint </w:t>
      </w:r>
    </w:p>
    <w:p w:rsidR="00D905C5" w:rsidRPr="00327E48" w:rsidRDefault="00D905C5" w:rsidP="00D905C5">
      <w:proofErr w:type="gramStart"/>
      <w:r w:rsidRPr="00327E48">
        <w:t>resolution</w:t>
      </w:r>
      <w:proofErr w:type="gramEnd"/>
      <w:r w:rsidRPr="00327E48">
        <w:t xml:space="preserve"> before this Chamber fails that test, and that is why it </w:t>
      </w:r>
    </w:p>
    <w:p w:rsidR="00D905C5" w:rsidRPr="00327E48" w:rsidRDefault="00D905C5" w:rsidP="00D905C5">
      <w:proofErr w:type="gramStart"/>
      <w:r w:rsidRPr="00327E48">
        <w:t>should</w:t>
      </w:r>
      <w:proofErr w:type="gramEnd"/>
      <w:r w:rsidRPr="00327E48">
        <w:t xml:space="preserve"> fail to pass the Senate. General </w:t>
      </w:r>
      <w:proofErr w:type="spellStart"/>
      <w:r w:rsidRPr="00327E48">
        <w:t>Petraeus</w:t>
      </w:r>
      <w:proofErr w:type="spellEnd"/>
      <w:r w:rsidRPr="00327E48">
        <w:t xml:space="preserve"> has said he will be </w:t>
      </w:r>
    </w:p>
    <w:p w:rsidR="00D905C5" w:rsidRPr="00327E48" w:rsidRDefault="00D905C5" w:rsidP="00D905C5">
      <w:proofErr w:type="gramStart"/>
      <w:r w:rsidRPr="00327E48">
        <w:t>able</w:t>
      </w:r>
      <w:proofErr w:type="gramEnd"/>
      <w:r w:rsidRPr="00327E48">
        <w:t xml:space="preserve"> to advise us, the President, the Nation, whether his plan is </w:t>
      </w:r>
    </w:p>
    <w:p w:rsidR="00D905C5" w:rsidRPr="00327E48" w:rsidRDefault="00D905C5" w:rsidP="00D905C5">
      <w:proofErr w:type="gramStart"/>
      <w:r w:rsidRPr="00327E48">
        <w:t>succeeding</w:t>
      </w:r>
      <w:proofErr w:type="gramEnd"/>
      <w:r w:rsidRPr="00327E48">
        <w:t xml:space="preserve"> by the end of this summer. Until then, let me suggest an </w:t>
      </w:r>
    </w:p>
    <w:p w:rsidR="00D905C5" w:rsidRPr="00327E48" w:rsidRDefault="00D905C5" w:rsidP="00D905C5">
      <w:proofErr w:type="gramStart"/>
      <w:r w:rsidRPr="00327E48">
        <w:t>alternative</w:t>
      </w:r>
      <w:proofErr w:type="gramEnd"/>
      <w:r w:rsidRPr="00327E48">
        <w:t xml:space="preserve"> course for Congress. Let me suggest we declare a truce in </w:t>
      </w:r>
    </w:p>
    <w:p w:rsidR="00D905C5" w:rsidRPr="00327E48" w:rsidRDefault="00D905C5" w:rsidP="00D905C5">
      <w:proofErr w:type="gramStart"/>
      <w:r w:rsidRPr="00327E48">
        <w:t>the</w:t>
      </w:r>
      <w:proofErr w:type="gramEnd"/>
      <w:r w:rsidRPr="00327E48">
        <w:t xml:space="preserve"> Washington wars over the war in Iraq. For the next 6 months, let's </w:t>
      </w:r>
    </w:p>
    <w:p w:rsidR="00D905C5" w:rsidRPr="00327E48" w:rsidRDefault="00D905C5" w:rsidP="00D905C5">
      <w:proofErr w:type="gramStart"/>
      <w:r w:rsidRPr="00327E48">
        <w:t>let</w:t>
      </w:r>
      <w:proofErr w:type="gramEnd"/>
      <w:r w:rsidRPr="00327E48">
        <w:t xml:space="preserve"> our troops and the Iraqi forces fight with our support and without </w:t>
      </w:r>
    </w:p>
    <w:p w:rsidR="00D905C5" w:rsidRPr="00327E48" w:rsidRDefault="00D905C5" w:rsidP="00D905C5">
      <w:proofErr w:type="gramStart"/>
      <w:r w:rsidRPr="00327E48">
        <w:t>us</w:t>
      </w:r>
      <w:proofErr w:type="gramEnd"/>
      <w:r w:rsidRPr="00327E48">
        <w:t xml:space="preserve"> sending them mixed messages. Let us, instead, across party lines, in </w:t>
      </w:r>
    </w:p>
    <w:p w:rsidR="00D905C5" w:rsidRPr="00327E48" w:rsidRDefault="00D905C5" w:rsidP="00D905C5">
      <w:proofErr w:type="gramStart"/>
      <w:r w:rsidRPr="00327E48">
        <w:t>this</w:t>
      </w:r>
      <w:proofErr w:type="gramEnd"/>
      <w:r w:rsidRPr="00327E48">
        <w:t xml:space="preserve"> Senate and in the House, come together around a constructive </w:t>
      </w:r>
    </w:p>
    <w:p w:rsidR="00D905C5" w:rsidRPr="00327E48" w:rsidRDefault="00D905C5" w:rsidP="00D905C5">
      <w:proofErr w:type="gramStart"/>
      <w:r w:rsidRPr="00327E48">
        <w:t>legislative</w:t>
      </w:r>
      <w:proofErr w:type="gramEnd"/>
      <w:r w:rsidRPr="00327E48">
        <w:t xml:space="preserve"> agenda for our security in the world, including in Iraq, </w:t>
      </w:r>
    </w:p>
    <w:p w:rsidR="00D905C5" w:rsidRPr="00327E48" w:rsidRDefault="00D905C5" w:rsidP="00D905C5">
      <w:proofErr w:type="gramStart"/>
      <w:r w:rsidRPr="00327E48">
        <w:t>authorizing</w:t>
      </w:r>
      <w:proofErr w:type="gramEnd"/>
      <w:r w:rsidRPr="00327E48">
        <w:t xml:space="preserve"> an increase in the size of the Army and Marines; funding </w:t>
      </w:r>
    </w:p>
    <w:p w:rsidR="00D905C5" w:rsidRPr="00327E48" w:rsidRDefault="00D905C5" w:rsidP="00D905C5">
      <w:proofErr w:type="gramStart"/>
      <w:r w:rsidRPr="00327E48">
        <w:t>the</w:t>
      </w:r>
      <w:proofErr w:type="gramEnd"/>
      <w:r w:rsidRPr="00327E48">
        <w:t xml:space="preserve"> equipment and protection for our troops in Iraq, Afghanistan, and </w:t>
      </w:r>
    </w:p>
    <w:p w:rsidR="00D905C5" w:rsidRPr="00327E48" w:rsidRDefault="00D905C5" w:rsidP="00D905C5">
      <w:proofErr w:type="gramStart"/>
      <w:r w:rsidRPr="00327E48">
        <w:t>worldwide</w:t>
      </w:r>
      <w:proofErr w:type="gramEnd"/>
      <w:r w:rsidRPr="00327E48">
        <w:t xml:space="preserve">; monitoring progress on the ground in Iraq with oversight </w:t>
      </w:r>
    </w:p>
    <w:p w:rsidR="00D905C5" w:rsidRPr="00327E48" w:rsidRDefault="00D905C5" w:rsidP="00D905C5">
      <w:proofErr w:type="gramStart"/>
      <w:r w:rsidRPr="00327E48">
        <w:t>hearings</w:t>
      </w:r>
      <w:proofErr w:type="gramEnd"/>
      <w:r w:rsidRPr="00327E48">
        <w:t xml:space="preserve">, investigating contract procedures being followed in Iraq and </w:t>
      </w:r>
    </w:p>
    <w:p w:rsidR="00D905C5" w:rsidRPr="00327E48" w:rsidRDefault="00D905C5" w:rsidP="00D905C5">
      <w:proofErr w:type="gramStart"/>
      <w:r w:rsidRPr="00327E48">
        <w:t>Afghanistan,</w:t>
      </w:r>
      <w:proofErr w:type="gramEnd"/>
      <w:r w:rsidRPr="00327E48">
        <w:t xml:space="preserve"> and guaranteeing Iraq war veterans receive the first-class </w:t>
      </w:r>
    </w:p>
    <w:p w:rsidR="00D905C5" w:rsidRPr="00327E48" w:rsidRDefault="00D905C5" w:rsidP="00D905C5">
      <w:proofErr w:type="gramStart"/>
      <w:r w:rsidRPr="00327E48">
        <w:t>treatment</w:t>
      </w:r>
      <w:proofErr w:type="gramEnd"/>
      <w:r w:rsidRPr="00327E48">
        <w:t xml:space="preserve"> and care they deserve when they come home.</w:t>
      </w:r>
    </w:p>
    <w:p w:rsidR="00D905C5" w:rsidRPr="00327E48" w:rsidRDefault="00D905C5" w:rsidP="00D905C5">
      <w:r w:rsidRPr="00327E48">
        <w:t xml:space="preserve">  I ask my colleagues to think hard about what we are doing and what </w:t>
      </w:r>
    </w:p>
    <w:p w:rsidR="00D905C5" w:rsidRPr="00327E48" w:rsidRDefault="00D905C5" w:rsidP="00D905C5">
      <w:proofErr w:type="gramStart"/>
      <w:r w:rsidRPr="00327E48">
        <w:t>this</w:t>
      </w:r>
      <w:proofErr w:type="gramEnd"/>
      <w:r w:rsidRPr="00327E48">
        <w:t xml:space="preserve"> resolution asks us to do. I ask you to look carefully, not at the </w:t>
      </w:r>
    </w:p>
    <w:p w:rsidR="00D905C5" w:rsidRPr="00327E48" w:rsidRDefault="00D905C5" w:rsidP="00D905C5">
      <w:proofErr w:type="gramStart"/>
      <w:r w:rsidRPr="00327E48">
        <w:t>public</w:t>
      </w:r>
      <w:proofErr w:type="gramEnd"/>
      <w:r w:rsidRPr="00327E48">
        <w:t xml:space="preserve"> opinion polls in Washington or throughout America, but at the </w:t>
      </w:r>
    </w:p>
    <w:p w:rsidR="00D905C5" w:rsidRPr="00327E48" w:rsidRDefault="00D905C5" w:rsidP="00D905C5">
      <w:proofErr w:type="gramStart"/>
      <w:r w:rsidRPr="00327E48">
        <w:t>realities</w:t>
      </w:r>
      <w:proofErr w:type="gramEnd"/>
      <w:r w:rsidRPr="00327E48">
        <w:t xml:space="preserve"> on the ground in Iraq and to think about the consequences of </w:t>
      </w:r>
    </w:p>
    <w:p w:rsidR="00D905C5" w:rsidRPr="00327E48" w:rsidRDefault="00D905C5" w:rsidP="00D905C5">
      <w:proofErr w:type="gramStart"/>
      <w:r w:rsidRPr="00327E48">
        <w:t>a</w:t>
      </w:r>
      <w:proofErr w:type="gramEnd"/>
      <w:r w:rsidRPr="00327E48">
        <w:t xml:space="preserve"> forced withdrawal and failure there. I ask you to step back from this </w:t>
      </w:r>
    </w:p>
    <w:p w:rsidR="00D905C5" w:rsidRPr="00327E48" w:rsidRDefault="00D905C5" w:rsidP="00D905C5">
      <w:proofErr w:type="gramStart"/>
      <w:r w:rsidRPr="00327E48">
        <w:t>path</w:t>
      </w:r>
      <w:proofErr w:type="gramEnd"/>
      <w:r w:rsidRPr="00327E48">
        <w:t xml:space="preserve"> and to vote against this resolution.</w:t>
      </w:r>
    </w:p>
    <w:p w:rsidR="00D905C5" w:rsidRPr="00327E48" w:rsidRDefault="00D905C5" w:rsidP="00D905C5">
      <w:r w:rsidRPr="00327E48">
        <w:t xml:space="preserve">  I yield the floor.</w:t>
      </w:r>
    </w:p>
    <w:p w:rsidR="00D905C5" w:rsidRDefault="00D905C5" w:rsidP="00D905C5"/>
    <w:p w:rsidR="00D905C5" w:rsidRDefault="00D905C5" w:rsidP="00D905C5"/>
    <w:p w:rsidR="00D905C5" w:rsidRDefault="00D905C5" w:rsidP="00D905C5"/>
    <w:p w:rsidR="00D905C5" w:rsidRDefault="00D905C5" w:rsidP="00D905C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C54" w:rsidRDefault="00FF2C54" w:rsidP="00D905C5">
      <w:r>
        <w:separator/>
      </w:r>
    </w:p>
  </w:endnote>
  <w:endnote w:type="continuationSeparator" w:id="0">
    <w:p w:rsidR="00FF2C54" w:rsidRDefault="00FF2C54" w:rsidP="00D90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C5" w:rsidRDefault="00D905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C5" w:rsidRDefault="00D905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C5" w:rsidRDefault="00D905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C54" w:rsidRDefault="00FF2C54" w:rsidP="00D905C5">
      <w:r>
        <w:separator/>
      </w:r>
    </w:p>
  </w:footnote>
  <w:footnote w:type="continuationSeparator" w:id="0">
    <w:p w:rsidR="00FF2C54" w:rsidRDefault="00FF2C54" w:rsidP="00D905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C5" w:rsidRDefault="00D905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C5" w:rsidRPr="00327E48" w:rsidRDefault="00D905C5" w:rsidP="00D905C5">
    <w:r w:rsidRPr="00327E48">
      <w:t>(Wednesday, March 14, 2007)]</w:t>
    </w:r>
  </w:p>
  <w:p w:rsidR="00D905C5" w:rsidRPr="00327E48" w:rsidRDefault="00D905C5" w:rsidP="00D905C5">
    <w:r w:rsidRPr="00327E48">
      <w:t>[Senate]</w:t>
    </w:r>
  </w:p>
  <w:p w:rsidR="00D905C5" w:rsidRDefault="00D905C5">
    <w:pPr>
      <w:pStyle w:val="Header"/>
    </w:pPr>
    <w:r w:rsidRPr="00327E48">
      <w:t xml:space="preserve">  Mr. </w:t>
    </w:r>
    <w:r w:rsidRPr="00327E48">
      <w:t>LIEBERMAN.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C5" w:rsidRDefault="00D905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5C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05C5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2C54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C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05C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05C5"/>
  </w:style>
  <w:style w:type="paragraph" w:styleId="Footer">
    <w:name w:val="footer"/>
    <w:basedOn w:val="Normal"/>
    <w:link w:val="FooterChar"/>
    <w:uiPriority w:val="99"/>
    <w:semiHidden/>
    <w:unhideWhenUsed/>
    <w:rsid w:val="00D905C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0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1263</Words>
  <Characters>7201</Characters>
  <Application>Microsoft Office Word</Application>
  <DocSecurity>0</DocSecurity>
  <Lines>60</Lines>
  <Paragraphs>16</Paragraphs>
  <ScaleCrop>false</ScaleCrop>
  <Company>Microsoft</Company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2014-12-22T00:42:00Z</dcterms:created>
  <dcterms:modified xsi:type="dcterms:W3CDTF">2014-12-22T00:43:00Z</dcterms:modified>
</cp:coreProperties>
</file>