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148" w:rsidRPr="007F4BD4" w:rsidRDefault="008D2148" w:rsidP="008D2148">
      <w:r w:rsidRPr="007F4BD4">
        <w:t xml:space="preserve">Mr. Speaker, I am here this evening to support </w:t>
      </w:r>
    </w:p>
    <w:p w:rsidR="008D2148" w:rsidRPr="007F4BD4" w:rsidRDefault="008D2148" w:rsidP="008D2148">
      <w:proofErr w:type="gramStart"/>
      <w:r w:rsidRPr="007F4BD4">
        <w:t>the</w:t>
      </w:r>
      <w:proofErr w:type="gramEnd"/>
      <w:r w:rsidRPr="007F4BD4">
        <w:t xml:space="preserve"> Blue Dog Coalition, and ask for a realistic and responsible budget </w:t>
      </w:r>
    </w:p>
    <w:p w:rsidR="008D2148" w:rsidRPr="007F4BD4" w:rsidRDefault="008D2148" w:rsidP="008D2148">
      <w:proofErr w:type="gramStart"/>
      <w:r w:rsidRPr="007F4BD4">
        <w:t>as</w:t>
      </w:r>
      <w:proofErr w:type="gramEnd"/>
      <w:r w:rsidRPr="007F4BD4">
        <w:t xml:space="preserve"> we move forward.</w:t>
      </w:r>
    </w:p>
    <w:p w:rsidR="008D2148" w:rsidRPr="007F4BD4" w:rsidRDefault="008D2148" w:rsidP="008D2148">
      <w:r w:rsidRPr="007F4BD4">
        <w:t xml:space="preserve">  I believe that for so long, we have been out of touch, and I believe </w:t>
      </w:r>
    </w:p>
    <w:p w:rsidR="008D2148" w:rsidRPr="007F4BD4" w:rsidRDefault="008D2148" w:rsidP="008D2148">
      <w:proofErr w:type="gramStart"/>
      <w:r w:rsidRPr="007F4BD4">
        <w:t>that</w:t>
      </w:r>
      <w:proofErr w:type="gramEnd"/>
      <w:r w:rsidRPr="007F4BD4">
        <w:t xml:space="preserve"> the debt that has been created by this administration has been </w:t>
      </w:r>
    </w:p>
    <w:p w:rsidR="008D2148" w:rsidRPr="007F4BD4" w:rsidRDefault="008D2148" w:rsidP="008D2148">
      <w:proofErr w:type="gramStart"/>
      <w:r w:rsidRPr="007F4BD4">
        <w:t>overwhelming</w:t>
      </w:r>
      <w:proofErr w:type="gramEnd"/>
      <w:r w:rsidRPr="007F4BD4">
        <w:t xml:space="preserve">. And I know that more people in America need to understand </w:t>
      </w:r>
    </w:p>
    <w:p w:rsidR="008D2148" w:rsidRPr="007F4BD4" w:rsidRDefault="008D2148" w:rsidP="008D2148">
      <w:proofErr w:type="gramStart"/>
      <w:r w:rsidRPr="007F4BD4">
        <w:t>what</w:t>
      </w:r>
      <w:proofErr w:type="gramEnd"/>
      <w:r w:rsidRPr="007F4BD4">
        <w:t xml:space="preserve"> really has happened and how there has been wasteful spending, not </w:t>
      </w:r>
    </w:p>
    <w:p w:rsidR="008D2148" w:rsidRPr="007F4BD4" w:rsidRDefault="008D2148" w:rsidP="008D2148">
      <w:proofErr w:type="gramStart"/>
      <w:r w:rsidRPr="007F4BD4">
        <w:t>accountability</w:t>
      </w:r>
      <w:proofErr w:type="gramEnd"/>
      <w:r w:rsidRPr="007F4BD4">
        <w:t xml:space="preserve">, difficulties that have just been swept away and we need </w:t>
      </w:r>
    </w:p>
    <w:p w:rsidR="008D2148" w:rsidRPr="007F4BD4" w:rsidRDefault="008D2148" w:rsidP="008D2148">
      <w:proofErr w:type="gramStart"/>
      <w:r w:rsidRPr="007F4BD4">
        <w:t>to</w:t>
      </w:r>
      <w:proofErr w:type="gramEnd"/>
      <w:r w:rsidRPr="007F4BD4">
        <w:t xml:space="preserve"> stop and look at it.</w:t>
      </w:r>
    </w:p>
    <w:p w:rsidR="008D2148" w:rsidRPr="007F4BD4" w:rsidRDefault="008D2148" w:rsidP="008D2148">
      <w:r w:rsidRPr="007F4BD4">
        <w:t xml:space="preserve">  So I am pleased as a new Member of Congress from Ohio to be a member </w:t>
      </w:r>
    </w:p>
    <w:p w:rsidR="008D2148" w:rsidRPr="007F4BD4" w:rsidRDefault="008D2148" w:rsidP="008D2148">
      <w:proofErr w:type="gramStart"/>
      <w:r w:rsidRPr="007F4BD4">
        <w:t>of</w:t>
      </w:r>
      <w:proofErr w:type="gramEnd"/>
      <w:r w:rsidRPr="007F4BD4">
        <w:t xml:space="preserve"> the Blue Dog Coalition. I believe that, as we take a closer look at </w:t>
      </w:r>
    </w:p>
    <w:p w:rsidR="008D2148" w:rsidRPr="007F4BD4" w:rsidRDefault="008D2148" w:rsidP="008D2148">
      <w:proofErr w:type="gramStart"/>
      <w:r w:rsidRPr="007F4BD4">
        <w:t>what</w:t>
      </w:r>
      <w:proofErr w:type="gramEnd"/>
      <w:r w:rsidRPr="007F4BD4">
        <w:t xml:space="preserve"> is going on with this budget that has been submitted to us, that </w:t>
      </w:r>
    </w:p>
    <w:p w:rsidR="008D2148" w:rsidRPr="007F4BD4" w:rsidRDefault="008D2148" w:rsidP="008D2148">
      <w:proofErr w:type="gramStart"/>
      <w:r w:rsidRPr="007F4BD4">
        <w:t>we</w:t>
      </w:r>
      <w:proofErr w:type="gramEnd"/>
      <w:r w:rsidRPr="007F4BD4">
        <w:t xml:space="preserve"> realize that there are not only numbers that don't add up, but there </w:t>
      </w:r>
    </w:p>
    <w:p w:rsidR="008D2148" w:rsidRPr="007F4BD4" w:rsidRDefault="008D2148" w:rsidP="008D2148">
      <w:proofErr w:type="gramStart"/>
      <w:r w:rsidRPr="007F4BD4">
        <w:t>are</w:t>
      </w:r>
      <w:proofErr w:type="gramEnd"/>
      <w:r w:rsidRPr="007F4BD4">
        <w:t xml:space="preserve"> assumptions that are made that really would go against any </w:t>
      </w:r>
    </w:p>
    <w:p w:rsidR="008D2148" w:rsidRPr="007F4BD4" w:rsidRDefault="008D2148" w:rsidP="008D2148">
      <w:proofErr w:type="gramStart"/>
      <w:r w:rsidRPr="007F4BD4">
        <w:t>principle</w:t>
      </w:r>
      <w:proofErr w:type="gramEnd"/>
      <w:r w:rsidRPr="007F4BD4">
        <w:t xml:space="preserve"> of gap accounting and any type of realistic obligations that </w:t>
      </w:r>
    </w:p>
    <w:p w:rsidR="008D2148" w:rsidRPr="007F4BD4" w:rsidRDefault="008D2148" w:rsidP="008D2148">
      <w:proofErr w:type="gramStart"/>
      <w:r w:rsidRPr="007F4BD4">
        <w:t>we</w:t>
      </w:r>
      <w:proofErr w:type="gramEnd"/>
      <w:r w:rsidRPr="007F4BD4">
        <w:t xml:space="preserve"> have to the American people to explain to them.</w:t>
      </w:r>
    </w:p>
    <w:p w:rsidR="008D2148" w:rsidRPr="007F4BD4" w:rsidRDefault="008D2148" w:rsidP="008D2148">
      <w:r w:rsidRPr="007F4BD4">
        <w:t xml:space="preserve">  The numbers show that while real fiscal responsibility is so sorely </w:t>
      </w:r>
    </w:p>
    <w:p w:rsidR="008D2148" w:rsidRPr="007F4BD4" w:rsidRDefault="008D2148" w:rsidP="008D2148">
      <w:proofErr w:type="gramStart"/>
      <w:r w:rsidRPr="007F4BD4">
        <w:t>needed</w:t>
      </w:r>
      <w:proofErr w:type="gramEnd"/>
      <w:r w:rsidRPr="007F4BD4">
        <w:t xml:space="preserve">, this is not what we have in this budget. And it becomes </w:t>
      </w:r>
    </w:p>
    <w:p w:rsidR="008D2148" w:rsidRPr="007F4BD4" w:rsidRDefault="008D2148" w:rsidP="008D2148">
      <w:proofErr w:type="gramStart"/>
      <w:r w:rsidRPr="007F4BD4">
        <w:t>important</w:t>
      </w:r>
      <w:proofErr w:type="gramEnd"/>
      <w:r w:rsidRPr="007F4BD4">
        <w:t xml:space="preserve"> that we have people like the Blue Dogs who have, and I have </w:t>
      </w:r>
    </w:p>
    <w:p w:rsidR="008D2148" w:rsidRPr="007F4BD4" w:rsidRDefault="008D2148" w:rsidP="008D2148">
      <w:proofErr w:type="gramStart"/>
      <w:r w:rsidRPr="007F4BD4">
        <w:t>my</w:t>
      </w:r>
      <w:proofErr w:type="gramEnd"/>
      <w:r w:rsidRPr="007F4BD4">
        <w:t xml:space="preserve"> new sign outside my new door in the Cannon Building at 226, of which </w:t>
      </w:r>
    </w:p>
    <w:p w:rsidR="008D2148" w:rsidRPr="007F4BD4" w:rsidRDefault="008D2148" w:rsidP="008D2148">
      <w:r w:rsidRPr="007F4BD4">
        <w:t xml:space="preserve">I am very proud to be a member of the Blue Dog Coalition to show that </w:t>
      </w:r>
    </w:p>
    <w:p w:rsidR="008D2148" w:rsidRPr="007F4BD4" w:rsidRDefault="008D2148" w:rsidP="008D2148">
      <w:proofErr w:type="gramStart"/>
      <w:r w:rsidRPr="007F4BD4">
        <w:t>every</w:t>
      </w:r>
      <w:proofErr w:type="gramEnd"/>
      <w:r w:rsidRPr="007F4BD4">
        <w:t xml:space="preserve"> man, woman, and child in this country is in debt $29,000 as of </w:t>
      </w:r>
    </w:p>
    <w:p w:rsidR="008D2148" w:rsidRPr="007F4BD4" w:rsidRDefault="008D2148" w:rsidP="008D2148">
      <w:proofErr w:type="gramStart"/>
      <w:r w:rsidRPr="007F4BD4">
        <w:t>today</w:t>
      </w:r>
      <w:proofErr w:type="gramEnd"/>
      <w:r w:rsidRPr="007F4BD4">
        <w:t xml:space="preserve">. And that number may be realistically much lower than what it </w:t>
      </w:r>
    </w:p>
    <w:p w:rsidR="008D2148" w:rsidRPr="007F4BD4" w:rsidRDefault="008D2148" w:rsidP="008D2148">
      <w:proofErr w:type="gramStart"/>
      <w:r w:rsidRPr="007F4BD4">
        <w:t>actually</w:t>
      </w:r>
      <w:proofErr w:type="gramEnd"/>
      <w:r w:rsidRPr="007F4BD4">
        <w:t xml:space="preserve"> is.</w:t>
      </w:r>
    </w:p>
    <w:p w:rsidR="008D2148" w:rsidRPr="007F4BD4" w:rsidRDefault="008D2148" w:rsidP="008D2148">
      <w:r w:rsidRPr="007F4BD4">
        <w:t xml:space="preserve">  The numbers also show that we need accountability. In 2004 alone, the </w:t>
      </w:r>
    </w:p>
    <w:p w:rsidR="008D2148" w:rsidRPr="007F4BD4" w:rsidRDefault="008D2148" w:rsidP="008D2148">
      <w:r w:rsidRPr="007F4BD4">
        <w:t xml:space="preserve">Federal Government spent $25 billion that cannot be accounted for. I </w:t>
      </w:r>
    </w:p>
    <w:p w:rsidR="008D2148" w:rsidRPr="007F4BD4" w:rsidRDefault="008D2148" w:rsidP="008D2148">
      <w:proofErr w:type="gramStart"/>
      <w:r w:rsidRPr="007F4BD4">
        <w:t>have</w:t>
      </w:r>
      <w:proofErr w:type="gramEnd"/>
      <w:r w:rsidRPr="007F4BD4">
        <w:t xml:space="preserve"> heard other rumors and other stories of money that just </w:t>
      </w:r>
    </w:p>
    <w:p w:rsidR="008D2148" w:rsidRPr="007F4BD4" w:rsidRDefault="008D2148" w:rsidP="008D2148">
      <w:proofErr w:type="gramStart"/>
      <w:r w:rsidRPr="007F4BD4">
        <w:t>disappeared</w:t>
      </w:r>
      <w:proofErr w:type="gramEnd"/>
      <w:r w:rsidRPr="007F4BD4">
        <w:t>.</w:t>
      </w:r>
    </w:p>
    <w:p w:rsidR="008D2148" w:rsidRPr="007F4BD4" w:rsidRDefault="008D2148" w:rsidP="008D2148">
      <w:r w:rsidRPr="007F4BD4">
        <w:t xml:space="preserve">  This is not fair. It is not fair to the people, the taxpayers whose </w:t>
      </w:r>
    </w:p>
    <w:p w:rsidR="008D2148" w:rsidRPr="007F4BD4" w:rsidRDefault="008D2148" w:rsidP="008D2148">
      <w:proofErr w:type="gramStart"/>
      <w:r w:rsidRPr="007F4BD4">
        <w:t>money</w:t>
      </w:r>
      <w:proofErr w:type="gramEnd"/>
      <w:r w:rsidRPr="007F4BD4">
        <w:t xml:space="preserve"> it belongs to. It is not fair for the programs that we could be </w:t>
      </w:r>
    </w:p>
    <w:p w:rsidR="008D2148" w:rsidRPr="007F4BD4" w:rsidRDefault="008D2148" w:rsidP="008D2148">
      <w:proofErr w:type="gramStart"/>
      <w:r w:rsidRPr="007F4BD4">
        <w:t>doing</w:t>
      </w:r>
      <w:proofErr w:type="gramEnd"/>
      <w:r w:rsidRPr="007F4BD4">
        <w:t xml:space="preserve"> for our seniors, for the education of our children, the health </w:t>
      </w:r>
    </w:p>
    <w:p w:rsidR="008D2148" w:rsidRPr="007F4BD4" w:rsidRDefault="008D2148" w:rsidP="008D2148">
      <w:proofErr w:type="gramStart"/>
      <w:r w:rsidRPr="007F4BD4">
        <w:t>care</w:t>
      </w:r>
      <w:proofErr w:type="gramEnd"/>
      <w:r w:rsidRPr="007F4BD4">
        <w:t xml:space="preserve"> that we could provide, and to help those in middle America, the </w:t>
      </w:r>
    </w:p>
    <w:p w:rsidR="008D2148" w:rsidRPr="007F4BD4" w:rsidRDefault="008D2148" w:rsidP="008D2148">
      <w:proofErr w:type="gramStart"/>
      <w:r w:rsidRPr="007F4BD4">
        <w:t>working</w:t>
      </w:r>
      <w:proofErr w:type="gramEnd"/>
      <w:r w:rsidRPr="007F4BD4">
        <w:t xml:space="preserve"> families to help with opportunities for them.</w:t>
      </w:r>
    </w:p>
    <w:p w:rsidR="008D2148" w:rsidRPr="007F4BD4" w:rsidRDefault="008D2148" w:rsidP="008D2148">
      <w:r w:rsidRPr="007F4BD4">
        <w:t xml:space="preserve">  We were able in this new Congress, to move forward. And just </w:t>
      </w:r>
    </w:p>
    <w:p w:rsidR="008D2148" w:rsidRPr="007F4BD4" w:rsidRDefault="008D2148" w:rsidP="008D2148">
      <w:proofErr w:type="gramStart"/>
      <w:r w:rsidRPr="007F4BD4">
        <w:t>yesterday</w:t>
      </w:r>
      <w:proofErr w:type="gramEnd"/>
      <w:r w:rsidRPr="007F4BD4">
        <w:t xml:space="preserve">, Congressman Scott, I did a TV interview in Youngstown, Ohio. </w:t>
      </w:r>
    </w:p>
    <w:p w:rsidR="008D2148" w:rsidRPr="007F4BD4" w:rsidRDefault="008D2148" w:rsidP="008D2148">
      <w:r w:rsidRPr="007F4BD4">
        <w:t xml:space="preserve">And the person interviewing me asked why </w:t>
      </w:r>
      <w:proofErr w:type="gramStart"/>
      <w:r w:rsidRPr="007F4BD4">
        <w:t>did we prohibit</w:t>
      </w:r>
      <w:proofErr w:type="gramEnd"/>
      <w:r w:rsidRPr="007F4BD4">
        <w:t xml:space="preserve"> the other side </w:t>
      </w:r>
    </w:p>
    <w:p w:rsidR="008D2148" w:rsidRPr="007F4BD4" w:rsidRDefault="008D2148" w:rsidP="008D2148">
      <w:proofErr w:type="gramStart"/>
      <w:r w:rsidRPr="007F4BD4">
        <w:t>from</w:t>
      </w:r>
      <w:proofErr w:type="gramEnd"/>
      <w:r w:rsidRPr="007F4BD4">
        <w:t xml:space="preserve"> being able to amend and change in our first 100 hours. And I said, </w:t>
      </w:r>
    </w:p>
    <w:p w:rsidR="008D2148" w:rsidRPr="007F4BD4" w:rsidRDefault="008D2148" w:rsidP="008D2148">
      <w:proofErr w:type="gramStart"/>
      <w:r w:rsidRPr="007F4BD4">
        <w:t>quite</w:t>
      </w:r>
      <w:proofErr w:type="gramEnd"/>
      <w:r w:rsidRPr="007F4BD4">
        <w:t xml:space="preserve"> frankly, that I thought we needed to do that in order to be able </w:t>
      </w:r>
    </w:p>
    <w:p w:rsidR="008D2148" w:rsidRPr="007F4BD4" w:rsidRDefault="008D2148" w:rsidP="008D2148">
      <w:proofErr w:type="gramStart"/>
      <w:r w:rsidRPr="007F4BD4">
        <w:t>to</w:t>
      </w:r>
      <w:proofErr w:type="gramEnd"/>
      <w:r w:rsidRPr="007F4BD4">
        <w:t xml:space="preserve"> get the issues taken care of that we did. And it was with this kind </w:t>
      </w:r>
    </w:p>
    <w:p w:rsidR="008D2148" w:rsidRPr="007F4BD4" w:rsidRDefault="008D2148" w:rsidP="008D2148">
      <w:proofErr w:type="gramStart"/>
      <w:r w:rsidRPr="007F4BD4">
        <w:t>of</w:t>
      </w:r>
      <w:proofErr w:type="gramEnd"/>
      <w:r w:rsidRPr="007F4BD4">
        <w:t xml:space="preserve"> responsibility that we moved forward, and that I believe now we can </w:t>
      </w:r>
    </w:p>
    <w:p w:rsidR="008D2148" w:rsidRPr="007F4BD4" w:rsidRDefault="008D2148" w:rsidP="008D2148">
      <w:proofErr w:type="gramStart"/>
      <w:r w:rsidRPr="007F4BD4">
        <w:t>work</w:t>
      </w:r>
      <w:proofErr w:type="gramEnd"/>
      <w:r w:rsidRPr="007F4BD4">
        <w:t xml:space="preserve"> together and accomplish what needs to be accomplished, but </w:t>
      </w:r>
    </w:p>
    <w:p w:rsidR="008D2148" w:rsidRPr="007F4BD4" w:rsidRDefault="008D2148" w:rsidP="008D2148">
      <w:proofErr w:type="gramStart"/>
      <w:r w:rsidRPr="007F4BD4">
        <w:t>certainly</w:t>
      </w:r>
      <w:proofErr w:type="gramEnd"/>
      <w:r w:rsidRPr="007F4BD4">
        <w:t xml:space="preserve"> looking at the realism of what is going on with our national </w:t>
      </w:r>
    </w:p>
    <w:p w:rsidR="008D2148" w:rsidRPr="007F4BD4" w:rsidRDefault="008D2148" w:rsidP="008D2148">
      <w:proofErr w:type="gramStart"/>
      <w:r w:rsidRPr="007F4BD4">
        <w:t>debt</w:t>
      </w:r>
      <w:proofErr w:type="gramEnd"/>
      <w:r w:rsidRPr="007F4BD4">
        <w:t>.</w:t>
      </w:r>
    </w:p>
    <w:p w:rsidR="008D2148" w:rsidRPr="007F4BD4" w:rsidRDefault="008D2148" w:rsidP="008D2148">
      <w:r w:rsidRPr="007F4BD4">
        <w:t xml:space="preserve">  We need to work together, not a Democrat or a Republican, but rather </w:t>
      </w:r>
    </w:p>
    <w:p w:rsidR="008D2148" w:rsidRPr="007F4BD4" w:rsidRDefault="008D2148" w:rsidP="008D2148">
      <w:proofErr w:type="gramStart"/>
      <w:r w:rsidRPr="007F4BD4">
        <w:t>an</w:t>
      </w:r>
      <w:proofErr w:type="gramEnd"/>
      <w:r w:rsidRPr="007F4BD4">
        <w:t xml:space="preserve"> American initiative, to make sure that every dollar we spend, every </w:t>
      </w:r>
    </w:p>
    <w:p w:rsidR="008D2148" w:rsidRPr="007F4BD4" w:rsidRDefault="008D2148" w:rsidP="008D2148">
      <w:proofErr w:type="gramStart"/>
      <w:r w:rsidRPr="007F4BD4">
        <w:t>decision</w:t>
      </w:r>
      <w:proofErr w:type="gramEnd"/>
      <w:r w:rsidRPr="007F4BD4">
        <w:t xml:space="preserve"> we make is for the betterment of our country.</w:t>
      </w:r>
    </w:p>
    <w:p w:rsidR="008D2148" w:rsidRDefault="008D2148" w:rsidP="008D2148"/>
    <w:p w:rsidR="008D2148" w:rsidRDefault="008D2148" w:rsidP="008D2148"/>
    <w:p w:rsidR="008D2148" w:rsidRDefault="008D2148" w:rsidP="008D2148"/>
    <w:p w:rsidR="008D2148" w:rsidRDefault="008D2148" w:rsidP="008D2148"/>
    <w:p w:rsidR="008D2148" w:rsidRDefault="008D2148" w:rsidP="008D2148"/>
    <w:p w:rsidR="008D2148" w:rsidRPr="007F4BD4" w:rsidRDefault="008D2148" w:rsidP="008D2148">
      <w:r w:rsidRPr="007F4BD4">
        <w:t>I thank you for that observation.</w:t>
      </w:r>
    </w:p>
    <w:p w:rsidR="008D2148" w:rsidRPr="007F4BD4" w:rsidRDefault="008D2148" w:rsidP="008D2148">
      <w:r w:rsidRPr="007F4BD4">
        <w:t xml:space="preserve">  I truly believe this is what the American people said in this </w:t>
      </w:r>
    </w:p>
    <w:p w:rsidR="008D2148" w:rsidRPr="007F4BD4" w:rsidRDefault="008D2148" w:rsidP="008D2148">
      <w:proofErr w:type="gramStart"/>
      <w:r w:rsidRPr="007F4BD4">
        <w:t>November's election.</w:t>
      </w:r>
      <w:proofErr w:type="gramEnd"/>
      <w:r w:rsidRPr="007F4BD4">
        <w:t xml:space="preserve"> They said: We need accountability. We need people </w:t>
      </w:r>
    </w:p>
    <w:p w:rsidR="008D2148" w:rsidRPr="007F4BD4" w:rsidRDefault="008D2148" w:rsidP="008D2148">
      <w:proofErr w:type="gramStart"/>
      <w:r w:rsidRPr="007F4BD4">
        <w:t>to</w:t>
      </w:r>
      <w:proofErr w:type="gramEnd"/>
      <w:r w:rsidRPr="007F4BD4">
        <w:t xml:space="preserve"> be responsible. And that is why the election turned the way it did. </w:t>
      </w:r>
    </w:p>
    <w:p w:rsidR="008D2148" w:rsidRPr="007F4BD4" w:rsidRDefault="008D2148" w:rsidP="008D2148">
      <w:r w:rsidRPr="007F4BD4">
        <w:t xml:space="preserve">And I believe now that it is important for us to pursue every </w:t>
      </w:r>
    </w:p>
    <w:p w:rsidR="008D2148" w:rsidRPr="007F4BD4" w:rsidRDefault="008D2148" w:rsidP="008D2148">
      <w:proofErr w:type="gramStart"/>
      <w:r w:rsidRPr="007F4BD4">
        <w:t>opportunity</w:t>
      </w:r>
      <w:proofErr w:type="gramEnd"/>
      <w:r w:rsidRPr="007F4BD4">
        <w:t xml:space="preserve"> to make sure that we have fiscal responsibility, to make </w:t>
      </w:r>
    </w:p>
    <w:p w:rsidR="008D2148" w:rsidRPr="007F4BD4" w:rsidRDefault="008D2148" w:rsidP="008D2148">
      <w:proofErr w:type="gramStart"/>
      <w:r w:rsidRPr="007F4BD4">
        <w:t>sure</w:t>
      </w:r>
      <w:proofErr w:type="gramEnd"/>
      <w:r w:rsidRPr="007F4BD4">
        <w:t xml:space="preserve"> that we are doing the right things for the people, and keeping an </w:t>
      </w:r>
    </w:p>
    <w:p w:rsidR="008D2148" w:rsidRPr="007F4BD4" w:rsidRDefault="008D2148" w:rsidP="008D2148">
      <w:proofErr w:type="gramStart"/>
      <w:r w:rsidRPr="007F4BD4">
        <w:t>eye</w:t>
      </w:r>
      <w:proofErr w:type="gramEnd"/>
      <w:r w:rsidRPr="007F4BD4">
        <w:t xml:space="preserve"> on our national debt.</w:t>
      </w:r>
    </w:p>
    <w:p w:rsidR="008D2148" w:rsidRPr="007F4BD4" w:rsidRDefault="008D2148" w:rsidP="008D2148">
      <w:r w:rsidRPr="007F4BD4">
        <w:t xml:space="preserve">  Just last week, I received a graph in my office, and the amount of </w:t>
      </w:r>
    </w:p>
    <w:p w:rsidR="008D2148" w:rsidRPr="007F4BD4" w:rsidRDefault="008D2148" w:rsidP="008D2148">
      <w:proofErr w:type="gramStart"/>
      <w:r w:rsidRPr="007F4BD4">
        <w:t>debt</w:t>
      </w:r>
      <w:proofErr w:type="gramEnd"/>
      <w:r w:rsidRPr="007F4BD4">
        <w:t xml:space="preserve"> that we are paying to foreign countries is huge in comparison to </w:t>
      </w:r>
    </w:p>
    <w:p w:rsidR="008D2148" w:rsidRPr="007F4BD4" w:rsidRDefault="008D2148" w:rsidP="008D2148">
      <w:proofErr w:type="gramStart"/>
      <w:r w:rsidRPr="007F4BD4">
        <w:t>what</w:t>
      </w:r>
      <w:proofErr w:type="gramEnd"/>
      <w:r w:rsidRPr="007F4BD4">
        <w:t xml:space="preserve"> we are spending on education or health care for our seniors. That </w:t>
      </w:r>
    </w:p>
    <w:p w:rsidR="008D2148" w:rsidRPr="007F4BD4" w:rsidRDefault="008D2148" w:rsidP="008D2148">
      <w:proofErr w:type="gramStart"/>
      <w:r w:rsidRPr="007F4BD4">
        <w:t>is</w:t>
      </w:r>
      <w:proofErr w:type="gramEnd"/>
      <w:r w:rsidRPr="007F4BD4">
        <w:t xml:space="preserve"> the thing that is most difficult to understand about this, is how we </w:t>
      </w:r>
    </w:p>
    <w:p w:rsidR="008D2148" w:rsidRPr="007F4BD4" w:rsidRDefault="008D2148" w:rsidP="008D2148">
      <w:proofErr w:type="gramStart"/>
      <w:r w:rsidRPr="007F4BD4">
        <w:t>can</w:t>
      </w:r>
      <w:proofErr w:type="gramEnd"/>
      <w:r w:rsidRPr="007F4BD4">
        <w:t xml:space="preserve"> let the really important things go and spend all this money on </w:t>
      </w:r>
    </w:p>
    <w:p w:rsidR="008D2148" w:rsidRPr="007F4BD4" w:rsidRDefault="008D2148" w:rsidP="008D2148">
      <w:proofErr w:type="gramStart"/>
      <w:r w:rsidRPr="007F4BD4">
        <w:t>interest</w:t>
      </w:r>
      <w:proofErr w:type="gramEnd"/>
      <w:r w:rsidRPr="007F4BD4">
        <w:t xml:space="preserve">. I know as a businessman, I could not run my business that </w:t>
      </w:r>
    </w:p>
    <w:p w:rsidR="008D2148" w:rsidRPr="007F4BD4" w:rsidRDefault="008D2148" w:rsidP="008D2148">
      <w:proofErr w:type="gramStart"/>
      <w:r w:rsidRPr="007F4BD4">
        <w:t>way</w:t>
      </w:r>
      <w:proofErr w:type="gramEnd"/>
      <w:r w:rsidRPr="007F4BD4">
        <w:t xml:space="preserve">. As a person, I couldn't run my personal finances that way. And so </w:t>
      </w:r>
    </w:p>
    <w:p w:rsidR="008D2148" w:rsidRPr="007F4BD4" w:rsidRDefault="008D2148" w:rsidP="008D2148">
      <w:proofErr w:type="gramStart"/>
      <w:r w:rsidRPr="007F4BD4">
        <w:t>there</w:t>
      </w:r>
      <w:proofErr w:type="gramEnd"/>
      <w:r w:rsidRPr="007F4BD4">
        <w:t xml:space="preserve"> is no reason to think that we should run our government that way.</w:t>
      </w:r>
    </w:p>
    <w:p w:rsidR="008D2148" w:rsidRPr="007F4BD4" w:rsidRDefault="008D2148" w:rsidP="008D2148">
      <w:r w:rsidRPr="007F4BD4">
        <w:t xml:space="preserve">  Moving forward, I just think that we need to be sure that this </w:t>
      </w:r>
    </w:p>
    <w:p w:rsidR="008D2148" w:rsidRPr="007F4BD4" w:rsidRDefault="008D2148" w:rsidP="008D2148">
      <w:r w:rsidRPr="007F4BD4">
        <w:t xml:space="preserve">Congress is responsible. And one of the primary ways of doing that, </w:t>
      </w:r>
    </w:p>
    <w:p w:rsidR="008D2148" w:rsidRPr="007F4BD4" w:rsidRDefault="008D2148" w:rsidP="008D2148">
      <w:proofErr w:type="gramStart"/>
      <w:r w:rsidRPr="007F4BD4">
        <w:t>that</w:t>
      </w:r>
      <w:proofErr w:type="gramEnd"/>
      <w:r w:rsidRPr="007F4BD4">
        <w:t xml:space="preserve"> the Blue Dogs are advocating, is PAYGO, and that is as we pay as </w:t>
      </w:r>
    </w:p>
    <w:p w:rsidR="008D2148" w:rsidRPr="007F4BD4" w:rsidRDefault="008D2148" w:rsidP="008D2148">
      <w:proofErr w:type="gramStart"/>
      <w:r w:rsidRPr="007F4BD4">
        <w:t>we</w:t>
      </w:r>
      <w:proofErr w:type="gramEnd"/>
      <w:r w:rsidRPr="007F4BD4">
        <w:t xml:space="preserve"> go, just like you and I do in our budgets at home. If we are going </w:t>
      </w:r>
    </w:p>
    <w:p w:rsidR="008D2148" w:rsidRPr="007F4BD4" w:rsidRDefault="008D2148" w:rsidP="008D2148">
      <w:proofErr w:type="gramStart"/>
      <w:r w:rsidRPr="007F4BD4">
        <w:t>to</w:t>
      </w:r>
      <w:proofErr w:type="gramEnd"/>
      <w:r w:rsidRPr="007F4BD4">
        <w:t xml:space="preserve"> buy a new car, we need to make a sacrifice of something else. If we </w:t>
      </w:r>
    </w:p>
    <w:p w:rsidR="008D2148" w:rsidRPr="007F4BD4" w:rsidRDefault="008D2148" w:rsidP="008D2148">
      <w:proofErr w:type="gramStart"/>
      <w:r w:rsidRPr="007F4BD4">
        <w:t>are</w:t>
      </w:r>
      <w:proofErr w:type="gramEnd"/>
      <w:r w:rsidRPr="007F4BD4">
        <w:t xml:space="preserve"> going to go on a vacation, there needs to be something traded for </w:t>
      </w:r>
    </w:p>
    <w:p w:rsidR="008D2148" w:rsidRPr="007F4BD4" w:rsidRDefault="008D2148" w:rsidP="008D2148">
      <w:proofErr w:type="gramStart"/>
      <w:r w:rsidRPr="007F4BD4">
        <w:t>that</w:t>
      </w:r>
      <w:proofErr w:type="gramEnd"/>
      <w:r w:rsidRPr="007F4BD4">
        <w:t xml:space="preserve">. PAYGO, quite frankly, Mr. Scott, says that what we really have to </w:t>
      </w:r>
    </w:p>
    <w:p w:rsidR="008D2148" w:rsidRPr="007F4BD4" w:rsidRDefault="008D2148" w:rsidP="008D2148">
      <w:proofErr w:type="gramStart"/>
      <w:r w:rsidRPr="007F4BD4">
        <w:t>do</w:t>
      </w:r>
      <w:proofErr w:type="gramEnd"/>
      <w:r w:rsidRPr="007F4BD4">
        <w:t xml:space="preserve"> is to make sure, if we are going to pay forward, that we eliminate </w:t>
      </w:r>
    </w:p>
    <w:p w:rsidR="008D2148" w:rsidRPr="007F4BD4" w:rsidRDefault="008D2148" w:rsidP="008D2148">
      <w:proofErr w:type="gramStart"/>
      <w:r w:rsidRPr="007F4BD4">
        <w:t>something</w:t>
      </w:r>
      <w:proofErr w:type="gramEnd"/>
      <w:r w:rsidRPr="007F4BD4">
        <w:t xml:space="preserve"> that we are doing now, and then we pay as we go.</w:t>
      </w:r>
    </w:p>
    <w:p w:rsidR="008D2148" w:rsidRDefault="008D2148" w:rsidP="008D2148"/>
    <w:p w:rsidR="008D2148" w:rsidRDefault="008D2148" w:rsidP="008D2148"/>
    <w:p w:rsidR="008D2148" w:rsidRDefault="008D2148" w:rsidP="008D2148"/>
    <w:p w:rsidR="008D2148" w:rsidRDefault="008D2148" w:rsidP="008D2148"/>
    <w:p w:rsidR="008D2148" w:rsidRDefault="008D2148" w:rsidP="008D2148"/>
    <w:p w:rsidR="008D2148" w:rsidRDefault="008D2148" w:rsidP="008D2148"/>
    <w:p w:rsidR="008D2148" w:rsidRDefault="008D2148" w:rsidP="008D214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071" w:rsidRDefault="00832071" w:rsidP="008D2148">
      <w:r>
        <w:separator/>
      </w:r>
    </w:p>
  </w:endnote>
  <w:endnote w:type="continuationSeparator" w:id="0">
    <w:p w:rsidR="00832071" w:rsidRDefault="00832071" w:rsidP="008D21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148" w:rsidRDefault="008D21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148" w:rsidRDefault="008D21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148" w:rsidRDefault="008D21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071" w:rsidRDefault="00832071" w:rsidP="008D2148">
      <w:r>
        <w:separator/>
      </w:r>
    </w:p>
  </w:footnote>
  <w:footnote w:type="continuationSeparator" w:id="0">
    <w:p w:rsidR="00832071" w:rsidRDefault="00832071" w:rsidP="008D21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148" w:rsidRDefault="008D21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148" w:rsidRPr="007F4BD4" w:rsidRDefault="008D2148" w:rsidP="008D2148">
    <w:r w:rsidRPr="007F4BD4">
      <w:t>(Tuesday, February 27, 2007)]</w:t>
    </w:r>
  </w:p>
  <w:p w:rsidR="008D2148" w:rsidRPr="007F4BD4" w:rsidRDefault="008D2148" w:rsidP="008D2148">
    <w:r w:rsidRPr="007F4BD4">
      <w:t>[House]</w:t>
    </w:r>
  </w:p>
  <w:p w:rsidR="008D2148" w:rsidRDefault="008D2148">
    <w:pPr>
      <w:pStyle w:val="Header"/>
    </w:pPr>
    <w:r w:rsidRPr="007F4BD4">
      <w:t xml:space="preserve">  Mr. WILSON of </w:t>
    </w:r>
    <w:r w:rsidRPr="007F4BD4"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148" w:rsidRDefault="008D21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214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2071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2148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19D8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4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21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D2148"/>
  </w:style>
  <w:style w:type="paragraph" w:styleId="Footer">
    <w:name w:val="footer"/>
    <w:basedOn w:val="Normal"/>
    <w:link w:val="FooterChar"/>
    <w:uiPriority w:val="99"/>
    <w:semiHidden/>
    <w:unhideWhenUsed/>
    <w:rsid w:val="008D21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D21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682</Words>
  <Characters>3891</Characters>
  <Application>Microsoft Office Word</Application>
  <DocSecurity>0</DocSecurity>
  <Lines>32</Lines>
  <Paragraphs>9</Paragraphs>
  <ScaleCrop>false</ScaleCrop>
  <Company>Microsoft</Company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2014-12-22T01:13:00Z</dcterms:created>
  <dcterms:modified xsi:type="dcterms:W3CDTF">2014-12-22T01:14:00Z</dcterms:modified>
</cp:coreProperties>
</file>