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190" w:rsidRPr="007F4BD4" w:rsidRDefault="006D7190" w:rsidP="006D7190">
      <w:r w:rsidRPr="007F4BD4">
        <w:t xml:space="preserve">I thank the gentleman from Georgia for yielding. It is </w:t>
      </w:r>
    </w:p>
    <w:p w:rsidR="006D7190" w:rsidRPr="007F4BD4" w:rsidRDefault="006D7190" w:rsidP="006D7190">
      <w:proofErr w:type="gramStart"/>
      <w:r w:rsidRPr="007F4BD4">
        <w:t>always</w:t>
      </w:r>
      <w:proofErr w:type="gramEnd"/>
      <w:r w:rsidRPr="007F4BD4">
        <w:t xml:space="preserve"> an honor to join you here on the floor as it was an honor to </w:t>
      </w:r>
    </w:p>
    <w:p w:rsidR="006D7190" w:rsidRPr="007F4BD4" w:rsidRDefault="006D7190" w:rsidP="006D7190">
      <w:proofErr w:type="gramStart"/>
      <w:r w:rsidRPr="007F4BD4">
        <w:t>join</w:t>
      </w:r>
      <w:proofErr w:type="gramEnd"/>
      <w:r w:rsidRPr="007F4BD4">
        <w:t xml:space="preserve"> you during the NATO parliamentary assembly that we attended </w:t>
      </w:r>
    </w:p>
    <w:p w:rsidR="006D7190" w:rsidRPr="007F4BD4" w:rsidRDefault="006D7190" w:rsidP="006D7190">
      <w:proofErr w:type="gramStart"/>
      <w:r w:rsidRPr="007F4BD4">
        <w:t>together</w:t>
      </w:r>
      <w:proofErr w:type="gramEnd"/>
      <w:r w:rsidRPr="007F4BD4">
        <w:t xml:space="preserve">. And one thing that didn't come up that you mentioned earlier </w:t>
      </w:r>
    </w:p>
    <w:p w:rsidR="006D7190" w:rsidRPr="007F4BD4" w:rsidRDefault="006D7190" w:rsidP="006D7190">
      <w:proofErr w:type="gramStart"/>
      <w:r w:rsidRPr="007F4BD4">
        <w:t>with</w:t>
      </w:r>
      <w:proofErr w:type="gramEnd"/>
      <w:r w:rsidRPr="007F4BD4">
        <w:t xml:space="preserve"> Congressman Chandler was that, in addition to visiting NATO </w:t>
      </w:r>
    </w:p>
    <w:p w:rsidR="006D7190" w:rsidRPr="007F4BD4" w:rsidRDefault="006D7190" w:rsidP="006D7190">
      <w:proofErr w:type="gramStart"/>
      <w:r w:rsidRPr="007F4BD4">
        <w:t>headquarters</w:t>
      </w:r>
      <w:proofErr w:type="gramEnd"/>
      <w:r w:rsidRPr="007F4BD4">
        <w:t xml:space="preserve"> in Brussels, we also visited the </w:t>
      </w:r>
      <w:proofErr w:type="spellStart"/>
      <w:r w:rsidRPr="007F4BD4">
        <w:t>Landstuhl</w:t>
      </w:r>
      <w:proofErr w:type="spellEnd"/>
      <w:r w:rsidRPr="007F4BD4">
        <w:t xml:space="preserve"> Medical </w:t>
      </w:r>
    </w:p>
    <w:p w:rsidR="006D7190" w:rsidRPr="007F4BD4" w:rsidRDefault="006D7190" w:rsidP="006D7190">
      <w:r w:rsidRPr="007F4BD4">
        <w:t xml:space="preserve">Facility in Germany where our returning wounded </w:t>
      </w:r>
      <w:proofErr w:type="gramStart"/>
      <w:r w:rsidRPr="007F4BD4">
        <w:t>are</w:t>
      </w:r>
      <w:proofErr w:type="gramEnd"/>
      <w:r w:rsidRPr="007F4BD4">
        <w:t xml:space="preserve"> coming from both </w:t>
      </w:r>
    </w:p>
    <w:p w:rsidR="006D7190" w:rsidRPr="007F4BD4" w:rsidRDefault="006D7190" w:rsidP="006D7190">
      <w:proofErr w:type="gramStart"/>
      <w:r w:rsidRPr="007F4BD4">
        <w:t>Iraq and Afghanistan.</w:t>
      </w:r>
      <w:proofErr w:type="gramEnd"/>
      <w:r w:rsidRPr="007F4BD4">
        <w:t xml:space="preserve"> And it was important to meet with them and hear </w:t>
      </w:r>
    </w:p>
    <w:p w:rsidR="006D7190" w:rsidRPr="007F4BD4" w:rsidRDefault="006D7190" w:rsidP="006D7190">
      <w:proofErr w:type="gramStart"/>
      <w:r w:rsidRPr="007F4BD4">
        <w:t>from</w:t>
      </w:r>
      <w:proofErr w:type="gramEnd"/>
      <w:r w:rsidRPr="007F4BD4">
        <w:t xml:space="preserve"> them their firsthand experiences and what brought them there, why </w:t>
      </w:r>
    </w:p>
    <w:p w:rsidR="006D7190" w:rsidRPr="007F4BD4" w:rsidRDefault="006D7190" w:rsidP="006D7190">
      <w:proofErr w:type="gramStart"/>
      <w:r w:rsidRPr="007F4BD4">
        <w:t>they</w:t>
      </w:r>
      <w:proofErr w:type="gramEnd"/>
      <w:r w:rsidRPr="007F4BD4">
        <w:t xml:space="preserve"> are fighting so hard, and their concern for those in the platoons </w:t>
      </w:r>
    </w:p>
    <w:p w:rsidR="006D7190" w:rsidRPr="007F4BD4" w:rsidRDefault="006D7190" w:rsidP="006D7190">
      <w:proofErr w:type="gramStart"/>
      <w:r w:rsidRPr="007F4BD4">
        <w:t>that</w:t>
      </w:r>
      <w:proofErr w:type="gramEnd"/>
      <w:r w:rsidRPr="007F4BD4">
        <w:t xml:space="preserve"> are still fighting. And one of the things I wanted to talk about </w:t>
      </w:r>
    </w:p>
    <w:p w:rsidR="006D7190" w:rsidRPr="007F4BD4" w:rsidRDefault="006D7190" w:rsidP="006D7190">
      <w:proofErr w:type="gramStart"/>
      <w:r w:rsidRPr="007F4BD4">
        <w:t>is</w:t>
      </w:r>
      <w:proofErr w:type="gramEnd"/>
      <w:r w:rsidRPr="007F4BD4">
        <w:t xml:space="preserve"> bringing some accountability to that process.</w:t>
      </w:r>
    </w:p>
    <w:p w:rsidR="006D7190" w:rsidRPr="007F4BD4" w:rsidRDefault="006D7190" w:rsidP="006D7190">
      <w:r w:rsidRPr="007F4BD4">
        <w:t xml:space="preserve">  And I will also mention that there has been a lot in the press </w:t>
      </w:r>
    </w:p>
    <w:p w:rsidR="006D7190" w:rsidRPr="007F4BD4" w:rsidRDefault="006D7190" w:rsidP="006D7190">
      <w:proofErr w:type="gramStart"/>
      <w:r w:rsidRPr="007F4BD4">
        <w:t>recently</w:t>
      </w:r>
      <w:proofErr w:type="gramEnd"/>
      <w:r w:rsidRPr="007F4BD4">
        <w:t xml:space="preserve"> about Walter Reed and some concerns about infrastructure and </w:t>
      </w:r>
    </w:p>
    <w:p w:rsidR="006D7190" w:rsidRPr="007F4BD4" w:rsidRDefault="006D7190" w:rsidP="006D7190">
      <w:proofErr w:type="gramStart"/>
      <w:r w:rsidRPr="007F4BD4">
        <w:t>investment</w:t>
      </w:r>
      <w:proofErr w:type="gramEnd"/>
      <w:r w:rsidRPr="007F4BD4">
        <w:t xml:space="preserve"> that I know we are working to address as we look at </w:t>
      </w:r>
    </w:p>
    <w:p w:rsidR="006D7190" w:rsidRPr="007F4BD4" w:rsidRDefault="006D7190" w:rsidP="006D7190">
      <w:proofErr w:type="gramStart"/>
      <w:r w:rsidRPr="007F4BD4">
        <w:t>appropriations</w:t>
      </w:r>
      <w:proofErr w:type="gramEnd"/>
      <w:r w:rsidRPr="007F4BD4">
        <w:t xml:space="preserve">. But it was encouraging to see the medical </w:t>
      </w:r>
    </w:p>
    <w:p w:rsidR="006D7190" w:rsidRPr="007F4BD4" w:rsidRDefault="006D7190" w:rsidP="006D7190">
      <w:proofErr w:type="gramStart"/>
      <w:r w:rsidRPr="007F4BD4">
        <w:t>professionals</w:t>
      </w:r>
      <w:proofErr w:type="gramEnd"/>
      <w:r w:rsidRPr="007F4BD4">
        <w:t xml:space="preserve">, their commitment to facilities and just the top-notch </w:t>
      </w:r>
    </w:p>
    <w:p w:rsidR="006D7190" w:rsidRPr="007F4BD4" w:rsidRDefault="006D7190" w:rsidP="006D7190">
      <w:proofErr w:type="gramStart"/>
      <w:r w:rsidRPr="007F4BD4">
        <w:t>care</w:t>
      </w:r>
      <w:proofErr w:type="gramEnd"/>
      <w:r w:rsidRPr="007F4BD4">
        <w:t xml:space="preserve"> that our returning men and women who have been wounded are getting </w:t>
      </w:r>
    </w:p>
    <w:p w:rsidR="006D7190" w:rsidRPr="007F4BD4" w:rsidRDefault="006D7190" w:rsidP="006D7190">
      <w:proofErr w:type="gramStart"/>
      <w:r w:rsidRPr="007F4BD4">
        <w:t>and</w:t>
      </w:r>
      <w:proofErr w:type="gramEnd"/>
      <w:r w:rsidRPr="007F4BD4">
        <w:t xml:space="preserve"> hear how pleased they were with the level of medical support they </w:t>
      </w:r>
    </w:p>
    <w:p w:rsidR="006D7190" w:rsidRPr="007F4BD4" w:rsidRDefault="006D7190" w:rsidP="006D7190">
      <w:proofErr w:type="gramStart"/>
      <w:r w:rsidRPr="007F4BD4">
        <w:t>are</w:t>
      </w:r>
      <w:proofErr w:type="gramEnd"/>
      <w:r w:rsidRPr="007F4BD4">
        <w:t xml:space="preserve"> getting.</w:t>
      </w:r>
    </w:p>
    <w:p w:rsidR="006D7190" w:rsidRPr="007F4BD4" w:rsidRDefault="006D7190" w:rsidP="006D7190">
      <w:r w:rsidRPr="007F4BD4">
        <w:t xml:space="preserve">  But the Iraqi War Cost Accountability Resolution which we in the Blue </w:t>
      </w:r>
    </w:p>
    <w:p w:rsidR="006D7190" w:rsidRPr="007F4BD4" w:rsidRDefault="006D7190" w:rsidP="006D7190">
      <w:r w:rsidRPr="007F4BD4">
        <w:t xml:space="preserve">Dogs introduced is what I wanted to touch on, because several of my </w:t>
      </w:r>
    </w:p>
    <w:p w:rsidR="006D7190" w:rsidRPr="007F4BD4" w:rsidRDefault="006D7190" w:rsidP="006D7190">
      <w:r w:rsidRPr="007F4BD4">
        <w:t xml:space="preserve">Blue Dog colleagues and </w:t>
      </w:r>
      <w:proofErr w:type="gramStart"/>
      <w:r w:rsidRPr="007F4BD4">
        <w:t>yourself</w:t>
      </w:r>
      <w:proofErr w:type="gramEnd"/>
      <w:r w:rsidRPr="007F4BD4">
        <w:t xml:space="preserve">, Mr. Scott, have mentioned </w:t>
      </w:r>
    </w:p>
    <w:p w:rsidR="006D7190" w:rsidRPr="007F4BD4" w:rsidRDefault="006D7190" w:rsidP="006D7190">
      <w:proofErr w:type="gramStart"/>
      <w:r w:rsidRPr="007F4BD4">
        <w:t>accountability</w:t>
      </w:r>
      <w:proofErr w:type="gramEnd"/>
      <w:r w:rsidRPr="007F4BD4">
        <w:t xml:space="preserve">, and I think it certainly what our constituents expect </w:t>
      </w:r>
    </w:p>
    <w:p w:rsidR="006D7190" w:rsidRPr="007F4BD4" w:rsidRDefault="006D7190" w:rsidP="006D7190">
      <w:proofErr w:type="gramStart"/>
      <w:r w:rsidRPr="007F4BD4">
        <w:t>of</w:t>
      </w:r>
      <w:proofErr w:type="gramEnd"/>
      <w:r w:rsidRPr="007F4BD4">
        <w:t xml:space="preserve"> us. And one of the reasons we supported this bill is it provides </w:t>
      </w:r>
    </w:p>
    <w:p w:rsidR="006D7190" w:rsidRPr="007F4BD4" w:rsidRDefault="006D7190" w:rsidP="006D7190">
      <w:proofErr w:type="gramStart"/>
      <w:r w:rsidRPr="007F4BD4">
        <w:t>accountability</w:t>
      </w:r>
      <w:proofErr w:type="gramEnd"/>
      <w:r w:rsidRPr="007F4BD4">
        <w:t xml:space="preserve"> across four different disciplines. It provides spending </w:t>
      </w:r>
    </w:p>
    <w:p w:rsidR="006D7190" w:rsidRPr="007F4BD4" w:rsidRDefault="006D7190" w:rsidP="006D7190">
      <w:proofErr w:type="gramStart"/>
      <w:r w:rsidRPr="007F4BD4">
        <w:t>accountability</w:t>
      </w:r>
      <w:proofErr w:type="gramEnd"/>
      <w:r w:rsidRPr="007F4BD4">
        <w:t xml:space="preserve">; it enforces transparency, and requires the Department </w:t>
      </w:r>
    </w:p>
    <w:p w:rsidR="006D7190" w:rsidRPr="007F4BD4" w:rsidRDefault="006D7190" w:rsidP="006D7190">
      <w:proofErr w:type="gramStart"/>
      <w:r w:rsidRPr="007F4BD4">
        <w:t>of</w:t>
      </w:r>
      <w:proofErr w:type="gramEnd"/>
      <w:r w:rsidRPr="007F4BD4">
        <w:t xml:space="preserve"> Defense Inspector General to provide regular reports on exactly what </w:t>
      </w:r>
    </w:p>
    <w:p w:rsidR="006D7190" w:rsidRPr="007F4BD4" w:rsidRDefault="006D7190" w:rsidP="006D7190">
      <w:proofErr w:type="gramStart"/>
      <w:r w:rsidRPr="007F4BD4">
        <w:t>spending</w:t>
      </w:r>
      <w:proofErr w:type="gramEnd"/>
      <w:r w:rsidRPr="007F4BD4">
        <w:t xml:space="preserve"> has taken place, what spending hasn't taken place, what </w:t>
      </w:r>
    </w:p>
    <w:p w:rsidR="006D7190" w:rsidRPr="007F4BD4" w:rsidRDefault="006D7190" w:rsidP="006D7190">
      <w:proofErr w:type="gramStart"/>
      <w:r w:rsidRPr="007F4BD4">
        <w:t>projects</w:t>
      </w:r>
      <w:proofErr w:type="gramEnd"/>
      <w:r w:rsidRPr="007F4BD4">
        <w:t xml:space="preserve"> we are working on, what the status of those projects are, what </w:t>
      </w:r>
    </w:p>
    <w:p w:rsidR="006D7190" w:rsidRPr="007F4BD4" w:rsidRDefault="006D7190" w:rsidP="006D7190">
      <w:proofErr w:type="gramStart"/>
      <w:r w:rsidRPr="007F4BD4">
        <w:t>the</w:t>
      </w:r>
      <w:proofErr w:type="gramEnd"/>
      <w:r w:rsidRPr="007F4BD4">
        <w:t xml:space="preserve"> contracting process is. And also, not just what we in this country </w:t>
      </w:r>
    </w:p>
    <w:p w:rsidR="006D7190" w:rsidRPr="007F4BD4" w:rsidRDefault="006D7190" w:rsidP="006D7190">
      <w:proofErr w:type="gramStart"/>
      <w:r w:rsidRPr="007F4BD4">
        <w:t>are</w:t>
      </w:r>
      <w:proofErr w:type="gramEnd"/>
      <w:r w:rsidRPr="007F4BD4">
        <w:t xml:space="preserve"> providing, but also what are other countries that are allied with </w:t>
      </w:r>
    </w:p>
    <w:p w:rsidR="006D7190" w:rsidRPr="007F4BD4" w:rsidRDefault="006D7190" w:rsidP="006D7190">
      <w:proofErr w:type="gramStart"/>
      <w:r w:rsidRPr="007F4BD4">
        <w:t>us</w:t>
      </w:r>
      <w:proofErr w:type="gramEnd"/>
      <w:r w:rsidRPr="007F4BD4">
        <w:t xml:space="preserve"> are providing to what is going on there as well. It provides </w:t>
      </w:r>
    </w:p>
    <w:p w:rsidR="006D7190" w:rsidRPr="007F4BD4" w:rsidRDefault="006D7190" w:rsidP="006D7190">
      <w:proofErr w:type="gramStart"/>
      <w:r w:rsidRPr="007F4BD4">
        <w:t>contracting</w:t>
      </w:r>
      <w:proofErr w:type="gramEnd"/>
      <w:r w:rsidRPr="007F4BD4">
        <w:t xml:space="preserve"> accountability in addition to spending accountability, with </w:t>
      </w:r>
    </w:p>
    <w:p w:rsidR="006D7190" w:rsidRPr="007F4BD4" w:rsidRDefault="006D7190" w:rsidP="006D7190">
      <w:proofErr w:type="gramStart"/>
      <w:r w:rsidRPr="007F4BD4">
        <w:t>a</w:t>
      </w:r>
      <w:proofErr w:type="gramEnd"/>
      <w:r w:rsidRPr="007F4BD4">
        <w:t xml:space="preserve"> commission akin to the Truman Commission that was done in the past to </w:t>
      </w:r>
    </w:p>
    <w:p w:rsidR="006D7190" w:rsidRPr="007F4BD4" w:rsidRDefault="006D7190" w:rsidP="006D7190">
      <w:proofErr w:type="gramStart"/>
      <w:r w:rsidRPr="007F4BD4">
        <w:t>oversee</w:t>
      </w:r>
      <w:proofErr w:type="gramEnd"/>
      <w:r w:rsidRPr="007F4BD4">
        <w:t xml:space="preserve"> the contracting process, the policies, how they are being </w:t>
      </w:r>
    </w:p>
    <w:p w:rsidR="006D7190" w:rsidRPr="007F4BD4" w:rsidRDefault="006D7190" w:rsidP="006D7190">
      <w:proofErr w:type="gramStart"/>
      <w:r w:rsidRPr="007F4BD4">
        <w:t>carried</w:t>
      </w:r>
      <w:proofErr w:type="gramEnd"/>
      <w:r w:rsidRPr="007F4BD4">
        <w:t xml:space="preserve"> out, and whether those contractors are fulfilling their </w:t>
      </w:r>
    </w:p>
    <w:p w:rsidR="006D7190" w:rsidRPr="007F4BD4" w:rsidRDefault="006D7190" w:rsidP="006D7190">
      <w:proofErr w:type="gramStart"/>
      <w:r w:rsidRPr="007F4BD4">
        <w:t>obligations</w:t>
      </w:r>
      <w:proofErr w:type="gramEnd"/>
      <w:r w:rsidRPr="007F4BD4">
        <w:t xml:space="preserve"> as well. And it also puts sanctions in place for any kinds </w:t>
      </w:r>
    </w:p>
    <w:p w:rsidR="006D7190" w:rsidRPr="007F4BD4" w:rsidRDefault="006D7190" w:rsidP="006D7190">
      <w:proofErr w:type="gramStart"/>
      <w:r w:rsidRPr="007F4BD4">
        <w:t>of</w:t>
      </w:r>
      <w:proofErr w:type="gramEnd"/>
      <w:r w:rsidRPr="007F4BD4">
        <w:t xml:space="preserve"> fraud or abuse that can be happening.</w:t>
      </w:r>
    </w:p>
    <w:p w:rsidR="006D7190" w:rsidRPr="007F4BD4" w:rsidRDefault="006D7190" w:rsidP="006D7190">
      <w:r w:rsidRPr="007F4BD4">
        <w:t xml:space="preserve">  It also provides budget accountability. As you and I know, and we </w:t>
      </w:r>
    </w:p>
    <w:p w:rsidR="006D7190" w:rsidRPr="007F4BD4" w:rsidRDefault="006D7190" w:rsidP="006D7190">
      <w:proofErr w:type="gramStart"/>
      <w:r w:rsidRPr="007F4BD4">
        <w:t>have</w:t>
      </w:r>
      <w:proofErr w:type="gramEnd"/>
      <w:r w:rsidRPr="007F4BD4">
        <w:t xml:space="preserve"> talked about this in our Blue Dog meetings, there have been six </w:t>
      </w:r>
    </w:p>
    <w:p w:rsidR="006D7190" w:rsidRPr="007F4BD4" w:rsidRDefault="006D7190" w:rsidP="006D7190">
      <w:proofErr w:type="gramStart"/>
      <w:r w:rsidRPr="007F4BD4">
        <w:t>emergency</w:t>
      </w:r>
      <w:proofErr w:type="gramEnd"/>
      <w:r w:rsidRPr="007F4BD4">
        <w:t xml:space="preserve"> </w:t>
      </w:r>
      <w:proofErr w:type="spellStart"/>
      <w:r w:rsidRPr="007F4BD4">
        <w:t>supplementals</w:t>
      </w:r>
      <w:proofErr w:type="spellEnd"/>
      <w:r w:rsidRPr="007F4BD4">
        <w:t xml:space="preserve">, and those emergency </w:t>
      </w:r>
      <w:proofErr w:type="spellStart"/>
      <w:r w:rsidRPr="007F4BD4">
        <w:t>supplementals</w:t>
      </w:r>
      <w:proofErr w:type="spellEnd"/>
      <w:r w:rsidRPr="007F4BD4">
        <w:t xml:space="preserve"> have all </w:t>
      </w:r>
    </w:p>
    <w:p w:rsidR="006D7190" w:rsidRPr="007F4BD4" w:rsidRDefault="006D7190" w:rsidP="006D7190">
      <w:proofErr w:type="gramStart"/>
      <w:r w:rsidRPr="007F4BD4">
        <w:t>been</w:t>
      </w:r>
      <w:proofErr w:type="gramEnd"/>
      <w:r w:rsidRPr="007F4BD4">
        <w:t xml:space="preserve"> for war spending. Given the number of years we have all been </w:t>
      </w:r>
    </w:p>
    <w:p w:rsidR="006D7190" w:rsidRPr="007F4BD4" w:rsidRDefault="006D7190" w:rsidP="006D7190">
      <w:proofErr w:type="gramStart"/>
      <w:r w:rsidRPr="007F4BD4">
        <w:t>engaged</w:t>
      </w:r>
      <w:proofErr w:type="gramEnd"/>
      <w:r w:rsidRPr="007F4BD4">
        <w:t xml:space="preserve"> in this process in Iraq, it is no longer an emergency. This is </w:t>
      </w:r>
    </w:p>
    <w:p w:rsidR="006D7190" w:rsidRPr="007F4BD4" w:rsidRDefault="006D7190" w:rsidP="006D7190">
      <w:proofErr w:type="gramStart"/>
      <w:r w:rsidRPr="007F4BD4">
        <w:t>an</w:t>
      </w:r>
      <w:proofErr w:type="gramEnd"/>
      <w:r w:rsidRPr="007F4BD4">
        <w:t xml:space="preserve"> unaccounted for spending; this isn't something that we are surprised </w:t>
      </w:r>
    </w:p>
    <w:p w:rsidR="006D7190" w:rsidRPr="007F4BD4" w:rsidRDefault="006D7190" w:rsidP="006D7190">
      <w:proofErr w:type="gramStart"/>
      <w:r w:rsidRPr="007F4BD4">
        <w:t>by</w:t>
      </w:r>
      <w:proofErr w:type="gramEnd"/>
      <w:r w:rsidRPr="007F4BD4">
        <w:t xml:space="preserve">. And so what we are requiring in this bill is on budget war </w:t>
      </w:r>
    </w:p>
    <w:p w:rsidR="006D7190" w:rsidRPr="007F4BD4" w:rsidRDefault="006D7190" w:rsidP="006D7190">
      <w:proofErr w:type="gramStart"/>
      <w:r w:rsidRPr="007F4BD4">
        <w:t>appropriations</w:t>
      </w:r>
      <w:proofErr w:type="gramEnd"/>
      <w:r w:rsidRPr="007F4BD4">
        <w:t xml:space="preserve">. And it also requires Iraqi accountability. So let me go </w:t>
      </w:r>
    </w:p>
    <w:p w:rsidR="006D7190" w:rsidRPr="007F4BD4" w:rsidRDefault="006D7190" w:rsidP="006D7190">
      <w:proofErr w:type="gramStart"/>
      <w:r w:rsidRPr="007F4BD4">
        <w:lastRenderedPageBreak/>
        <w:t>through</w:t>
      </w:r>
      <w:proofErr w:type="gramEnd"/>
      <w:r w:rsidRPr="007F4BD4">
        <w:t xml:space="preserve"> all four of those, and then I will describe what I mean by the </w:t>
      </w:r>
    </w:p>
    <w:p w:rsidR="006D7190" w:rsidRPr="007F4BD4" w:rsidRDefault="006D7190" w:rsidP="006D7190">
      <w:proofErr w:type="gramStart"/>
      <w:r w:rsidRPr="007F4BD4">
        <w:t>Iraqi accountability.</w:t>
      </w:r>
      <w:proofErr w:type="gramEnd"/>
    </w:p>
    <w:p w:rsidR="006D7190" w:rsidRPr="007F4BD4" w:rsidRDefault="006D7190" w:rsidP="006D7190">
      <w:r w:rsidRPr="007F4BD4">
        <w:t xml:space="preserve">  Spending accountability, contracting accountability, budgeting </w:t>
      </w:r>
    </w:p>
    <w:p w:rsidR="006D7190" w:rsidRPr="007F4BD4" w:rsidRDefault="006D7190" w:rsidP="006D7190">
      <w:proofErr w:type="gramStart"/>
      <w:r w:rsidRPr="007F4BD4">
        <w:t>accountability</w:t>
      </w:r>
      <w:proofErr w:type="gramEnd"/>
      <w:r w:rsidRPr="007F4BD4">
        <w:t>, and Iraqi accountability.</w:t>
      </w:r>
    </w:p>
    <w:p w:rsidR="006D7190" w:rsidRPr="007F4BD4" w:rsidRDefault="006D7190" w:rsidP="006D7190">
      <w:r w:rsidRPr="007F4BD4">
        <w:t xml:space="preserve">  And that means that we need to hold accountable not only the Prime </w:t>
      </w:r>
    </w:p>
    <w:p w:rsidR="006D7190" w:rsidRPr="007F4BD4" w:rsidRDefault="006D7190" w:rsidP="006D7190">
      <w:r w:rsidRPr="007F4BD4">
        <w:t>Minister al-</w:t>
      </w:r>
      <w:proofErr w:type="spellStart"/>
      <w:r w:rsidRPr="007F4BD4">
        <w:t>Maliki</w:t>
      </w:r>
      <w:proofErr w:type="spellEnd"/>
      <w:r w:rsidRPr="007F4BD4">
        <w:t xml:space="preserve">, but the Iraqi government, to be accountable first </w:t>
      </w:r>
    </w:p>
    <w:p w:rsidR="006D7190" w:rsidRPr="007F4BD4" w:rsidRDefault="006D7190" w:rsidP="006D7190">
      <w:proofErr w:type="gramStart"/>
      <w:r w:rsidRPr="007F4BD4">
        <w:t>and</w:t>
      </w:r>
      <w:proofErr w:type="gramEnd"/>
      <w:r w:rsidRPr="007F4BD4">
        <w:t xml:space="preserve"> foremost to protecting themselves on a sovereign basis. And as you </w:t>
      </w:r>
    </w:p>
    <w:p w:rsidR="006D7190" w:rsidRPr="007F4BD4" w:rsidRDefault="006D7190" w:rsidP="006D7190">
      <w:proofErr w:type="gramStart"/>
      <w:r w:rsidRPr="007F4BD4">
        <w:t>alluded</w:t>
      </w:r>
      <w:proofErr w:type="gramEnd"/>
      <w:r w:rsidRPr="007F4BD4">
        <w:t xml:space="preserve"> to earlier, it is our job to help contain the situation from </w:t>
      </w:r>
    </w:p>
    <w:p w:rsidR="006D7190" w:rsidRPr="007F4BD4" w:rsidRDefault="006D7190" w:rsidP="006D7190">
      <w:proofErr w:type="gramStart"/>
      <w:r w:rsidRPr="007F4BD4">
        <w:t>insurgents</w:t>
      </w:r>
      <w:proofErr w:type="gramEnd"/>
      <w:r w:rsidRPr="007F4BD4">
        <w:t xml:space="preserve"> outside, but they need to, for their own security, be first </w:t>
      </w:r>
    </w:p>
    <w:p w:rsidR="006D7190" w:rsidRPr="007F4BD4" w:rsidRDefault="006D7190" w:rsidP="006D7190">
      <w:proofErr w:type="gramStart"/>
      <w:r w:rsidRPr="007F4BD4">
        <w:t>and</w:t>
      </w:r>
      <w:proofErr w:type="gramEnd"/>
      <w:r w:rsidRPr="007F4BD4">
        <w:t xml:space="preserve"> foremost in assuming a higher degree of responsibility, as many of </w:t>
      </w:r>
    </w:p>
    <w:p w:rsidR="006D7190" w:rsidRPr="007F4BD4" w:rsidRDefault="006D7190" w:rsidP="006D7190">
      <w:proofErr w:type="gramStart"/>
      <w:r w:rsidRPr="007F4BD4">
        <w:t>us</w:t>
      </w:r>
      <w:proofErr w:type="gramEnd"/>
      <w:r w:rsidRPr="007F4BD4">
        <w:t xml:space="preserve"> supported the President when he said, as the Iraqi people and the </w:t>
      </w:r>
    </w:p>
    <w:p w:rsidR="006D7190" w:rsidRPr="007F4BD4" w:rsidRDefault="006D7190" w:rsidP="006D7190">
      <w:r w:rsidRPr="007F4BD4">
        <w:t xml:space="preserve">Iraqi military stand up, we can stand down. And so we have to hold them </w:t>
      </w:r>
    </w:p>
    <w:p w:rsidR="006D7190" w:rsidRPr="007F4BD4" w:rsidRDefault="006D7190" w:rsidP="006D7190">
      <w:proofErr w:type="gramStart"/>
      <w:r w:rsidRPr="007F4BD4">
        <w:t>accountable</w:t>
      </w:r>
      <w:proofErr w:type="gramEnd"/>
      <w:r w:rsidRPr="007F4BD4">
        <w:t xml:space="preserve"> to doing that so we can.</w:t>
      </w:r>
    </w:p>
    <w:p w:rsidR="006D7190" w:rsidRPr="007F4BD4" w:rsidRDefault="006D7190" w:rsidP="006D7190">
      <w:r w:rsidRPr="007F4BD4">
        <w:t xml:space="preserve">  I am going to lastly talk about the budget in general and why I am a </w:t>
      </w:r>
    </w:p>
    <w:p w:rsidR="006D7190" w:rsidRPr="007F4BD4" w:rsidRDefault="006D7190" w:rsidP="006D7190">
      <w:proofErr w:type="gramStart"/>
      <w:r w:rsidRPr="007F4BD4">
        <w:t>Blue Dog.</w:t>
      </w:r>
      <w:proofErr w:type="gramEnd"/>
      <w:r w:rsidRPr="007F4BD4">
        <w:t xml:space="preserve"> You have your sign up there, we all do, and it talks about </w:t>
      </w:r>
    </w:p>
    <w:p w:rsidR="006D7190" w:rsidRPr="007F4BD4" w:rsidRDefault="006D7190" w:rsidP="006D7190">
      <w:proofErr w:type="gramStart"/>
      <w:r w:rsidRPr="007F4BD4">
        <w:t>the</w:t>
      </w:r>
      <w:proofErr w:type="gramEnd"/>
      <w:r w:rsidRPr="007F4BD4">
        <w:t xml:space="preserve"> $9 trillion of debt that we are now at. And I think Congressman </w:t>
      </w:r>
    </w:p>
    <w:p w:rsidR="006D7190" w:rsidRPr="007F4BD4" w:rsidRDefault="006D7190" w:rsidP="006D7190">
      <w:r w:rsidRPr="007F4BD4">
        <w:t xml:space="preserve">Cooper alluded to the fact that the foreign borrowing that we are doing </w:t>
      </w:r>
    </w:p>
    <w:p w:rsidR="006D7190" w:rsidRPr="007F4BD4" w:rsidRDefault="006D7190" w:rsidP="006D7190">
      <w:proofErr w:type="gramStart"/>
      <w:r w:rsidRPr="007F4BD4">
        <w:t>is</w:t>
      </w:r>
      <w:proofErr w:type="gramEnd"/>
      <w:r w:rsidRPr="007F4BD4">
        <w:t xml:space="preserve"> contributing to that. We are now borrowing, as a Nation, $7 billion </w:t>
      </w:r>
    </w:p>
    <w:p w:rsidR="006D7190" w:rsidRPr="007F4BD4" w:rsidRDefault="006D7190" w:rsidP="006D7190">
      <w:proofErr w:type="gramStart"/>
      <w:r w:rsidRPr="007F4BD4">
        <w:t>to</w:t>
      </w:r>
      <w:proofErr w:type="gramEnd"/>
      <w:r w:rsidRPr="007F4BD4">
        <w:t xml:space="preserve"> $8 billion per working day from foreign countries; $2 billion to $3 </w:t>
      </w:r>
    </w:p>
    <w:p w:rsidR="006D7190" w:rsidRPr="007F4BD4" w:rsidRDefault="006D7190" w:rsidP="006D7190">
      <w:proofErr w:type="gramStart"/>
      <w:r w:rsidRPr="007F4BD4">
        <w:t>billion</w:t>
      </w:r>
      <w:proofErr w:type="gramEnd"/>
      <w:r w:rsidRPr="007F4BD4">
        <w:t xml:space="preserve"> of that is just the government alone. And at that rate, we are </w:t>
      </w:r>
    </w:p>
    <w:p w:rsidR="006D7190" w:rsidRPr="007F4BD4" w:rsidRDefault="006D7190" w:rsidP="006D7190">
      <w:proofErr w:type="gramStart"/>
      <w:r w:rsidRPr="007F4BD4">
        <w:t>going</w:t>
      </w:r>
      <w:proofErr w:type="gramEnd"/>
      <w:r w:rsidRPr="007F4BD4">
        <w:t xml:space="preserve"> to continue to exacerbate this debt and the individual share that </w:t>
      </w:r>
    </w:p>
    <w:p w:rsidR="006D7190" w:rsidRPr="007F4BD4" w:rsidRDefault="006D7190" w:rsidP="006D7190">
      <w:proofErr w:type="gramStart"/>
      <w:r w:rsidRPr="007F4BD4">
        <w:t>we</w:t>
      </w:r>
      <w:proofErr w:type="gramEnd"/>
      <w:r w:rsidRPr="007F4BD4">
        <w:t xml:space="preserve"> are passing on to every American.</w:t>
      </w:r>
    </w:p>
    <w:p w:rsidR="006D7190" w:rsidRPr="007F4BD4" w:rsidRDefault="006D7190" w:rsidP="006D7190">
      <w:r w:rsidRPr="007F4BD4">
        <w:t xml:space="preserve">  I think, as a parent, I often remind myself that tough love is </w:t>
      </w:r>
    </w:p>
    <w:p w:rsidR="006D7190" w:rsidRPr="007F4BD4" w:rsidRDefault="006D7190" w:rsidP="006D7190">
      <w:proofErr w:type="gramStart"/>
      <w:r w:rsidRPr="007F4BD4">
        <w:t>important</w:t>
      </w:r>
      <w:proofErr w:type="gramEnd"/>
      <w:r w:rsidRPr="007F4BD4">
        <w:t xml:space="preserve">. It is not my job as a parent to tell my kids what they want </w:t>
      </w:r>
    </w:p>
    <w:p w:rsidR="006D7190" w:rsidRPr="007F4BD4" w:rsidRDefault="006D7190" w:rsidP="006D7190">
      <w:proofErr w:type="gramStart"/>
      <w:r w:rsidRPr="007F4BD4">
        <w:t>to</w:t>
      </w:r>
      <w:proofErr w:type="gramEnd"/>
      <w:r w:rsidRPr="007F4BD4">
        <w:t xml:space="preserve"> hear, but to tell them what they need to hear. And I think the Blue </w:t>
      </w:r>
    </w:p>
    <w:p w:rsidR="006D7190" w:rsidRPr="007F4BD4" w:rsidRDefault="006D7190" w:rsidP="006D7190">
      <w:r w:rsidRPr="007F4BD4">
        <w:t xml:space="preserve">Dogs bring that same kind of tough love to our constituents and to our </w:t>
      </w:r>
    </w:p>
    <w:p w:rsidR="006D7190" w:rsidRPr="007F4BD4" w:rsidRDefault="006D7190" w:rsidP="006D7190">
      <w:r w:rsidRPr="007F4BD4">
        <w:t xml:space="preserve">Nation, and hopefully to our Congress, because we need to be talking </w:t>
      </w:r>
    </w:p>
    <w:p w:rsidR="006D7190" w:rsidRPr="007F4BD4" w:rsidRDefault="006D7190" w:rsidP="006D7190">
      <w:proofErr w:type="gramStart"/>
      <w:r w:rsidRPr="007F4BD4">
        <w:t>about</w:t>
      </w:r>
      <w:proofErr w:type="gramEnd"/>
      <w:r w:rsidRPr="007F4BD4">
        <w:t xml:space="preserve"> what Americans need to hear, not what they want to hear. And so I </w:t>
      </w:r>
    </w:p>
    <w:p w:rsidR="006D7190" w:rsidRPr="007F4BD4" w:rsidRDefault="006D7190" w:rsidP="006D7190">
      <w:proofErr w:type="gramStart"/>
      <w:r w:rsidRPr="007F4BD4">
        <w:t>am</w:t>
      </w:r>
      <w:proofErr w:type="gramEnd"/>
      <w:r w:rsidRPr="007F4BD4">
        <w:t xml:space="preserve"> glad to be joining you tonight.</w:t>
      </w:r>
    </w:p>
    <w:p w:rsidR="006D7190" w:rsidRDefault="006D7190" w:rsidP="006D7190"/>
    <w:p w:rsidR="006D7190" w:rsidRDefault="006D7190" w:rsidP="006D7190"/>
    <w:p w:rsidR="006D7190" w:rsidRDefault="006D7190" w:rsidP="006D7190"/>
    <w:p w:rsidR="006D7190" w:rsidRDefault="006D7190" w:rsidP="006D7190"/>
    <w:p w:rsidR="006D7190" w:rsidRPr="007F4BD4" w:rsidRDefault="006D7190" w:rsidP="006D7190">
      <w:r w:rsidRPr="007F4BD4">
        <w:t xml:space="preserve">   </w:t>
      </w:r>
      <w:proofErr w:type="gramStart"/>
      <w:r w:rsidRPr="007F4BD4">
        <w:t>Absolutely.</w:t>
      </w:r>
      <w:proofErr w:type="gramEnd"/>
    </w:p>
    <w:p w:rsidR="006D7190" w:rsidRDefault="006D7190" w:rsidP="006D7190"/>
    <w:p w:rsidR="006D7190" w:rsidRDefault="006D7190" w:rsidP="006D7190"/>
    <w:p w:rsidR="006D7190" w:rsidRDefault="006D7190" w:rsidP="006D7190"/>
    <w:p w:rsidR="006D7190" w:rsidRDefault="006D7190" w:rsidP="006D7190"/>
    <w:p w:rsidR="006D7190" w:rsidRDefault="006D7190" w:rsidP="006D7190"/>
    <w:p w:rsidR="006D7190" w:rsidRPr="007F4BD4" w:rsidRDefault="006D7190" w:rsidP="006D7190">
      <w:r w:rsidRPr="007F4BD4">
        <w:t xml:space="preserve">   </w:t>
      </w:r>
      <w:proofErr w:type="gramStart"/>
      <w:r w:rsidRPr="007F4BD4">
        <w:t>Very much so.</w:t>
      </w:r>
      <w:proofErr w:type="gramEnd"/>
    </w:p>
    <w:p w:rsidR="006D7190" w:rsidRDefault="006D7190" w:rsidP="006D7190"/>
    <w:p w:rsidR="006D7190" w:rsidRDefault="006D7190" w:rsidP="006D7190"/>
    <w:p w:rsidR="006D7190" w:rsidRDefault="006D7190" w:rsidP="006D7190"/>
    <w:p w:rsidR="006D7190" w:rsidRDefault="006D7190" w:rsidP="006D7190"/>
    <w:p w:rsidR="006D7190" w:rsidRDefault="006D7190" w:rsidP="006D7190"/>
    <w:p w:rsidR="006D7190" w:rsidRPr="007F4BD4" w:rsidRDefault="006D7190" w:rsidP="006D7190">
      <w:r w:rsidRPr="007F4BD4">
        <w:t xml:space="preserve">   Absolutely we do.</w:t>
      </w:r>
    </w:p>
    <w:p w:rsidR="006D7190" w:rsidRDefault="006D7190" w:rsidP="006D7190"/>
    <w:p w:rsidR="006D7190" w:rsidRDefault="006D7190" w:rsidP="006D7190"/>
    <w:p w:rsidR="006D7190" w:rsidRDefault="006D7190" w:rsidP="006D7190"/>
    <w:p w:rsidR="006D7190" w:rsidRDefault="006D7190" w:rsidP="006D7190"/>
    <w:p w:rsidR="006D7190" w:rsidRPr="007F4BD4" w:rsidRDefault="006D7190" w:rsidP="006D7190">
      <w:r w:rsidRPr="007F4BD4">
        <w:t xml:space="preserve">   </w:t>
      </w:r>
      <w:proofErr w:type="gramStart"/>
      <w:r w:rsidRPr="007F4BD4">
        <w:t>Our entire Nation.</w:t>
      </w:r>
      <w:proofErr w:type="gramEnd"/>
    </w:p>
    <w:p w:rsidR="006D7190" w:rsidRDefault="006D7190" w:rsidP="006D7190"/>
    <w:p w:rsidR="006D7190" w:rsidRDefault="006D7190" w:rsidP="006D7190"/>
    <w:p w:rsidR="006D7190" w:rsidRDefault="006D7190" w:rsidP="006D7190"/>
    <w:p w:rsidR="006D7190" w:rsidRPr="007F4BD4" w:rsidRDefault="006D7190" w:rsidP="006D7190">
      <w:r w:rsidRPr="007F4BD4">
        <w:t xml:space="preserve">   I would agree. Our entire Nation is grateful to them, and </w:t>
      </w:r>
    </w:p>
    <w:p w:rsidR="006D7190" w:rsidRPr="007F4BD4" w:rsidRDefault="006D7190" w:rsidP="006D7190">
      <w:proofErr w:type="gramStart"/>
      <w:r w:rsidRPr="007F4BD4">
        <w:t>to</w:t>
      </w:r>
      <w:proofErr w:type="gramEnd"/>
      <w:r w:rsidRPr="007F4BD4">
        <w:t xml:space="preserve"> their families who were there supporting them through their </w:t>
      </w:r>
    </w:p>
    <w:p w:rsidR="006D7190" w:rsidRPr="007F4BD4" w:rsidRDefault="006D7190" w:rsidP="006D7190">
      <w:proofErr w:type="gramStart"/>
      <w:r w:rsidRPr="007F4BD4">
        <w:t>injuries</w:t>
      </w:r>
      <w:proofErr w:type="gramEnd"/>
      <w:r w:rsidRPr="007F4BD4">
        <w:t>.</w:t>
      </w:r>
    </w:p>
    <w:p w:rsidR="006D7190" w:rsidRPr="007F4BD4" w:rsidRDefault="006D7190" w:rsidP="006D7190">
      <w:r w:rsidRPr="007F4BD4">
        <w:t xml:space="preserve">  And on that note I will yield back, because I know we have </w:t>
      </w:r>
    </w:p>
    <w:p w:rsidR="006D7190" w:rsidRPr="007F4BD4" w:rsidRDefault="006D7190" w:rsidP="006D7190">
      <w:r w:rsidRPr="007F4BD4">
        <w:t xml:space="preserve">Congresswoman Sanchez, who is also anxious to </w:t>
      </w:r>
      <w:proofErr w:type="gramStart"/>
      <w:r w:rsidRPr="007F4BD4">
        <w:t>speak</w:t>
      </w:r>
      <w:proofErr w:type="gramEnd"/>
      <w:r w:rsidRPr="007F4BD4">
        <w:t>.</w:t>
      </w:r>
    </w:p>
    <w:p w:rsidR="006D7190" w:rsidRDefault="006D7190" w:rsidP="006D7190"/>
    <w:p w:rsidR="006D7190" w:rsidRDefault="006D7190" w:rsidP="006D7190"/>
    <w:p w:rsidR="006D7190" w:rsidRDefault="006D7190" w:rsidP="006D7190"/>
    <w:p w:rsidR="006D7190" w:rsidRDefault="006D7190" w:rsidP="006D7190">
      <w:r w:rsidRPr="007F4BD4">
        <w:t xml:space="preserve">  </w:t>
      </w:r>
    </w:p>
    <w:p w:rsidR="006D7190" w:rsidRDefault="006D7190" w:rsidP="006D7190"/>
    <w:p w:rsidR="006D7190" w:rsidRDefault="006D7190" w:rsidP="006D7190"/>
    <w:p w:rsidR="006D7190" w:rsidRDefault="006D7190" w:rsidP="006D7190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7DB3" w:rsidRDefault="00247DB3" w:rsidP="006D7190">
      <w:r>
        <w:separator/>
      </w:r>
    </w:p>
  </w:endnote>
  <w:endnote w:type="continuationSeparator" w:id="0">
    <w:p w:rsidR="00247DB3" w:rsidRDefault="00247DB3" w:rsidP="006D71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7190" w:rsidRDefault="006D719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7190" w:rsidRDefault="006D719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7190" w:rsidRDefault="006D71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7DB3" w:rsidRDefault="00247DB3" w:rsidP="006D7190">
      <w:r>
        <w:separator/>
      </w:r>
    </w:p>
  </w:footnote>
  <w:footnote w:type="continuationSeparator" w:id="0">
    <w:p w:rsidR="00247DB3" w:rsidRDefault="00247DB3" w:rsidP="006D71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7190" w:rsidRDefault="006D719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7190" w:rsidRPr="007F4BD4" w:rsidRDefault="006D7190" w:rsidP="006D7190">
    <w:r w:rsidRPr="007F4BD4">
      <w:t>(Tuesday, February 27, 2007)]</w:t>
    </w:r>
  </w:p>
  <w:p w:rsidR="006D7190" w:rsidRPr="007F4BD4" w:rsidRDefault="006D7190" w:rsidP="006D7190">
    <w:r w:rsidRPr="007F4BD4">
      <w:t>[House]</w:t>
    </w:r>
  </w:p>
  <w:p w:rsidR="006D7190" w:rsidRDefault="006D7190">
    <w:pPr>
      <w:pStyle w:val="Header"/>
    </w:pPr>
    <w:r w:rsidRPr="007F4BD4">
      <w:t xml:space="preserve">  Ms. BEAN.</w:t>
    </w:r>
    <w:r>
      <w:t xml:space="preserve"> </w:t>
    </w:r>
    <w:r>
      <w:t>IL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7190" w:rsidRDefault="006D719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D719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47DB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D7190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719D8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190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D719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D7190"/>
  </w:style>
  <w:style w:type="paragraph" w:styleId="Footer">
    <w:name w:val="footer"/>
    <w:basedOn w:val="Normal"/>
    <w:link w:val="FooterChar"/>
    <w:uiPriority w:val="99"/>
    <w:semiHidden/>
    <w:unhideWhenUsed/>
    <w:rsid w:val="006D719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D71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802</Words>
  <Characters>4574</Characters>
  <Application>Microsoft Office Word</Application>
  <DocSecurity>0</DocSecurity>
  <Lines>38</Lines>
  <Paragraphs>10</Paragraphs>
  <ScaleCrop>false</ScaleCrop>
  <Company>Microsoft</Company>
  <LinksUpToDate>false</LinksUpToDate>
  <CharactersWithSpaces>5366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2014-12-22T01:14:00Z</dcterms:created>
  <dcterms:modified xsi:type="dcterms:W3CDTF">2014-12-22T01:15:00Z</dcterms:modified>
</cp:coreProperties>
</file>