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47" w:rsidRPr="00030909" w:rsidRDefault="00E51747" w:rsidP="00E51747">
      <w:r>
        <w:t xml:space="preserve">  </w:t>
      </w:r>
      <w:r w:rsidRPr="00030909">
        <w:t>I thank my friend for yielding.</w:t>
      </w:r>
    </w:p>
    <w:p w:rsidR="00E51747" w:rsidRPr="00030909" w:rsidRDefault="00E51747" w:rsidP="00E51747">
      <w:r w:rsidRPr="00030909">
        <w:t xml:space="preserve">  It has been interesting to listen to this debate over several days. </w:t>
      </w:r>
    </w:p>
    <w:p w:rsidR="00E51747" w:rsidRPr="00030909" w:rsidRDefault="00E51747" w:rsidP="00E51747">
      <w:r w:rsidRPr="00030909">
        <w:t xml:space="preserve">Two thoughts stand out. One side says nonbinding resolutions achieve </w:t>
      </w:r>
    </w:p>
    <w:p w:rsidR="00E51747" w:rsidRPr="00030909" w:rsidRDefault="00E51747" w:rsidP="00E51747">
      <w:proofErr w:type="gramStart"/>
      <w:r w:rsidRPr="00030909">
        <w:t>nothing</w:t>
      </w:r>
      <w:proofErr w:type="gramEnd"/>
      <w:r w:rsidRPr="00030909">
        <w:t xml:space="preserve"> and insult the troops. The other side has retired to opinion </w:t>
      </w:r>
    </w:p>
    <w:p w:rsidR="00E51747" w:rsidRPr="00030909" w:rsidRDefault="00E51747" w:rsidP="00E51747">
      <w:proofErr w:type="gramStart"/>
      <w:r w:rsidRPr="00030909">
        <w:t>polls</w:t>
      </w:r>
      <w:proofErr w:type="gramEnd"/>
      <w:r w:rsidRPr="00030909">
        <w:t xml:space="preserve">. The American people want to end this cost of human and financial </w:t>
      </w:r>
    </w:p>
    <w:p w:rsidR="00E51747" w:rsidRPr="00030909" w:rsidRDefault="00E51747" w:rsidP="00E51747">
      <w:proofErr w:type="gramStart"/>
      <w:r w:rsidRPr="00030909">
        <w:t>treasure</w:t>
      </w:r>
      <w:proofErr w:type="gramEnd"/>
      <w:r w:rsidRPr="00030909">
        <w:t>. They said so in the last election.</w:t>
      </w:r>
    </w:p>
    <w:p w:rsidR="00E51747" w:rsidRPr="00030909" w:rsidRDefault="00E51747" w:rsidP="00E51747">
      <w:r w:rsidRPr="00030909">
        <w:t xml:space="preserve">  Thank God John Adams never consulted public opinion polls. There was </w:t>
      </w:r>
    </w:p>
    <w:p w:rsidR="00E51747" w:rsidRPr="00030909" w:rsidRDefault="00E51747" w:rsidP="00E51747">
      <w:proofErr w:type="gramStart"/>
      <w:r w:rsidRPr="00030909">
        <w:t>never</w:t>
      </w:r>
      <w:proofErr w:type="gramEnd"/>
      <w:r w:rsidRPr="00030909">
        <w:t xml:space="preserve"> a time when more than a third of our Nation was in favor of </w:t>
      </w:r>
    </w:p>
    <w:p w:rsidR="00E51747" w:rsidRPr="00030909" w:rsidRDefault="00E51747" w:rsidP="00E51747">
      <w:proofErr w:type="gramStart"/>
      <w:r w:rsidRPr="00030909">
        <w:t>independence</w:t>
      </w:r>
      <w:proofErr w:type="gramEnd"/>
      <w:r w:rsidRPr="00030909">
        <w:t xml:space="preserve"> and freedom. Thomas Paine said, ``If there must be </w:t>
      </w:r>
    </w:p>
    <w:p w:rsidR="00E51747" w:rsidRPr="00030909" w:rsidRDefault="00E51747" w:rsidP="00E51747">
      <w:proofErr w:type="gramStart"/>
      <w:r w:rsidRPr="00030909">
        <w:t>trouble</w:t>
      </w:r>
      <w:proofErr w:type="gramEnd"/>
      <w:r w:rsidRPr="00030909">
        <w:t>, let it be in my day, that my child may have peace.''</w:t>
      </w:r>
    </w:p>
    <w:p w:rsidR="00E51747" w:rsidRPr="00030909" w:rsidRDefault="00E51747" w:rsidP="00E51747">
      <w:r w:rsidRPr="00030909">
        <w:t xml:space="preserve">  World War I was not America's war, no one attacked us; but an attack </w:t>
      </w:r>
    </w:p>
    <w:p w:rsidR="00E51747" w:rsidRPr="00030909" w:rsidRDefault="00E51747" w:rsidP="00E51747">
      <w:proofErr w:type="gramStart"/>
      <w:r w:rsidRPr="00030909">
        <w:t>was</w:t>
      </w:r>
      <w:proofErr w:type="gramEnd"/>
      <w:r w:rsidRPr="00030909">
        <w:t xml:space="preserve"> made on freedom, and we responded. The doubters wondered why we </w:t>
      </w:r>
    </w:p>
    <w:p w:rsidR="00E51747" w:rsidRPr="00030909" w:rsidRDefault="00E51747" w:rsidP="00E51747">
      <w:proofErr w:type="gramStart"/>
      <w:r w:rsidRPr="00030909">
        <w:t>would</w:t>
      </w:r>
      <w:proofErr w:type="gramEnd"/>
      <w:r w:rsidRPr="00030909">
        <w:t xml:space="preserve"> spend money on a war so far from our shores which didn't threaten </w:t>
      </w:r>
    </w:p>
    <w:p w:rsidR="00E51747" w:rsidRPr="00030909" w:rsidRDefault="00E51747" w:rsidP="00E51747">
      <w:proofErr w:type="gramStart"/>
      <w:r w:rsidRPr="00030909">
        <w:t>us</w:t>
      </w:r>
      <w:proofErr w:type="gramEnd"/>
      <w:r w:rsidRPr="00030909">
        <w:t xml:space="preserve">. The doughboys at </w:t>
      </w:r>
      <w:proofErr w:type="spellStart"/>
      <w:r w:rsidRPr="00030909">
        <w:t>Vimmy</w:t>
      </w:r>
      <w:proofErr w:type="spellEnd"/>
      <w:r w:rsidRPr="00030909">
        <w:t xml:space="preserve"> Ridge knew why they were there.</w:t>
      </w:r>
    </w:p>
    <w:p w:rsidR="00E51747" w:rsidRPr="00030909" w:rsidRDefault="00E51747" w:rsidP="00E51747">
      <w:r w:rsidRPr="00030909">
        <w:t xml:space="preserve">  Hitler didn't attack us, he didn't even threaten us; he threatened </w:t>
      </w:r>
    </w:p>
    <w:p w:rsidR="00E51747" w:rsidRPr="00030909" w:rsidRDefault="00E51747" w:rsidP="00E51747">
      <w:proofErr w:type="gramStart"/>
      <w:r w:rsidRPr="00030909">
        <w:t>all</w:t>
      </w:r>
      <w:proofErr w:type="gramEnd"/>
      <w:r w:rsidRPr="00030909">
        <w:t xml:space="preserve"> that freedom meant to the world. And while we were engaged in </w:t>
      </w:r>
    </w:p>
    <w:p w:rsidR="00E51747" w:rsidRPr="00030909" w:rsidRDefault="00E51747" w:rsidP="00E51747">
      <w:r w:rsidRPr="00030909">
        <w:t xml:space="preserve">Southeast Asia after Pearl Harbor, we still sent troops across the </w:t>
      </w:r>
    </w:p>
    <w:p w:rsidR="00E51747" w:rsidRPr="00030909" w:rsidRDefault="00E51747" w:rsidP="00E51747">
      <w:proofErr w:type="gramStart"/>
      <w:r w:rsidRPr="00030909">
        <w:t>channel</w:t>
      </w:r>
      <w:proofErr w:type="gramEnd"/>
      <w:r w:rsidRPr="00030909">
        <w:t xml:space="preserve"> on D Day. Many mistakes were made. Troops drowned before </w:t>
      </w:r>
    </w:p>
    <w:p w:rsidR="00E51747" w:rsidRPr="00030909" w:rsidRDefault="00E51747" w:rsidP="00E51747">
      <w:proofErr w:type="gramStart"/>
      <w:r w:rsidRPr="00030909">
        <w:t>getting</w:t>
      </w:r>
      <w:proofErr w:type="gramEnd"/>
      <w:r w:rsidRPr="00030909">
        <w:t xml:space="preserve"> to the beach. Support aircraft bombed the wrong areas. 9,386 </w:t>
      </w:r>
    </w:p>
    <w:p w:rsidR="00E51747" w:rsidRPr="00030909" w:rsidRDefault="00E51747" w:rsidP="00E51747">
      <w:r w:rsidRPr="00030909">
        <w:t xml:space="preserve">Americans died in the Battle of Normandy and are buried there on that </w:t>
      </w:r>
    </w:p>
    <w:p w:rsidR="00E51747" w:rsidRPr="00030909" w:rsidRDefault="00E51747" w:rsidP="00E51747">
      <w:proofErr w:type="gramStart"/>
      <w:r w:rsidRPr="00030909">
        <w:t>hill</w:t>
      </w:r>
      <w:proofErr w:type="gramEnd"/>
      <w:r w:rsidRPr="00030909">
        <w:t>.</w:t>
      </w:r>
    </w:p>
    <w:p w:rsidR="00E51747" w:rsidRPr="00030909" w:rsidRDefault="00E51747" w:rsidP="00E51747">
      <w:r w:rsidRPr="00030909">
        <w:t xml:space="preserve">  But the Boys of Pointe Du Hoc climbed that ridge under withering </w:t>
      </w:r>
    </w:p>
    <w:p w:rsidR="00E51747" w:rsidRPr="00030909" w:rsidRDefault="00E51747" w:rsidP="00E51747">
      <w:proofErr w:type="gramStart"/>
      <w:r w:rsidRPr="00030909">
        <w:t>machine</w:t>
      </w:r>
      <w:proofErr w:type="gramEnd"/>
      <w:r w:rsidRPr="00030909">
        <w:t xml:space="preserve"> gun fire. They silenced the machine guns, took out the </w:t>
      </w:r>
    </w:p>
    <w:p w:rsidR="00E51747" w:rsidRPr="00030909" w:rsidRDefault="00E51747" w:rsidP="00E51747">
      <w:proofErr w:type="gramStart"/>
      <w:r w:rsidRPr="00030909">
        <w:t>embankments</w:t>
      </w:r>
      <w:proofErr w:type="gramEnd"/>
      <w:r w:rsidRPr="00030909">
        <w:t xml:space="preserve"> and walked across Europe, and in 11 months Europe was free. </w:t>
      </w:r>
    </w:p>
    <w:p w:rsidR="00E51747" w:rsidRPr="00030909" w:rsidRDefault="00E51747" w:rsidP="00E51747">
      <w:r w:rsidRPr="00030909">
        <w:t>We then spent billions of dollars to rebuild a free Europe.</w:t>
      </w:r>
    </w:p>
    <w:p w:rsidR="00E51747" w:rsidRPr="00030909" w:rsidRDefault="00E51747" w:rsidP="00E51747">
      <w:r w:rsidRPr="00030909">
        <w:t xml:space="preserve">  After World War II, we spent 50 years in a war against an idea. It </w:t>
      </w:r>
    </w:p>
    <w:p w:rsidR="00E51747" w:rsidRPr="00030909" w:rsidRDefault="00E51747" w:rsidP="00E51747">
      <w:proofErr w:type="gramStart"/>
      <w:r w:rsidRPr="00030909">
        <w:t>was</w:t>
      </w:r>
      <w:proofErr w:type="gramEnd"/>
      <w:r w:rsidRPr="00030909">
        <w:t xml:space="preserve"> a battle of the two great religions, communism and freedom. When </w:t>
      </w:r>
    </w:p>
    <w:p w:rsidR="00E51747" w:rsidRPr="00030909" w:rsidRDefault="00E51747" w:rsidP="00E51747">
      <w:r w:rsidRPr="00030909">
        <w:t xml:space="preserve">Whittaker Chambers left communism for freedom, he told his wife that he </w:t>
      </w:r>
    </w:p>
    <w:p w:rsidR="00E51747" w:rsidRPr="00030909" w:rsidRDefault="00E51747" w:rsidP="00E51747">
      <w:proofErr w:type="gramStart"/>
      <w:r w:rsidRPr="00030909">
        <w:t>feared</w:t>
      </w:r>
      <w:proofErr w:type="gramEnd"/>
      <w:r w:rsidRPr="00030909">
        <w:t xml:space="preserve"> that he was moving to the losing side. He knew that communism </w:t>
      </w:r>
    </w:p>
    <w:p w:rsidR="00E51747" w:rsidRPr="00030909" w:rsidRDefault="00E51747" w:rsidP="00E51747">
      <w:proofErr w:type="gramStart"/>
      <w:r w:rsidRPr="00030909">
        <w:t>could</w:t>
      </w:r>
      <w:proofErr w:type="gramEnd"/>
      <w:r w:rsidRPr="00030909">
        <w:t xml:space="preserve"> not survive if its people believed in a higher faith; he </w:t>
      </w:r>
    </w:p>
    <w:p w:rsidR="00E51747" w:rsidRPr="00030909" w:rsidRDefault="00E51747" w:rsidP="00E51747">
      <w:proofErr w:type="gramStart"/>
      <w:r w:rsidRPr="00030909">
        <w:t>concluded</w:t>
      </w:r>
      <w:proofErr w:type="gramEnd"/>
      <w:r w:rsidRPr="00030909">
        <w:t xml:space="preserve"> that freedom could not survive if they did not. He had become </w:t>
      </w:r>
    </w:p>
    <w:p w:rsidR="00E51747" w:rsidRPr="00030909" w:rsidRDefault="00E51747" w:rsidP="00E51747">
      <w:proofErr w:type="gramStart"/>
      <w:r w:rsidRPr="00030909">
        <w:t>a</w:t>
      </w:r>
      <w:proofErr w:type="gramEnd"/>
      <w:r w:rsidRPr="00030909">
        <w:t xml:space="preserve"> believer; he was unsure if we remained believers.</w:t>
      </w:r>
    </w:p>
    <w:p w:rsidR="00E51747" w:rsidRPr="00030909" w:rsidRDefault="00E51747" w:rsidP="00E51747">
      <w:r w:rsidRPr="00030909">
        <w:t xml:space="preserve">  Many of those Cold War years were not pretty. Between 1970 and 1980, </w:t>
      </w:r>
    </w:p>
    <w:p w:rsidR="00E51747" w:rsidRPr="00030909" w:rsidRDefault="00E51747" w:rsidP="00E51747">
      <w:proofErr w:type="gramStart"/>
      <w:r w:rsidRPr="00030909">
        <w:t>the</w:t>
      </w:r>
      <w:proofErr w:type="gramEnd"/>
      <w:r w:rsidRPr="00030909">
        <w:t xml:space="preserve"> Soviets increased their influence in Cuba, Vietnam, Cambodia, Laos, </w:t>
      </w:r>
    </w:p>
    <w:p w:rsidR="00E51747" w:rsidRPr="00030909" w:rsidRDefault="00E51747" w:rsidP="00E51747">
      <w:r w:rsidRPr="00030909">
        <w:t xml:space="preserve">Nicaragua, Grenada, Mozambique, Angola, Ethiopia, Afghanistan, South </w:t>
      </w:r>
    </w:p>
    <w:p w:rsidR="00E51747" w:rsidRPr="00030909" w:rsidRDefault="00E51747" w:rsidP="00E51747">
      <w:proofErr w:type="gramStart"/>
      <w:r w:rsidRPr="00030909">
        <w:t>Yemen, Libya, Iraq and Syria.</w:t>
      </w:r>
      <w:proofErr w:type="gramEnd"/>
      <w:r w:rsidRPr="00030909">
        <w:t xml:space="preserve"> We watched and were timid. We even had </w:t>
      </w:r>
    </w:p>
    <w:p w:rsidR="00E51747" w:rsidRPr="00030909" w:rsidRDefault="00E51747" w:rsidP="00E51747">
      <w:r w:rsidRPr="00030909">
        <w:t xml:space="preserve">Members of this very body go to some of those nations' dictators to </w:t>
      </w:r>
    </w:p>
    <w:p w:rsidR="00E51747" w:rsidRPr="00030909" w:rsidRDefault="00E51747" w:rsidP="00E51747">
      <w:proofErr w:type="gramStart"/>
      <w:r w:rsidRPr="00030909">
        <w:t>apologize</w:t>
      </w:r>
      <w:proofErr w:type="gramEnd"/>
      <w:r w:rsidRPr="00030909">
        <w:t xml:space="preserve"> for our defense of what we believed; we believed in freedom.</w:t>
      </w:r>
    </w:p>
    <w:p w:rsidR="00E51747" w:rsidRPr="00030909" w:rsidRDefault="00E51747" w:rsidP="00E51747">
      <w:r w:rsidRPr="00030909">
        <w:t xml:space="preserve">  When Israel watched its athletes murdered at Munich, we urged </w:t>
      </w:r>
    </w:p>
    <w:p w:rsidR="00E51747" w:rsidRPr="00030909" w:rsidRDefault="00E51747" w:rsidP="00E51747">
      <w:proofErr w:type="gramStart"/>
      <w:r w:rsidRPr="00030909">
        <w:t>caution</w:t>
      </w:r>
      <w:proofErr w:type="gramEnd"/>
      <w:r w:rsidRPr="00030909">
        <w:t xml:space="preserve">. When terrorists continued to kill Israelis, we continued to </w:t>
      </w:r>
    </w:p>
    <w:p w:rsidR="00E51747" w:rsidRPr="00030909" w:rsidRDefault="00E51747" w:rsidP="00E51747">
      <w:proofErr w:type="gramStart"/>
      <w:r w:rsidRPr="00030909">
        <w:t>urge</w:t>
      </w:r>
      <w:proofErr w:type="gramEnd"/>
      <w:r w:rsidRPr="00030909">
        <w:t xml:space="preserve"> caution. For 21 years we urged that great friend of ours not to </w:t>
      </w:r>
    </w:p>
    <w:p w:rsidR="00E51747" w:rsidRPr="00030909" w:rsidRDefault="00E51747" w:rsidP="00E51747">
      <w:proofErr w:type="gramStart"/>
      <w:r w:rsidRPr="00030909">
        <w:t>respond</w:t>
      </w:r>
      <w:proofErr w:type="gramEnd"/>
      <w:r w:rsidRPr="00030909">
        <w:t xml:space="preserve"> in kind. We were timid. After the attacks began against </w:t>
      </w:r>
    </w:p>
    <w:p w:rsidR="00E51747" w:rsidRPr="00030909" w:rsidRDefault="00E51747" w:rsidP="00E51747">
      <w:r w:rsidRPr="00030909">
        <w:t xml:space="preserve">America, beginning with the 1993 bombing of the World Trade Centers, we </w:t>
      </w:r>
    </w:p>
    <w:p w:rsidR="00E51747" w:rsidRPr="00030909" w:rsidRDefault="00E51747" w:rsidP="00E51747">
      <w:proofErr w:type="gramStart"/>
      <w:r w:rsidRPr="00030909">
        <w:t>remained</w:t>
      </w:r>
      <w:proofErr w:type="gramEnd"/>
      <w:r w:rsidRPr="00030909">
        <w:t xml:space="preserve"> timid. We chose not to engage all of the opportunities we had </w:t>
      </w:r>
    </w:p>
    <w:p w:rsidR="00E51747" w:rsidRPr="00030909" w:rsidRDefault="00E51747" w:rsidP="00E51747">
      <w:proofErr w:type="gramStart"/>
      <w:r w:rsidRPr="00030909">
        <w:t>to</w:t>
      </w:r>
      <w:proofErr w:type="gramEnd"/>
      <w:r w:rsidRPr="00030909">
        <w:t xml:space="preserve"> be bold. In the face of a declared war against our government and </w:t>
      </w:r>
    </w:p>
    <w:p w:rsidR="00E51747" w:rsidRPr="00030909" w:rsidRDefault="00E51747" w:rsidP="00E51747">
      <w:proofErr w:type="gramStart"/>
      <w:r w:rsidRPr="00030909">
        <w:t>our</w:t>
      </w:r>
      <w:proofErr w:type="gramEnd"/>
      <w:r w:rsidRPr="00030909">
        <w:t xml:space="preserve"> people, we were timid.</w:t>
      </w:r>
    </w:p>
    <w:p w:rsidR="00E51747" w:rsidRPr="00030909" w:rsidRDefault="00E51747" w:rsidP="00E51747">
      <w:r w:rsidRPr="00030909">
        <w:t xml:space="preserve">  </w:t>
      </w:r>
      <w:proofErr w:type="gramStart"/>
      <w:r w:rsidRPr="00030909">
        <w:t>And then September 11, 2001.</w:t>
      </w:r>
      <w:proofErr w:type="gramEnd"/>
      <w:r w:rsidRPr="00030909">
        <w:t xml:space="preserve"> We stood together on the Capitol steps </w:t>
      </w:r>
    </w:p>
    <w:p w:rsidR="00E51747" w:rsidRPr="00030909" w:rsidRDefault="00E51747" w:rsidP="00E51747">
      <w:proofErr w:type="gramStart"/>
      <w:r w:rsidRPr="00030909">
        <w:lastRenderedPageBreak/>
        <w:t>in</w:t>
      </w:r>
      <w:proofErr w:type="gramEnd"/>
      <w:r w:rsidRPr="00030909">
        <w:t xml:space="preserve"> solidarity that lasted a good week, and then it became politics as </w:t>
      </w:r>
    </w:p>
    <w:p w:rsidR="00E51747" w:rsidRPr="00030909" w:rsidRDefault="00E51747" w:rsidP="00E51747">
      <w:proofErr w:type="gramStart"/>
      <w:r w:rsidRPr="00030909">
        <w:t>usual</w:t>
      </w:r>
      <w:proofErr w:type="gramEnd"/>
      <w:r w:rsidRPr="00030909">
        <w:t>.</w:t>
      </w:r>
    </w:p>
    <w:p w:rsidR="00E51747" w:rsidRPr="00030909" w:rsidRDefault="00E51747" w:rsidP="00E51747">
      <w:r w:rsidRPr="00030909">
        <w:t xml:space="preserve">  I don't know if this fight for freedom can succeed when about half of </w:t>
      </w:r>
    </w:p>
    <w:p w:rsidR="00E51747" w:rsidRPr="00030909" w:rsidRDefault="00E51747" w:rsidP="00E51747">
      <w:proofErr w:type="gramStart"/>
      <w:r w:rsidRPr="00030909">
        <w:t>our</w:t>
      </w:r>
      <w:proofErr w:type="gramEnd"/>
      <w:r w:rsidRPr="00030909">
        <w:t xml:space="preserve"> Nation doesn't know we are in it; nor do I know whether our Nation </w:t>
      </w:r>
    </w:p>
    <w:p w:rsidR="00E51747" w:rsidRPr="00030909" w:rsidRDefault="00E51747" w:rsidP="00E51747">
      <w:proofErr w:type="gramStart"/>
      <w:r w:rsidRPr="00030909">
        <w:t>can</w:t>
      </w:r>
      <w:proofErr w:type="gramEnd"/>
      <w:r w:rsidRPr="00030909">
        <w:t xml:space="preserve"> come to an honest conclusion about what we are engaged in when all </w:t>
      </w:r>
    </w:p>
    <w:p w:rsidR="00E51747" w:rsidRPr="00030909" w:rsidRDefault="00E51747" w:rsidP="00E51747">
      <w:proofErr w:type="gramStart"/>
      <w:r w:rsidRPr="00030909">
        <w:t>they</w:t>
      </w:r>
      <w:proofErr w:type="gramEnd"/>
      <w:r w:rsidRPr="00030909">
        <w:t xml:space="preserve"> see is the worst side of everything.</w:t>
      </w:r>
    </w:p>
    <w:p w:rsidR="00E51747" w:rsidRPr="00030909" w:rsidRDefault="00E51747" w:rsidP="00E51747">
      <w:r w:rsidRPr="00030909">
        <w:t xml:space="preserve">  When I was last in Iraq, a young man told me about going through a </w:t>
      </w:r>
    </w:p>
    <w:p w:rsidR="00E51747" w:rsidRPr="00030909" w:rsidRDefault="00E51747" w:rsidP="00E51747">
      <w:proofErr w:type="gramStart"/>
      <w:r w:rsidRPr="00030909">
        <w:t>city</w:t>
      </w:r>
      <w:proofErr w:type="gramEnd"/>
      <w:r w:rsidRPr="00030909">
        <w:t xml:space="preserve"> and all the residents came forth to say thank you and throw </w:t>
      </w:r>
    </w:p>
    <w:p w:rsidR="00E51747" w:rsidRPr="00030909" w:rsidRDefault="00E51747" w:rsidP="00E51747">
      <w:proofErr w:type="gramStart"/>
      <w:r w:rsidRPr="00030909">
        <w:t>flowers</w:t>
      </w:r>
      <w:proofErr w:type="gramEnd"/>
      <w:r w:rsidRPr="00030909">
        <w:t xml:space="preserve">. He asked the embedded reporter if that was worth a picture; he </w:t>
      </w:r>
    </w:p>
    <w:p w:rsidR="00E51747" w:rsidRPr="00030909" w:rsidRDefault="00E51747" w:rsidP="00E51747">
      <w:proofErr w:type="gramStart"/>
      <w:r w:rsidRPr="00030909">
        <w:t>was</w:t>
      </w:r>
      <w:proofErr w:type="gramEnd"/>
      <w:r w:rsidRPr="00030909">
        <w:t xml:space="preserve"> told, ``That's not news.'' I don't know how the whole story gets </w:t>
      </w:r>
    </w:p>
    <w:p w:rsidR="00E51747" w:rsidRPr="00030909" w:rsidRDefault="00E51747" w:rsidP="00E51747">
      <w:proofErr w:type="gramStart"/>
      <w:r w:rsidRPr="00030909">
        <w:t>told</w:t>
      </w:r>
      <w:proofErr w:type="gramEnd"/>
      <w:r w:rsidRPr="00030909">
        <w:t>.</w:t>
      </w:r>
    </w:p>
    <w:p w:rsidR="00E51747" w:rsidRPr="00030909" w:rsidRDefault="00E51747" w:rsidP="00E51747">
      <w:r w:rsidRPr="00030909">
        <w:t xml:space="preserve">  I do know this: This President knows that he and his commanders have </w:t>
      </w:r>
    </w:p>
    <w:p w:rsidR="00E51747" w:rsidRPr="00030909" w:rsidRDefault="00E51747" w:rsidP="00E51747">
      <w:proofErr w:type="gramStart"/>
      <w:r w:rsidRPr="00030909">
        <w:t>made</w:t>
      </w:r>
      <w:proofErr w:type="gramEnd"/>
      <w:r w:rsidRPr="00030909">
        <w:t xml:space="preserve"> some wrong decisions, but he knows, as we must know, that this war </w:t>
      </w:r>
    </w:p>
    <w:p w:rsidR="00E51747" w:rsidRPr="00030909" w:rsidRDefault="00E51747" w:rsidP="00E51747">
      <w:proofErr w:type="gramStart"/>
      <w:r w:rsidRPr="00030909">
        <w:t>has</w:t>
      </w:r>
      <w:proofErr w:type="gramEnd"/>
      <w:r w:rsidRPr="00030909">
        <w:t xml:space="preserve"> always been about the principle, the virtue, the idea of freedom, </w:t>
      </w:r>
    </w:p>
    <w:p w:rsidR="00E51747" w:rsidRPr="00030909" w:rsidRDefault="00E51747" w:rsidP="00E51747">
      <w:proofErr w:type="gramStart"/>
      <w:r w:rsidRPr="00030909">
        <w:t>and</w:t>
      </w:r>
      <w:proofErr w:type="gramEnd"/>
      <w:r w:rsidRPr="00030909">
        <w:t xml:space="preserve"> to walk away now will have catastrophic consequences for its </w:t>
      </w:r>
    </w:p>
    <w:p w:rsidR="00E51747" w:rsidRPr="00030909" w:rsidRDefault="00E51747" w:rsidP="00E51747">
      <w:proofErr w:type="gramStart"/>
      <w:r w:rsidRPr="00030909">
        <w:t>future</w:t>
      </w:r>
      <w:proofErr w:type="gramEnd"/>
      <w:r w:rsidRPr="00030909">
        <w:t>.</w:t>
      </w:r>
    </w:p>
    <w:p w:rsidR="00E51747" w:rsidRPr="00030909" w:rsidRDefault="00E51747" w:rsidP="00E51747">
      <w:r w:rsidRPr="00030909">
        <w:t xml:space="preserve">  President Bush believes that our Nation, more than any other, ought </w:t>
      </w:r>
    </w:p>
    <w:p w:rsidR="00E51747" w:rsidRPr="00030909" w:rsidRDefault="00E51747" w:rsidP="00E51747">
      <w:proofErr w:type="gramStart"/>
      <w:r w:rsidRPr="00030909">
        <w:t>to</w:t>
      </w:r>
      <w:proofErr w:type="gramEnd"/>
      <w:r w:rsidRPr="00030909">
        <w:t xml:space="preserve"> defend the right of people to live free. That is the only victory we </w:t>
      </w:r>
    </w:p>
    <w:p w:rsidR="00E51747" w:rsidRPr="00030909" w:rsidRDefault="00E51747" w:rsidP="00E51747">
      <w:proofErr w:type="gramStart"/>
      <w:r w:rsidRPr="00030909">
        <w:t>can</w:t>
      </w:r>
      <w:proofErr w:type="gramEnd"/>
      <w:r w:rsidRPr="00030909">
        <w:t xml:space="preserve"> ever have over an ideology that cannot survive in a free society.</w:t>
      </w:r>
    </w:p>
    <w:p w:rsidR="00E51747" w:rsidRPr="00030909" w:rsidRDefault="00E51747" w:rsidP="00E51747">
      <w:r w:rsidRPr="00030909">
        <w:t xml:space="preserve">  President Bush knows why Lincoln said that he often found himself on </w:t>
      </w:r>
    </w:p>
    <w:p w:rsidR="00E51747" w:rsidRPr="00030909" w:rsidRDefault="00E51747" w:rsidP="00E51747">
      <w:proofErr w:type="gramStart"/>
      <w:r>
        <w:t>h</w:t>
      </w:r>
      <w:r w:rsidRPr="00030909">
        <w:t>is</w:t>
      </w:r>
      <w:proofErr w:type="gramEnd"/>
      <w:r>
        <w:t xml:space="preserve"> </w:t>
      </w:r>
      <w:r w:rsidRPr="00030909">
        <w:t>knees because there was nowhere else to go.</w:t>
      </w:r>
    </w:p>
    <w:p w:rsidR="00E51747" w:rsidRPr="00030909" w:rsidRDefault="00E51747" w:rsidP="00E51747">
      <w:r w:rsidRPr="00030909">
        <w:t xml:space="preserve">  He also knows, as did </w:t>
      </w:r>
      <w:proofErr w:type="gramStart"/>
      <w:r w:rsidRPr="00030909">
        <w:t>Lincoln, that</w:t>
      </w:r>
      <w:proofErr w:type="gramEnd"/>
      <w:r w:rsidRPr="00030909">
        <w:t xml:space="preserve"> a President must continue to </w:t>
      </w:r>
    </w:p>
    <w:p w:rsidR="00E51747" w:rsidRPr="00030909" w:rsidRDefault="00E51747" w:rsidP="00E51747">
      <w:proofErr w:type="gramStart"/>
      <w:r w:rsidRPr="00030909">
        <w:t>fight</w:t>
      </w:r>
      <w:proofErr w:type="gramEnd"/>
      <w:r w:rsidRPr="00030909">
        <w:t xml:space="preserve"> for posterity, even when it becomes unpopular to do so.</w:t>
      </w:r>
    </w:p>
    <w:p w:rsidR="00E51747" w:rsidRPr="00030909" w:rsidRDefault="00E51747" w:rsidP="00E51747">
      <w:r w:rsidRPr="00030909">
        <w:t xml:space="preserve">  If you believe, as I do, that the idea of freedom is still worth </w:t>
      </w:r>
    </w:p>
    <w:p w:rsidR="00E51747" w:rsidRPr="00030909" w:rsidRDefault="00E51747" w:rsidP="00E51747">
      <w:proofErr w:type="gramStart"/>
      <w:r w:rsidRPr="00030909">
        <w:t>defending</w:t>
      </w:r>
      <w:proofErr w:type="gramEnd"/>
      <w:r w:rsidRPr="00030909">
        <w:t>, you will vote against this resolution.</w:t>
      </w:r>
    </w:p>
    <w:p w:rsidR="00E51747" w:rsidRDefault="00E51747" w:rsidP="00E51747"/>
    <w:p w:rsidR="00E51747" w:rsidRDefault="00E51747" w:rsidP="00E51747"/>
    <w:p w:rsidR="00E51747" w:rsidRDefault="00E51747" w:rsidP="00E51747"/>
    <w:p w:rsidR="00E51747" w:rsidRDefault="00E51747" w:rsidP="00E51747"/>
    <w:p w:rsidR="00E51747" w:rsidRDefault="00E51747" w:rsidP="00E5174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7E0" w:rsidRDefault="007937E0" w:rsidP="00E51747">
      <w:r>
        <w:separator/>
      </w:r>
    </w:p>
  </w:endnote>
  <w:endnote w:type="continuationSeparator" w:id="0">
    <w:p w:rsidR="007937E0" w:rsidRDefault="007937E0" w:rsidP="00E51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Default="00E517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Default="00E517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Default="00E517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7E0" w:rsidRDefault="007937E0" w:rsidP="00E51747">
      <w:r>
        <w:separator/>
      </w:r>
    </w:p>
  </w:footnote>
  <w:footnote w:type="continuationSeparator" w:id="0">
    <w:p w:rsidR="007937E0" w:rsidRDefault="007937E0" w:rsidP="00E51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Default="00E517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Pr="00030909" w:rsidRDefault="00E51747" w:rsidP="00E51747">
    <w:r w:rsidRPr="00030909">
      <w:t>(Friday, February 16, 2007)]</w:t>
    </w:r>
  </w:p>
  <w:p w:rsidR="00E51747" w:rsidRPr="00030909" w:rsidRDefault="00E51747" w:rsidP="00E51747">
    <w:r w:rsidRPr="00030909">
      <w:t>[House]</w:t>
    </w:r>
  </w:p>
  <w:p w:rsidR="00E51747" w:rsidRDefault="00E51747">
    <w:pPr>
      <w:pStyle w:val="Header"/>
    </w:pPr>
    <w:r w:rsidRPr="00030909">
      <w:t xml:space="preserve">Mr. LINDER.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47" w:rsidRDefault="00E517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7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37E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74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4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17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1747"/>
  </w:style>
  <w:style w:type="paragraph" w:styleId="Footer">
    <w:name w:val="footer"/>
    <w:basedOn w:val="Normal"/>
    <w:link w:val="FooterChar"/>
    <w:uiPriority w:val="99"/>
    <w:semiHidden/>
    <w:unhideWhenUsed/>
    <w:rsid w:val="00E517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1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681</Words>
  <Characters>3884</Characters>
  <Application>Microsoft Office Word</Application>
  <DocSecurity>0</DocSecurity>
  <Lines>32</Lines>
  <Paragraphs>9</Paragraphs>
  <ScaleCrop>false</ScaleCrop>
  <Company>Microsoft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2014-12-24T19:42:00Z</dcterms:created>
  <dcterms:modified xsi:type="dcterms:W3CDTF">2014-12-24T19:43:00Z</dcterms:modified>
</cp:coreProperties>
</file>