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490" w:rsidRPr="00030909" w:rsidRDefault="00A37490" w:rsidP="00A37490">
      <w:r w:rsidRPr="00030909">
        <w:t xml:space="preserve">  I thank the gentleman.</w:t>
      </w:r>
    </w:p>
    <w:p w:rsidR="00A37490" w:rsidRPr="00030909" w:rsidRDefault="00A37490" w:rsidP="00A37490">
      <w:r w:rsidRPr="00030909">
        <w:t xml:space="preserve">  Mr. Speaker, by nearly all measures, the situation in Iraq is a mess. </w:t>
      </w:r>
    </w:p>
    <w:p w:rsidR="00A37490" w:rsidRPr="00030909" w:rsidRDefault="00A37490" w:rsidP="00A37490">
      <w:r w:rsidRPr="00030909">
        <w:t xml:space="preserve">And yet what seems crystal clear to most </w:t>
      </w:r>
      <w:proofErr w:type="spellStart"/>
      <w:r w:rsidRPr="00030909">
        <w:t>Minnesoteans</w:t>
      </w:r>
      <w:proofErr w:type="spellEnd"/>
      <w:r w:rsidRPr="00030909">
        <w:t xml:space="preserve"> the President </w:t>
      </w:r>
    </w:p>
    <w:p w:rsidR="00A37490" w:rsidRPr="00030909" w:rsidRDefault="00A37490" w:rsidP="00A37490">
      <w:proofErr w:type="gramStart"/>
      <w:r w:rsidRPr="00030909">
        <w:t>says</w:t>
      </w:r>
      <w:proofErr w:type="gramEnd"/>
      <w:r w:rsidRPr="00030909">
        <w:t xml:space="preserve"> that we still have a realistic chance to achieve his vision for a </w:t>
      </w:r>
    </w:p>
    <w:p w:rsidR="00A37490" w:rsidRPr="00030909" w:rsidRDefault="00A37490" w:rsidP="00A37490">
      <w:proofErr w:type="gramStart"/>
      <w:r w:rsidRPr="00030909">
        <w:t>free</w:t>
      </w:r>
      <w:proofErr w:type="gramEnd"/>
      <w:r w:rsidRPr="00030909">
        <w:t xml:space="preserve"> and democratic Iraq and that all is needed is a short-term </w:t>
      </w:r>
    </w:p>
    <w:p w:rsidR="00A37490" w:rsidRPr="00030909" w:rsidRDefault="00A37490" w:rsidP="00A37490">
      <w:proofErr w:type="gramStart"/>
      <w:r w:rsidRPr="00030909">
        <w:t>addition</w:t>
      </w:r>
      <w:proofErr w:type="gramEnd"/>
      <w:r w:rsidRPr="00030909">
        <w:t xml:space="preserve"> of 21,000 American combat troops. Does nobody seriously </w:t>
      </w:r>
      <w:proofErr w:type="gramStart"/>
      <w:r w:rsidRPr="00030909">
        <w:t>think</w:t>
      </w:r>
      <w:proofErr w:type="gramEnd"/>
      <w:r w:rsidRPr="00030909">
        <w:t xml:space="preserve"> </w:t>
      </w:r>
    </w:p>
    <w:p w:rsidR="00A37490" w:rsidRPr="00030909" w:rsidRDefault="00A37490" w:rsidP="00A37490">
      <w:proofErr w:type="gramStart"/>
      <w:r w:rsidRPr="00030909">
        <w:t>that</w:t>
      </w:r>
      <w:proofErr w:type="gramEnd"/>
      <w:r w:rsidRPr="00030909">
        <w:t xml:space="preserve"> this is true, that success is only 21,000 more soldiers away?</w:t>
      </w:r>
    </w:p>
    <w:p w:rsidR="00A37490" w:rsidRPr="00030909" w:rsidRDefault="00A37490" w:rsidP="00A37490">
      <w:r w:rsidRPr="00030909">
        <w:t xml:space="preserve">  Mr. Speaker, I am against the President's plan. I have given this </w:t>
      </w:r>
    </w:p>
    <w:p w:rsidR="00A37490" w:rsidRPr="00030909" w:rsidRDefault="00A37490" w:rsidP="00A37490">
      <w:proofErr w:type="gramStart"/>
      <w:r w:rsidRPr="00030909">
        <w:t>President the benefit of the doubt on more than one occasion.</w:t>
      </w:r>
      <w:proofErr w:type="gramEnd"/>
      <w:r w:rsidRPr="00030909">
        <w:t xml:space="preserve"> But his </w:t>
      </w:r>
    </w:p>
    <w:p w:rsidR="00A37490" w:rsidRPr="00030909" w:rsidRDefault="00A37490" w:rsidP="00A37490">
      <w:proofErr w:type="gramStart"/>
      <w:r w:rsidRPr="00030909">
        <w:t>plan</w:t>
      </w:r>
      <w:proofErr w:type="gramEnd"/>
      <w:r w:rsidRPr="00030909">
        <w:t xml:space="preserve"> to send in more troops does not pass the test of common sense. If </w:t>
      </w:r>
    </w:p>
    <w:p w:rsidR="00A37490" w:rsidRPr="00030909" w:rsidRDefault="00A37490" w:rsidP="00A37490">
      <w:proofErr w:type="gramStart"/>
      <w:r w:rsidRPr="00030909">
        <w:t>a</w:t>
      </w:r>
      <w:proofErr w:type="gramEnd"/>
      <w:r w:rsidRPr="00030909">
        <w:t xml:space="preserve"> short-term surge was going to deliver victory and democracy in Iraq, </w:t>
      </w:r>
    </w:p>
    <w:p w:rsidR="00A37490" w:rsidRPr="00030909" w:rsidRDefault="00A37490" w:rsidP="00A37490">
      <w:proofErr w:type="gramStart"/>
      <w:r w:rsidRPr="00030909">
        <w:t>we</w:t>
      </w:r>
      <w:proofErr w:type="gramEnd"/>
      <w:r w:rsidRPr="00030909">
        <w:t xml:space="preserve"> would have already done it.</w:t>
      </w:r>
    </w:p>
    <w:p w:rsidR="00A37490" w:rsidRPr="00030909" w:rsidRDefault="00A37490" w:rsidP="00A37490">
      <w:r w:rsidRPr="00030909">
        <w:t xml:space="preserve">  This idea would have made more sense at the beginning of this war. </w:t>
      </w:r>
    </w:p>
    <w:p w:rsidR="00A37490" w:rsidRPr="00030909" w:rsidRDefault="00A37490" w:rsidP="00A37490">
      <w:r w:rsidRPr="00030909">
        <w:t xml:space="preserve">And more troops at the start were what many experts counseled. I was </w:t>
      </w:r>
    </w:p>
    <w:p w:rsidR="00A37490" w:rsidRPr="00030909" w:rsidRDefault="00A37490" w:rsidP="00A37490">
      <w:proofErr w:type="gramStart"/>
      <w:r w:rsidRPr="00030909">
        <w:t>serving</w:t>
      </w:r>
      <w:proofErr w:type="gramEnd"/>
      <w:r w:rsidRPr="00030909">
        <w:t xml:space="preserve"> on the Select Intelligence Committee when the President, senior </w:t>
      </w:r>
    </w:p>
    <w:p w:rsidR="00A37490" w:rsidRPr="00030909" w:rsidRDefault="00A37490" w:rsidP="00A37490">
      <w:r w:rsidRPr="00030909">
        <w:t xml:space="preserve">Pentagon </w:t>
      </w:r>
      <w:proofErr w:type="gramStart"/>
      <w:r w:rsidRPr="00030909">
        <w:t>officials,</w:t>
      </w:r>
      <w:proofErr w:type="gramEnd"/>
      <w:r w:rsidRPr="00030909">
        <w:t xml:space="preserve"> and senior intelligence officials told us that Iraq </w:t>
      </w:r>
    </w:p>
    <w:p w:rsidR="00A37490" w:rsidRPr="00030909" w:rsidRDefault="00A37490" w:rsidP="00A37490">
      <w:proofErr w:type="gramStart"/>
      <w:r w:rsidRPr="00030909">
        <w:t>was</w:t>
      </w:r>
      <w:proofErr w:type="gramEnd"/>
      <w:r w:rsidRPr="00030909">
        <w:t xml:space="preserve"> a threat to our national security. At the time, we had a great deal </w:t>
      </w:r>
    </w:p>
    <w:p w:rsidR="00A37490" w:rsidRPr="00030909" w:rsidRDefault="00A37490" w:rsidP="00A37490">
      <w:proofErr w:type="gramStart"/>
      <w:r w:rsidRPr="00030909">
        <w:t>of</w:t>
      </w:r>
      <w:proofErr w:type="gramEnd"/>
      <w:r w:rsidRPr="00030909">
        <w:t xml:space="preserve"> confusing and occasionally conflicting information.</w:t>
      </w:r>
    </w:p>
    <w:p w:rsidR="00A37490" w:rsidRPr="00030909" w:rsidRDefault="00A37490" w:rsidP="00A37490">
      <w:r w:rsidRPr="00030909">
        <w:t xml:space="preserve">  We questioned them about this, and their response was that the </w:t>
      </w:r>
    </w:p>
    <w:p w:rsidR="00A37490" w:rsidRPr="00030909" w:rsidRDefault="00A37490" w:rsidP="00A37490">
      <w:proofErr w:type="gramStart"/>
      <w:r w:rsidRPr="00030909">
        <w:t>information</w:t>
      </w:r>
      <w:proofErr w:type="gramEnd"/>
      <w:r w:rsidRPr="00030909">
        <w:t xml:space="preserve"> that they had required us to act and that they had a plan </w:t>
      </w:r>
    </w:p>
    <w:p w:rsidR="00A37490" w:rsidRPr="00030909" w:rsidRDefault="00A37490" w:rsidP="00A37490">
      <w:proofErr w:type="gramStart"/>
      <w:r w:rsidRPr="00030909">
        <w:t>for</w:t>
      </w:r>
      <w:proofErr w:type="gramEnd"/>
      <w:r w:rsidRPr="00030909">
        <w:t xml:space="preserve"> the aftermath. I gave them the benefit of the doubt then, and I </w:t>
      </w:r>
    </w:p>
    <w:p w:rsidR="00A37490" w:rsidRPr="00030909" w:rsidRDefault="00A37490" w:rsidP="00A37490">
      <w:proofErr w:type="gramStart"/>
      <w:r w:rsidRPr="00030909">
        <w:t>believed</w:t>
      </w:r>
      <w:proofErr w:type="gramEnd"/>
      <w:r w:rsidRPr="00030909">
        <w:t xml:space="preserve"> them.</w:t>
      </w:r>
    </w:p>
    <w:p w:rsidR="00A37490" w:rsidRPr="00030909" w:rsidRDefault="00A37490" w:rsidP="00A37490">
      <w:r w:rsidRPr="00030909">
        <w:t xml:space="preserve">  But as time passed and events unfolded, we all learned that, at best, </w:t>
      </w:r>
    </w:p>
    <w:p w:rsidR="00A37490" w:rsidRPr="00030909" w:rsidRDefault="00A37490" w:rsidP="00A37490">
      <w:proofErr w:type="gramStart"/>
      <w:r w:rsidRPr="00030909">
        <w:t>we</w:t>
      </w:r>
      <w:proofErr w:type="gramEnd"/>
      <w:r w:rsidRPr="00030909">
        <w:t xml:space="preserve"> had received unreliable information and, at worst, we had been </w:t>
      </w:r>
    </w:p>
    <w:p w:rsidR="00A37490" w:rsidRPr="00030909" w:rsidRDefault="00A37490" w:rsidP="00A37490">
      <w:proofErr w:type="gramStart"/>
      <w:r w:rsidRPr="00030909">
        <w:t>misled</w:t>
      </w:r>
      <w:proofErr w:type="gramEnd"/>
      <w:r w:rsidRPr="00030909">
        <w:t>.</w:t>
      </w:r>
    </w:p>
    <w:p w:rsidR="00A37490" w:rsidRPr="00030909" w:rsidRDefault="00A37490" w:rsidP="00A37490">
      <w:r w:rsidRPr="00030909">
        <w:t xml:space="preserve">  Mr. Speaker, I want to focus now on the soldiers in the Minnesota </w:t>
      </w:r>
    </w:p>
    <w:p w:rsidR="00A37490" w:rsidRPr="00030909" w:rsidRDefault="00A37490" w:rsidP="00A37490">
      <w:r w:rsidRPr="00030909">
        <w:t xml:space="preserve">National Guard and talk about what the President's plan is going to </w:t>
      </w:r>
    </w:p>
    <w:p w:rsidR="00A37490" w:rsidRPr="00030909" w:rsidRDefault="00A37490" w:rsidP="00A37490">
      <w:proofErr w:type="gramStart"/>
      <w:r w:rsidRPr="00030909">
        <w:t>mean</w:t>
      </w:r>
      <w:proofErr w:type="gramEnd"/>
      <w:r w:rsidRPr="00030909">
        <w:t xml:space="preserve"> for them.</w:t>
      </w:r>
    </w:p>
    <w:p w:rsidR="00A37490" w:rsidRPr="00030909" w:rsidRDefault="00A37490" w:rsidP="00A37490">
      <w:r w:rsidRPr="00030909">
        <w:t xml:space="preserve">  A Minnesota Guardsman, a staff sergeant who is currently deployed in </w:t>
      </w:r>
    </w:p>
    <w:p w:rsidR="00A37490" w:rsidRPr="00030909" w:rsidRDefault="00A37490" w:rsidP="00A37490">
      <w:r w:rsidRPr="00030909">
        <w:t xml:space="preserve">Iraq, and, by the way, that is the same rank I held when I left the </w:t>
      </w:r>
    </w:p>
    <w:p w:rsidR="00A37490" w:rsidRPr="00030909" w:rsidRDefault="00A37490" w:rsidP="00A37490">
      <w:r w:rsidRPr="00030909">
        <w:t xml:space="preserve">Guard, sent a letter to the editor of one the newspapers in my </w:t>
      </w:r>
    </w:p>
    <w:p w:rsidR="00A37490" w:rsidRPr="00030909" w:rsidRDefault="00A37490" w:rsidP="00A37490">
      <w:proofErr w:type="gramStart"/>
      <w:r w:rsidRPr="00030909">
        <w:t>district</w:t>
      </w:r>
      <w:proofErr w:type="gramEnd"/>
      <w:r w:rsidRPr="00030909">
        <w:t>; and I want to read some of it to you.</w:t>
      </w:r>
    </w:p>
    <w:p w:rsidR="00A37490" w:rsidRPr="00030909" w:rsidRDefault="00A37490" w:rsidP="00A37490">
      <w:r w:rsidRPr="00030909">
        <w:t xml:space="preserve">  He says, ``</w:t>
      </w:r>
      <w:proofErr w:type="gramStart"/>
      <w:r w:rsidRPr="00030909">
        <w:t>My</w:t>
      </w:r>
      <w:proofErr w:type="gramEnd"/>
      <w:r w:rsidRPr="00030909">
        <w:t xml:space="preserve"> unit, the Second Battalion, 136th Infantry, Bear Cats </w:t>
      </w:r>
    </w:p>
    <w:p w:rsidR="00A37490" w:rsidRPr="00030909" w:rsidRDefault="00A37490" w:rsidP="00A37490">
      <w:proofErr w:type="gramStart"/>
      <w:r w:rsidRPr="00030909">
        <w:t>of</w:t>
      </w:r>
      <w:proofErr w:type="gramEnd"/>
      <w:r w:rsidRPr="00030909">
        <w:t xml:space="preserve"> Minnesota, which are now the 34th Infantry Division 1, First </w:t>
      </w:r>
    </w:p>
    <w:p w:rsidR="00A37490" w:rsidRPr="00030909" w:rsidRDefault="00A37490" w:rsidP="00A37490">
      <w:r w:rsidRPr="00030909">
        <w:t xml:space="preserve">Brigade, is on its second deployment since 2003. In 2003, we were </w:t>
      </w:r>
    </w:p>
    <w:p w:rsidR="00A37490" w:rsidRPr="00030909" w:rsidRDefault="00A37490" w:rsidP="00A37490">
      <w:proofErr w:type="gramStart"/>
      <w:r w:rsidRPr="00030909">
        <w:t>mobilized</w:t>
      </w:r>
      <w:proofErr w:type="gramEnd"/>
      <w:r w:rsidRPr="00030909">
        <w:t xml:space="preserve"> for a 10-month deployment to Bosnia. We returned home in </w:t>
      </w:r>
    </w:p>
    <w:p w:rsidR="00A37490" w:rsidRPr="00030909" w:rsidRDefault="00A37490" w:rsidP="00A37490">
      <w:r w:rsidRPr="00030909">
        <w:t xml:space="preserve">April of 2004 and were mobilized again in October, 2005, for our </w:t>
      </w:r>
    </w:p>
    <w:p w:rsidR="00A37490" w:rsidRPr="00030909" w:rsidRDefault="00A37490" w:rsidP="00A37490">
      <w:proofErr w:type="gramStart"/>
      <w:r w:rsidRPr="00030909">
        <w:t>current</w:t>
      </w:r>
      <w:proofErr w:type="gramEnd"/>
      <w:r w:rsidRPr="00030909">
        <w:t xml:space="preserve"> Iraq deployment. When our current deployment is complete, the </w:t>
      </w:r>
    </w:p>
    <w:p w:rsidR="00A37490" w:rsidRPr="00030909" w:rsidRDefault="00A37490" w:rsidP="00A37490">
      <w:r w:rsidRPr="00030909">
        <w:t xml:space="preserve">134th Combat Battalion will have spent 490 days in combat, exceeding </w:t>
      </w:r>
    </w:p>
    <w:p w:rsidR="00A37490" w:rsidRPr="00030909" w:rsidRDefault="00A37490" w:rsidP="00A37490">
      <w:proofErr w:type="gramStart"/>
      <w:r w:rsidRPr="00030909">
        <w:t>the</w:t>
      </w:r>
      <w:proofErr w:type="gramEnd"/>
      <w:r w:rsidRPr="00030909">
        <w:t xml:space="preserve"> current record held by the First Armored Division, an active duty </w:t>
      </w:r>
    </w:p>
    <w:p w:rsidR="00A37490" w:rsidRPr="00030909" w:rsidRDefault="00A37490" w:rsidP="00A37490">
      <w:proofErr w:type="gramStart"/>
      <w:r w:rsidRPr="00030909">
        <w:t>armor</w:t>
      </w:r>
      <w:proofErr w:type="gramEnd"/>
      <w:r w:rsidRPr="00030909">
        <w:t xml:space="preserve"> unit, by 35 days. A great deal has been asked of us and more will </w:t>
      </w:r>
    </w:p>
    <w:p w:rsidR="00A37490" w:rsidRPr="00030909" w:rsidRDefault="00A37490" w:rsidP="00A37490">
      <w:proofErr w:type="gramStart"/>
      <w:r w:rsidRPr="00030909">
        <w:t>be</w:t>
      </w:r>
      <w:proofErr w:type="gramEnd"/>
      <w:r w:rsidRPr="00030909">
        <w:t xml:space="preserve"> asked of us in the near future. But our benefits do not reflect the </w:t>
      </w:r>
    </w:p>
    <w:p w:rsidR="00A37490" w:rsidRPr="00030909" w:rsidRDefault="00A37490" w:rsidP="00A37490">
      <w:proofErr w:type="gramStart"/>
      <w:r w:rsidRPr="00030909">
        <w:t>burden</w:t>
      </w:r>
      <w:proofErr w:type="gramEnd"/>
      <w:r w:rsidRPr="00030909">
        <w:t xml:space="preserve"> that we carry.''</w:t>
      </w:r>
    </w:p>
    <w:p w:rsidR="00A37490" w:rsidRPr="00030909" w:rsidRDefault="00A37490" w:rsidP="00A37490">
      <w:r w:rsidRPr="00030909">
        <w:t xml:space="preserve">  He says that, ``while the State and the people of Minnesota have been </w:t>
      </w:r>
    </w:p>
    <w:p w:rsidR="00A37490" w:rsidRPr="00030909" w:rsidRDefault="00A37490" w:rsidP="00A37490">
      <w:proofErr w:type="gramStart"/>
      <w:r w:rsidRPr="00030909">
        <w:t>extremely</w:t>
      </w:r>
      <w:proofErr w:type="gramEnd"/>
      <w:r w:rsidRPr="00030909">
        <w:t xml:space="preserve"> generous towards their soldiers, the Federal Government </w:t>
      </w:r>
    </w:p>
    <w:p w:rsidR="00A37490" w:rsidRPr="00030909" w:rsidRDefault="00A37490" w:rsidP="00A37490">
      <w:proofErr w:type="gramStart"/>
      <w:r w:rsidRPr="00030909">
        <w:t>continues</w:t>
      </w:r>
      <w:proofErr w:type="gramEnd"/>
      <w:r w:rsidRPr="00030909">
        <w:t xml:space="preserve"> to treat Minnesota soldiers like unwanted stepchildren by </w:t>
      </w:r>
    </w:p>
    <w:p w:rsidR="00A37490" w:rsidRPr="00030909" w:rsidRDefault="00A37490" w:rsidP="00A37490">
      <w:proofErr w:type="gramStart"/>
      <w:r w:rsidRPr="00030909">
        <w:t>neglecting</w:t>
      </w:r>
      <w:proofErr w:type="gramEnd"/>
      <w:r w:rsidRPr="00030909">
        <w:t xml:space="preserve"> to give them the benefits that better reflect their roles in </w:t>
      </w:r>
    </w:p>
    <w:p w:rsidR="00A37490" w:rsidRPr="00030909" w:rsidRDefault="00A37490" w:rsidP="00A37490">
      <w:proofErr w:type="gramStart"/>
      <w:r w:rsidRPr="00030909">
        <w:lastRenderedPageBreak/>
        <w:t>today's</w:t>
      </w:r>
      <w:proofErr w:type="gramEnd"/>
      <w:r w:rsidRPr="00030909">
        <w:t xml:space="preserve"> military, that is as full-time, front-line soldiers who are </w:t>
      </w:r>
    </w:p>
    <w:p w:rsidR="00A37490" w:rsidRPr="00030909" w:rsidRDefault="00A37490" w:rsidP="00A37490">
      <w:proofErr w:type="gramStart"/>
      <w:r w:rsidRPr="00030909">
        <w:t>used</w:t>
      </w:r>
      <w:proofErr w:type="gramEnd"/>
      <w:r w:rsidRPr="00030909">
        <w:t xml:space="preserve"> on a regular basis, rather than sparingly. However, it is not our </w:t>
      </w:r>
    </w:p>
    <w:p w:rsidR="00A37490" w:rsidRPr="00030909" w:rsidRDefault="00A37490" w:rsidP="00A37490">
      <w:proofErr w:type="gramStart"/>
      <w:r w:rsidRPr="00030909">
        <w:t>choice</w:t>
      </w:r>
      <w:proofErr w:type="gramEnd"/>
      <w:r w:rsidRPr="00030909">
        <w:t xml:space="preserve"> to be full-time soldiers, a capacity that we essentially fill </w:t>
      </w:r>
    </w:p>
    <w:p w:rsidR="00A37490" w:rsidRPr="00030909" w:rsidRDefault="00A37490" w:rsidP="00A37490">
      <w:proofErr w:type="gramStart"/>
      <w:r w:rsidRPr="00030909">
        <w:t>for</w:t>
      </w:r>
      <w:proofErr w:type="gramEnd"/>
      <w:r w:rsidRPr="00030909">
        <w:t xml:space="preserve"> the military, given the frequency of deployments and the sheer </w:t>
      </w:r>
    </w:p>
    <w:p w:rsidR="00A37490" w:rsidRPr="00030909" w:rsidRDefault="00A37490" w:rsidP="00A37490">
      <w:proofErr w:type="gramStart"/>
      <w:r w:rsidRPr="00030909">
        <w:t>numbers</w:t>
      </w:r>
      <w:proofErr w:type="gramEnd"/>
      <w:r w:rsidRPr="00030909">
        <w:t xml:space="preserve"> of National Guard and Reserve troops deployed across the globe </w:t>
      </w:r>
    </w:p>
    <w:p w:rsidR="00A37490" w:rsidRPr="00030909" w:rsidRDefault="00A37490" w:rsidP="00A37490">
      <w:proofErr w:type="gramStart"/>
      <w:r w:rsidRPr="00030909">
        <w:t>at</w:t>
      </w:r>
      <w:proofErr w:type="gramEnd"/>
      <w:r w:rsidRPr="00030909">
        <w:t xml:space="preserve"> any one time. If the military is going to use the National Guard in </w:t>
      </w:r>
    </w:p>
    <w:p w:rsidR="00A37490" w:rsidRPr="00030909" w:rsidRDefault="00A37490" w:rsidP="00A37490">
      <w:proofErr w:type="gramStart"/>
      <w:r w:rsidRPr="00030909">
        <w:t>an</w:t>
      </w:r>
      <w:proofErr w:type="gramEnd"/>
      <w:r w:rsidRPr="00030909">
        <w:t xml:space="preserve"> active duty capacity, it must increase our benefits to go along with </w:t>
      </w:r>
    </w:p>
    <w:p w:rsidR="00A37490" w:rsidRPr="00030909" w:rsidRDefault="00A37490" w:rsidP="00A37490">
      <w:proofErr w:type="gramStart"/>
      <w:r w:rsidRPr="00030909">
        <w:t>the</w:t>
      </w:r>
      <w:proofErr w:type="gramEnd"/>
      <w:r w:rsidRPr="00030909">
        <w:t xml:space="preserve"> responsibility or there will be no National Guard for the Federal </w:t>
      </w:r>
    </w:p>
    <w:p w:rsidR="00A37490" w:rsidRPr="00030909" w:rsidRDefault="00A37490" w:rsidP="00A37490">
      <w:proofErr w:type="gramStart"/>
      <w:r w:rsidRPr="00030909">
        <w:t>and</w:t>
      </w:r>
      <w:proofErr w:type="gramEnd"/>
      <w:r w:rsidRPr="00030909">
        <w:t xml:space="preserve"> State governments to rely upon in times of crisis.''</w:t>
      </w:r>
    </w:p>
    <w:p w:rsidR="00A37490" w:rsidRPr="00030909" w:rsidRDefault="00A37490" w:rsidP="00A37490">
      <w:r w:rsidRPr="00030909">
        <w:t xml:space="preserve">  Mr. Speaker, I think he said it clearly; and I couldn't agree more. </w:t>
      </w:r>
    </w:p>
    <w:p w:rsidR="00A37490" w:rsidRPr="00030909" w:rsidRDefault="00A37490" w:rsidP="00A37490">
      <w:r w:rsidRPr="00030909">
        <w:t xml:space="preserve">When called upon to serve our country, the Minnesota National Guard has </w:t>
      </w:r>
    </w:p>
    <w:p w:rsidR="00A37490" w:rsidRPr="00030909" w:rsidRDefault="00A37490" w:rsidP="00A37490">
      <w:proofErr w:type="gramStart"/>
      <w:r w:rsidRPr="00030909">
        <w:t>a</w:t>
      </w:r>
      <w:proofErr w:type="gramEnd"/>
      <w:r w:rsidRPr="00030909">
        <w:t xml:space="preserve"> proud</w:t>
      </w:r>
    </w:p>
    <w:p w:rsidR="00A37490" w:rsidRPr="00030909" w:rsidRDefault="00A37490" w:rsidP="00A37490">
      <w:proofErr w:type="gramStart"/>
      <w:r w:rsidRPr="00030909">
        <w:t>history</w:t>
      </w:r>
      <w:proofErr w:type="gramEnd"/>
      <w:r w:rsidRPr="00030909">
        <w:t xml:space="preserve"> of answering that call. Over 2,500 soldiers of the Minnesota </w:t>
      </w:r>
    </w:p>
    <w:p w:rsidR="00A37490" w:rsidRPr="00030909" w:rsidRDefault="00A37490" w:rsidP="00A37490">
      <w:r w:rsidRPr="00030909">
        <w:t xml:space="preserve">National Guard </w:t>
      </w:r>
      <w:proofErr w:type="gramStart"/>
      <w:r w:rsidRPr="00030909">
        <w:t>are</w:t>
      </w:r>
      <w:proofErr w:type="gramEnd"/>
      <w:r w:rsidRPr="00030909">
        <w:t xml:space="preserve"> in Iraq. Many of them were already deployed </w:t>
      </w:r>
    </w:p>
    <w:p w:rsidR="00A37490" w:rsidRPr="00030909" w:rsidRDefault="00A37490" w:rsidP="00A37490">
      <w:proofErr w:type="gramStart"/>
      <w:r w:rsidRPr="00030909">
        <w:t>overseas</w:t>
      </w:r>
      <w:proofErr w:type="gramEnd"/>
      <w:r w:rsidRPr="00030909">
        <w:t xml:space="preserve">, as I said, in Bosnia; and they were slated to come home in </w:t>
      </w:r>
    </w:p>
    <w:p w:rsidR="00A37490" w:rsidRPr="00030909" w:rsidRDefault="00A37490" w:rsidP="00A37490">
      <w:proofErr w:type="gramStart"/>
      <w:r w:rsidRPr="00030909">
        <w:t>March.</w:t>
      </w:r>
      <w:proofErr w:type="gramEnd"/>
      <w:r w:rsidRPr="00030909">
        <w:t xml:space="preserve"> But, instead, they are having their tour extended for 4 more </w:t>
      </w:r>
    </w:p>
    <w:p w:rsidR="00A37490" w:rsidRPr="00030909" w:rsidRDefault="00A37490" w:rsidP="00A37490">
      <w:proofErr w:type="gramStart"/>
      <w:r w:rsidRPr="00030909">
        <w:t>months</w:t>
      </w:r>
      <w:proofErr w:type="gramEnd"/>
      <w:r w:rsidRPr="00030909">
        <w:t xml:space="preserve"> because of this administration's plan.</w:t>
      </w:r>
    </w:p>
    <w:p w:rsidR="00A37490" w:rsidRPr="00030909" w:rsidRDefault="00A37490" w:rsidP="00A37490">
      <w:r w:rsidRPr="00030909">
        <w:t xml:space="preserve">  Now they are scheduled to come home in July and will have spent 22 </w:t>
      </w:r>
    </w:p>
    <w:p w:rsidR="00A37490" w:rsidRPr="00030909" w:rsidRDefault="00A37490" w:rsidP="00A37490">
      <w:proofErr w:type="gramStart"/>
      <w:r w:rsidRPr="00030909">
        <w:t>months</w:t>
      </w:r>
      <w:proofErr w:type="gramEnd"/>
      <w:r w:rsidRPr="00030909">
        <w:t xml:space="preserve"> away from their families. They will have been deployed a total </w:t>
      </w:r>
    </w:p>
    <w:p w:rsidR="00A37490" w:rsidRPr="00030909" w:rsidRDefault="00A37490" w:rsidP="00A37490">
      <w:proofErr w:type="gramStart"/>
      <w:r w:rsidRPr="00030909">
        <w:t>of</w:t>
      </w:r>
      <w:proofErr w:type="gramEnd"/>
      <w:r w:rsidRPr="00030909">
        <w:t xml:space="preserve"> 36 months out of the last 5 years. In my opinion, that is </w:t>
      </w:r>
    </w:p>
    <w:p w:rsidR="00A37490" w:rsidRPr="00030909" w:rsidRDefault="00A37490" w:rsidP="00A37490">
      <w:proofErr w:type="gramStart"/>
      <w:r w:rsidRPr="00030909">
        <w:t>unacceptable</w:t>
      </w:r>
      <w:proofErr w:type="gramEnd"/>
      <w:r w:rsidRPr="00030909">
        <w:t>, and I say, enough is enough.</w:t>
      </w:r>
    </w:p>
    <w:p w:rsidR="00A37490" w:rsidRPr="00030909" w:rsidRDefault="00A37490" w:rsidP="00A37490">
      <w:r w:rsidRPr="00030909">
        <w:t xml:space="preserve">  The soldiers of the Minnesota National Guard are performing their </w:t>
      </w:r>
    </w:p>
    <w:p w:rsidR="00A37490" w:rsidRPr="00030909" w:rsidRDefault="00A37490" w:rsidP="00A37490">
      <w:proofErr w:type="gramStart"/>
      <w:r w:rsidRPr="00030909">
        <w:t>duties</w:t>
      </w:r>
      <w:proofErr w:type="gramEnd"/>
      <w:r w:rsidRPr="00030909">
        <w:t xml:space="preserve"> admirably. They are performing well or better than the regular </w:t>
      </w:r>
    </w:p>
    <w:p w:rsidR="00A37490" w:rsidRPr="00030909" w:rsidRDefault="00A37490" w:rsidP="00A37490">
      <w:proofErr w:type="gramStart"/>
      <w:r w:rsidRPr="00030909">
        <w:t>Army.</w:t>
      </w:r>
      <w:proofErr w:type="gramEnd"/>
      <w:r w:rsidRPr="00030909">
        <w:t xml:space="preserve"> They are serious about completing their mission; and, from my </w:t>
      </w:r>
    </w:p>
    <w:p w:rsidR="00A37490" w:rsidRPr="00030909" w:rsidRDefault="00A37490" w:rsidP="00A37490">
      <w:proofErr w:type="gramStart"/>
      <w:r w:rsidRPr="00030909">
        <w:t>experience</w:t>
      </w:r>
      <w:proofErr w:type="gramEnd"/>
      <w:r w:rsidRPr="00030909">
        <w:t>, they will always do more than what is asked of them.</w:t>
      </w:r>
    </w:p>
    <w:p w:rsidR="00A37490" w:rsidRPr="00030909" w:rsidRDefault="00A37490" w:rsidP="00A37490">
      <w:r w:rsidRPr="00030909">
        <w:t xml:space="preserve">  Another group of people that I would like to recognize are the </w:t>
      </w:r>
    </w:p>
    <w:p w:rsidR="00A37490" w:rsidRPr="00030909" w:rsidRDefault="00A37490" w:rsidP="00A37490">
      <w:proofErr w:type="gramStart"/>
      <w:r w:rsidRPr="00030909">
        <w:t>Guard's families.</w:t>
      </w:r>
      <w:proofErr w:type="gramEnd"/>
      <w:r w:rsidRPr="00030909">
        <w:t xml:space="preserve"> They are not in harm's way, but they wake up every </w:t>
      </w:r>
    </w:p>
    <w:p w:rsidR="00A37490" w:rsidRPr="00030909" w:rsidRDefault="00A37490" w:rsidP="00A37490">
      <w:proofErr w:type="gramStart"/>
      <w:r w:rsidRPr="00030909">
        <w:t>day</w:t>
      </w:r>
      <w:proofErr w:type="gramEnd"/>
      <w:r w:rsidRPr="00030909">
        <w:t xml:space="preserve"> worrying, not knowing what that day will about bring for their </w:t>
      </w:r>
    </w:p>
    <w:p w:rsidR="00A37490" w:rsidRPr="00030909" w:rsidRDefault="00A37490" w:rsidP="00A37490">
      <w:proofErr w:type="gramStart"/>
      <w:r w:rsidRPr="00030909">
        <w:t>loved</w:t>
      </w:r>
      <w:proofErr w:type="gramEnd"/>
      <w:r w:rsidRPr="00030909">
        <w:t xml:space="preserve"> ones. They didn't enlist for the military, but they share their </w:t>
      </w:r>
    </w:p>
    <w:p w:rsidR="00A37490" w:rsidRPr="00030909" w:rsidRDefault="00A37490" w:rsidP="00A37490">
      <w:proofErr w:type="gramStart"/>
      <w:r w:rsidRPr="00030909">
        <w:t>daily</w:t>
      </w:r>
      <w:proofErr w:type="gramEnd"/>
      <w:r w:rsidRPr="00030909">
        <w:t xml:space="preserve"> effects of this war.</w:t>
      </w:r>
    </w:p>
    <w:p w:rsidR="00A37490" w:rsidRPr="00030909" w:rsidRDefault="00A37490" w:rsidP="00A37490">
      <w:r w:rsidRPr="00030909">
        <w:t xml:space="preserve">  Mr. Speaker, I ask my colleagues to oppose this plan.</w:t>
      </w:r>
    </w:p>
    <w:p w:rsidR="00A37490" w:rsidRDefault="00A37490" w:rsidP="00A37490"/>
    <w:p w:rsidR="00A37490" w:rsidRDefault="00A37490" w:rsidP="00A37490"/>
    <w:p w:rsidR="00A37490" w:rsidRDefault="00A37490" w:rsidP="00A37490"/>
    <w:p w:rsidR="00A37490" w:rsidRDefault="00A37490" w:rsidP="00A37490"/>
    <w:p w:rsidR="00A37490" w:rsidRDefault="00A37490" w:rsidP="00A3749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5EE5" w:rsidRDefault="00C45EE5" w:rsidP="00A37490">
      <w:r>
        <w:separator/>
      </w:r>
    </w:p>
  </w:endnote>
  <w:endnote w:type="continuationSeparator" w:id="0">
    <w:p w:rsidR="00C45EE5" w:rsidRDefault="00C45EE5" w:rsidP="00A37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490" w:rsidRDefault="00A374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490" w:rsidRDefault="00A3749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490" w:rsidRDefault="00A374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5EE5" w:rsidRDefault="00C45EE5" w:rsidP="00A37490">
      <w:r>
        <w:separator/>
      </w:r>
    </w:p>
  </w:footnote>
  <w:footnote w:type="continuationSeparator" w:id="0">
    <w:p w:rsidR="00C45EE5" w:rsidRDefault="00C45EE5" w:rsidP="00A37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490" w:rsidRDefault="00A3749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490" w:rsidRPr="00030909" w:rsidRDefault="00A37490" w:rsidP="00A37490">
    <w:r w:rsidRPr="00030909">
      <w:t>(Friday, February 16, 2007)]</w:t>
    </w:r>
  </w:p>
  <w:p w:rsidR="00A37490" w:rsidRPr="00030909" w:rsidRDefault="00A37490" w:rsidP="00A37490">
    <w:r w:rsidRPr="00030909">
      <w:t>[House]</w:t>
    </w:r>
  </w:p>
  <w:p w:rsidR="00A37490" w:rsidRDefault="00A37490">
    <w:pPr>
      <w:pStyle w:val="Header"/>
    </w:pPr>
    <w:r w:rsidRPr="00030909">
      <w:t xml:space="preserve">Mr. PETERSON of </w:t>
    </w:r>
    <w:r w:rsidRPr="00030909">
      <w:t>Minnesota.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490" w:rsidRDefault="00A3749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749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37490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EE5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49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3749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37490"/>
  </w:style>
  <w:style w:type="paragraph" w:styleId="Footer">
    <w:name w:val="footer"/>
    <w:basedOn w:val="Normal"/>
    <w:link w:val="FooterChar"/>
    <w:uiPriority w:val="99"/>
    <w:semiHidden/>
    <w:unhideWhenUsed/>
    <w:rsid w:val="00A3749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374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735</Words>
  <Characters>4191</Characters>
  <Application>Microsoft Office Word</Application>
  <DocSecurity>0</DocSecurity>
  <Lines>34</Lines>
  <Paragraphs>9</Paragraphs>
  <ScaleCrop>false</ScaleCrop>
  <Company>Microsoft</Company>
  <LinksUpToDate>false</LinksUpToDate>
  <CharactersWithSpaces>4917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2014-12-24T19:47:00Z</dcterms:created>
  <dcterms:modified xsi:type="dcterms:W3CDTF">2014-12-24T19:49:00Z</dcterms:modified>
</cp:coreProperties>
</file>