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5A2" w:rsidRPr="00030909" w:rsidRDefault="002B65A2" w:rsidP="002B65A2">
      <w:r w:rsidRPr="00030909">
        <w:t xml:space="preserve">  Thank you, Mr. Hunter, for your </w:t>
      </w:r>
    </w:p>
    <w:p w:rsidR="002B65A2" w:rsidRPr="00030909" w:rsidRDefault="002B65A2" w:rsidP="002B65A2">
      <w:proofErr w:type="gramStart"/>
      <w:r w:rsidRPr="00030909">
        <w:t>leadership</w:t>
      </w:r>
      <w:proofErr w:type="gramEnd"/>
      <w:r w:rsidRPr="00030909">
        <w:t>, your military service, and your son's military service.</w:t>
      </w:r>
    </w:p>
    <w:p w:rsidR="002B65A2" w:rsidRPr="00030909" w:rsidRDefault="002B65A2" w:rsidP="002B65A2">
      <w:r w:rsidRPr="00030909">
        <w:t xml:space="preserve">  Mr. Speaker, complete discussion regarding the way forward in Iraq is </w:t>
      </w:r>
    </w:p>
    <w:p w:rsidR="002B65A2" w:rsidRPr="00030909" w:rsidRDefault="002B65A2" w:rsidP="002B65A2">
      <w:proofErr w:type="gramStart"/>
      <w:r w:rsidRPr="00030909">
        <w:t>certainly</w:t>
      </w:r>
      <w:proofErr w:type="gramEnd"/>
      <w:r w:rsidRPr="00030909">
        <w:t xml:space="preserve"> appropriate. In fact, it's our duty as elected public </w:t>
      </w:r>
    </w:p>
    <w:p w:rsidR="002B65A2" w:rsidRPr="00030909" w:rsidRDefault="002B65A2" w:rsidP="002B65A2">
      <w:proofErr w:type="gramStart"/>
      <w:r w:rsidRPr="00030909">
        <w:t>officials</w:t>
      </w:r>
      <w:proofErr w:type="gramEnd"/>
      <w:r w:rsidRPr="00030909">
        <w:t xml:space="preserve">. It is sad that the resolution before us offers no solutions. </w:t>
      </w:r>
    </w:p>
    <w:p w:rsidR="002B65A2" w:rsidRPr="00030909" w:rsidRDefault="002B65A2" w:rsidP="002B65A2">
      <w:r w:rsidRPr="00030909">
        <w:t xml:space="preserve">It is contradictory to say in one paragraph that we support the troops </w:t>
      </w:r>
    </w:p>
    <w:p w:rsidR="002B65A2" w:rsidRPr="00030909" w:rsidRDefault="002B65A2" w:rsidP="002B65A2">
      <w:proofErr w:type="gramStart"/>
      <w:r w:rsidRPr="00030909">
        <w:t>and</w:t>
      </w:r>
      <w:proofErr w:type="gramEnd"/>
      <w:r w:rsidRPr="00030909">
        <w:t xml:space="preserve"> in the next paragraph oppose reinforcements for them. As the parent </w:t>
      </w:r>
    </w:p>
    <w:p w:rsidR="002B65A2" w:rsidRPr="00030909" w:rsidRDefault="002B65A2" w:rsidP="002B65A2">
      <w:proofErr w:type="gramStart"/>
      <w:r w:rsidRPr="00030909">
        <w:t>of</w:t>
      </w:r>
      <w:proofErr w:type="gramEnd"/>
      <w:r w:rsidRPr="00030909">
        <w:t xml:space="preserve"> a son who served proudly in Iraq and three others in the military, I </w:t>
      </w:r>
    </w:p>
    <w:p w:rsidR="002B65A2" w:rsidRPr="00030909" w:rsidRDefault="002B65A2" w:rsidP="002B65A2">
      <w:proofErr w:type="gramStart"/>
      <w:r w:rsidRPr="00030909">
        <w:t>want</w:t>
      </w:r>
      <w:proofErr w:type="gramEnd"/>
      <w:r w:rsidRPr="00030909">
        <w:t xml:space="preserve"> to fully support the troops.</w:t>
      </w:r>
    </w:p>
    <w:p w:rsidR="002B65A2" w:rsidRPr="00030909" w:rsidRDefault="002B65A2" w:rsidP="002B65A2">
      <w:r w:rsidRPr="00030909">
        <w:t xml:space="preserve">  Al Qaeda spokesman </w:t>
      </w:r>
      <w:proofErr w:type="spellStart"/>
      <w:r w:rsidRPr="00030909">
        <w:t>Zawahiri</w:t>
      </w:r>
      <w:proofErr w:type="spellEnd"/>
      <w:r w:rsidRPr="00030909">
        <w:t xml:space="preserve"> has made it clear that Iraq is the </w:t>
      </w:r>
    </w:p>
    <w:p w:rsidR="002B65A2" w:rsidRPr="00030909" w:rsidRDefault="002B65A2" w:rsidP="002B65A2">
      <w:proofErr w:type="gramStart"/>
      <w:r w:rsidRPr="00030909">
        <w:t>central</w:t>
      </w:r>
      <w:proofErr w:type="gramEnd"/>
      <w:r w:rsidRPr="00030909">
        <w:t xml:space="preserve"> front in the global war on terrorism. In a January 22, 2007 </w:t>
      </w:r>
    </w:p>
    <w:p w:rsidR="002B65A2" w:rsidRPr="00030909" w:rsidRDefault="002B65A2" w:rsidP="002B65A2">
      <w:proofErr w:type="gramStart"/>
      <w:r w:rsidRPr="00030909">
        <w:t>transcript</w:t>
      </w:r>
      <w:proofErr w:type="gramEnd"/>
      <w:r w:rsidRPr="00030909">
        <w:t xml:space="preserve">, </w:t>
      </w:r>
      <w:proofErr w:type="spellStart"/>
      <w:r w:rsidRPr="00030909">
        <w:t>Zawahiri</w:t>
      </w:r>
      <w:proofErr w:type="spellEnd"/>
      <w:r w:rsidRPr="00030909">
        <w:t xml:space="preserve"> boasted, ``The backing of the jihad in Afghanistan </w:t>
      </w:r>
    </w:p>
    <w:p w:rsidR="002B65A2" w:rsidRPr="00030909" w:rsidRDefault="002B65A2" w:rsidP="002B65A2">
      <w:proofErr w:type="gramStart"/>
      <w:r w:rsidRPr="00030909">
        <w:t>and</w:t>
      </w:r>
      <w:proofErr w:type="gramEnd"/>
      <w:r w:rsidRPr="00030909">
        <w:t xml:space="preserve"> Iraq today is to back the most important battlefields.'' The enemy </w:t>
      </w:r>
    </w:p>
    <w:p w:rsidR="002B65A2" w:rsidRPr="00030909" w:rsidRDefault="002B65A2" w:rsidP="002B65A2">
      <w:proofErr w:type="gramStart"/>
      <w:r w:rsidRPr="00030909">
        <w:t>know</w:t>
      </w:r>
      <w:proofErr w:type="gramEnd"/>
      <w:r w:rsidRPr="00030909">
        <w:t xml:space="preserve"> Iraq is the central front of the global war on terrorism.</w:t>
      </w:r>
    </w:p>
    <w:p w:rsidR="002B65A2" w:rsidRPr="00030909" w:rsidRDefault="002B65A2" w:rsidP="002B65A2">
      <w:r w:rsidRPr="00030909">
        <w:t xml:space="preserve">  We must put our trust in the commanders on the ground </w:t>
      </w:r>
      <w:proofErr w:type="gramStart"/>
      <w:r w:rsidRPr="00030909">
        <w:t>who</w:t>
      </w:r>
      <w:proofErr w:type="gramEnd"/>
      <w:r w:rsidRPr="00030909">
        <w:t xml:space="preserve"> are living </w:t>
      </w:r>
    </w:p>
    <w:p w:rsidR="002B65A2" w:rsidRPr="00030909" w:rsidRDefault="002B65A2" w:rsidP="002B65A2">
      <w:proofErr w:type="gramStart"/>
      <w:r w:rsidRPr="00030909">
        <w:t>the</w:t>
      </w:r>
      <w:proofErr w:type="gramEnd"/>
      <w:r w:rsidRPr="00030909">
        <w:t xml:space="preserve"> situations we are merely debating. General David </w:t>
      </w:r>
      <w:proofErr w:type="spellStart"/>
      <w:r w:rsidRPr="00030909">
        <w:t>Petraeus</w:t>
      </w:r>
      <w:proofErr w:type="spellEnd"/>
      <w:r w:rsidRPr="00030909">
        <w:t xml:space="preserve"> in </w:t>
      </w:r>
    </w:p>
    <w:p w:rsidR="002B65A2" w:rsidRPr="00030909" w:rsidRDefault="002B65A2" w:rsidP="002B65A2">
      <w:r w:rsidRPr="00030909">
        <w:t xml:space="preserve">Baghdad is an accomplished general with a proven record of success. He </w:t>
      </w:r>
    </w:p>
    <w:p w:rsidR="002B65A2" w:rsidRPr="00030909" w:rsidRDefault="002B65A2" w:rsidP="002B65A2">
      <w:proofErr w:type="gramStart"/>
      <w:r w:rsidRPr="00030909">
        <w:t>has</w:t>
      </w:r>
      <w:proofErr w:type="gramEnd"/>
      <w:r w:rsidRPr="00030909">
        <w:t xml:space="preserve"> expressed his confidence that victory in Iraq can be achieved--</w:t>
      </w:r>
    </w:p>
    <w:p w:rsidR="002B65A2" w:rsidRPr="00030909" w:rsidRDefault="002B65A2" w:rsidP="002B65A2">
      <w:proofErr w:type="gramStart"/>
      <w:r w:rsidRPr="00030909">
        <w:t>provided</w:t>
      </w:r>
      <w:proofErr w:type="gramEnd"/>
      <w:r w:rsidRPr="00030909">
        <w:t xml:space="preserve"> he has the personnel required to do so. General</w:t>
      </w:r>
    </w:p>
    <w:p w:rsidR="002B65A2" w:rsidRPr="00030909" w:rsidRDefault="002B65A2" w:rsidP="002B65A2">
      <w:proofErr w:type="spellStart"/>
      <w:r w:rsidRPr="00030909">
        <w:t>Petraeus</w:t>
      </w:r>
      <w:proofErr w:type="spellEnd"/>
      <w:r w:rsidRPr="00030909">
        <w:t xml:space="preserve"> has just been unanimously confirmed by the U.S. Senate to lead </w:t>
      </w:r>
    </w:p>
    <w:p w:rsidR="002B65A2" w:rsidRPr="00030909" w:rsidRDefault="002B65A2" w:rsidP="002B65A2">
      <w:proofErr w:type="gramStart"/>
      <w:r w:rsidRPr="00030909">
        <w:t>our</w:t>
      </w:r>
      <w:proofErr w:type="gramEnd"/>
      <w:r w:rsidRPr="00030909">
        <w:t xml:space="preserve"> troops in Iraq. We need to support him with reinforcements.</w:t>
      </w:r>
    </w:p>
    <w:p w:rsidR="002B65A2" w:rsidRPr="00030909" w:rsidRDefault="002B65A2" w:rsidP="002B65A2">
      <w:r w:rsidRPr="00030909">
        <w:t xml:space="preserve">  In my six visits to Iraq, I have gone to encourage our troops, but </w:t>
      </w:r>
    </w:p>
    <w:p w:rsidR="002B65A2" w:rsidRPr="00030909" w:rsidRDefault="002B65A2" w:rsidP="002B65A2">
      <w:proofErr w:type="gramStart"/>
      <w:r w:rsidRPr="00030909">
        <w:t>each</w:t>
      </w:r>
      <w:proofErr w:type="gramEnd"/>
      <w:r w:rsidRPr="00030909">
        <w:t xml:space="preserve"> time it is them who have encouraged me. They know firsthand that </w:t>
      </w:r>
    </w:p>
    <w:p w:rsidR="002B65A2" w:rsidRPr="00030909" w:rsidRDefault="002B65A2" w:rsidP="002B65A2">
      <w:proofErr w:type="gramStart"/>
      <w:r w:rsidRPr="00030909">
        <w:t>the</w:t>
      </w:r>
      <w:proofErr w:type="gramEnd"/>
      <w:r w:rsidRPr="00030909">
        <w:t xml:space="preserve"> enemies fighting us today in Iraq want to fight in the streets of </w:t>
      </w:r>
    </w:p>
    <w:p w:rsidR="002B65A2" w:rsidRPr="00030909" w:rsidRDefault="002B65A2" w:rsidP="002B65A2">
      <w:proofErr w:type="gramStart"/>
      <w:r w:rsidRPr="00030909">
        <w:t>America tomorrow.</w:t>
      </w:r>
      <w:proofErr w:type="gramEnd"/>
      <w:r w:rsidRPr="00030909">
        <w:t xml:space="preserve"> We must face them today to protect American families.</w:t>
      </w:r>
    </w:p>
    <w:p w:rsidR="002B65A2" w:rsidRPr="00030909" w:rsidRDefault="002B65A2" w:rsidP="002B65A2">
      <w:r w:rsidRPr="00030909">
        <w:t xml:space="preserve">  In conclusion, God bless our troops, and we will never forget </w:t>
      </w:r>
    </w:p>
    <w:p w:rsidR="002B65A2" w:rsidRPr="00030909" w:rsidRDefault="002B65A2" w:rsidP="002B65A2">
      <w:r w:rsidRPr="00030909">
        <w:t>September 11.</w:t>
      </w:r>
    </w:p>
    <w:p w:rsidR="002B65A2" w:rsidRDefault="002B65A2" w:rsidP="002B65A2"/>
    <w:p w:rsidR="002B65A2" w:rsidRDefault="002B65A2" w:rsidP="002B65A2"/>
    <w:p w:rsidR="002B65A2" w:rsidRDefault="002B65A2" w:rsidP="002B65A2"/>
    <w:p w:rsidR="002B65A2" w:rsidRDefault="002B65A2" w:rsidP="002B65A2"/>
    <w:p w:rsidR="002B65A2" w:rsidRDefault="002B65A2" w:rsidP="002B65A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F09" w:rsidRDefault="00274F09" w:rsidP="002B65A2">
      <w:r>
        <w:separator/>
      </w:r>
    </w:p>
  </w:endnote>
  <w:endnote w:type="continuationSeparator" w:id="0">
    <w:p w:rsidR="00274F09" w:rsidRDefault="00274F09" w:rsidP="002B6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A2" w:rsidRDefault="002B65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A2" w:rsidRDefault="002B65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A2" w:rsidRDefault="002B65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F09" w:rsidRDefault="00274F09" w:rsidP="002B65A2">
      <w:r>
        <w:separator/>
      </w:r>
    </w:p>
  </w:footnote>
  <w:footnote w:type="continuationSeparator" w:id="0">
    <w:p w:rsidR="00274F09" w:rsidRDefault="00274F09" w:rsidP="002B65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A2" w:rsidRDefault="002B65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A2" w:rsidRPr="00030909" w:rsidRDefault="002B65A2" w:rsidP="002B65A2">
    <w:r w:rsidRPr="00030909">
      <w:t>(Friday, February 16, 2007)]</w:t>
    </w:r>
  </w:p>
  <w:p w:rsidR="002B65A2" w:rsidRPr="00030909" w:rsidRDefault="002B65A2" w:rsidP="002B65A2">
    <w:r w:rsidRPr="00030909">
      <w:t>[House]</w:t>
    </w:r>
  </w:p>
  <w:p w:rsidR="002B65A2" w:rsidRDefault="002B65A2">
    <w:pPr>
      <w:pStyle w:val="Header"/>
    </w:pPr>
    <w:r w:rsidRPr="00030909">
      <w:t xml:space="preserve">Mr. WILSON of South </w:t>
    </w:r>
    <w:r w:rsidRPr="00030909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5A2" w:rsidRDefault="002B65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5A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4F09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65A2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5A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B65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B65A2"/>
  </w:style>
  <w:style w:type="paragraph" w:styleId="Footer">
    <w:name w:val="footer"/>
    <w:basedOn w:val="Normal"/>
    <w:link w:val="FooterChar"/>
    <w:uiPriority w:val="99"/>
    <w:semiHidden/>
    <w:unhideWhenUsed/>
    <w:rsid w:val="002B65A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B6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>Microsoft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2014-12-24T19:52:00Z</dcterms:created>
  <dcterms:modified xsi:type="dcterms:W3CDTF">2014-12-24T19:53:00Z</dcterms:modified>
</cp:coreProperties>
</file>