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F7" w:rsidRPr="00030909" w:rsidRDefault="002B59F7" w:rsidP="002B59F7">
      <w:r w:rsidRPr="00030909">
        <w:t>Mr. Speaker, I yield myself such time as I may consume.</w:t>
      </w:r>
    </w:p>
    <w:p w:rsidR="002B59F7" w:rsidRPr="00030909" w:rsidRDefault="002B59F7" w:rsidP="002B59F7">
      <w:r w:rsidRPr="00030909">
        <w:t xml:space="preserve">  The question </w:t>
      </w:r>
      <w:proofErr w:type="gramStart"/>
      <w:r w:rsidRPr="00030909">
        <w:t>is,</w:t>
      </w:r>
      <w:proofErr w:type="gramEnd"/>
      <w:r w:rsidRPr="00030909">
        <w:t xml:space="preserve"> where are we today? We are looking at this conflict </w:t>
      </w:r>
    </w:p>
    <w:p w:rsidR="002B59F7" w:rsidRPr="00030909" w:rsidRDefault="002B59F7" w:rsidP="002B59F7">
      <w:proofErr w:type="gramStart"/>
      <w:r w:rsidRPr="00030909">
        <w:t>today</w:t>
      </w:r>
      <w:proofErr w:type="gramEnd"/>
      <w:r w:rsidRPr="00030909">
        <w:t xml:space="preserve"> and the consequences that it has upon tomorrow and tomorrow's </w:t>
      </w:r>
    </w:p>
    <w:p w:rsidR="002B59F7" w:rsidRPr="00030909" w:rsidRDefault="002B59F7" w:rsidP="002B59F7">
      <w:proofErr w:type="gramStart"/>
      <w:r w:rsidRPr="00030909">
        <w:t>military</w:t>
      </w:r>
      <w:proofErr w:type="gramEnd"/>
      <w:r w:rsidRPr="00030909">
        <w:t xml:space="preserve"> readiness.</w:t>
      </w:r>
    </w:p>
    <w:p w:rsidR="002B59F7" w:rsidRPr="00030909" w:rsidRDefault="002B59F7" w:rsidP="002B59F7">
      <w:r w:rsidRPr="00030909">
        <w:t xml:space="preserve">  I spoke about the lack of readiness last summer. Others did as well. </w:t>
      </w:r>
    </w:p>
    <w:p w:rsidR="002B59F7" w:rsidRPr="00030909" w:rsidRDefault="002B59F7" w:rsidP="002B59F7">
      <w:r w:rsidRPr="00030909">
        <w:t xml:space="preserve">We had a hearing on it a good number of months ago, our committee </w:t>
      </w:r>
    </w:p>
    <w:p w:rsidR="002B59F7" w:rsidRPr="00030909" w:rsidRDefault="002B59F7" w:rsidP="002B59F7">
      <w:proofErr w:type="gramStart"/>
      <w:r w:rsidRPr="00030909">
        <w:t>responded</w:t>
      </w:r>
      <w:proofErr w:type="gramEnd"/>
      <w:r w:rsidRPr="00030909">
        <w:t xml:space="preserve">, and we thank the gentleman from California for helping in </w:t>
      </w:r>
    </w:p>
    <w:p w:rsidR="002B59F7" w:rsidRPr="00030909" w:rsidRDefault="002B59F7" w:rsidP="002B59F7">
      <w:proofErr w:type="gramStart"/>
      <w:r w:rsidRPr="00030909">
        <w:t>that</w:t>
      </w:r>
      <w:proofErr w:type="gramEnd"/>
      <w:r w:rsidRPr="00030909">
        <w:t xml:space="preserve"> massive effort to re-equip our Army as was necessary, and </w:t>
      </w:r>
    </w:p>
    <w:p w:rsidR="002B59F7" w:rsidRPr="00030909" w:rsidRDefault="002B59F7" w:rsidP="002B59F7">
      <w:proofErr w:type="gramStart"/>
      <w:r w:rsidRPr="00030909">
        <w:t>hopefully</w:t>
      </w:r>
      <w:proofErr w:type="gramEnd"/>
      <w:r w:rsidRPr="00030909">
        <w:t xml:space="preserve"> we will be able to do more in the future.</w:t>
      </w:r>
    </w:p>
    <w:p w:rsidR="002B59F7" w:rsidRPr="00030909" w:rsidRDefault="002B59F7" w:rsidP="002B59F7">
      <w:r w:rsidRPr="00030909">
        <w:t xml:space="preserve">  But where are we today? Yesterday regarding the issue of readiness of </w:t>
      </w:r>
    </w:p>
    <w:p w:rsidR="002B59F7" w:rsidRPr="00030909" w:rsidRDefault="002B59F7" w:rsidP="002B59F7">
      <w:proofErr w:type="gramStart"/>
      <w:r w:rsidRPr="00030909">
        <w:t>our</w:t>
      </w:r>
      <w:proofErr w:type="gramEnd"/>
      <w:r w:rsidRPr="00030909">
        <w:t xml:space="preserve"> Army, the Army Chief of Staff, General </w:t>
      </w:r>
      <w:proofErr w:type="spellStart"/>
      <w:r w:rsidRPr="00030909">
        <w:t>Schoomaker</w:t>
      </w:r>
      <w:proofErr w:type="spellEnd"/>
      <w:r w:rsidRPr="00030909">
        <w:t xml:space="preserve">, said that the </w:t>
      </w:r>
    </w:p>
    <w:p w:rsidR="002B59F7" w:rsidRPr="00030909" w:rsidRDefault="002B59F7" w:rsidP="002B59F7">
      <w:proofErr w:type="gramStart"/>
      <w:r w:rsidRPr="00030909">
        <w:t>increase</w:t>
      </w:r>
      <w:proofErr w:type="gramEnd"/>
      <w:r w:rsidRPr="00030909">
        <w:t xml:space="preserve"> of 17,500 Army combat troops in Iraq represents only the tip </w:t>
      </w:r>
    </w:p>
    <w:p w:rsidR="002B59F7" w:rsidRPr="00030909" w:rsidRDefault="002B59F7" w:rsidP="002B59F7">
      <w:proofErr w:type="gramStart"/>
      <w:r w:rsidRPr="00030909">
        <w:t>of</w:t>
      </w:r>
      <w:proofErr w:type="gramEnd"/>
      <w:r w:rsidRPr="00030909">
        <w:t xml:space="preserve"> the iceberg and will potentially require thousands of additional </w:t>
      </w:r>
    </w:p>
    <w:p w:rsidR="002B59F7" w:rsidRPr="00030909" w:rsidRDefault="002B59F7" w:rsidP="002B59F7">
      <w:proofErr w:type="gramStart"/>
      <w:r w:rsidRPr="00030909">
        <w:t>support</w:t>
      </w:r>
      <w:proofErr w:type="gramEnd"/>
      <w:r w:rsidRPr="00030909">
        <w:t xml:space="preserve"> troops and trainers as well as equipment, further eroding the </w:t>
      </w:r>
    </w:p>
    <w:p w:rsidR="002B59F7" w:rsidRPr="00030909" w:rsidRDefault="002B59F7" w:rsidP="002B59F7">
      <w:proofErr w:type="gramStart"/>
      <w:r w:rsidRPr="00030909">
        <w:t>Army's readiness to respond to other world contingencies.</w:t>
      </w:r>
      <w:proofErr w:type="gramEnd"/>
    </w:p>
    <w:p w:rsidR="002B59F7" w:rsidRPr="00030909" w:rsidRDefault="002B59F7" w:rsidP="002B59F7">
      <w:r w:rsidRPr="00030909">
        <w:t xml:space="preserve">  In the last 30 years, there have been 12 military engagements, some </w:t>
      </w:r>
    </w:p>
    <w:p w:rsidR="002B59F7" w:rsidRPr="00030909" w:rsidRDefault="002B59F7" w:rsidP="002B59F7">
      <w:proofErr w:type="gramStart"/>
      <w:r w:rsidRPr="00030909">
        <w:t>large</w:t>
      </w:r>
      <w:proofErr w:type="gramEnd"/>
      <w:r w:rsidRPr="00030909">
        <w:t xml:space="preserve">, some small, that our country has engaged in. The Pentagon says </w:t>
      </w:r>
    </w:p>
    <w:p w:rsidR="002B59F7" w:rsidRPr="00030909" w:rsidRDefault="002B59F7" w:rsidP="002B59F7">
      <w:proofErr w:type="gramStart"/>
      <w:r w:rsidRPr="00030909">
        <w:t>they</w:t>
      </w:r>
      <w:proofErr w:type="gramEnd"/>
      <w:r w:rsidRPr="00030909">
        <w:t xml:space="preserve"> would only need some 2,500 support troops for the 20,000-plus </w:t>
      </w:r>
    </w:p>
    <w:p w:rsidR="002B59F7" w:rsidRPr="00030909" w:rsidRDefault="002B59F7" w:rsidP="002B59F7">
      <w:proofErr w:type="gramStart"/>
      <w:r w:rsidRPr="00030909">
        <w:t>combat</w:t>
      </w:r>
      <w:proofErr w:type="gramEnd"/>
      <w:r w:rsidRPr="00030909">
        <w:t xml:space="preserve"> troops. The Congressional Budget Office says there is going to </w:t>
      </w:r>
    </w:p>
    <w:p w:rsidR="002B59F7" w:rsidRPr="00030909" w:rsidRDefault="002B59F7" w:rsidP="002B59F7">
      <w:proofErr w:type="gramStart"/>
      <w:r w:rsidRPr="00030909">
        <w:t>be</w:t>
      </w:r>
      <w:proofErr w:type="gramEnd"/>
      <w:r w:rsidRPr="00030909">
        <w:t xml:space="preserve"> a necessary 13,000 in additional support troops. But the issue of </w:t>
      </w:r>
    </w:p>
    <w:p w:rsidR="002B59F7" w:rsidRPr="00030909" w:rsidRDefault="002B59F7" w:rsidP="002B59F7">
      <w:proofErr w:type="gramStart"/>
      <w:r w:rsidRPr="00030909">
        <w:t>readiness</w:t>
      </w:r>
      <w:proofErr w:type="gramEnd"/>
      <w:r w:rsidRPr="00030909">
        <w:t xml:space="preserve"> is real, it is there today because of additional combat </w:t>
      </w:r>
    </w:p>
    <w:p w:rsidR="002B59F7" w:rsidRPr="00030909" w:rsidRDefault="002B59F7" w:rsidP="002B59F7">
      <w:proofErr w:type="gramStart"/>
      <w:r w:rsidRPr="00030909">
        <w:t>troops</w:t>
      </w:r>
      <w:proofErr w:type="gramEnd"/>
      <w:r w:rsidRPr="00030909">
        <w:t xml:space="preserve">, and that is what we are debating today. That is exactly the </w:t>
      </w:r>
    </w:p>
    <w:p w:rsidR="002B59F7" w:rsidRPr="00030909" w:rsidRDefault="002B59F7" w:rsidP="002B59F7">
      <w:proofErr w:type="gramStart"/>
      <w:r w:rsidRPr="00030909">
        <w:t>issue</w:t>
      </w:r>
      <w:proofErr w:type="gramEnd"/>
      <w:r w:rsidRPr="00030909">
        <w:t xml:space="preserve"> today. The readiness of tomorrow is contingent upon what happens </w:t>
      </w:r>
    </w:p>
    <w:p w:rsidR="002B59F7" w:rsidRPr="00030909" w:rsidRDefault="002B59F7" w:rsidP="002B59F7">
      <w:proofErr w:type="gramStart"/>
      <w:r w:rsidRPr="00030909">
        <w:t>today</w:t>
      </w:r>
      <w:proofErr w:type="gramEnd"/>
      <w:r w:rsidRPr="00030909">
        <w:t>.</w:t>
      </w:r>
    </w:p>
    <w:p w:rsidR="002B59F7" w:rsidRPr="00030909" w:rsidRDefault="002B59F7" w:rsidP="002B59F7">
      <w:r w:rsidRPr="00030909">
        <w:t xml:space="preserve">  I yield, Mr. Speaker, 5 minutes to the gentleman from Michigan (Mr. </w:t>
      </w:r>
    </w:p>
    <w:p w:rsidR="002B59F7" w:rsidRPr="00030909" w:rsidRDefault="002B59F7" w:rsidP="002B59F7">
      <w:proofErr w:type="gramStart"/>
      <w:r w:rsidRPr="00030909">
        <w:t>Stupak).</w:t>
      </w:r>
      <w:proofErr w:type="gramEnd"/>
    </w:p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Pr="00030909" w:rsidRDefault="002B59F7" w:rsidP="002B59F7">
      <w:r w:rsidRPr="00030909">
        <w:t xml:space="preserve">The gentleman my friend, Mr. McKeon, raised a very </w:t>
      </w:r>
    </w:p>
    <w:p w:rsidR="002B59F7" w:rsidRPr="00030909" w:rsidRDefault="002B59F7" w:rsidP="002B59F7">
      <w:proofErr w:type="gramStart"/>
      <w:r w:rsidRPr="00030909">
        <w:t>interesting</w:t>
      </w:r>
      <w:proofErr w:type="gramEnd"/>
      <w:r w:rsidRPr="00030909">
        <w:t xml:space="preserve"> issue about who is really involved in this war in this </w:t>
      </w:r>
    </w:p>
    <w:p w:rsidR="002B59F7" w:rsidRPr="00030909" w:rsidRDefault="002B59F7" w:rsidP="002B59F7">
      <w:proofErr w:type="gramStart"/>
      <w:r w:rsidRPr="00030909">
        <w:t>country</w:t>
      </w:r>
      <w:proofErr w:type="gramEnd"/>
      <w:r w:rsidRPr="00030909">
        <w:t>. My opinion is those in uniform and their families.</w:t>
      </w:r>
    </w:p>
    <w:p w:rsidR="002B59F7" w:rsidRPr="00030909" w:rsidRDefault="002B59F7" w:rsidP="002B59F7">
      <w:r w:rsidRPr="00030909">
        <w:t xml:space="preserve">  All one has to do is to go to Walter Reed and the Bethesda hospitals, </w:t>
      </w:r>
    </w:p>
    <w:p w:rsidR="002B59F7" w:rsidRPr="00030909" w:rsidRDefault="002B59F7" w:rsidP="002B59F7">
      <w:proofErr w:type="gramStart"/>
      <w:r w:rsidRPr="00030909">
        <w:t>go</w:t>
      </w:r>
      <w:proofErr w:type="gramEnd"/>
      <w:r w:rsidRPr="00030909">
        <w:t xml:space="preserve"> to visitation or a funeral, and those are the ones, and the saying </w:t>
      </w:r>
    </w:p>
    <w:p w:rsidR="002B59F7" w:rsidRPr="00030909" w:rsidRDefault="002B59F7" w:rsidP="002B59F7">
      <w:proofErr w:type="gramStart"/>
      <w:r w:rsidRPr="00030909">
        <w:t>good-bye</w:t>
      </w:r>
      <w:proofErr w:type="gramEnd"/>
      <w:r w:rsidRPr="00030909">
        <w:t xml:space="preserve"> to the National Guard and Reserve units, the active duty </w:t>
      </w:r>
    </w:p>
    <w:p w:rsidR="002B59F7" w:rsidRPr="00030909" w:rsidRDefault="002B59F7" w:rsidP="002B59F7">
      <w:proofErr w:type="gramStart"/>
      <w:r w:rsidRPr="00030909">
        <w:t>units</w:t>
      </w:r>
      <w:proofErr w:type="gramEnd"/>
      <w:r w:rsidRPr="00030909">
        <w:t xml:space="preserve">, the farewells and the welcome homes, those and their families </w:t>
      </w:r>
    </w:p>
    <w:p w:rsidR="002B59F7" w:rsidRPr="00030909" w:rsidRDefault="002B59F7" w:rsidP="002B59F7">
      <w:proofErr w:type="gramStart"/>
      <w:r w:rsidRPr="00030909">
        <w:t>are</w:t>
      </w:r>
      <w:proofErr w:type="gramEnd"/>
      <w:r w:rsidRPr="00030909">
        <w:t xml:space="preserve"> those that are involved.</w:t>
      </w:r>
    </w:p>
    <w:p w:rsidR="002B59F7" w:rsidRPr="00030909" w:rsidRDefault="002B59F7" w:rsidP="002B59F7">
      <w:r w:rsidRPr="00030909">
        <w:t xml:space="preserve">  And I am afraid the gentleman is correct, that they are the only ones </w:t>
      </w:r>
    </w:p>
    <w:p w:rsidR="002B59F7" w:rsidRPr="00030909" w:rsidRDefault="002B59F7" w:rsidP="002B59F7">
      <w:proofErr w:type="gramStart"/>
      <w:r w:rsidRPr="00030909">
        <w:t>that</w:t>
      </w:r>
      <w:proofErr w:type="gramEnd"/>
      <w:r w:rsidRPr="00030909">
        <w:t xml:space="preserve"> are actually involved with this war.</w:t>
      </w:r>
    </w:p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Pr="00030909" w:rsidRDefault="002B59F7" w:rsidP="002B59F7">
      <w:r w:rsidRPr="00030909">
        <w:t xml:space="preserve">Reclaiming my time, I thank the gentleman. He reiterates </w:t>
      </w:r>
    </w:p>
    <w:p w:rsidR="002B59F7" w:rsidRPr="00030909" w:rsidRDefault="002B59F7" w:rsidP="002B59F7">
      <w:proofErr w:type="gramStart"/>
      <w:r w:rsidRPr="00030909">
        <w:t>what</w:t>
      </w:r>
      <w:proofErr w:type="gramEnd"/>
      <w:r w:rsidRPr="00030909">
        <w:t xml:space="preserve"> I have been saying, that it seems like the members in uniform and </w:t>
      </w:r>
    </w:p>
    <w:p w:rsidR="002B59F7" w:rsidRPr="00030909" w:rsidRDefault="002B59F7" w:rsidP="002B59F7">
      <w:proofErr w:type="gramStart"/>
      <w:r w:rsidRPr="00030909">
        <w:lastRenderedPageBreak/>
        <w:t>their</w:t>
      </w:r>
      <w:proofErr w:type="gramEnd"/>
      <w:r w:rsidRPr="00030909">
        <w:t xml:space="preserve"> families are the ones truly involved in this war.</w:t>
      </w:r>
    </w:p>
    <w:p w:rsidR="002B59F7" w:rsidRPr="00030909" w:rsidRDefault="002B59F7" w:rsidP="002B59F7">
      <w:r w:rsidRPr="00030909">
        <w:t xml:space="preserve">  Mr. Speaker, pursuant to section 2 of House Resolution 157, and as </w:t>
      </w:r>
    </w:p>
    <w:p w:rsidR="002B59F7" w:rsidRPr="00030909" w:rsidRDefault="002B59F7" w:rsidP="002B59F7">
      <w:proofErr w:type="gramStart"/>
      <w:r w:rsidRPr="00030909">
        <w:t>the</w:t>
      </w:r>
      <w:proofErr w:type="gramEnd"/>
      <w:r w:rsidRPr="00030909">
        <w:t xml:space="preserve"> designee of the majority leader, I request that the time for debate </w:t>
      </w:r>
    </w:p>
    <w:p w:rsidR="002B59F7" w:rsidRPr="00030909" w:rsidRDefault="002B59F7" w:rsidP="002B59F7">
      <w:proofErr w:type="gramStart"/>
      <w:r w:rsidRPr="00030909">
        <w:t>be</w:t>
      </w:r>
      <w:proofErr w:type="gramEnd"/>
      <w:r w:rsidRPr="00030909">
        <w:t xml:space="preserve"> enlarged by 1 hour, equally divided and controlled by the leaders or </w:t>
      </w:r>
    </w:p>
    <w:p w:rsidR="002B59F7" w:rsidRPr="00030909" w:rsidRDefault="002B59F7" w:rsidP="002B59F7">
      <w:proofErr w:type="gramStart"/>
      <w:r w:rsidRPr="00030909">
        <w:t>their</w:t>
      </w:r>
      <w:proofErr w:type="gramEnd"/>
      <w:r w:rsidRPr="00030909">
        <w:t xml:space="preserve"> designees.</w:t>
      </w:r>
    </w:p>
    <w:p w:rsidR="002B59F7" w:rsidRDefault="002B59F7" w:rsidP="002B59F7"/>
    <w:p w:rsidR="002B59F7" w:rsidRDefault="002B59F7" w:rsidP="002B59F7"/>
    <w:p w:rsidR="002B59F7" w:rsidRPr="00030909" w:rsidRDefault="002B59F7" w:rsidP="002B59F7">
      <w:r w:rsidRPr="00030909">
        <w:t xml:space="preserve">Madam Speaker, it is a privilege to share this body and </w:t>
      </w:r>
    </w:p>
    <w:p w:rsidR="002B59F7" w:rsidRPr="00030909" w:rsidRDefault="002B59F7" w:rsidP="002B59F7">
      <w:proofErr w:type="gramStart"/>
      <w:r w:rsidRPr="00030909">
        <w:t>this</w:t>
      </w:r>
      <w:proofErr w:type="gramEnd"/>
      <w:r w:rsidRPr="00030909">
        <w:t xml:space="preserve"> floor with the remarkable gentleman from Texas. I applaud him for </w:t>
      </w:r>
    </w:p>
    <w:p w:rsidR="002B59F7" w:rsidRPr="00030909" w:rsidRDefault="002B59F7" w:rsidP="002B59F7">
      <w:proofErr w:type="gramStart"/>
      <w:r w:rsidRPr="00030909">
        <w:t>his</w:t>
      </w:r>
      <w:proofErr w:type="gramEnd"/>
      <w:r w:rsidRPr="00030909">
        <w:t xml:space="preserve"> patriotism, his courage, and commitment to America.</w:t>
      </w:r>
    </w:p>
    <w:p w:rsidR="002B59F7" w:rsidRPr="00030909" w:rsidRDefault="002B59F7" w:rsidP="002B59F7">
      <w:r w:rsidRPr="00030909">
        <w:t xml:space="preserve">  Madam Speaker, we have had a long debate on this resolution. I have </w:t>
      </w:r>
    </w:p>
    <w:p w:rsidR="002B59F7" w:rsidRPr="00030909" w:rsidRDefault="002B59F7" w:rsidP="002B59F7">
      <w:proofErr w:type="gramStart"/>
      <w:r w:rsidRPr="00030909">
        <w:t>listened</w:t>
      </w:r>
      <w:proofErr w:type="gramEnd"/>
      <w:r w:rsidRPr="00030909">
        <w:t xml:space="preserve"> to critics, and I find it quite interesting that the criticism </w:t>
      </w:r>
    </w:p>
    <w:p w:rsidR="002B59F7" w:rsidRPr="00030909" w:rsidRDefault="002B59F7" w:rsidP="002B59F7">
      <w:proofErr w:type="gramStart"/>
      <w:r w:rsidRPr="00030909">
        <w:t>is</w:t>
      </w:r>
      <w:proofErr w:type="gramEnd"/>
      <w:r w:rsidRPr="00030909">
        <w:t xml:space="preserve"> focused almost exclusively on what this resolution doesn't say, </w:t>
      </w:r>
    </w:p>
    <w:p w:rsidR="002B59F7" w:rsidRPr="00030909" w:rsidRDefault="002B59F7" w:rsidP="002B59F7">
      <w:proofErr w:type="gramStart"/>
      <w:r w:rsidRPr="00030909">
        <w:t>rather</w:t>
      </w:r>
      <w:proofErr w:type="gramEnd"/>
      <w:r w:rsidRPr="00030909">
        <w:t xml:space="preserve"> than what it does.</w:t>
      </w:r>
    </w:p>
    <w:p w:rsidR="002B59F7" w:rsidRPr="00030909" w:rsidRDefault="002B59F7" w:rsidP="002B59F7">
      <w:r w:rsidRPr="00030909">
        <w:t xml:space="preserve">  Let me review, if I may. The resolution says two simple things: We </w:t>
      </w:r>
    </w:p>
    <w:p w:rsidR="002B59F7" w:rsidRPr="00030909" w:rsidRDefault="002B59F7" w:rsidP="002B59F7">
      <w:proofErr w:type="gramStart"/>
      <w:r w:rsidRPr="00030909">
        <w:t>support</w:t>
      </w:r>
      <w:proofErr w:type="gramEnd"/>
      <w:r w:rsidRPr="00030909">
        <w:t xml:space="preserve"> the troops completely, wholeheartedly, now and in the future; </w:t>
      </w:r>
    </w:p>
    <w:p w:rsidR="002B59F7" w:rsidRPr="00030909" w:rsidRDefault="002B59F7" w:rsidP="002B59F7">
      <w:proofErr w:type="gramStart"/>
      <w:r w:rsidRPr="00030909">
        <w:t>and</w:t>
      </w:r>
      <w:proofErr w:type="gramEnd"/>
      <w:r w:rsidRPr="00030909">
        <w:t xml:space="preserve"> we disapprove of the White House's plan to deploy more than 20,000 </w:t>
      </w:r>
    </w:p>
    <w:p w:rsidR="002B59F7" w:rsidRPr="00030909" w:rsidRDefault="002B59F7" w:rsidP="002B59F7">
      <w:proofErr w:type="gramStart"/>
      <w:r w:rsidRPr="00030909">
        <w:t>additional</w:t>
      </w:r>
      <w:proofErr w:type="gramEnd"/>
      <w:r w:rsidRPr="00030909">
        <w:t xml:space="preserve"> combat troops to Iraq.</w:t>
      </w:r>
    </w:p>
    <w:p w:rsidR="002B59F7" w:rsidRPr="00030909" w:rsidRDefault="002B59F7" w:rsidP="002B59F7">
      <w:r w:rsidRPr="00030909">
        <w:t xml:space="preserve">  That is what we are voting on today, and nothing said on this floor </w:t>
      </w:r>
    </w:p>
    <w:p w:rsidR="002B59F7" w:rsidRPr="00030909" w:rsidRDefault="002B59F7" w:rsidP="002B59F7">
      <w:proofErr w:type="gramStart"/>
      <w:r w:rsidRPr="00030909">
        <w:t>or</w:t>
      </w:r>
      <w:proofErr w:type="gramEnd"/>
      <w:r w:rsidRPr="00030909">
        <w:t xml:space="preserve"> in this Chamber will change the fact that that is what is before us.</w:t>
      </w:r>
    </w:p>
    <w:p w:rsidR="002B59F7" w:rsidRPr="00030909" w:rsidRDefault="002B59F7" w:rsidP="002B59F7">
      <w:r w:rsidRPr="00030909">
        <w:t xml:space="preserve">  I oppose the President's plan because it will embroil our troops even </w:t>
      </w:r>
    </w:p>
    <w:p w:rsidR="002B59F7" w:rsidRPr="00030909" w:rsidRDefault="002B59F7" w:rsidP="002B59F7">
      <w:proofErr w:type="gramStart"/>
      <w:r w:rsidRPr="00030909">
        <w:t>more</w:t>
      </w:r>
      <w:proofErr w:type="gramEnd"/>
      <w:r w:rsidRPr="00030909">
        <w:t xml:space="preserve"> deeply in a sectarian conflict. Some call this conflict a civil </w:t>
      </w:r>
    </w:p>
    <w:p w:rsidR="002B59F7" w:rsidRPr="00030909" w:rsidRDefault="002B59F7" w:rsidP="002B59F7">
      <w:proofErr w:type="gramStart"/>
      <w:r w:rsidRPr="00030909">
        <w:t>war</w:t>
      </w:r>
      <w:proofErr w:type="gramEnd"/>
      <w:r w:rsidRPr="00030909">
        <w:t xml:space="preserve">, some call this more complicated than a civil war, and, either way, </w:t>
      </w:r>
    </w:p>
    <w:p w:rsidR="002B59F7" w:rsidRPr="00030909" w:rsidRDefault="002B59F7" w:rsidP="002B59F7">
      <w:proofErr w:type="gramStart"/>
      <w:r w:rsidRPr="00030909">
        <w:t>it</w:t>
      </w:r>
      <w:proofErr w:type="gramEnd"/>
      <w:r w:rsidRPr="00030909">
        <w:t xml:space="preserve"> is a conflict we cannot resolve and which ultimately cannot be </w:t>
      </w:r>
    </w:p>
    <w:p w:rsidR="002B59F7" w:rsidRPr="00030909" w:rsidRDefault="002B59F7" w:rsidP="002B59F7">
      <w:proofErr w:type="gramStart"/>
      <w:r w:rsidRPr="00030909">
        <w:t>resolved</w:t>
      </w:r>
      <w:proofErr w:type="gramEnd"/>
      <w:r w:rsidRPr="00030909">
        <w:t xml:space="preserve"> militarily.</w:t>
      </w:r>
    </w:p>
    <w:p w:rsidR="002B59F7" w:rsidRPr="00030909" w:rsidRDefault="002B59F7" w:rsidP="002B59F7">
      <w:r w:rsidRPr="00030909">
        <w:t xml:space="preserve">  The President's plan to deploy more troops is simply not the answer. </w:t>
      </w:r>
    </w:p>
    <w:p w:rsidR="002B59F7" w:rsidRPr="00030909" w:rsidRDefault="002B59F7" w:rsidP="002B59F7">
      <w:r w:rsidRPr="00030909">
        <w:t xml:space="preserve">It cannot fix the three irretrievable mistakes made in 2003 when the </w:t>
      </w:r>
    </w:p>
    <w:p w:rsidR="002B59F7" w:rsidRPr="00030909" w:rsidRDefault="002B59F7" w:rsidP="002B59F7">
      <w:proofErr w:type="gramStart"/>
      <w:r w:rsidRPr="00030909">
        <w:t>administration</w:t>
      </w:r>
      <w:proofErr w:type="gramEnd"/>
      <w:r w:rsidRPr="00030909">
        <w:t xml:space="preserve"> insisted on de-</w:t>
      </w:r>
      <w:proofErr w:type="spellStart"/>
      <w:r w:rsidRPr="00030909">
        <w:t>Baathification</w:t>
      </w:r>
      <w:proofErr w:type="spellEnd"/>
      <w:r w:rsidRPr="00030909">
        <w:t xml:space="preserve">, dissolving the Iraqi </w:t>
      </w:r>
    </w:p>
    <w:p w:rsidR="002B59F7" w:rsidRPr="00030909" w:rsidRDefault="002B59F7" w:rsidP="002B59F7">
      <w:proofErr w:type="gramStart"/>
      <w:r w:rsidRPr="00030909">
        <w:t>army</w:t>
      </w:r>
      <w:proofErr w:type="gramEnd"/>
      <w:r w:rsidRPr="00030909">
        <w:t xml:space="preserve">, and shutting down the state-run industries, throwing hundreds of </w:t>
      </w:r>
    </w:p>
    <w:p w:rsidR="002B59F7" w:rsidRPr="00030909" w:rsidRDefault="002B59F7" w:rsidP="002B59F7">
      <w:proofErr w:type="gramStart"/>
      <w:r w:rsidRPr="00030909">
        <w:t>thousands</w:t>
      </w:r>
      <w:proofErr w:type="gramEnd"/>
      <w:r w:rsidRPr="00030909">
        <w:t xml:space="preserve"> of Iraqis out of work and creating untold numbers of </w:t>
      </w:r>
    </w:p>
    <w:p w:rsidR="002B59F7" w:rsidRPr="00030909" w:rsidRDefault="002B59F7" w:rsidP="002B59F7">
      <w:proofErr w:type="gramStart"/>
      <w:r w:rsidRPr="00030909">
        <w:t>insurgents</w:t>
      </w:r>
      <w:proofErr w:type="gramEnd"/>
      <w:r w:rsidRPr="00030909">
        <w:t>.</w:t>
      </w:r>
    </w:p>
    <w:p w:rsidR="002B59F7" w:rsidRPr="00030909" w:rsidRDefault="002B59F7" w:rsidP="002B59F7">
      <w:r w:rsidRPr="00030909">
        <w:t xml:space="preserve">  The President's plan hastily put together is insufficient in a number </w:t>
      </w:r>
    </w:p>
    <w:p w:rsidR="002B59F7" w:rsidRPr="00030909" w:rsidRDefault="002B59F7" w:rsidP="002B59F7">
      <w:proofErr w:type="gramStart"/>
      <w:r w:rsidRPr="00030909">
        <w:t>of</w:t>
      </w:r>
      <w:proofErr w:type="gramEnd"/>
      <w:r w:rsidRPr="00030909">
        <w:t xml:space="preserve"> ways:</w:t>
      </w:r>
    </w:p>
    <w:p w:rsidR="002B59F7" w:rsidRPr="00030909" w:rsidRDefault="002B59F7" w:rsidP="002B59F7">
      <w:r w:rsidRPr="00030909">
        <w:t xml:space="preserve">  It is insufficient in the requirements for progress it places on the </w:t>
      </w:r>
    </w:p>
    <w:p w:rsidR="002B59F7" w:rsidRPr="00030909" w:rsidRDefault="002B59F7" w:rsidP="002B59F7">
      <w:r w:rsidRPr="00030909">
        <w:t xml:space="preserve">Iraqi political system, the true center of gravity in this whole </w:t>
      </w:r>
    </w:p>
    <w:p w:rsidR="002B59F7" w:rsidRPr="00030909" w:rsidRDefault="002B59F7" w:rsidP="002B59F7">
      <w:proofErr w:type="gramStart"/>
      <w:r w:rsidRPr="00030909">
        <w:t>conflict</w:t>
      </w:r>
      <w:proofErr w:type="gramEnd"/>
      <w:r w:rsidRPr="00030909">
        <w:t>.</w:t>
      </w:r>
    </w:p>
    <w:p w:rsidR="002B59F7" w:rsidRPr="00030909" w:rsidRDefault="002B59F7" w:rsidP="002B59F7">
      <w:r w:rsidRPr="00030909">
        <w:t xml:space="preserve">  It is insufficient in the support it provides to our combat forces </w:t>
      </w:r>
    </w:p>
    <w:p w:rsidR="002B59F7" w:rsidRPr="00030909" w:rsidRDefault="002B59F7" w:rsidP="002B59F7">
      <w:proofErr w:type="gramStart"/>
      <w:r w:rsidRPr="00030909">
        <w:t>both</w:t>
      </w:r>
      <w:proofErr w:type="gramEnd"/>
      <w:r w:rsidRPr="00030909">
        <w:t xml:space="preserve"> in terms of equipment as well as support forces.</w:t>
      </w:r>
    </w:p>
    <w:p w:rsidR="002B59F7" w:rsidRPr="00030909" w:rsidRDefault="002B59F7" w:rsidP="002B59F7">
      <w:r w:rsidRPr="00030909">
        <w:t xml:space="preserve">  And it is insufficient in the amount of training time it allows for </w:t>
      </w:r>
    </w:p>
    <w:p w:rsidR="002B59F7" w:rsidRPr="00030909" w:rsidRDefault="002B59F7" w:rsidP="002B59F7">
      <w:proofErr w:type="gramStart"/>
      <w:r w:rsidRPr="00030909">
        <w:t>deploying</w:t>
      </w:r>
      <w:proofErr w:type="gramEnd"/>
      <w:r w:rsidRPr="00030909">
        <w:t xml:space="preserve"> units.</w:t>
      </w:r>
    </w:p>
    <w:p w:rsidR="002B59F7" w:rsidRPr="00030909" w:rsidRDefault="002B59F7" w:rsidP="002B59F7">
      <w:r w:rsidRPr="00030909">
        <w:t xml:space="preserve">  As a result, under the President's plan, U.S. military forces will be </w:t>
      </w:r>
    </w:p>
    <w:p w:rsidR="002B59F7" w:rsidRPr="00030909" w:rsidRDefault="002B59F7" w:rsidP="002B59F7">
      <w:proofErr w:type="gramStart"/>
      <w:r w:rsidRPr="00030909">
        <w:t>less</w:t>
      </w:r>
      <w:proofErr w:type="gramEnd"/>
      <w:r w:rsidRPr="00030909">
        <w:t xml:space="preserve"> ready to go into during and after this troop increase; and, sadly, </w:t>
      </w:r>
    </w:p>
    <w:p w:rsidR="002B59F7" w:rsidRPr="00030909" w:rsidRDefault="002B59F7" w:rsidP="002B59F7">
      <w:proofErr w:type="gramStart"/>
      <w:r w:rsidRPr="00030909">
        <w:t>they</w:t>
      </w:r>
      <w:proofErr w:type="gramEnd"/>
      <w:r w:rsidRPr="00030909">
        <w:t xml:space="preserve"> could be stretched to the point of breaking. To the point of </w:t>
      </w:r>
    </w:p>
    <w:p w:rsidR="002B59F7" w:rsidRPr="00030909" w:rsidRDefault="002B59F7" w:rsidP="002B59F7">
      <w:proofErr w:type="gramStart"/>
      <w:r w:rsidRPr="00030909">
        <w:t>breaking</w:t>
      </w:r>
      <w:proofErr w:type="gramEnd"/>
      <w:r w:rsidRPr="00030909">
        <w:t>.</w:t>
      </w:r>
    </w:p>
    <w:p w:rsidR="002B59F7" w:rsidRPr="00030909" w:rsidRDefault="002B59F7" w:rsidP="002B59F7">
      <w:r w:rsidRPr="00030909">
        <w:t xml:space="preserve">  Now, finally, I oppose the White House's plan because it will </w:t>
      </w:r>
    </w:p>
    <w:p w:rsidR="002B59F7" w:rsidRPr="00030909" w:rsidRDefault="002B59F7" w:rsidP="002B59F7">
      <w:proofErr w:type="gramStart"/>
      <w:r w:rsidRPr="00030909">
        <w:t>heighten</w:t>
      </w:r>
      <w:proofErr w:type="gramEnd"/>
      <w:r w:rsidRPr="00030909">
        <w:t xml:space="preserve"> the already unacceptable level of strategic risk currently </w:t>
      </w:r>
    </w:p>
    <w:p w:rsidR="002B59F7" w:rsidRPr="00030909" w:rsidRDefault="002B59F7" w:rsidP="002B59F7">
      <w:proofErr w:type="gramStart"/>
      <w:r w:rsidRPr="00030909">
        <w:t>facing</w:t>
      </w:r>
      <w:proofErr w:type="gramEnd"/>
      <w:r w:rsidRPr="00030909">
        <w:t xml:space="preserve"> our Nation,</w:t>
      </w:r>
    </w:p>
    <w:p w:rsidR="002B59F7" w:rsidRPr="00030909" w:rsidRDefault="002B59F7" w:rsidP="002B59F7">
      <w:proofErr w:type="gramStart"/>
      <w:r w:rsidRPr="00030909">
        <w:lastRenderedPageBreak/>
        <w:t>strategic</w:t>
      </w:r>
      <w:proofErr w:type="gramEnd"/>
      <w:r w:rsidRPr="00030909">
        <w:t xml:space="preserve"> risk that exists because our military is </w:t>
      </w:r>
      <w:proofErr w:type="spellStart"/>
      <w:r w:rsidRPr="00030909">
        <w:t>overcommited</w:t>
      </w:r>
      <w:proofErr w:type="spellEnd"/>
      <w:r w:rsidRPr="00030909">
        <w:t xml:space="preserve"> in Iraq </w:t>
      </w:r>
    </w:p>
    <w:p w:rsidR="002B59F7" w:rsidRPr="00030909" w:rsidRDefault="002B59F7" w:rsidP="002B59F7">
      <w:proofErr w:type="gramStart"/>
      <w:r w:rsidRPr="00030909">
        <w:t>and</w:t>
      </w:r>
      <w:proofErr w:type="gramEnd"/>
      <w:r w:rsidRPr="00030909">
        <w:t xml:space="preserve"> is ill-equipped and ill-positioned to respond to emerging crises </w:t>
      </w:r>
    </w:p>
    <w:p w:rsidR="002B59F7" w:rsidRPr="00030909" w:rsidRDefault="002B59F7" w:rsidP="002B59F7">
      <w:proofErr w:type="gramStart"/>
      <w:r w:rsidRPr="00030909">
        <w:t>elsewhere</w:t>
      </w:r>
      <w:proofErr w:type="gramEnd"/>
      <w:r w:rsidRPr="00030909">
        <w:t xml:space="preserve"> in the world. And this worries me, it worries me deeply.</w:t>
      </w:r>
    </w:p>
    <w:p w:rsidR="002B59F7" w:rsidRPr="00030909" w:rsidRDefault="002B59F7" w:rsidP="002B59F7">
      <w:r w:rsidRPr="00030909">
        <w:t xml:space="preserve">  I have been privileged to serve here in Congress slightly over 30 </w:t>
      </w:r>
    </w:p>
    <w:p w:rsidR="002B59F7" w:rsidRPr="00030909" w:rsidRDefault="002B59F7" w:rsidP="002B59F7">
      <w:proofErr w:type="gramStart"/>
      <w:r w:rsidRPr="00030909">
        <w:t>years</w:t>
      </w:r>
      <w:proofErr w:type="gramEnd"/>
      <w:r w:rsidRPr="00030909">
        <w:t xml:space="preserve">, and over that time 12 significant military contingencies have </w:t>
      </w:r>
    </w:p>
    <w:p w:rsidR="002B59F7" w:rsidRPr="00030909" w:rsidRDefault="002B59F7" w:rsidP="002B59F7">
      <w:proofErr w:type="gramStart"/>
      <w:r w:rsidRPr="00030909">
        <w:t>occurred</w:t>
      </w:r>
      <w:proofErr w:type="gramEnd"/>
      <w:r w:rsidRPr="00030909">
        <w:t xml:space="preserve"> in which our military have been involved. Each of them </w:t>
      </w:r>
    </w:p>
    <w:p w:rsidR="002B59F7" w:rsidRPr="00030909" w:rsidRDefault="002B59F7" w:rsidP="002B59F7">
      <w:proofErr w:type="gramStart"/>
      <w:r w:rsidRPr="00030909">
        <w:t>occurred</w:t>
      </w:r>
      <w:proofErr w:type="gramEnd"/>
      <w:r w:rsidRPr="00030909">
        <w:t xml:space="preserve"> in an unexpected place and at an unexpected time. It will </w:t>
      </w:r>
    </w:p>
    <w:p w:rsidR="002B59F7" w:rsidRPr="00030909" w:rsidRDefault="002B59F7" w:rsidP="002B59F7">
      <w:proofErr w:type="gramStart"/>
      <w:r w:rsidRPr="00030909">
        <w:t>happen</w:t>
      </w:r>
      <w:proofErr w:type="gramEnd"/>
      <w:r w:rsidRPr="00030909">
        <w:t xml:space="preserve"> again. Right now, we are not prepared as we should be for an </w:t>
      </w:r>
    </w:p>
    <w:p w:rsidR="002B59F7" w:rsidRPr="00030909" w:rsidRDefault="002B59F7" w:rsidP="002B59F7">
      <w:proofErr w:type="gramStart"/>
      <w:r w:rsidRPr="00030909">
        <w:t>unforeseen</w:t>
      </w:r>
      <w:proofErr w:type="gramEnd"/>
      <w:r w:rsidRPr="00030909">
        <w:t xml:space="preserve"> military threat. That worries me.</w:t>
      </w:r>
    </w:p>
    <w:p w:rsidR="002B59F7" w:rsidRPr="00030909" w:rsidRDefault="002B59F7" w:rsidP="002B59F7">
      <w:r w:rsidRPr="00030909">
        <w:t xml:space="preserve">  Unfortunately, it is the magnificent, wonderful, courageous men and </w:t>
      </w:r>
    </w:p>
    <w:p w:rsidR="002B59F7" w:rsidRPr="00030909" w:rsidRDefault="002B59F7" w:rsidP="002B59F7">
      <w:proofErr w:type="gramStart"/>
      <w:r w:rsidRPr="00030909">
        <w:t>women</w:t>
      </w:r>
      <w:proofErr w:type="gramEnd"/>
      <w:r w:rsidRPr="00030909">
        <w:t xml:space="preserve"> of our military who will pay the price for that failure.</w:t>
      </w:r>
    </w:p>
    <w:p w:rsidR="002B59F7" w:rsidRPr="00030909" w:rsidRDefault="002B59F7" w:rsidP="002B59F7">
      <w:r w:rsidRPr="00030909">
        <w:t xml:space="preserve">  Madam Speaker, we must send the White House a message that cannot be </w:t>
      </w:r>
    </w:p>
    <w:p w:rsidR="002B59F7" w:rsidRPr="00030909" w:rsidRDefault="002B59F7" w:rsidP="002B59F7">
      <w:proofErr w:type="gramStart"/>
      <w:r w:rsidRPr="00030909">
        <w:t>ignored</w:t>
      </w:r>
      <w:proofErr w:type="gramEnd"/>
      <w:r w:rsidRPr="00030909">
        <w:t xml:space="preserve">; and that is why we are here today. I urge that we pass the </w:t>
      </w:r>
    </w:p>
    <w:p w:rsidR="002B59F7" w:rsidRPr="00030909" w:rsidRDefault="002B59F7" w:rsidP="002B59F7">
      <w:proofErr w:type="gramStart"/>
      <w:r w:rsidRPr="00030909">
        <w:t>Skelton-Lantos-Jones resolution.</w:t>
      </w:r>
      <w:proofErr w:type="gramEnd"/>
    </w:p>
    <w:p w:rsidR="002B59F7" w:rsidRPr="00030909" w:rsidRDefault="002B59F7" w:rsidP="002B59F7">
      <w:r w:rsidRPr="00030909">
        <w:t xml:space="preserve">  Madam Speaker, I yield back the balance of my time.</w:t>
      </w:r>
    </w:p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2B59F7" w:rsidRDefault="002B59F7" w:rsidP="002B59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822" w:rsidRDefault="00310822" w:rsidP="002B59F7">
      <w:r>
        <w:separator/>
      </w:r>
    </w:p>
  </w:endnote>
  <w:endnote w:type="continuationSeparator" w:id="0">
    <w:p w:rsidR="00310822" w:rsidRDefault="00310822" w:rsidP="002B59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Default="002B59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Default="002B59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Default="002B59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822" w:rsidRDefault="00310822" w:rsidP="002B59F7">
      <w:r>
        <w:separator/>
      </w:r>
    </w:p>
  </w:footnote>
  <w:footnote w:type="continuationSeparator" w:id="0">
    <w:p w:rsidR="00310822" w:rsidRDefault="00310822" w:rsidP="002B59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Default="002B59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Pr="00030909" w:rsidRDefault="002B59F7" w:rsidP="002B59F7">
    <w:r w:rsidRPr="00030909">
      <w:t>(Friday, February 16, 2007)]</w:t>
    </w:r>
  </w:p>
  <w:p w:rsidR="002B59F7" w:rsidRPr="00030909" w:rsidRDefault="002B59F7" w:rsidP="002B59F7">
    <w:r w:rsidRPr="00030909">
      <w:t>[House]</w:t>
    </w:r>
  </w:p>
  <w:p w:rsidR="002B59F7" w:rsidRDefault="002B59F7">
    <w:pPr>
      <w:pStyle w:val="Header"/>
    </w:pPr>
    <w:r w:rsidRPr="00030909">
      <w:t xml:space="preserve">  Mr. </w:t>
    </w:r>
    <w:r w:rsidRPr="00030909">
      <w:t>SKELTON.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9F7" w:rsidRDefault="002B59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9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9F7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0822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9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59F7"/>
  </w:style>
  <w:style w:type="paragraph" w:styleId="Footer">
    <w:name w:val="footer"/>
    <w:basedOn w:val="Normal"/>
    <w:link w:val="FooterChar"/>
    <w:uiPriority w:val="99"/>
    <w:semiHidden/>
    <w:unhideWhenUsed/>
    <w:rsid w:val="002B59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5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5018</Characters>
  <Application>Microsoft Office Word</Application>
  <DocSecurity>0</DocSecurity>
  <Lines>41</Lines>
  <Paragraphs>11</Paragraphs>
  <ScaleCrop>false</ScaleCrop>
  <Company>Microsoft</Company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2014-12-24T19:53:00Z</dcterms:created>
  <dcterms:modified xsi:type="dcterms:W3CDTF">2014-12-24T19:56:00Z</dcterms:modified>
</cp:coreProperties>
</file>