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CD" w:rsidRPr="00030909" w:rsidRDefault="000B0CCD" w:rsidP="000B0CCD">
      <w:r w:rsidRPr="00030909">
        <w:t xml:space="preserve">Mr. Speaker, as we wind up this debate on escalating the </w:t>
      </w:r>
    </w:p>
    <w:p w:rsidR="000B0CCD" w:rsidRPr="00030909" w:rsidRDefault="000B0CCD" w:rsidP="000B0CCD">
      <w:proofErr w:type="gramStart"/>
      <w:r w:rsidRPr="00030909">
        <w:t>war</w:t>
      </w:r>
      <w:proofErr w:type="gramEnd"/>
      <w:r w:rsidRPr="00030909">
        <w:t xml:space="preserve"> in Iraq, I wish to thank Speaker Pelosi for allowing Members of </w:t>
      </w:r>
    </w:p>
    <w:p w:rsidR="000B0CCD" w:rsidRPr="00030909" w:rsidRDefault="000B0CCD" w:rsidP="000B0CCD">
      <w:r w:rsidRPr="00030909">
        <w:t xml:space="preserve">Congress to express themselves on the most serious debate that will </w:t>
      </w:r>
    </w:p>
    <w:p w:rsidR="000B0CCD" w:rsidRPr="00030909" w:rsidRDefault="000B0CCD" w:rsidP="000B0CCD">
      <w:proofErr w:type="gramStart"/>
      <w:r w:rsidRPr="00030909">
        <w:t>occur</w:t>
      </w:r>
      <w:proofErr w:type="gramEnd"/>
      <w:r w:rsidRPr="00030909">
        <w:t xml:space="preserve"> in the 110th Congress. Perhaps more importantly, we should thank </w:t>
      </w:r>
    </w:p>
    <w:p w:rsidR="000B0CCD" w:rsidRPr="00030909" w:rsidRDefault="000B0CCD" w:rsidP="000B0CCD">
      <w:proofErr w:type="gramStart"/>
      <w:r w:rsidRPr="00030909">
        <w:t>the</w:t>
      </w:r>
      <w:proofErr w:type="gramEnd"/>
      <w:r w:rsidRPr="00030909">
        <w:t xml:space="preserve"> American people for voting for a new majority which has allowed a </w:t>
      </w:r>
    </w:p>
    <w:p w:rsidR="000B0CCD" w:rsidRPr="00030909" w:rsidRDefault="000B0CCD" w:rsidP="000B0CCD">
      <w:proofErr w:type="gramStart"/>
      <w:r w:rsidRPr="00030909">
        <w:t>free</w:t>
      </w:r>
      <w:proofErr w:type="gramEnd"/>
      <w:r w:rsidRPr="00030909">
        <w:t xml:space="preserve"> and open debate on the President's plan to escalate the war. With </w:t>
      </w:r>
    </w:p>
    <w:p w:rsidR="000B0CCD" w:rsidRPr="00030909" w:rsidRDefault="000B0CCD" w:rsidP="000B0CCD">
      <w:proofErr w:type="gramStart"/>
      <w:r w:rsidRPr="00030909">
        <w:t>their</w:t>
      </w:r>
      <w:proofErr w:type="gramEnd"/>
      <w:r w:rsidRPr="00030909">
        <w:t xml:space="preserve"> votes, the American people have clearly demanded a new direction </w:t>
      </w:r>
    </w:p>
    <w:p w:rsidR="000B0CCD" w:rsidRPr="00030909" w:rsidRDefault="000B0CCD" w:rsidP="000B0CCD">
      <w:proofErr w:type="gramStart"/>
      <w:r w:rsidRPr="00030909">
        <w:t>for</w:t>
      </w:r>
      <w:proofErr w:type="gramEnd"/>
      <w:r w:rsidRPr="00030909">
        <w:t xml:space="preserve"> the war in Iraq. Today's debate symbolizes more than just a debate </w:t>
      </w:r>
    </w:p>
    <w:p w:rsidR="000B0CCD" w:rsidRPr="00030909" w:rsidRDefault="000B0CCD" w:rsidP="000B0CCD">
      <w:proofErr w:type="gramStart"/>
      <w:r w:rsidRPr="00030909">
        <w:t>on</w:t>
      </w:r>
      <w:proofErr w:type="gramEnd"/>
      <w:r w:rsidRPr="00030909">
        <w:t xml:space="preserve"> escalating the war, the debate symbolizes a new direction for </w:t>
      </w:r>
    </w:p>
    <w:p w:rsidR="000B0CCD" w:rsidRPr="00030909" w:rsidRDefault="000B0CCD" w:rsidP="000B0CCD">
      <w:r w:rsidRPr="00030909">
        <w:t xml:space="preserve">America's policy in Iraq driven by the American people, not by a </w:t>
      </w:r>
    </w:p>
    <w:p w:rsidR="000B0CCD" w:rsidRPr="00030909" w:rsidRDefault="000B0CCD" w:rsidP="000B0CCD">
      <w:proofErr w:type="gramStart"/>
      <w:r w:rsidRPr="00030909">
        <w:t>President who has lost touch.</w:t>
      </w:r>
      <w:proofErr w:type="gramEnd"/>
    </w:p>
    <w:p w:rsidR="000B0CCD" w:rsidRPr="00030909" w:rsidRDefault="000B0CCD" w:rsidP="000B0CCD">
      <w:r w:rsidRPr="00030909">
        <w:t xml:space="preserve">  In October of 2002, just before the general election, President Bush </w:t>
      </w:r>
    </w:p>
    <w:p w:rsidR="000B0CCD" w:rsidRPr="00030909" w:rsidRDefault="000B0CCD" w:rsidP="000B0CCD">
      <w:proofErr w:type="gramStart"/>
      <w:r w:rsidRPr="00030909">
        <w:t>insisted</w:t>
      </w:r>
      <w:proofErr w:type="gramEnd"/>
      <w:r w:rsidRPr="00030909">
        <w:t xml:space="preserve"> a vote be held on Resolution 114 which would allow the use of </w:t>
      </w:r>
    </w:p>
    <w:p w:rsidR="000B0CCD" w:rsidRPr="00030909" w:rsidRDefault="000B0CCD" w:rsidP="000B0CCD">
      <w:r w:rsidRPr="00030909">
        <w:t xml:space="preserve">Armed Forces of the United States as he determines to be necessary and </w:t>
      </w:r>
    </w:p>
    <w:p w:rsidR="000B0CCD" w:rsidRPr="00030909" w:rsidRDefault="000B0CCD" w:rsidP="000B0CCD">
      <w:proofErr w:type="gramStart"/>
      <w:r w:rsidRPr="00030909">
        <w:t>appropriate</w:t>
      </w:r>
      <w:proofErr w:type="gramEnd"/>
      <w:r w:rsidRPr="00030909">
        <w:t xml:space="preserve"> in Iraq. At that time, I argued that the United States did </w:t>
      </w:r>
    </w:p>
    <w:p w:rsidR="000B0CCD" w:rsidRPr="00030909" w:rsidRDefault="000B0CCD" w:rsidP="000B0CCD">
      <w:proofErr w:type="gramStart"/>
      <w:r w:rsidRPr="00030909">
        <w:t>not</w:t>
      </w:r>
      <w:proofErr w:type="gramEnd"/>
      <w:r w:rsidRPr="00030909">
        <w:t xml:space="preserve"> have the moral, legal and ethical authority to go to war with Iraq </w:t>
      </w:r>
    </w:p>
    <w:p w:rsidR="000B0CCD" w:rsidRPr="00030909" w:rsidRDefault="000B0CCD" w:rsidP="000B0CCD">
      <w:proofErr w:type="gramStart"/>
      <w:r w:rsidRPr="00030909">
        <w:t>and</w:t>
      </w:r>
      <w:proofErr w:type="gramEnd"/>
      <w:r w:rsidRPr="00030909">
        <w:t xml:space="preserve"> that our Nation would lose its moral authority to speak out against </w:t>
      </w:r>
    </w:p>
    <w:p w:rsidR="000B0CCD" w:rsidRPr="00030909" w:rsidRDefault="000B0CCD" w:rsidP="000B0CCD">
      <w:proofErr w:type="gramStart"/>
      <w:r w:rsidRPr="00030909">
        <w:t>aggression</w:t>
      </w:r>
      <w:proofErr w:type="gramEnd"/>
      <w:r w:rsidRPr="00030909">
        <w:t xml:space="preserve"> throughout the world.</w:t>
      </w:r>
    </w:p>
    <w:p w:rsidR="000B0CCD" w:rsidRPr="00030909" w:rsidRDefault="000B0CCD" w:rsidP="000B0CCD">
      <w:r w:rsidRPr="00030909">
        <w:t xml:space="preserve">  It would be very easy for me to stand here and remind my constituents </w:t>
      </w:r>
    </w:p>
    <w:p w:rsidR="000B0CCD" w:rsidRPr="00030909" w:rsidRDefault="000B0CCD" w:rsidP="000B0CCD">
      <w:proofErr w:type="gramStart"/>
      <w:r w:rsidRPr="00030909">
        <w:t>that</w:t>
      </w:r>
      <w:proofErr w:type="gramEnd"/>
      <w:r w:rsidRPr="00030909">
        <w:t xml:space="preserve"> I voted against the war in Iraq. It is sufficient, however, to </w:t>
      </w:r>
    </w:p>
    <w:p w:rsidR="000B0CCD" w:rsidRPr="00030909" w:rsidRDefault="000B0CCD" w:rsidP="000B0CCD">
      <w:proofErr w:type="gramStart"/>
      <w:r w:rsidRPr="00030909">
        <w:t>simply</w:t>
      </w:r>
      <w:proofErr w:type="gramEnd"/>
      <w:r w:rsidRPr="00030909">
        <w:t xml:space="preserve"> note that the evidence to justify the war has been repudiated. </w:t>
      </w:r>
    </w:p>
    <w:p w:rsidR="000B0CCD" w:rsidRPr="00030909" w:rsidRDefault="000B0CCD" w:rsidP="000B0CCD">
      <w:r w:rsidRPr="00030909">
        <w:t xml:space="preserve">Rationale for this war has been inadequate. And our Nation's </w:t>
      </w:r>
    </w:p>
    <w:p w:rsidR="000B0CCD" w:rsidRPr="00030909" w:rsidRDefault="000B0CCD" w:rsidP="000B0CCD">
      <w:proofErr w:type="gramStart"/>
      <w:r w:rsidRPr="00030909">
        <w:t>credibility</w:t>
      </w:r>
      <w:proofErr w:type="gramEnd"/>
      <w:r w:rsidRPr="00030909">
        <w:t xml:space="preserve"> has been eroded.</w:t>
      </w:r>
    </w:p>
    <w:p w:rsidR="000B0CCD" w:rsidRPr="00030909" w:rsidRDefault="000B0CCD" w:rsidP="000B0CCD">
      <w:r w:rsidRPr="00030909">
        <w:t xml:space="preserve">  While some of us opposed the war in Iraq, our support for our troops </w:t>
      </w:r>
    </w:p>
    <w:p w:rsidR="000B0CCD" w:rsidRPr="00030909" w:rsidRDefault="000B0CCD" w:rsidP="000B0CCD">
      <w:proofErr w:type="gramStart"/>
      <w:r w:rsidRPr="00030909">
        <w:t>has</w:t>
      </w:r>
      <w:proofErr w:type="gramEnd"/>
      <w:r w:rsidRPr="00030909">
        <w:t xml:space="preserve"> never wavered. Congress has appropriated the supplies and the </w:t>
      </w:r>
    </w:p>
    <w:p w:rsidR="000B0CCD" w:rsidRPr="00030909" w:rsidRDefault="000B0CCD" w:rsidP="000B0CCD">
      <w:proofErr w:type="gramStart"/>
      <w:r w:rsidRPr="00030909">
        <w:t>resources</w:t>
      </w:r>
      <w:proofErr w:type="gramEnd"/>
      <w:r w:rsidRPr="00030909">
        <w:t xml:space="preserve"> to assure that our troops have what they need to accomplish </w:t>
      </w:r>
    </w:p>
    <w:p w:rsidR="000B0CCD" w:rsidRPr="00030909" w:rsidRDefault="000B0CCD" w:rsidP="000B0CCD">
      <w:proofErr w:type="gramStart"/>
      <w:r w:rsidRPr="00030909">
        <w:t>their</w:t>
      </w:r>
      <w:proofErr w:type="gramEnd"/>
      <w:r w:rsidRPr="00030909">
        <w:t xml:space="preserve"> mission and return home safely. We know too painfully that more </w:t>
      </w:r>
    </w:p>
    <w:p w:rsidR="000B0CCD" w:rsidRPr="00030909" w:rsidRDefault="000B0CCD" w:rsidP="000B0CCD">
      <w:proofErr w:type="gramStart"/>
      <w:r w:rsidRPr="00030909">
        <w:t>than</w:t>
      </w:r>
      <w:proofErr w:type="gramEnd"/>
      <w:r w:rsidRPr="00030909">
        <w:t xml:space="preserve"> 3,100 Americans have not returned home and more than 23,000 have </w:t>
      </w:r>
    </w:p>
    <w:p w:rsidR="000B0CCD" w:rsidRPr="00030909" w:rsidRDefault="000B0CCD" w:rsidP="000B0CCD">
      <w:proofErr w:type="gramStart"/>
      <w:r w:rsidRPr="00030909">
        <w:t>been</w:t>
      </w:r>
      <w:proofErr w:type="gramEnd"/>
      <w:r w:rsidRPr="00030909">
        <w:t xml:space="preserve"> wounded. We have visited with the wounded and comforted the </w:t>
      </w:r>
    </w:p>
    <w:p w:rsidR="000B0CCD" w:rsidRPr="00030909" w:rsidRDefault="000B0CCD" w:rsidP="000B0CCD">
      <w:proofErr w:type="gramStart"/>
      <w:r w:rsidRPr="00030909">
        <w:t>families</w:t>
      </w:r>
      <w:proofErr w:type="gramEnd"/>
      <w:r w:rsidRPr="00030909">
        <w:t xml:space="preserve"> of the fallen. We simply cannot allow the President to </w:t>
      </w:r>
    </w:p>
    <w:p w:rsidR="000B0CCD" w:rsidRPr="00030909" w:rsidRDefault="000B0CCD" w:rsidP="000B0CCD">
      <w:proofErr w:type="gramStart"/>
      <w:r w:rsidRPr="00030909">
        <w:t>continue</w:t>
      </w:r>
      <w:proofErr w:type="gramEnd"/>
      <w:r w:rsidRPr="00030909">
        <w:t xml:space="preserve"> to fight this war as if there were no consequences for our </w:t>
      </w:r>
    </w:p>
    <w:p w:rsidR="000B0CCD" w:rsidRPr="00030909" w:rsidRDefault="000B0CCD" w:rsidP="000B0CCD">
      <w:proofErr w:type="gramStart"/>
      <w:r w:rsidRPr="00030909">
        <w:t>troops</w:t>
      </w:r>
      <w:proofErr w:type="gramEnd"/>
      <w:r w:rsidRPr="00030909">
        <w:t xml:space="preserve">, their families and our country. By standing up against this </w:t>
      </w:r>
    </w:p>
    <w:p w:rsidR="000B0CCD" w:rsidRPr="00030909" w:rsidRDefault="000B0CCD" w:rsidP="000B0CCD">
      <w:proofErr w:type="gramStart"/>
      <w:r w:rsidRPr="00030909">
        <w:t>escalation</w:t>
      </w:r>
      <w:proofErr w:type="gramEnd"/>
      <w:r w:rsidRPr="00030909">
        <w:t xml:space="preserve"> of the war, we are supporting the troops.</w:t>
      </w:r>
    </w:p>
    <w:p w:rsidR="000B0CCD" w:rsidRPr="00030909" w:rsidRDefault="000B0CCD" w:rsidP="000B0CCD">
      <w:r w:rsidRPr="00030909">
        <w:t xml:space="preserve">  Because of this war, many lives have been shattered and broken. I </w:t>
      </w:r>
    </w:p>
    <w:p w:rsidR="000B0CCD" w:rsidRPr="00030909" w:rsidRDefault="000B0CCD" w:rsidP="000B0CCD">
      <w:proofErr w:type="gramStart"/>
      <w:r w:rsidRPr="00030909">
        <w:t>speak</w:t>
      </w:r>
      <w:proofErr w:type="gramEnd"/>
      <w:r w:rsidRPr="00030909">
        <w:t xml:space="preserve"> of the lives of family members who have lost loved ones. I speak </w:t>
      </w:r>
    </w:p>
    <w:p w:rsidR="000B0CCD" w:rsidRPr="00030909" w:rsidRDefault="000B0CCD" w:rsidP="000B0CCD">
      <w:proofErr w:type="gramStart"/>
      <w:r w:rsidRPr="00030909">
        <w:t>of</w:t>
      </w:r>
      <w:proofErr w:type="gramEnd"/>
      <w:r w:rsidRPr="00030909">
        <w:t xml:space="preserve"> the brave troops recovering from their wounds at Walter Reed Army </w:t>
      </w:r>
    </w:p>
    <w:p w:rsidR="000B0CCD" w:rsidRPr="00030909" w:rsidRDefault="000B0CCD" w:rsidP="000B0CCD">
      <w:proofErr w:type="gramStart"/>
      <w:r w:rsidRPr="00030909">
        <w:t>Hospital or the recently dedicated amputee clinic in Texas.</w:t>
      </w:r>
      <w:proofErr w:type="gramEnd"/>
      <w:r w:rsidRPr="00030909">
        <w:t xml:space="preserve"> As a </w:t>
      </w:r>
    </w:p>
    <w:p w:rsidR="000B0CCD" w:rsidRPr="00030909" w:rsidRDefault="000B0CCD" w:rsidP="000B0CCD">
      <w:r w:rsidRPr="00030909">
        <w:t xml:space="preserve">Nation, we are comprised of a reasonable, noble, compassionate and </w:t>
      </w:r>
    </w:p>
    <w:p w:rsidR="000B0CCD" w:rsidRPr="00030909" w:rsidRDefault="000B0CCD" w:rsidP="000B0CCD">
      <w:proofErr w:type="gramStart"/>
      <w:r w:rsidRPr="00030909">
        <w:t>determined</w:t>
      </w:r>
      <w:proofErr w:type="gramEnd"/>
      <w:r w:rsidRPr="00030909">
        <w:t xml:space="preserve"> people.</w:t>
      </w:r>
    </w:p>
    <w:p w:rsidR="000B0CCD" w:rsidRPr="00030909" w:rsidRDefault="000B0CCD" w:rsidP="000B0CCD">
      <w:r w:rsidRPr="00030909">
        <w:t xml:space="preserve">  I believe that it is not in our Nation's best interest to leave a </w:t>
      </w:r>
    </w:p>
    <w:p w:rsidR="000B0CCD" w:rsidRPr="00030909" w:rsidRDefault="000B0CCD" w:rsidP="000B0CCD">
      <w:proofErr w:type="gramStart"/>
      <w:r w:rsidRPr="00030909">
        <w:t>shattered</w:t>
      </w:r>
      <w:proofErr w:type="gramEnd"/>
      <w:r w:rsidRPr="00030909">
        <w:t xml:space="preserve"> and broken Iraq behind. Still, we cannot continue with a </w:t>
      </w:r>
    </w:p>
    <w:p w:rsidR="000B0CCD" w:rsidRPr="00030909" w:rsidRDefault="000B0CCD" w:rsidP="000B0CCD">
      <w:proofErr w:type="gramStart"/>
      <w:r w:rsidRPr="00030909">
        <w:t>policy</w:t>
      </w:r>
      <w:proofErr w:type="gramEnd"/>
      <w:r w:rsidRPr="00030909">
        <w:t xml:space="preserve"> of military might and no diplomatic foresight. Instead of </w:t>
      </w:r>
    </w:p>
    <w:p w:rsidR="000B0CCD" w:rsidRPr="00030909" w:rsidRDefault="000B0CCD" w:rsidP="000B0CCD">
      <w:proofErr w:type="gramStart"/>
      <w:r w:rsidRPr="00030909">
        <w:t>military</w:t>
      </w:r>
      <w:proofErr w:type="gramEnd"/>
      <w:r w:rsidRPr="00030909">
        <w:t xml:space="preserve"> escalation, our Nation should embark upon a diplomatic and </w:t>
      </w:r>
    </w:p>
    <w:p w:rsidR="000B0CCD" w:rsidRPr="00030909" w:rsidRDefault="000B0CCD" w:rsidP="000B0CCD">
      <w:proofErr w:type="gramStart"/>
      <w:r w:rsidRPr="00030909">
        <w:t>political</w:t>
      </w:r>
      <w:proofErr w:type="gramEnd"/>
      <w:r w:rsidRPr="00030909">
        <w:t xml:space="preserve"> escalation. The current administration with its ``military </w:t>
      </w:r>
    </w:p>
    <w:p w:rsidR="000B0CCD" w:rsidRPr="00030909" w:rsidRDefault="000B0CCD" w:rsidP="000B0CCD">
      <w:proofErr w:type="gramStart"/>
      <w:r w:rsidRPr="00030909">
        <w:t>might</w:t>
      </w:r>
      <w:proofErr w:type="gramEnd"/>
      <w:r w:rsidRPr="00030909">
        <w:t xml:space="preserve"> makes right'' philosophy is no longer applicable in Iraq. This </w:t>
      </w:r>
    </w:p>
    <w:p w:rsidR="000B0CCD" w:rsidRPr="00030909" w:rsidRDefault="000B0CCD" w:rsidP="000B0CCD">
      <w:proofErr w:type="gramStart"/>
      <w:r w:rsidRPr="00030909">
        <w:t>administration</w:t>
      </w:r>
      <w:proofErr w:type="gramEnd"/>
      <w:r w:rsidRPr="00030909">
        <w:t xml:space="preserve"> has not seriously focused on the diplomacy and political </w:t>
      </w:r>
    </w:p>
    <w:p w:rsidR="000B0CCD" w:rsidRPr="00030909" w:rsidRDefault="000B0CCD" w:rsidP="000B0CCD">
      <w:proofErr w:type="gramStart"/>
      <w:r w:rsidRPr="00030909">
        <w:t>persuasion</w:t>
      </w:r>
      <w:proofErr w:type="gramEnd"/>
      <w:r w:rsidRPr="00030909">
        <w:t xml:space="preserve"> necessary to end this war.</w:t>
      </w:r>
    </w:p>
    <w:p w:rsidR="000B0CCD" w:rsidRPr="00030909" w:rsidRDefault="000B0CCD" w:rsidP="000B0CCD">
      <w:r w:rsidRPr="00030909">
        <w:lastRenderedPageBreak/>
        <w:t xml:space="preserve">  I am struck by the recent news out of Korea. It is reported that </w:t>
      </w:r>
    </w:p>
    <w:p w:rsidR="000B0CCD" w:rsidRPr="00030909" w:rsidRDefault="000B0CCD" w:rsidP="000B0CCD">
      <w:proofErr w:type="gramStart"/>
      <w:r w:rsidRPr="00030909">
        <w:t>after</w:t>
      </w:r>
      <w:proofErr w:type="gramEnd"/>
      <w:r w:rsidRPr="00030909">
        <w:t xml:space="preserve"> years of negotiation, the administration may have reached an </w:t>
      </w:r>
    </w:p>
    <w:p w:rsidR="000B0CCD" w:rsidRPr="00030909" w:rsidRDefault="000B0CCD" w:rsidP="000B0CCD">
      <w:proofErr w:type="gramStart"/>
      <w:r w:rsidRPr="00030909">
        <w:t>agreement</w:t>
      </w:r>
      <w:proofErr w:type="gramEnd"/>
      <w:r w:rsidRPr="00030909">
        <w:t xml:space="preserve"> with North Korea on its nuclear threat. The journey was long, </w:t>
      </w:r>
    </w:p>
    <w:p w:rsidR="000B0CCD" w:rsidRPr="00030909" w:rsidRDefault="000B0CCD" w:rsidP="000B0CCD">
      <w:proofErr w:type="gramStart"/>
      <w:r w:rsidRPr="00030909">
        <w:t>discussions</w:t>
      </w:r>
      <w:proofErr w:type="gramEnd"/>
      <w:r w:rsidRPr="00030909">
        <w:t xml:space="preserve"> were difficult, diplomacy was frustrating, but we may have </w:t>
      </w:r>
    </w:p>
    <w:p w:rsidR="000B0CCD" w:rsidRPr="00030909" w:rsidRDefault="000B0CCD" w:rsidP="000B0CCD">
      <w:proofErr w:type="gramStart"/>
      <w:r w:rsidRPr="00030909">
        <w:t>accomplished</w:t>
      </w:r>
      <w:proofErr w:type="gramEnd"/>
      <w:r w:rsidRPr="00030909">
        <w:t xml:space="preserve"> our goal without having to go to war. There is a lesson to </w:t>
      </w:r>
    </w:p>
    <w:p w:rsidR="000B0CCD" w:rsidRPr="00030909" w:rsidRDefault="000B0CCD" w:rsidP="000B0CCD">
      <w:proofErr w:type="gramStart"/>
      <w:r w:rsidRPr="00030909">
        <w:t>be</w:t>
      </w:r>
      <w:proofErr w:type="gramEnd"/>
      <w:r w:rsidRPr="00030909">
        <w:t xml:space="preserve"> learned here, reflected in the words of an American journalist, Anne </w:t>
      </w:r>
    </w:p>
    <w:p w:rsidR="000B0CCD" w:rsidRPr="00030909" w:rsidRDefault="000B0CCD" w:rsidP="000B0CCD">
      <w:r w:rsidRPr="00030909">
        <w:t>O'Hare McCormick, who said:</w:t>
      </w:r>
    </w:p>
    <w:p w:rsidR="000B0CCD" w:rsidRPr="00030909" w:rsidRDefault="000B0CCD" w:rsidP="000B0CCD">
      <w:r w:rsidRPr="00030909">
        <w:t xml:space="preserve">  ``Today the real test of power is not the capacity to make war but </w:t>
      </w:r>
    </w:p>
    <w:p w:rsidR="000B0CCD" w:rsidRPr="00030909" w:rsidRDefault="000B0CCD" w:rsidP="000B0CCD">
      <w:proofErr w:type="gramStart"/>
      <w:r w:rsidRPr="00030909">
        <w:t>the</w:t>
      </w:r>
      <w:proofErr w:type="gramEnd"/>
      <w:r w:rsidRPr="00030909">
        <w:t xml:space="preserve"> capacity to prevent it.''</w:t>
      </w:r>
    </w:p>
    <w:p w:rsidR="000B0CCD" w:rsidRPr="00030909" w:rsidRDefault="000B0CCD" w:rsidP="000B0CCD">
      <w:r w:rsidRPr="00030909">
        <w:t xml:space="preserve">  I call on the Bush administration and this Congress to escalate </w:t>
      </w:r>
    </w:p>
    <w:p w:rsidR="000B0CCD" w:rsidRPr="00030909" w:rsidRDefault="000B0CCD" w:rsidP="000B0CCD">
      <w:proofErr w:type="gramStart"/>
      <w:r w:rsidRPr="00030909">
        <w:t>diplomacy</w:t>
      </w:r>
      <w:proofErr w:type="gramEnd"/>
      <w:r w:rsidRPr="00030909">
        <w:t xml:space="preserve">. I call on the Bush administration and this Congress to </w:t>
      </w:r>
    </w:p>
    <w:p w:rsidR="000B0CCD" w:rsidRPr="00030909" w:rsidRDefault="000B0CCD" w:rsidP="000B0CCD">
      <w:proofErr w:type="gramStart"/>
      <w:r w:rsidRPr="00030909">
        <w:t>escalate</w:t>
      </w:r>
      <w:proofErr w:type="gramEnd"/>
      <w:r w:rsidRPr="00030909">
        <w:t xml:space="preserve"> political pressure. This war is a mistake and what we need now </w:t>
      </w:r>
    </w:p>
    <w:p w:rsidR="000B0CCD" w:rsidRPr="00030909" w:rsidRDefault="000B0CCD" w:rsidP="000B0CCD">
      <w:proofErr w:type="gramStart"/>
      <w:r w:rsidRPr="00030909">
        <w:t>is</w:t>
      </w:r>
      <w:proofErr w:type="gramEnd"/>
      <w:r w:rsidRPr="00030909">
        <w:t xml:space="preserve"> a President who has the courage to admit his mistake. We need a </w:t>
      </w:r>
    </w:p>
    <w:p w:rsidR="000B0CCD" w:rsidRPr="00030909" w:rsidRDefault="000B0CCD" w:rsidP="000B0CCD">
      <w:r w:rsidRPr="00030909">
        <w:t xml:space="preserve">President who will bring peace and stability to Iraq through diplomacy </w:t>
      </w:r>
    </w:p>
    <w:p w:rsidR="000B0CCD" w:rsidRPr="00030909" w:rsidRDefault="000B0CCD" w:rsidP="000B0CCD">
      <w:proofErr w:type="gramStart"/>
      <w:r w:rsidRPr="00030909">
        <w:t>rather</w:t>
      </w:r>
      <w:proofErr w:type="gramEnd"/>
      <w:r w:rsidRPr="00030909">
        <w:t xml:space="preserve"> than military force.</w:t>
      </w:r>
    </w:p>
    <w:p w:rsidR="000B0CCD" w:rsidRPr="00030909" w:rsidRDefault="000B0CCD" w:rsidP="000B0CCD">
      <w:r w:rsidRPr="00030909">
        <w:t xml:space="preserve">  In an earlier time, in an earlier war, a young man spoke out. That </w:t>
      </w:r>
    </w:p>
    <w:p w:rsidR="000B0CCD" w:rsidRPr="00030909" w:rsidRDefault="000B0CCD" w:rsidP="000B0CCD">
      <w:proofErr w:type="gramStart"/>
      <w:r w:rsidRPr="00030909">
        <w:t>young</w:t>
      </w:r>
      <w:proofErr w:type="gramEnd"/>
      <w:r w:rsidRPr="00030909">
        <w:t xml:space="preserve"> man was Bobby Kennedy and his words have lived with me for many </w:t>
      </w:r>
    </w:p>
    <w:p w:rsidR="000B0CCD" w:rsidRPr="00030909" w:rsidRDefault="000B0CCD" w:rsidP="000B0CCD">
      <w:proofErr w:type="gramStart"/>
      <w:r w:rsidRPr="00030909">
        <w:t>years</w:t>
      </w:r>
      <w:proofErr w:type="gramEnd"/>
      <w:r w:rsidRPr="00030909">
        <w:t xml:space="preserve">. </w:t>
      </w:r>
      <w:proofErr w:type="gramStart"/>
      <w:r w:rsidRPr="00030909">
        <w:t>So to our service men and women, to my colleagues in the U.S.</w:t>
      </w:r>
      <w:proofErr w:type="gramEnd"/>
      <w:r w:rsidRPr="00030909">
        <w:t xml:space="preserve"> </w:t>
      </w:r>
    </w:p>
    <w:p w:rsidR="000B0CCD" w:rsidRPr="00030909" w:rsidRDefault="000B0CCD" w:rsidP="000B0CCD">
      <w:r w:rsidRPr="00030909">
        <w:t xml:space="preserve">House of Representatives, and to those whose hearts are burdened by </w:t>
      </w:r>
    </w:p>
    <w:p w:rsidR="000B0CCD" w:rsidRPr="00030909" w:rsidRDefault="000B0CCD" w:rsidP="000B0CCD">
      <w:proofErr w:type="gramStart"/>
      <w:r w:rsidRPr="00030909">
        <w:t>war</w:t>
      </w:r>
      <w:proofErr w:type="gramEnd"/>
      <w:r w:rsidRPr="00030909">
        <w:t>, I leave you Bobby's challenge:</w:t>
      </w:r>
    </w:p>
    <w:p w:rsidR="000B0CCD" w:rsidRPr="00030909" w:rsidRDefault="000B0CCD" w:rsidP="000B0CCD">
      <w:r w:rsidRPr="00030909">
        <w:t xml:space="preserve">  ``Diverse acts of courage and belief that human history is shaped </w:t>
      </w:r>
    </w:p>
    <w:p w:rsidR="000B0CCD" w:rsidRPr="00030909" w:rsidRDefault="000B0CCD" w:rsidP="000B0CCD">
      <w:proofErr w:type="gramStart"/>
      <w:r w:rsidRPr="00030909">
        <w:t>each</w:t>
      </w:r>
      <w:proofErr w:type="gramEnd"/>
      <w:r w:rsidRPr="00030909">
        <w:t xml:space="preserve"> time a man stands up for an ideal or strikes out against </w:t>
      </w:r>
    </w:p>
    <w:p w:rsidR="000B0CCD" w:rsidRPr="00030909" w:rsidRDefault="000B0CCD" w:rsidP="000B0CCD">
      <w:proofErr w:type="gramStart"/>
      <w:r w:rsidRPr="00030909">
        <w:t>injustice</w:t>
      </w:r>
      <w:proofErr w:type="gramEnd"/>
      <w:r w:rsidRPr="00030909">
        <w:t xml:space="preserve">, he sends forth a tiny ripple of hope, and crossing each </w:t>
      </w:r>
    </w:p>
    <w:p w:rsidR="000B0CCD" w:rsidRPr="00030909" w:rsidRDefault="000B0CCD" w:rsidP="000B0CCD">
      <w:proofErr w:type="gramStart"/>
      <w:r w:rsidRPr="00030909">
        <w:t>other</w:t>
      </w:r>
      <w:proofErr w:type="gramEnd"/>
      <w:r w:rsidRPr="00030909">
        <w:t xml:space="preserve"> from a million different centers of energy and daring those </w:t>
      </w:r>
    </w:p>
    <w:p w:rsidR="000B0CCD" w:rsidRPr="00030909" w:rsidRDefault="000B0CCD" w:rsidP="000B0CCD">
      <w:proofErr w:type="gramStart"/>
      <w:r w:rsidRPr="00030909">
        <w:t>ripples</w:t>
      </w:r>
      <w:proofErr w:type="gramEnd"/>
      <w:r w:rsidRPr="00030909">
        <w:t xml:space="preserve"> build a current that can sweep down the mightiest wall.''</w:t>
      </w:r>
    </w:p>
    <w:p w:rsidR="000B0CCD" w:rsidRPr="00030909" w:rsidRDefault="000B0CCD" w:rsidP="000B0CCD">
      <w:r w:rsidRPr="00030909">
        <w:t xml:space="preserve">  Our vote for this resolution will not stop the war in Iraq. It will </w:t>
      </w:r>
    </w:p>
    <w:p w:rsidR="000B0CCD" w:rsidRPr="00030909" w:rsidRDefault="000B0CCD" w:rsidP="000B0CCD">
      <w:proofErr w:type="gramStart"/>
      <w:r w:rsidRPr="00030909">
        <w:t>not</w:t>
      </w:r>
      <w:proofErr w:type="gramEnd"/>
      <w:r w:rsidRPr="00030909">
        <w:t xml:space="preserve"> restore the shattered and broken lives here in America and in Iraq. </w:t>
      </w:r>
    </w:p>
    <w:p w:rsidR="000B0CCD" w:rsidRPr="00030909" w:rsidRDefault="000B0CCD" w:rsidP="000B0CCD">
      <w:r w:rsidRPr="00030909">
        <w:t xml:space="preserve">It will not bring peace and stability to Iraq. But it will send a tiny </w:t>
      </w:r>
    </w:p>
    <w:p w:rsidR="000B0CCD" w:rsidRPr="00030909" w:rsidRDefault="000B0CCD" w:rsidP="000B0CCD">
      <w:proofErr w:type="gramStart"/>
      <w:r w:rsidRPr="00030909">
        <w:t>ripple</w:t>
      </w:r>
      <w:proofErr w:type="gramEnd"/>
      <w:r w:rsidRPr="00030909">
        <w:t xml:space="preserve"> of hope.</w:t>
      </w:r>
    </w:p>
    <w:p w:rsidR="000B0CCD" w:rsidRPr="00030909" w:rsidRDefault="000B0CCD" w:rsidP="000B0CCD">
      <w:r w:rsidRPr="00030909">
        <w:t xml:space="preserve">  I still believe in that tiny ripple of hope.</w:t>
      </w:r>
    </w:p>
    <w:p w:rsidR="000B0CCD" w:rsidRPr="00030909" w:rsidRDefault="000B0CCD" w:rsidP="000B0CCD">
      <w:r w:rsidRPr="00030909">
        <w:t xml:space="preserve">  I still believe in diverse acts of courage.</w:t>
      </w:r>
    </w:p>
    <w:p w:rsidR="000B0CCD" w:rsidRPr="00030909" w:rsidRDefault="000B0CCD" w:rsidP="000B0CCD">
      <w:r w:rsidRPr="00030909">
        <w:t xml:space="preserve">  I still believe in the greatness of America.</w:t>
      </w:r>
    </w:p>
    <w:p w:rsidR="000B0CCD" w:rsidRDefault="000B0CCD" w:rsidP="000B0CCD"/>
    <w:p w:rsidR="000B0CCD" w:rsidRDefault="000B0CCD" w:rsidP="000B0CCD"/>
    <w:p w:rsidR="000B0CCD" w:rsidRDefault="000B0CCD" w:rsidP="000B0CCD"/>
    <w:p w:rsidR="000B0CCD" w:rsidRDefault="000B0CCD" w:rsidP="000B0CCD"/>
    <w:p w:rsidR="000B0CCD" w:rsidRDefault="000B0CCD" w:rsidP="000B0CC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337" w:rsidRDefault="00644337" w:rsidP="000B0CCD">
      <w:r>
        <w:separator/>
      </w:r>
    </w:p>
  </w:endnote>
  <w:endnote w:type="continuationSeparator" w:id="0">
    <w:p w:rsidR="00644337" w:rsidRDefault="00644337" w:rsidP="000B0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CD" w:rsidRDefault="000B0C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CD" w:rsidRDefault="000B0C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CD" w:rsidRDefault="000B0C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337" w:rsidRDefault="00644337" w:rsidP="000B0CCD">
      <w:r>
        <w:separator/>
      </w:r>
    </w:p>
  </w:footnote>
  <w:footnote w:type="continuationSeparator" w:id="0">
    <w:p w:rsidR="00644337" w:rsidRDefault="00644337" w:rsidP="000B0C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CD" w:rsidRDefault="000B0C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CD" w:rsidRPr="00030909" w:rsidRDefault="000B0CCD" w:rsidP="000B0CCD">
    <w:r w:rsidRPr="00030909">
      <w:t>(Friday, February 16, 2007)]</w:t>
    </w:r>
  </w:p>
  <w:p w:rsidR="000B0CCD" w:rsidRPr="00030909" w:rsidRDefault="000B0CCD" w:rsidP="000B0CCD">
    <w:r w:rsidRPr="00030909">
      <w:t>[House]</w:t>
    </w:r>
  </w:p>
  <w:p w:rsidR="000B0CCD" w:rsidRDefault="000B0CCD">
    <w:pPr>
      <w:pStyle w:val="Header"/>
    </w:pPr>
    <w:r w:rsidRPr="00030909">
      <w:t>Mr. STUPAK.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CD" w:rsidRDefault="000B0C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0CC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4337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C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C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0CCD"/>
  </w:style>
  <w:style w:type="paragraph" w:styleId="Footer">
    <w:name w:val="footer"/>
    <w:basedOn w:val="Normal"/>
    <w:link w:val="FooterChar"/>
    <w:uiPriority w:val="99"/>
    <w:semiHidden/>
    <w:unhideWhenUsed/>
    <w:rsid w:val="000B0C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0C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4258</Characters>
  <Application>Microsoft Office Word</Application>
  <DocSecurity>0</DocSecurity>
  <Lines>35</Lines>
  <Paragraphs>9</Paragraphs>
  <ScaleCrop>false</ScaleCrop>
  <Company>Microsoft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2014-12-24T19:57:00Z</dcterms:created>
  <dcterms:modified xsi:type="dcterms:W3CDTF">2014-12-24T19:58:00Z</dcterms:modified>
</cp:coreProperties>
</file>