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2DC" w:rsidRPr="00030909" w:rsidRDefault="00AC32DC" w:rsidP="00AC32DC">
      <w:r w:rsidRPr="00030909">
        <w:t xml:space="preserve">Mr. Speaker, I thank the gentleman for yielding, and rise </w:t>
      </w:r>
    </w:p>
    <w:p w:rsidR="00AC32DC" w:rsidRPr="00030909" w:rsidRDefault="00AC32DC" w:rsidP="00AC32DC">
      <w:proofErr w:type="gramStart"/>
      <w:r w:rsidRPr="00030909">
        <w:t>to</w:t>
      </w:r>
      <w:proofErr w:type="gramEnd"/>
      <w:r w:rsidRPr="00030909">
        <w:t xml:space="preserve"> support the resolution and to talk about something the President </w:t>
      </w:r>
    </w:p>
    <w:p w:rsidR="00AC32DC" w:rsidRPr="00030909" w:rsidRDefault="00AC32DC" w:rsidP="00AC32DC">
      <w:proofErr w:type="gramStart"/>
      <w:r w:rsidRPr="00030909">
        <w:t>seldom</w:t>
      </w:r>
      <w:proofErr w:type="gramEnd"/>
      <w:r w:rsidRPr="00030909">
        <w:t xml:space="preserve"> mentions, the cost of the war in Iraq. In deciding what we </w:t>
      </w:r>
    </w:p>
    <w:p w:rsidR="00AC32DC" w:rsidRPr="00030909" w:rsidRDefault="00AC32DC" w:rsidP="00AC32DC">
      <w:proofErr w:type="gramStart"/>
      <w:r w:rsidRPr="00030909">
        <w:t>should</w:t>
      </w:r>
      <w:proofErr w:type="gramEnd"/>
      <w:r w:rsidRPr="00030909">
        <w:t xml:space="preserve"> do, cost is not the determining factor, but it is considerable, </w:t>
      </w:r>
    </w:p>
    <w:p w:rsidR="00AC32DC" w:rsidRPr="00030909" w:rsidRDefault="00AC32DC" w:rsidP="00AC32DC">
      <w:proofErr w:type="gramStart"/>
      <w:r w:rsidRPr="00030909">
        <w:t>and</w:t>
      </w:r>
      <w:proofErr w:type="gramEnd"/>
      <w:r w:rsidRPr="00030909">
        <w:t xml:space="preserve"> with costs overall approaching $500 billion, it has to be a factor.</w:t>
      </w:r>
    </w:p>
    <w:p w:rsidR="00AC32DC" w:rsidRPr="00030909" w:rsidRDefault="00AC32DC" w:rsidP="00AC32DC">
      <w:r w:rsidRPr="00030909">
        <w:t xml:space="preserve">  During the first Persian Gulf War we had real allies, Britain, </w:t>
      </w:r>
    </w:p>
    <w:p w:rsidR="00AC32DC" w:rsidRPr="00030909" w:rsidRDefault="00AC32DC" w:rsidP="00AC32DC">
      <w:r w:rsidRPr="00030909">
        <w:t xml:space="preserve">France, the Gulf States and Saudi Arabia, and our gross cost was around </w:t>
      </w:r>
    </w:p>
    <w:p w:rsidR="00AC32DC" w:rsidRPr="00030909" w:rsidRDefault="00AC32DC" w:rsidP="00AC32DC">
      <w:proofErr w:type="gramStart"/>
      <w:r w:rsidRPr="00030909">
        <w:t>$80 billion in current dollars.</w:t>
      </w:r>
      <w:proofErr w:type="gramEnd"/>
      <w:r w:rsidRPr="00030909">
        <w:t xml:space="preserve"> But Saudi Arabia and the Gulf States </w:t>
      </w:r>
    </w:p>
    <w:p w:rsidR="00AC32DC" w:rsidRPr="00030909" w:rsidRDefault="00AC32DC" w:rsidP="00AC32DC">
      <w:proofErr w:type="gramStart"/>
      <w:r w:rsidRPr="00030909">
        <w:t>contributed</w:t>
      </w:r>
      <w:proofErr w:type="gramEnd"/>
      <w:r w:rsidRPr="00030909">
        <w:t xml:space="preserve"> in kind about $16 billion, and allies like Germany and </w:t>
      </w:r>
    </w:p>
    <w:p w:rsidR="00AC32DC" w:rsidRPr="00030909" w:rsidRDefault="00AC32DC" w:rsidP="00AC32DC">
      <w:r w:rsidRPr="00030909">
        <w:t xml:space="preserve">Japan and Saudi Arabia contributed in cash around $60 billion, so the </w:t>
      </w:r>
    </w:p>
    <w:p w:rsidR="00AC32DC" w:rsidRPr="00030909" w:rsidRDefault="00AC32DC" w:rsidP="00AC32DC">
      <w:proofErr w:type="gramStart"/>
      <w:r w:rsidRPr="00030909">
        <w:t>net</w:t>
      </w:r>
      <w:proofErr w:type="gramEnd"/>
      <w:r w:rsidRPr="00030909">
        <w:t xml:space="preserve"> cost to the United States was a mere $4 billion.</w:t>
      </w:r>
    </w:p>
    <w:p w:rsidR="00AC32DC" w:rsidRPr="00030909" w:rsidRDefault="00AC32DC" w:rsidP="00AC32DC">
      <w:r w:rsidRPr="00030909">
        <w:t xml:space="preserve">  Because we had allies willing to share the burden, the cost of the </w:t>
      </w:r>
    </w:p>
    <w:p w:rsidR="00AC32DC" w:rsidRPr="00030909" w:rsidRDefault="00AC32DC" w:rsidP="00AC32DC">
      <w:proofErr w:type="gramStart"/>
      <w:r w:rsidRPr="00030909">
        <w:t>first</w:t>
      </w:r>
      <w:proofErr w:type="gramEnd"/>
      <w:r w:rsidRPr="00030909">
        <w:t xml:space="preserve"> Gulf War was minimal. But in this war our President was able to </w:t>
      </w:r>
    </w:p>
    <w:p w:rsidR="00AC32DC" w:rsidRPr="00030909" w:rsidRDefault="00AC32DC" w:rsidP="00AC32DC">
      <w:proofErr w:type="gramStart"/>
      <w:r w:rsidRPr="00030909">
        <w:t>enlist</w:t>
      </w:r>
      <w:proofErr w:type="gramEnd"/>
      <w:r w:rsidRPr="00030909">
        <w:t xml:space="preserve"> only one major ally, Great Britain, and he chose to go it alone </w:t>
      </w:r>
    </w:p>
    <w:p w:rsidR="00AC32DC" w:rsidRPr="00030909" w:rsidRDefault="00AC32DC" w:rsidP="00AC32DC">
      <w:proofErr w:type="gramStart"/>
      <w:r w:rsidRPr="00030909">
        <w:t>with</w:t>
      </w:r>
      <w:proofErr w:type="gramEnd"/>
      <w:r w:rsidRPr="00030909">
        <w:t xml:space="preserve"> a motley coalition. That is one reason this war is proving more </w:t>
      </w:r>
    </w:p>
    <w:p w:rsidR="00AC32DC" w:rsidRPr="00030909" w:rsidRDefault="00AC32DC" w:rsidP="00AC32DC">
      <w:proofErr w:type="gramStart"/>
      <w:r w:rsidRPr="00030909">
        <w:t>costly</w:t>
      </w:r>
      <w:proofErr w:type="gramEnd"/>
      <w:r w:rsidRPr="00030909">
        <w:t xml:space="preserve"> than the first, in lives and in dollars.</w:t>
      </w:r>
    </w:p>
    <w:p w:rsidR="00AC32DC" w:rsidRPr="00030909" w:rsidRDefault="00AC32DC" w:rsidP="00AC32DC">
      <w:r w:rsidRPr="00030909">
        <w:t xml:space="preserve">  So far, over 3,100 service men and women have been killed in action; </w:t>
      </w:r>
    </w:p>
    <w:p w:rsidR="00AC32DC" w:rsidRPr="00030909" w:rsidRDefault="00AC32DC" w:rsidP="00AC32DC">
      <w:proofErr w:type="gramStart"/>
      <w:r w:rsidRPr="00030909">
        <w:t>so</w:t>
      </w:r>
      <w:proofErr w:type="gramEnd"/>
      <w:r w:rsidRPr="00030909">
        <w:t xml:space="preserve"> far, over 23,000 have been wounded in action, many of them </w:t>
      </w:r>
    </w:p>
    <w:p w:rsidR="00AC32DC" w:rsidRPr="00030909" w:rsidRDefault="00AC32DC" w:rsidP="00AC32DC">
      <w:proofErr w:type="gramStart"/>
      <w:r w:rsidRPr="00030909">
        <w:t>grievously</w:t>
      </w:r>
      <w:proofErr w:type="gramEnd"/>
      <w:r w:rsidRPr="00030909">
        <w:t xml:space="preserve">; and so far, Congress has appropriated $379 billion for the </w:t>
      </w:r>
    </w:p>
    <w:p w:rsidR="00AC32DC" w:rsidRPr="00030909" w:rsidRDefault="00AC32DC" w:rsidP="00AC32DC">
      <w:proofErr w:type="gramStart"/>
      <w:r w:rsidRPr="00030909">
        <w:t>war</w:t>
      </w:r>
      <w:proofErr w:type="gramEnd"/>
      <w:r w:rsidRPr="00030909">
        <w:t xml:space="preserve"> in Iraq.</w:t>
      </w:r>
    </w:p>
    <w:p w:rsidR="00AC32DC" w:rsidRPr="00030909" w:rsidRDefault="00AC32DC" w:rsidP="00AC32DC">
      <w:r w:rsidRPr="00030909">
        <w:t xml:space="preserve">  As we speak, two supplemental appropriation bills are on deck. One is </w:t>
      </w:r>
    </w:p>
    <w:p w:rsidR="00AC32DC" w:rsidRPr="00030909" w:rsidRDefault="00AC32DC" w:rsidP="00AC32DC">
      <w:proofErr w:type="gramStart"/>
      <w:r w:rsidRPr="00030909">
        <w:t>to</w:t>
      </w:r>
      <w:proofErr w:type="gramEnd"/>
      <w:r w:rsidRPr="00030909">
        <w:t xml:space="preserve"> cover operations in Iraq for the rest of fiscal 07, and it provides </w:t>
      </w:r>
    </w:p>
    <w:p w:rsidR="00AC32DC" w:rsidRPr="00030909" w:rsidRDefault="00AC32DC" w:rsidP="00AC32DC">
      <w:r w:rsidRPr="00030909">
        <w:t xml:space="preserve">$100 billion to the $70 billion provided last year. The other </w:t>
      </w:r>
    </w:p>
    <w:p w:rsidR="00AC32DC" w:rsidRPr="00030909" w:rsidRDefault="00AC32DC" w:rsidP="00AC32DC">
      <w:proofErr w:type="gramStart"/>
      <w:r w:rsidRPr="00030909">
        <w:t>supplemental</w:t>
      </w:r>
      <w:proofErr w:type="gramEnd"/>
      <w:r w:rsidRPr="00030909">
        <w:t xml:space="preserve"> is to cover operations in Iraq during fiscal 08, and it </w:t>
      </w:r>
    </w:p>
    <w:p w:rsidR="00AC32DC" w:rsidRPr="00030909" w:rsidRDefault="00AC32DC" w:rsidP="00AC32DC">
      <w:proofErr w:type="gramStart"/>
      <w:r w:rsidRPr="00030909">
        <w:t>provides</w:t>
      </w:r>
      <w:proofErr w:type="gramEnd"/>
      <w:r w:rsidRPr="00030909">
        <w:t xml:space="preserve"> $145 billion. These bills, when passed, will push </w:t>
      </w:r>
    </w:p>
    <w:p w:rsidR="00AC32DC" w:rsidRPr="00030909" w:rsidRDefault="00AC32DC" w:rsidP="00AC32DC">
      <w:proofErr w:type="gramStart"/>
      <w:r w:rsidRPr="00030909">
        <w:t>appropriations</w:t>
      </w:r>
      <w:proofErr w:type="gramEnd"/>
      <w:r w:rsidRPr="00030909">
        <w:t xml:space="preserve"> for the war in Iraq over $600 billion. </w:t>
      </w:r>
      <w:proofErr w:type="gramStart"/>
      <w:r w:rsidRPr="00030909">
        <w:t>$600 billion.</w:t>
      </w:r>
      <w:proofErr w:type="gramEnd"/>
      <w:r w:rsidRPr="00030909">
        <w:t xml:space="preserve"> </w:t>
      </w:r>
    </w:p>
    <w:p w:rsidR="00AC32DC" w:rsidRPr="00030909" w:rsidRDefault="00AC32DC" w:rsidP="00AC32DC">
      <w:r w:rsidRPr="00030909">
        <w:t xml:space="preserve">When the 08 supplemental is added to the 08 base budget, these two will </w:t>
      </w:r>
    </w:p>
    <w:p w:rsidR="00AC32DC" w:rsidRPr="00030909" w:rsidRDefault="00AC32DC" w:rsidP="00AC32DC">
      <w:proofErr w:type="gramStart"/>
      <w:r w:rsidRPr="00030909">
        <w:t>push</w:t>
      </w:r>
      <w:proofErr w:type="gramEnd"/>
      <w:r w:rsidRPr="00030909">
        <w:t xml:space="preserve"> appropriations for fiscal year 2008 alone to $643 billion. In </w:t>
      </w:r>
    </w:p>
    <w:p w:rsidR="00AC32DC" w:rsidRPr="00030909" w:rsidRDefault="00AC32DC" w:rsidP="00AC32DC">
      <w:proofErr w:type="gramStart"/>
      <w:r w:rsidRPr="00030909">
        <w:t>constant</w:t>
      </w:r>
      <w:proofErr w:type="gramEnd"/>
      <w:r w:rsidRPr="00030909">
        <w:t xml:space="preserve"> dollars, that is more than we spent at the peak of Korea or </w:t>
      </w:r>
    </w:p>
    <w:p w:rsidR="00AC32DC" w:rsidRPr="00030909" w:rsidRDefault="00AC32DC" w:rsidP="00AC32DC">
      <w:r w:rsidRPr="00030909">
        <w:t>Vietnam.</w:t>
      </w:r>
    </w:p>
    <w:p w:rsidR="00AC32DC" w:rsidRPr="00030909" w:rsidRDefault="00AC32DC" w:rsidP="00AC32DC">
      <w:r w:rsidRPr="00030909">
        <w:t xml:space="preserve">  In a few weeks we will enter the fifth year of our engagement in </w:t>
      </w:r>
    </w:p>
    <w:p w:rsidR="00AC32DC" w:rsidRPr="00030909" w:rsidRDefault="00AC32DC" w:rsidP="00AC32DC">
      <w:r w:rsidRPr="00030909">
        <w:t xml:space="preserve">Iraq. You would think after 5 years spending would come down. But </w:t>
      </w:r>
    </w:p>
    <w:p w:rsidR="00AC32DC" w:rsidRPr="00030909" w:rsidRDefault="00AC32DC" w:rsidP="00AC32DC">
      <w:proofErr w:type="gramStart"/>
      <w:r w:rsidRPr="00030909">
        <w:t>spending</w:t>
      </w:r>
      <w:proofErr w:type="gramEnd"/>
      <w:r w:rsidRPr="00030909">
        <w:t xml:space="preserve"> over this time has not come down, it has gone up. Three years </w:t>
      </w:r>
    </w:p>
    <w:p w:rsidR="00AC32DC" w:rsidRPr="00030909" w:rsidRDefault="00AC32DC" w:rsidP="00AC32DC">
      <w:proofErr w:type="gramStart"/>
      <w:r w:rsidRPr="00030909">
        <w:t>ago</w:t>
      </w:r>
      <w:proofErr w:type="gramEnd"/>
      <w:r w:rsidRPr="00030909">
        <w:t xml:space="preserve">, 2004, the Pentagon was obligating money for Iraq at the rate of </w:t>
      </w:r>
    </w:p>
    <w:p w:rsidR="00AC32DC" w:rsidRPr="00030909" w:rsidRDefault="00AC32DC" w:rsidP="00AC32DC">
      <w:proofErr w:type="gramStart"/>
      <w:r w:rsidRPr="00030909">
        <w:t>$4.8 billion a month.</w:t>
      </w:r>
      <w:proofErr w:type="gramEnd"/>
      <w:r w:rsidRPr="00030909">
        <w:t xml:space="preserve"> Today the Pentagon is obligating money for Iraq </w:t>
      </w:r>
    </w:p>
    <w:p w:rsidR="00AC32DC" w:rsidRPr="00030909" w:rsidRDefault="00AC32DC" w:rsidP="00AC32DC">
      <w:proofErr w:type="gramStart"/>
      <w:r w:rsidRPr="00030909">
        <w:t>at</w:t>
      </w:r>
      <w:proofErr w:type="gramEnd"/>
      <w:r w:rsidRPr="00030909">
        <w:t xml:space="preserve"> the rate of $8.6 billion a month, and considering the supplemental </w:t>
      </w:r>
    </w:p>
    <w:p w:rsidR="00AC32DC" w:rsidRPr="00030909" w:rsidRDefault="00AC32DC" w:rsidP="00AC32DC">
      <w:proofErr w:type="gramStart"/>
      <w:r w:rsidRPr="00030909">
        <w:t>for</w:t>
      </w:r>
      <w:proofErr w:type="gramEnd"/>
      <w:r w:rsidRPr="00030909">
        <w:t xml:space="preserve"> 07, with $170 billion, and the surge in Baghdad, the obligation </w:t>
      </w:r>
    </w:p>
    <w:p w:rsidR="00AC32DC" w:rsidRPr="00030909" w:rsidRDefault="00AC32DC" w:rsidP="00AC32DC">
      <w:proofErr w:type="gramStart"/>
      <w:r w:rsidRPr="00030909">
        <w:t>rate</w:t>
      </w:r>
      <w:proofErr w:type="gramEnd"/>
      <w:r w:rsidRPr="00030909">
        <w:t xml:space="preserve"> will probably rise to $10 billion a month by the end of this year.</w:t>
      </w:r>
    </w:p>
    <w:p w:rsidR="00AC32DC" w:rsidRPr="00030909" w:rsidRDefault="00AC32DC" w:rsidP="00AC32DC">
      <w:r w:rsidRPr="00030909">
        <w:t xml:space="preserve">  To support this surge, the President has called for five brigades, </w:t>
      </w:r>
    </w:p>
    <w:p w:rsidR="00AC32DC" w:rsidRPr="00030909" w:rsidRDefault="00AC32DC" w:rsidP="00AC32DC">
      <w:proofErr w:type="gramStart"/>
      <w:r w:rsidRPr="00030909">
        <w:t>21,500 additional troops.</w:t>
      </w:r>
      <w:proofErr w:type="gramEnd"/>
      <w:r w:rsidRPr="00030909">
        <w:t xml:space="preserve"> He sends a supplemental of $3.2 billion to </w:t>
      </w:r>
    </w:p>
    <w:p w:rsidR="00AC32DC" w:rsidRPr="00030909" w:rsidRDefault="00AC32DC" w:rsidP="00AC32DC">
      <w:proofErr w:type="gramStart"/>
      <w:r w:rsidRPr="00030909">
        <w:t>pay</w:t>
      </w:r>
      <w:proofErr w:type="gramEnd"/>
      <w:r w:rsidRPr="00030909">
        <w:t xml:space="preserve"> for these troops. The CBO says, how about the support troops? How </w:t>
      </w:r>
    </w:p>
    <w:p w:rsidR="00AC32DC" w:rsidRPr="00030909" w:rsidRDefault="00AC32DC" w:rsidP="00AC32DC">
      <w:proofErr w:type="gramStart"/>
      <w:r w:rsidRPr="00030909">
        <w:t>about</w:t>
      </w:r>
      <w:proofErr w:type="gramEnd"/>
      <w:r w:rsidRPr="00030909">
        <w:t xml:space="preserve"> the staff? This will cost billions more.</w:t>
      </w:r>
    </w:p>
    <w:p w:rsidR="00AC32DC" w:rsidRPr="00030909" w:rsidRDefault="00AC32DC" w:rsidP="00AC32DC">
      <w:r w:rsidRPr="00030909">
        <w:t xml:space="preserve">  CBO has also looked out 10 years and tried to figure what future </w:t>
      </w:r>
    </w:p>
    <w:p w:rsidR="00AC32DC" w:rsidRPr="00030909" w:rsidRDefault="00AC32DC" w:rsidP="00AC32DC">
      <w:proofErr w:type="gramStart"/>
      <w:r w:rsidRPr="00030909">
        <w:t>costs</w:t>
      </w:r>
      <w:proofErr w:type="gramEnd"/>
      <w:r w:rsidRPr="00030909">
        <w:t xml:space="preserve"> might be. By its estimation, future operations in Iraq and </w:t>
      </w:r>
    </w:p>
    <w:p w:rsidR="00AC32DC" w:rsidRPr="00030909" w:rsidRDefault="00AC32DC" w:rsidP="00AC32DC">
      <w:r w:rsidRPr="00030909">
        <w:t xml:space="preserve">Afghanistan together could come to $824 billion between 2008 and 2017. </w:t>
      </w:r>
    </w:p>
    <w:p w:rsidR="00AC32DC" w:rsidRPr="00030909" w:rsidRDefault="00AC32DC" w:rsidP="00AC32DC">
      <w:r w:rsidRPr="00030909">
        <w:t xml:space="preserve">Mind you, this assumes that the troops deployed in these theaters will </w:t>
      </w:r>
    </w:p>
    <w:p w:rsidR="00AC32DC" w:rsidRPr="00030909" w:rsidRDefault="00AC32DC" w:rsidP="00AC32DC">
      <w:proofErr w:type="gramStart"/>
      <w:r w:rsidRPr="00030909">
        <w:t>be</w:t>
      </w:r>
      <w:proofErr w:type="gramEnd"/>
      <w:r w:rsidRPr="00030909">
        <w:t xml:space="preserve"> declining from a little over 200,000 today to a steady state of </w:t>
      </w:r>
    </w:p>
    <w:p w:rsidR="00AC32DC" w:rsidRPr="00030909" w:rsidRDefault="00AC32DC" w:rsidP="00AC32DC">
      <w:proofErr w:type="gramStart"/>
      <w:r w:rsidRPr="00030909">
        <w:lastRenderedPageBreak/>
        <w:t>75,000 in 2013.</w:t>
      </w:r>
      <w:proofErr w:type="gramEnd"/>
    </w:p>
    <w:p w:rsidR="00AC32DC" w:rsidRPr="00030909" w:rsidRDefault="00AC32DC" w:rsidP="00AC32DC">
      <w:r w:rsidRPr="00030909">
        <w:t xml:space="preserve">  If future costs are split 75-25, then over the next 10 years that is </w:t>
      </w:r>
    </w:p>
    <w:p w:rsidR="00AC32DC" w:rsidRPr="00030909" w:rsidRDefault="00AC32DC" w:rsidP="00AC32DC">
      <w:proofErr w:type="gramStart"/>
      <w:r w:rsidRPr="00030909">
        <w:t>another</w:t>
      </w:r>
      <w:proofErr w:type="gramEnd"/>
      <w:r w:rsidRPr="00030909">
        <w:t xml:space="preserve"> $600 billion in store for us. Surely, surely at this juncture, </w:t>
      </w:r>
    </w:p>
    <w:p w:rsidR="00AC32DC" w:rsidRPr="00030909" w:rsidRDefault="00AC32DC" w:rsidP="00AC32DC">
      <w:proofErr w:type="gramStart"/>
      <w:r w:rsidRPr="00030909">
        <w:t>as</w:t>
      </w:r>
      <w:proofErr w:type="gramEnd"/>
      <w:r w:rsidRPr="00030909">
        <w:t xml:space="preserve"> spending surges head upwards to more than $10 billion a month, </w:t>
      </w:r>
    </w:p>
    <w:p w:rsidR="00AC32DC" w:rsidRPr="00030909" w:rsidRDefault="00AC32DC" w:rsidP="00AC32DC">
      <w:proofErr w:type="gramStart"/>
      <w:r w:rsidRPr="00030909">
        <w:t>surely</w:t>
      </w:r>
      <w:proofErr w:type="gramEnd"/>
      <w:r w:rsidRPr="00030909">
        <w:t xml:space="preserve"> we should ask whether we want to raise our commitment of troops </w:t>
      </w:r>
    </w:p>
    <w:p w:rsidR="00AC32DC" w:rsidRPr="00030909" w:rsidRDefault="00AC32DC" w:rsidP="00AC32DC">
      <w:proofErr w:type="gramStart"/>
      <w:r w:rsidRPr="00030909">
        <w:t>and</w:t>
      </w:r>
      <w:proofErr w:type="gramEnd"/>
      <w:r w:rsidRPr="00030909">
        <w:t xml:space="preserve"> thrust them into a civil war with no clear exit, no timetable for </w:t>
      </w:r>
    </w:p>
    <w:p w:rsidR="00AC32DC" w:rsidRPr="00030909" w:rsidRDefault="00AC32DC" w:rsidP="00AC32DC">
      <w:proofErr w:type="gramStart"/>
      <w:r w:rsidRPr="00030909">
        <w:t>completion</w:t>
      </w:r>
      <w:proofErr w:type="gramEnd"/>
      <w:r w:rsidRPr="00030909">
        <w:t>, and, worse still, an urban war.</w:t>
      </w:r>
    </w:p>
    <w:p w:rsidR="00AC32DC" w:rsidRPr="00030909" w:rsidRDefault="00AC32DC" w:rsidP="00AC32DC">
      <w:r w:rsidRPr="00030909">
        <w:t xml:space="preserve">  The Pentagon will say they can't see past 2008 and they don't know </w:t>
      </w:r>
    </w:p>
    <w:p w:rsidR="00AC32DC" w:rsidRPr="00030909" w:rsidRDefault="00AC32DC" w:rsidP="00AC32DC">
      <w:proofErr w:type="gramStart"/>
      <w:r w:rsidRPr="00030909">
        <w:t>what</w:t>
      </w:r>
      <w:proofErr w:type="gramEnd"/>
      <w:r w:rsidRPr="00030909">
        <w:t xml:space="preserve"> the budget is for the </w:t>
      </w:r>
      <w:proofErr w:type="spellStart"/>
      <w:r w:rsidRPr="00030909">
        <w:t>outyears</w:t>
      </w:r>
      <w:proofErr w:type="spellEnd"/>
      <w:r w:rsidRPr="00030909">
        <w:t xml:space="preserve">, and they will probably dispute </w:t>
      </w:r>
    </w:p>
    <w:p w:rsidR="00AC32DC" w:rsidRPr="00030909" w:rsidRDefault="00AC32DC" w:rsidP="00AC32DC">
      <w:proofErr w:type="gramStart"/>
      <w:r w:rsidRPr="00030909">
        <w:t>this</w:t>
      </w:r>
      <w:proofErr w:type="gramEnd"/>
      <w:r w:rsidRPr="00030909">
        <w:t xml:space="preserve"> end state of 75,000 troops in the two theaters 10 years from now. </w:t>
      </w:r>
    </w:p>
    <w:p w:rsidR="00AC32DC" w:rsidRPr="00030909" w:rsidRDefault="00AC32DC" w:rsidP="00AC32DC">
      <w:r w:rsidRPr="00030909">
        <w:t>And I hope they are right.</w:t>
      </w:r>
    </w:p>
    <w:p w:rsidR="00AC32DC" w:rsidRPr="00030909" w:rsidRDefault="00AC32DC" w:rsidP="00AC32DC">
      <w:r w:rsidRPr="00030909">
        <w:t xml:space="preserve">  But there are other costs, the cost of ``reset,'' of refurbishing or </w:t>
      </w:r>
    </w:p>
    <w:p w:rsidR="00AC32DC" w:rsidRPr="00030909" w:rsidRDefault="00AC32DC" w:rsidP="00AC32DC">
      <w:proofErr w:type="gramStart"/>
      <w:r w:rsidRPr="00030909">
        <w:t>repairing</w:t>
      </w:r>
      <w:proofErr w:type="gramEnd"/>
      <w:r w:rsidRPr="00030909">
        <w:t xml:space="preserve"> our equipment, which our commanders have told us could easily </w:t>
      </w:r>
    </w:p>
    <w:p w:rsidR="00AC32DC" w:rsidRPr="00030909" w:rsidRDefault="00AC32DC" w:rsidP="00AC32DC">
      <w:proofErr w:type="gramStart"/>
      <w:r w:rsidRPr="00030909">
        <w:t>be</w:t>
      </w:r>
      <w:proofErr w:type="gramEnd"/>
      <w:r w:rsidRPr="00030909">
        <w:t xml:space="preserve"> $60 billion to $70 billion. And I haven't talked about the toll on </w:t>
      </w:r>
    </w:p>
    <w:p w:rsidR="00AC32DC" w:rsidRPr="00030909" w:rsidRDefault="00AC32DC" w:rsidP="00AC32DC">
      <w:proofErr w:type="gramStart"/>
      <w:r w:rsidRPr="00030909">
        <w:t>our</w:t>
      </w:r>
      <w:proofErr w:type="gramEnd"/>
      <w:r w:rsidRPr="00030909">
        <w:t xml:space="preserve"> troops and their families, where some will soon be going for their </w:t>
      </w:r>
    </w:p>
    <w:p w:rsidR="00AC32DC" w:rsidRPr="00030909" w:rsidRDefault="00AC32DC" w:rsidP="00AC32DC">
      <w:proofErr w:type="gramStart"/>
      <w:r w:rsidRPr="00030909">
        <w:t>third</w:t>
      </w:r>
      <w:proofErr w:type="gramEnd"/>
      <w:r w:rsidRPr="00030909">
        <w:t xml:space="preserve"> tour. The dwell time between tours is now 1 year instead of 2 </w:t>
      </w:r>
    </w:p>
    <w:p w:rsidR="00AC32DC" w:rsidRPr="00030909" w:rsidRDefault="00AC32DC" w:rsidP="00AC32DC">
      <w:proofErr w:type="gramStart"/>
      <w:r w:rsidRPr="00030909">
        <w:t>years</w:t>
      </w:r>
      <w:proofErr w:type="gramEnd"/>
      <w:r w:rsidRPr="00030909">
        <w:t>.</w:t>
      </w:r>
    </w:p>
    <w:p w:rsidR="00AC32DC" w:rsidRPr="00030909" w:rsidRDefault="00AC32DC" w:rsidP="00AC32DC">
      <w:r w:rsidRPr="00030909">
        <w:t xml:space="preserve">  Whenever you go into the field to visit these troops, you have to be </w:t>
      </w:r>
    </w:p>
    <w:p w:rsidR="00AC32DC" w:rsidRPr="00030909" w:rsidRDefault="00AC32DC" w:rsidP="00AC32DC">
      <w:proofErr w:type="gramStart"/>
      <w:r w:rsidRPr="00030909">
        <w:t>impressed</w:t>
      </w:r>
      <w:proofErr w:type="gramEnd"/>
      <w:r w:rsidRPr="00030909">
        <w:t xml:space="preserve"> with their attitude, with their readiness to serve and their </w:t>
      </w:r>
    </w:p>
    <w:p w:rsidR="00AC32DC" w:rsidRPr="00030909" w:rsidRDefault="00AC32DC" w:rsidP="00AC32DC">
      <w:proofErr w:type="gramStart"/>
      <w:r w:rsidRPr="00030909">
        <w:t>willingness</w:t>
      </w:r>
      <w:proofErr w:type="gramEnd"/>
      <w:r w:rsidRPr="00030909">
        <w:t xml:space="preserve"> to sacrifice. I have always come away from these </w:t>
      </w:r>
    </w:p>
    <w:p w:rsidR="00AC32DC" w:rsidRPr="00030909" w:rsidRDefault="00AC32DC" w:rsidP="00AC32DC">
      <w:proofErr w:type="gramStart"/>
      <w:r w:rsidRPr="00030909">
        <w:t>experiences</w:t>
      </w:r>
      <w:proofErr w:type="gramEnd"/>
      <w:r w:rsidRPr="00030909">
        <w:t xml:space="preserve"> saying thank God there are such Americans. They deserve our </w:t>
      </w:r>
    </w:p>
    <w:p w:rsidR="00AC32DC" w:rsidRPr="00030909" w:rsidRDefault="00AC32DC" w:rsidP="00AC32DC">
      <w:proofErr w:type="gramStart"/>
      <w:r w:rsidRPr="00030909">
        <w:t>admiration</w:t>
      </w:r>
      <w:proofErr w:type="gramEnd"/>
      <w:r w:rsidRPr="00030909">
        <w:t xml:space="preserve"> and support, but they also deserve something else. They </w:t>
      </w:r>
    </w:p>
    <w:p w:rsidR="00AC32DC" w:rsidRPr="00030909" w:rsidRDefault="00AC32DC" w:rsidP="00AC32DC">
      <w:proofErr w:type="gramStart"/>
      <w:r w:rsidRPr="00030909">
        <w:t>deserve</w:t>
      </w:r>
      <w:proofErr w:type="gramEnd"/>
      <w:r w:rsidRPr="00030909">
        <w:t xml:space="preserve"> not to be asked to do</w:t>
      </w:r>
    </w:p>
    <w:p w:rsidR="00AC32DC" w:rsidRPr="00030909" w:rsidRDefault="00AC32DC" w:rsidP="00AC32DC">
      <w:proofErr w:type="gramStart"/>
      <w:r w:rsidRPr="00030909">
        <w:t>what</w:t>
      </w:r>
      <w:proofErr w:type="gramEnd"/>
      <w:r w:rsidRPr="00030909">
        <w:t xml:space="preserve"> Iraqi troops and Iraqi police should do themselves.</w:t>
      </w:r>
    </w:p>
    <w:p w:rsidR="00AC32DC" w:rsidRPr="00030909" w:rsidRDefault="00AC32DC" w:rsidP="00AC32DC">
      <w:r w:rsidRPr="00030909">
        <w:t xml:space="preserve">  For the past 2 years, the Bush administration has said to us just </w:t>
      </w:r>
    </w:p>
    <w:p w:rsidR="00AC32DC" w:rsidRPr="00030909" w:rsidRDefault="00AC32DC" w:rsidP="00AC32DC">
      <w:proofErr w:type="gramStart"/>
      <w:r w:rsidRPr="00030909">
        <w:t>forebear</w:t>
      </w:r>
      <w:proofErr w:type="gramEnd"/>
      <w:r w:rsidRPr="00030909">
        <w:t xml:space="preserve">, just wait, because we are training Iraqi forces, and as soon </w:t>
      </w:r>
    </w:p>
    <w:p w:rsidR="00AC32DC" w:rsidRPr="00030909" w:rsidRDefault="00AC32DC" w:rsidP="00AC32DC">
      <w:proofErr w:type="gramStart"/>
      <w:r w:rsidRPr="00030909">
        <w:t>as</w:t>
      </w:r>
      <w:proofErr w:type="gramEnd"/>
      <w:r w:rsidRPr="00030909">
        <w:t xml:space="preserve"> these forces are stood up, ours can be stood down. Well, 118 Iraqi </w:t>
      </w:r>
    </w:p>
    <w:p w:rsidR="00AC32DC" w:rsidRPr="00030909" w:rsidRDefault="00AC32DC" w:rsidP="00AC32DC">
      <w:proofErr w:type="gramStart"/>
      <w:r w:rsidRPr="00030909">
        <w:t>battalions</w:t>
      </w:r>
      <w:proofErr w:type="gramEnd"/>
      <w:r w:rsidRPr="00030909">
        <w:t xml:space="preserve"> have been stood up, and none of ours have been stood down.</w:t>
      </w:r>
    </w:p>
    <w:p w:rsidR="00AC32DC" w:rsidRPr="00030909" w:rsidRDefault="00AC32DC" w:rsidP="00AC32DC">
      <w:r w:rsidRPr="00030909">
        <w:t xml:space="preserve">  In the Defense Authorization Act for 2006, Congress enacted this </w:t>
      </w:r>
    </w:p>
    <w:p w:rsidR="00AC32DC" w:rsidRPr="00030909" w:rsidRDefault="00AC32DC" w:rsidP="00AC32DC">
      <w:proofErr w:type="gramStart"/>
      <w:r w:rsidRPr="00030909">
        <w:t>policy</w:t>
      </w:r>
      <w:proofErr w:type="gramEnd"/>
      <w:r w:rsidRPr="00030909">
        <w:t xml:space="preserve"> into law. We called for 2006 to be a year of transition. The </w:t>
      </w:r>
    </w:p>
    <w:p w:rsidR="00AC32DC" w:rsidRPr="00030909" w:rsidRDefault="00AC32DC" w:rsidP="00AC32DC">
      <w:proofErr w:type="gramStart"/>
      <w:r w:rsidRPr="00030909">
        <w:t>resolution</w:t>
      </w:r>
      <w:proofErr w:type="gramEnd"/>
      <w:r w:rsidRPr="00030909">
        <w:t xml:space="preserve"> before us embodies that notion. The resolution heeds that </w:t>
      </w:r>
    </w:p>
    <w:p w:rsidR="00AC32DC" w:rsidRPr="00030909" w:rsidRDefault="00AC32DC" w:rsidP="00AC32DC">
      <w:proofErr w:type="gramStart"/>
      <w:r w:rsidRPr="00030909">
        <w:t>advice</w:t>
      </w:r>
      <w:proofErr w:type="gramEnd"/>
      <w:r w:rsidRPr="00030909">
        <w:t xml:space="preserve">. It does not call for pulling out our troops. It does not call </w:t>
      </w:r>
    </w:p>
    <w:p w:rsidR="00AC32DC" w:rsidRPr="00030909" w:rsidRDefault="00AC32DC" w:rsidP="00AC32DC">
      <w:proofErr w:type="gramStart"/>
      <w:r w:rsidRPr="00030909">
        <w:t>for</w:t>
      </w:r>
      <w:proofErr w:type="gramEnd"/>
      <w:r w:rsidRPr="00030909">
        <w:t xml:space="preserve"> cutting off our funds. It says simply but solemnly that we disagree </w:t>
      </w:r>
    </w:p>
    <w:p w:rsidR="00AC32DC" w:rsidRPr="00030909" w:rsidRDefault="00AC32DC" w:rsidP="00AC32DC">
      <w:proofErr w:type="gramStart"/>
      <w:r w:rsidRPr="00030909">
        <w:t>with</w:t>
      </w:r>
      <w:proofErr w:type="gramEnd"/>
      <w:r w:rsidRPr="00030909">
        <w:t xml:space="preserve"> the surge of our troops, thrust into what the Intelligence </w:t>
      </w:r>
    </w:p>
    <w:p w:rsidR="00AC32DC" w:rsidRPr="00030909" w:rsidRDefault="00AC32DC" w:rsidP="00AC32DC">
      <w:r w:rsidRPr="00030909">
        <w:t xml:space="preserve">Estimate has called ``self-sustaining sectarian violence,'' especially </w:t>
      </w:r>
    </w:p>
    <w:p w:rsidR="00AC32DC" w:rsidRPr="00030909" w:rsidRDefault="00AC32DC" w:rsidP="00AC32DC">
      <w:proofErr w:type="gramStart"/>
      <w:r w:rsidRPr="00030909">
        <w:t>when</w:t>
      </w:r>
      <w:proofErr w:type="gramEnd"/>
      <w:r w:rsidRPr="00030909">
        <w:t xml:space="preserve"> there are more than 118 Iraqi battalions trained to take on that </w:t>
      </w:r>
    </w:p>
    <w:p w:rsidR="00AC32DC" w:rsidRPr="00030909" w:rsidRDefault="00AC32DC" w:rsidP="00AC32DC">
      <w:proofErr w:type="gramStart"/>
      <w:r w:rsidRPr="00030909">
        <w:t>task</w:t>
      </w:r>
      <w:proofErr w:type="gramEnd"/>
      <w:r w:rsidRPr="00030909">
        <w:t>.</w:t>
      </w:r>
    </w:p>
    <w:p w:rsidR="00AC32DC" w:rsidRPr="00030909" w:rsidRDefault="00AC32DC" w:rsidP="00AC32DC">
      <w:r w:rsidRPr="00030909">
        <w:t xml:space="preserve">  It is time for them to stand up and us to stand down, and Baghdad is </w:t>
      </w:r>
    </w:p>
    <w:p w:rsidR="00AC32DC" w:rsidRPr="00030909" w:rsidRDefault="00AC32DC" w:rsidP="00AC32DC">
      <w:proofErr w:type="gramStart"/>
      <w:r w:rsidRPr="00030909">
        <w:t>a</w:t>
      </w:r>
      <w:proofErr w:type="gramEnd"/>
      <w:r w:rsidRPr="00030909">
        <w:t xml:space="preserve"> good place to start.</w:t>
      </w:r>
    </w:p>
    <w:p w:rsidR="00AC32DC" w:rsidRDefault="00AC32DC" w:rsidP="00AC32DC"/>
    <w:p w:rsidR="00AC32DC" w:rsidRDefault="00AC32DC" w:rsidP="00AC32DC"/>
    <w:p w:rsidR="00AC32DC" w:rsidRDefault="00AC32DC" w:rsidP="00AC32DC"/>
    <w:p w:rsidR="00AC32DC" w:rsidRDefault="00AC32DC" w:rsidP="00AC32DC"/>
    <w:p w:rsidR="00AC32DC" w:rsidRDefault="00AC32DC" w:rsidP="00AC32DC"/>
    <w:p w:rsidR="00AC32DC" w:rsidRDefault="00AC32DC" w:rsidP="00AC32D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3DE" w:rsidRDefault="004103DE" w:rsidP="00AC32DC">
      <w:r>
        <w:separator/>
      </w:r>
    </w:p>
  </w:endnote>
  <w:endnote w:type="continuationSeparator" w:id="0">
    <w:p w:rsidR="004103DE" w:rsidRDefault="004103DE" w:rsidP="00AC3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2DC" w:rsidRDefault="00AC32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2DC" w:rsidRDefault="00AC32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2DC" w:rsidRDefault="00AC32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3DE" w:rsidRDefault="004103DE" w:rsidP="00AC32DC">
      <w:r>
        <w:separator/>
      </w:r>
    </w:p>
  </w:footnote>
  <w:footnote w:type="continuationSeparator" w:id="0">
    <w:p w:rsidR="004103DE" w:rsidRDefault="004103DE" w:rsidP="00AC3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2DC" w:rsidRDefault="00AC32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2DC" w:rsidRPr="00030909" w:rsidRDefault="00AC32DC" w:rsidP="00AC32DC">
    <w:r w:rsidRPr="00030909">
      <w:t>(Friday, February 16, 2007)]</w:t>
    </w:r>
  </w:p>
  <w:p w:rsidR="00AC32DC" w:rsidRPr="00030909" w:rsidRDefault="00AC32DC" w:rsidP="00AC32DC">
    <w:r w:rsidRPr="00030909">
      <w:t>[House]</w:t>
    </w:r>
  </w:p>
  <w:p w:rsidR="00AC32DC" w:rsidRDefault="00AC32DC">
    <w:pPr>
      <w:pStyle w:val="Header"/>
    </w:pPr>
    <w:r w:rsidRPr="00030909">
      <w:t>Mr. SPRATT.</w:t>
    </w:r>
    <w:r>
      <w:t xml:space="preserve"> </w:t>
    </w:r>
    <w:r>
      <w:t>SC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2DC" w:rsidRDefault="00AC32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32D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03DE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32DC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2D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32D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C32DC"/>
  </w:style>
  <w:style w:type="paragraph" w:styleId="Footer">
    <w:name w:val="footer"/>
    <w:basedOn w:val="Normal"/>
    <w:link w:val="FooterChar"/>
    <w:uiPriority w:val="99"/>
    <w:semiHidden/>
    <w:unhideWhenUsed/>
    <w:rsid w:val="00AC32D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C3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818</Words>
  <Characters>4663</Characters>
  <Application>Microsoft Office Word</Application>
  <DocSecurity>0</DocSecurity>
  <Lines>38</Lines>
  <Paragraphs>10</Paragraphs>
  <ScaleCrop>false</ScaleCrop>
  <Company>Microsoft</Company>
  <LinksUpToDate>false</LinksUpToDate>
  <CharactersWithSpaces>5471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2014-12-24T19:59:00Z</dcterms:created>
  <dcterms:modified xsi:type="dcterms:W3CDTF">2014-12-24T20:01:00Z</dcterms:modified>
</cp:coreProperties>
</file>