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10A4" w:rsidRPr="00030909" w:rsidRDefault="008710A4" w:rsidP="008710A4">
      <w:r w:rsidRPr="00030909">
        <w:t xml:space="preserve">I thank the </w:t>
      </w:r>
      <w:proofErr w:type="spellStart"/>
      <w:r w:rsidRPr="00030909">
        <w:t>gentlelady</w:t>
      </w:r>
      <w:proofErr w:type="spellEnd"/>
      <w:r w:rsidRPr="00030909">
        <w:t xml:space="preserve"> for yielding.</w:t>
      </w:r>
    </w:p>
    <w:p w:rsidR="008710A4" w:rsidRPr="00030909" w:rsidRDefault="008710A4" w:rsidP="008710A4">
      <w:r w:rsidRPr="00030909">
        <w:t xml:space="preserve">  Mr. Speaker, I rise today in opposition to H. Con. Res. 63 and in </w:t>
      </w:r>
    </w:p>
    <w:p w:rsidR="008710A4" w:rsidRPr="00030909" w:rsidRDefault="008710A4" w:rsidP="008710A4">
      <w:proofErr w:type="gramStart"/>
      <w:r w:rsidRPr="00030909">
        <w:t>support</w:t>
      </w:r>
      <w:proofErr w:type="gramEnd"/>
      <w:r w:rsidRPr="00030909">
        <w:t xml:space="preserve"> of a just cause that is facing a critical turning point. The </w:t>
      </w:r>
    </w:p>
    <w:p w:rsidR="008710A4" w:rsidRPr="00030909" w:rsidRDefault="008710A4" w:rsidP="008710A4">
      <w:proofErr w:type="gramStart"/>
      <w:r w:rsidRPr="00030909">
        <w:t>outcome</w:t>
      </w:r>
      <w:proofErr w:type="gramEnd"/>
      <w:r w:rsidRPr="00030909">
        <w:t xml:space="preserve"> hangs in the balance, and, Mr. Speaker, we should not kid </w:t>
      </w:r>
    </w:p>
    <w:p w:rsidR="008710A4" w:rsidRPr="00030909" w:rsidRDefault="008710A4" w:rsidP="008710A4">
      <w:proofErr w:type="gramStart"/>
      <w:r w:rsidRPr="00030909">
        <w:t>ourselves</w:t>
      </w:r>
      <w:proofErr w:type="gramEnd"/>
      <w:r w:rsidRPr="00030909">
        <w:t xml:space="preserve"> into believing that victory is foreordained.</w:t>
      </w:r>
    </w:p>
    <w:p w:rsidR="008710A4" w:rsidRPr="00030909" w:rsidRDefault="008710A4" w:rsidP="008710A4">
      <w:r w:rsidRPr="00030909">
        <w:t xml:space="preserve">  Churchill once said that there would not be war if both sides did not </w:t>
      </w:r>
    </w:p>
    <w:p w:rsidR="008710A4" w:rsidRPr="00030909" w:rsidRDefault="008710A4" w:rsidP="008710A4">
      <w:proofErr w:type="gramStart"/>
      <w:r w:rsidRPr="00030909">
        <w:t>believe</w:t>
      </w:r>
      <w:proofErr w:type="gramEnd"/>
      <w:r w:rsidRPr="00030909">
        <w:t xml:space="preserve"> that they could win it. The enemy we face in Iraq and in the </w:t>
      </w:r>
    </w:p>
    <w:p w:rsidR="008710A4" w:rsidRPr="00030909" w:rsidRDefault="008710A4" w:rsidP="008710A4">
      <w:proofErr w:type="gramStart"/>
      <w:r w:rsidRPr="00030909">
        <w:t>broader</w:t>
      </w:r>
      <w:proofErr w:type="gramEnd"/>
      <w:r w:rsidRPr="00030909">
        <w:t xml:space="preserve"> war against the radical Islamists is driven by an apocalyptic </w:t>
      </w:r>
    </w:p>
    <w:p w:rsidR="008710A4" w:rsidRPr="00030909" w:rsidRDefault="008710A4" w:rsidP="008710A4">
      <w:proofErr w:type="gramStart"/>
      <w:r w:rsidRPr="00030909">
        <w:t>vision</w:t>
      </w:r>
      <w:proofErr w:type="gramEnd"/>
      <w:r w:rsidRPr="00030909">
        <w:t xml:space="preserve"> of God, and because such apocalyptic visions are rooted in faith </w:t>
      </w:r>
    </w:p>
    <w:p w:rsidR="008710A4" w:rsidRPr="00030909" w:rsidRDefault="008710A4" w:rsidP="008710A4">
      <w:proofErr w:type="gramStart"/>
      <w:r w:rsidRPr="00030909">
        <w:t>and</w:t>
      </w:r>
      <w:proofErr w:type="gramEnd"/>
      <w:r w:rsidRPr="00030909">
        <w:t xml:space="preserve"> not facts, they are very hard to dispel. We, therefore, face an </w:t>
      </w:r>
    </w:p>
    <w:p w:rsidR="008710A4" w:rsidRPr="00030909" w:rsidRDefault="008710A4" w:rsidP="008710A4">
      <w:proofErr w:type="gramStart"/>
      <w:r w:rsidRPr="00030909">
        <w:t>opponent</w:t>
      </w:r>
      <w:proofErr w:type="gramEnd"/>
      <w:r w:rsidRPr="00030909">
        <w:t xml:space="preserve"> who is neither open to reason nor to compromise, nor will he </w:t>
      </w:r>
    </w:p>
    <w:p w:rsidR="008710A4" w:rsidRPr="00030909" w:rsidRDefault="008710A4" w:rsidP="008710A4">
      <w:proofErr w:type="gramStart"/>
      <w:r w:rsidRPr="00030909">
        <w:t>necessarily</w:t>
      </w:r>
      <w:proofErr w:type="gramEnd"/>
      <w:r w:rsidRPr="00030909">
        <w:t xml:space="preserve"> be defeated by calculations of military strategy and </w:t>
      </w:r>
    </w:p>
    <w:p w:rsidR="008710A4" w:rsidRPr="00030909" w:rsidRDefault="008710A4" w:rsidP="008710A4">
      <w:proofErr w:type="gramStart"/>
      <w:r w:rsidRPr="00030909">
        <w:t>prudence</w:t>
      </w:r>
      <w:proofErr w:type="gramEnd"/>
      <w:r w:rsidRPr="00030909">
        <w:t>.</w:t>
      </w:r>
    </w:p>
    <w:p w:rsidR="008710A4" w:rsidRPr="00030909" w:rsidRDefault="008710A4" w:rsidP="008710A4">
      <w:r w:rsidRPr="00030909">
        <w:t xml:space="preserve">  We face the paradox of a perilous time. At the opening of the 21st </w:t>
      </w:r>
    </w:p>
    <w:p w:rsidR="008710A4" w:rsidRPr="00030909" w:rsidRDefault="008710A4" w:rsidP="008710A4">
      <w:proofErr w:type="gramStart"/>
      <w:r w:rsidRPr="00030909">
        <w:t>century</w:t>
      </w:r>
      <w:proofErr w:type="gramEnd"/>
      <w:r w:rsidRPr="00030909">
        <w:t xml:space="preserve">, we are opposed by an adversary who preaches the savagery and </w:t>
      </w:r>
    </w:p>
    <w:p w:rsidR="008710A4" w:rsidRPr="00030909" w:rsidRDefault="008710A4" w:rsidP="008710A4">
      <w:proofErr w:type="gramStart"/>
      <w:r w:rsidRPr="00030909">
        <w:t>barbarism</w:t>
      </w:r>
      <w:proofErr w:type="gramEnd"/>
      <w:r w:rsidRPr="00030909">
        <w:t xml:space="preserve"> of the 12th century. We face in Iraq an enemy that will allow </w:t>
      </w:r>
    </w:p>
    <w:p w:rsidR="008710A4" w:rsidRPr="00030909" w:rsidRDefault="008710A4" w:rsidP="008710A4">
      <w:proofErr w:type="gramStart"/>
      <w:r w:rsidRPr="00030909">
        <w:t>us</w:t>
      </w:r>
      <w:proofErr w:type="gramEnd"/>
      <w:r w:rsidRPr="00030909">
        <w:t xml:space="preserve"> absolutely no quarter, and, Mr. Speaker, I am bound to say that I </w:t>
      </w:r>
    </w:p>
    <w:p w:rsidR="008710A4" w:rsidRPr="00030909" w:rsidRDefault="008710A4" w:rsidP="008710A4">
      <w:proofErr w:type="gramStart"/>
      <w:r w:rsidRPr="00030909">
        <w:t>think</w:t>
      </w:r>
      <w:proofErr w:type="gramEnd"/>
      <w:r w:rsidRPr="00030909">
        <w:t xml:space="preserve"> we in this chamber, and, indeed, even in the country at large, </w:t>
      </w:r>
    </w:p>
    <w:p w:rsidR="008710A4" w:rsidRPr="00030909" w:rsidRDefault="008710A4" w:rsidP="008710A4">
      <w:proofErr w:type="gramStart"/>
      <w:r w:rsidRPr="00030909">
        <w:t>have</w:t>
      </w:r>
      <w:proofErr w:type="gramEnd"/>
      <w:r w:rsidRPr="00030909">
        <w:t xml:space="preserve"> been slow to grasp that fact.</w:t>
      </w:r>
    </w:p>
    <w:p w:rsidR="008710A4" w:rsidRPr="00030909" w:rsidRDefault="008710A4" w:rsidP="008710A4">
      <w:r w:rsidRPr="00030909">
        <w:t xml:space="preserve">  However, the difficulty of the fight should not dissuade us from </w:t>
      </w:r>
    </w:p>
    <w:p w:rsidR="008710A4" w:rsidRPr="00030909" w:rsidRDefault="008710A4" w:rsidP="008710A4">
      <w:proofErr w:type="gramStart"/>
      <w:r w:rsidRPr="00030909">
        <w:t>waging</w:t>
      </w:r>
      <w:proofErr w:type="gramEnd"/>
      <w:r w:rsidRPr="00030909">
        <w:t xml:space="preserve"> it if the cause is just, and the cause is just.</w:t>
      </w:r>
    </w:p>
    <w:p w:rsidR="008710A4" w:rsidRPr="00030909" w:rsidRDefault="008710A4" w:rsidP="008710A4">
      <w:r w:rsidRPr="00030909">
        <w:t xml:space="preserve">  Mr. Speaker, I have had the sad duty to attend the funerals of </w:t>
      </w:r>
    </w:p>
    <w:p w:rsidR="008710A4" w:rsidRPr="00030909" w:rsidRDefault="008710A4" w:rsidP="008710A4">
      <w:proofErr w:type="gramStart"/>
      <w:r w:rsidRPr="00030909">
        <w:t>several</w:t>
      </w:r>
      <w:proofErr w:type="gramEnd"/>
      <w:r w:rsidRPr="00030909">
        <w:t xml:space="preserve"> of the servicemen killed in Iraq who come from my district. </w:t>
      </w:r>
    </w:p>
    <w:p w:rsidR="008710A4" w:rsidRPr="00030909" w:rsidRDefault="008710A4" w:rsidP="008710A4">
      <w:r w:rsidRPr="00030909">
        <w:t xml:space="preserve">There are those who say that we should not withdraw from Iraq because </w:t>
      </w:r>
    </w:p>
    <w:p w:rsidR="008710A4" w:rsidRPr="00030909" w:rsidRDefault="008710A4" w:rsidP="008710A4">
      <w:proofErr w:type="gramStart"/>
      <w:r w:rsidRPr="00030909">
        <w:t>to</w:t>
      </w:r>
      <w:proofErr w:type="gramEnd"/>
      <w:r w:rsidRPr="00030909">
        <w:t xml:space="preserve"> do so would mean that they died in vain. That is not correct. </w:t>
      </w:r>
    </w:p>
    <w:p w:rsidR="008710A4" w:rsidRPr="00030909" w:rsidRDefault="008710A4" w:rsidP="008710A4">
      <w:r w:rsidRPr="00030909">
        <w:t xml:space="preserve">Nothing that we have done or will do will ever subtract one ounce from </w:t>
      </w:r>
    </w:p>
    <w:p w:rsidR="008710A4" w:rsidRPr="00030909" w:rsidRDefault="008710A4" w:rsidP="008710A4">
      <w:proofErr w:type="gramStart"/>
      <w:r w:rsidRPr="00030909">
        <w:t>the</w:t>
      </w:r>
      <w:proofErr w:type="gramEnd"/>
      <w:r w:rsidRPr="00030909">
        <w:t xml:space="preserve"> valor and nobility of those who have died in the service of their </w:t>
      </w:r>
    </w:p>
    <w:p w:rsidR="008710A4" w:rsidRPr="00030909" w:rsidRDefault="008710A4" w:rsidP="008710A4">
      <w:proofErr w:type="gramStart"/>
      <w:r w:rsidRPr="00030909">
        <w:t>country</w:t>
      </w:r>
      <w:proofErr w:type="gramEnd"/>
      <w:r w:rsidRPr="00030909">
        <w:t>.</w:t>
      </w:r>
    </w:p>
    <w:p w:rsidR="008710A4" w:rsidRPr="00030909" w:rsidRDefault="008710A4" w:rsidP="008710A4">
      <w:r w:rsidRPr="00030909">
        <w:t xml:space="preserve">  As Lincoln said in the Gettysburg Address, ``</w:t>
      </w:r>
      <w:proofErr w:type="gramStart"/>
      <w:r w:rsidRPr="00030909">
        <w:t>We</w:t>
      </w:r>
      <w:proofErr w:type="gramEnd"/>
      <w:r w:rsidRPr="00030909">
        <w:t xml:space="preserve"> cannot dedicate, we </w:t>
      </w:r>
    </w:p>
    <w:p w:rsidR="008710A4" w:rsidRPr="00030909" w:rsidRDefault="008710A4" w:rsidP="008710A4">
      <w:proofErr w:type="gramStart"/>
      <w:r w:rsidRPr="00030909">
        <w:t>cannot</w:t>
      </w:r>
      <w:proofErr w:type="gramEnd"/>
      <w:r w:rsidRPr="00030909">
        <w:t xml:space="preserve"> consecrate, we cannot </w:t>
      </w:r>
      <w:proofErr w:type="spellStart"/>
      <w:r w:rsidRPr="00030909">
        <w:t>hallow</w:t>
      </w:r>
      <w:proofErr w:type="spellEnd"/>
      <w:r w:rsidRPr="00030909">
        <w:t xml:space="preserve"> this ground. The brave men, living </w:t>
      </w:r>
    </w:p>
    <w:p w:rsidR="008710A4" w:rsidRPr="00030909" w:rsidRDefault="008710A4" w:rsidP="008710A4">
      <w:proofErr w:type="gramStart"/>
      <w:r w:rsidRPr="00030909">
        <w:t>and</w:t>
      </w:r>
      <w:proofErr w:type="gramEnd"/>
      <w:r w:rsidRPr="00030909">
        <w:t xml:space="preserve"> dead, who struggled here, have consecrated it, far above our poor </w:t>
      </w:r>
    </w:p>
    <w:p w:rsidR="008710A4" w:rsidRPr="00030909" w:rsidRDefault="008710A4" w:rsidP="008710A4">
      <w:proofErr w:type="gramStart"/>
      <w:r w:rsidRPr="00030909">
        <w:t>power</w:t>
      </w:r>
      <w:proofErr w:type="gramEnd"/>
      <w:r w:rsidRPr="00030909">
        <w:t xml:space="preserve"> to add or detract.''</w:t>
      </w:r>
    </w:p>
    <w:p w:rsidR="008710A4" w:rsidRPr="00030909" w:rsidRDefault="008710A4" w:rsidP="008710A4">
      <w:r w:rsidRPr="00030909">
        <w:t xml:space="preserve">  However, we should pause to note that our service men and women are </w:t>
      </w:r>
    </w:p>
    <w:p w:rsidR="008710A4" w:rsidRPr="00030909" w:rsidRDefault="008710A4" w:rsidP="008710A4">
      <w:proofErr w:type="gramStart"/>
      <w:r w:rsidRPr="00030909">
        <w:t>fighting</w:t>
      </w:r>
      <w:proofErr w:type="gramEnd"/>
      <w:r w:rsidRPr="00030909">
        <w:t xml:space="preserve"> and sometimes dying because they know the terrible price that </w:t>
      </w:r>
    </w:p>
    <w:p w:rsidR="008710A4" w:rsidRPr="00030909" w:rsidRDefault="008710A4" w:rsidP="008710A4">
      <w:proofErr w:type="gramStart"/>
      <w:r w:rsidRPr="00030909">
        <w:t>will</w:t>
      </w:r>
      <w:proofErr w:type="gramEnd"/>
      <w:r w:rsidRPr="00030909">
        <w:t xml:space="preserve"> be paid if our adversaries prevail. They have seen, as I have seen </w:t>
      </w:r>
    </w:p>
    <w:p w:rsidR="008710A4" w:rsidRPr="00030909" w:rsidRDefault="008710A4" w:rsidP="008710A4">
      <w:proofErr w:type="gramStart"/>
      <w:r w:rsidRPr="00030909">
        <w:t>when</w:t>
      </w:r>
      <w:proofErr w:type="gramEnd"/>
      <w:r w:rsidRPr="00030909">
        <w:t xml:space="preserve"> I traveled to Iraq, what a world our enemies would have us live </w:t>
      </w:r>
    </w:p>
    <w:p w:rsidR="008710A4" w:rsidRPr="00030909" w:rsidRDefault="008710A4" w:rsidP="008710A4">
      <w:proofErr w:type="gramStart"/>
      <w:r w:rsidRPr="00030909">
        <w:t>in</w:t>
      </w:r>
      <w:proofErr w:type="gramEnd"/>
      <w:r w:rsidRPr="00030909">
        <w:t xml:space="preserve">. It is a world filled by a grotesque and distorted vision of God. It </w:t>
      </w:r>
    </w:p>
    <w:p w:rsidR="008710A4" w:rsidRPr="00030909" w:rsidRDefault="008710A4" w:rsidP="008710A4">
      <w:proofErr w:type="gramStart"/>
      <w:r w:rsidRPr="00030909">
        <w:t>is</w:t>
      </w:r>
      <w:proofErr w:type="gramEnd"/>
      <w:r w:rsidRPr="00030909">
        <w:t xml:space="preserve"> a world of slavery and submission, where the Almighty is not a </w:t>
      </w:r>
    </w:p>
    <w:p w:rsidR="008710A4" w:rsidRPr="00030909" w:rsidRDefault="008710A4" w:rsidP="008710A4">
      <w:proofErr w:type="gramStart"/>
      <w:r w:rsidRPr="00030909">
        <w:t>benevolent</w:t>
      </w:r>
      <w:proofErr w:type="gramEnd"/>
      <w:r w:rsidRPr="00030909">
        <w:t xml:space="preserve"> and loving creator of his children, but rather is a pagan </w:t>
      </w:r>
    </w:p>
    <w:p w:rsidR="008710A4" w:rsidRPr="00030909" w:rsidRDefault="008710A4" w:rsidP="008710A4">
      <w:proofErr w:type="gramStart"/>
      <w:r w:rsidRPr="00030909">
        <w:t>idol</w:t>
      </w:r>
      <w:proofErr w:type="gramEnd"/>
      <w:r w:rsidRPr="00030909">
        <w:t xml:space="preserve"> that demands blood sacrifice and glories in the murder of the </w:t>
      </w:r>
    </w:p>
    <w:p w:rsidR="008710A4" w:rsidRPr="00030909" w:rsidRDefault="008710A4" w:rsidP="008710A4">
      <w:proofErr w:type="gramStart"/>
      <w:r w:rsidRPr="00030909">
        <w:t>innocent</w:t>
      </w:r>
      <w:proofErr w:type="gramEnd"/>
      <w:r w:rsidRPr="00030909">
        <w:t>.</w:t>
      </w:r>
    </w:p>
    <w:p w:rsidR="008710A4" w:rsidRPr="00030909" w:rsidRDefault="008710A4" w:rsidP="008710A4">
      <w:r w:rsidRPr="00030909">
        <w:t xml:space="preserve">  You need look no further than the carnage in Baghdad, or Kabul, or </w:t>
      </w:r>
    </w:p>
    <w:p w:rsidR="008710A4" w:rsidRPr="00030909" w:rsidRDefault="008710A4" w:rsidP="008710A4">
      <w:r w:rsidRPr="00030909">
        <w:t xml:space="preserve">Mogadishu, or never let us forget the Twin Towers, to see the truth in </w:t>
      </w:r>
    </w:p>
    <w:p w:rsidR="008710A4" w:rsidRPr="00030909" w:rsidRDefault="008710A4" w:rsidP="008710A4">
      <w:proofErr w:type="gramStart"/>
      <w:r w:rsidRPr="00030909">
        <w:t>that</w:t>
      </w:r>
      <w:proofErr w:type="gramEnd"/>
      <w:r w:rsidRPr="00030909">
        <w:t xml:space="preserve"> axiom. That is what our enemy, for all his talk of God, seeks to </w:t>
      </w:r>
    </w:p>
    <w:p w:rsidR="008710A4" w:rsidRPr="00030909" w:rsidRDefault="008710A4" w:rsidP="008710A4">
      <w:proofErr w:type="gramStart"/>
      <w:r w:rsidRPr="00030909">
        <w:t>do</w:t>
      </w:r>
      <w:proofErr w:type="gramEnd"/>
      <w:r w:rsidRPr="00030909">
        <w:t xml:space="preserve">, and we are all that stands between our adversary and the </w:t>
      </w:r>
    </w:p>
    <w:p w:rsidR="008710A4" w:rsidRPr="00030909" w:rsidRDefault="008710A4" w:rsidP="008710A4">
      <w:proofErr w:type="gramStart"/>
      <w:r w:rsidRPr="00030909">
        <w:t>realization</w:t>
      </w:r>
      <w:proofErr w:type="gramEnd"/>
      <w:r w:rsidRPr="00030909">
        <w:t xml:space="preserve"> of this nihilistic vision.</w:t>
      </w:r>
    </w:p>
    <w:p w:rsidR="008710A4" w:rsidRPr="00030909" w:rsidRDefault="008710A4" w:rsidP="008710A4">
      <w:r w:rsidRPr="00030909">
        <w:t xml:space="preserve">  Mr. Speaker, there are those in this House who are far better versed </w:t>
      </w:r>
    </w:p>
    <w:p w:rsidR="008710A4" w:rsidRPr="00030909" w:rsidRDefault="008710A4" w:rsidP="008710A4">
      <w:proofErr w:type="spellStart"/>
      <w:proofErr w:type="gramStart"/>
      <w:r w:rsidRPr="00030909">
        <w:lastRenderedPageBreak/>
        <w:t>than</w:t>
      </w:r>
      <w:proofErr w:type="spellEnd"/>
      <w:proofErr w:type="gramEnd"/>
      <w:r w:rsidRPr="00030909">
        <w:t xml:space="preserve"> I in the strategy and military calculations that are the essence </w:t>
      </w:r>
    </w:p>
    <w:p w:rsidR="008710A4" w:rsidRPr="00030909" w:rsidRDefault="008710A4" w:rsidP="008710A4">
      <w:proofErr w:type="gramStart"/>
      <w:r w:rsidRPr="00030909">
        <w:t>of</w:t>
      </w:r>
      <w:proofErr w:type="gramEnd"/>
      <w:r w:rsidRPr="00030909">
        <w:t xml:space="preserve"> this conflict. There are those who say that we mistakenly entered </w:t>
      </w:r>
    </w:p>
    <w:p w:rsidR="008710A4" w:rsidRPr="00030909" w:rsidRDefault="008710A4" w:rsidP="008710A4">
      <w:proofErr w:type="gramStart"/>
      <w:r w:rsidRPr="00030909">
        <w:t>the</w:t>
      </w:r>
      <w:proofErr w:type="gramEnd"/>
      <w:r w:rsidRPr="00030909">
        <w:t xml:space="preserve"> war in Iraq on the basis of flawed intelligence. This, I think, </w:t>
      </w:r>
    </w:p>
    <w:p w:rsidR="008710A4" w:rsidRPr="00030909" w:rsidRDefault="008710A4" w:rsidP="008710A4">
      <w:proofErr w:type="gramStart"/>
      <w:r w:rsidRPr="00030909">
        <w:t>underestimates</w:t>
      </w:r>
      <w:proofErr w:type="gramEnd"/>
      <w:r w:rsidRPr="00030909">
        <w:t xml:space="preserve"> the nature of our adversary.</w:t>
      </w:r>
    </w:p>
    <w:p w:rsidR="008710A4" w:rsidRPr="00030909" w:rsidRDefault="008710A4" w:rsidP="008710A4">
      <w:r w:rsidRPr="00030909">
        <w:t xml:space="preserve">  Given the expansiveness of our enemy's nightmare vision, I think it </w:t>
      </w:r>
    </w:p>
    <w:p w:rsidR="008710A4" w:rsidRPr="00030909" w:rsidRDefault="008710A4" w:rsidP="008710A4">
      <w:proofErr w:type="gramStart"/>
      <w:r w:rsidRPr="00030909">
        <w:t>is</w:t>
      </w:r>
      <w:proofErr w:type="gramEnd"/>
      <w:r w:rsidRPr="00030909">
        <w:t xml:space="preserve"> safe to say there would have been a war in Iraq no matter what we </w:t>
      </w:r>
    </w:p>
    <w:p w:rsidR="008710A4" w:rsidRPr="00030909" w:rsidRDefault="008710A4" w:rsidP="008710A4">
      <w:proofErr w:type="gramStart"/>
      <w:r w:rsidRPr="00030909">
        <w:t>did</w:t>
      </w:r>
      <w:proofErr w:type="gramEnd"/>
      <w:r w:rsidRPr="00030909">
        <w:t xml:space="preserve">. That, of course, will be for historians to decide. But this much I </w:t>
      </w:r>
    </w:p>
    <w:p w:rsidR="008710A4" w:rsidRPr="00030909" w:rsidRDefault="008710A4" w:rsidP="008710A4">
      <w:proofErr w:type="gramStart"/>
      <w:r w:rsidRPr="00030909">
        <w:t>do</w:t>
      </w:r>
      <w:proofErr w:type="gramEnd"/>
      <w:r w:rsidRPr="00030909">
        <w:t xml:space="preserve"> know: We stand for hope. We fight for peace in a world that is free. </w:t>
      </w:r>
    </w:p>
    <w:p w:rsidR="008710A4" w:rsidRPr="00030909" w:rsidRDefault="008710A4" w:rsidP="008710A4">
      <w:r w:rsidRPr="00030909">
        <w:t xml:space="preserve">We sacrifice now so that the little children that I met when I was in </w:t>
      </w:r>
    </w:p>
    <w:p w:rsidR="008710A4" w:rsidRPr="00030909" w:rsidRDefault="008710A4" w:rsidP="008710A4">
      <w:r w:rsidRPr="00030909">
        <w:t xml:space="preserve">Iraq might live in a better world tomorrow, and because they will have </w:t>
      </w:r>
    </w:p>
    <w:p w:rsidR="008710A4" w:rsidRPr="00030909" w:rsidRDefault="008710A4" w:rsidP="008710A4">
      <w:proofErr w:type="gramStart"/>
      <w:r w:rsidRPr="00030909">
        <w:t>a</w:t>
      </w:r>
      <w:proofErr w:type="gramEnd"/>
      <w:r w:rsidRPr="00030909">
        <w:t xml:space="preserve"> better world, we Americans will live in a safer one. To quote </w:t>
      </w:r>
    </w:p>
    <w:p w:rsidR="008710A4" w:rsidRPr="00030909" w:rsidRDefault="008710A4" w:rsidP="008710A4">
      <w:proofErr w:type="spellStart"/>
      <w:r w:rsidRPr="00030909">
        <w:t>DeGaulle</w:t>
      </w:r>
      <w:proofErr w:type="spellEnd"/>
      <w:r w:rsidRPr="00030909">
        <w:t xml:space="preserve">, ``Behind this terrible cloud of our blood and tears here is </w:t>
      </w:r>
    </w:p>
    <w:p w:rsidR="008710A4" w:rsidRPr="00030909" w:rsidRDefault="008710A4" w:rsidP="008710A4">
      <w:proofErr w:type="gramStart"/>
      <w:r w:rsidRPr="00030909">
        <w:t>the</w:t>
      </w:r>
      <w:proofErr w:type="gramEnd"/>
      <w:r w:rsidRPr="00030909">
        <w:t xml:space="preserve"> sun of our grandeur shining out once again.''</w:t>
      </w:r>
    </w:p>
    <w:p w:rsidR="008710A4" w:rsidRPr="00030909" w:rsidRDefault="008710A4" w:rsidP="008710A4">
      <w:r w:rsidRPr="00030909">
        <w:t xml:space="preserve">  Mr. Speaker, I do have one concern. I think that we in this Congress </w:t>
      </w:r>
    </w:p>
    <w:p w:rsidR="008710A4" w:rsidRPr="00030909" w:rsidRDefault="008710A4" w:rsidP="008710A4">
      <w:proofErr w:type="gramStart"/>
      <w:r w:rsidRPr="00030909">
        <w:t>have</w:t>
      </w:r>
      <w:proofErr w:type="gramEnd"/>
      <w:r w:rsidRPr="00030909">
        <w:t xml:space="preserve"> allowed too wide a gap to develop between the society we help to </w:t>
      </w:r>
    </w:p>
    <w:p w:rsidR="008710A4" w:rsidRPr="00030909" w:rsidRDefault="008710A4" w:rsidP="008710A4">
      <w:proofErr w:type="gramStart"/>
      <w:r w:rsidRPr="00030909">
        <w:t>govern</w:t>
      </w:r>
      <w:proofErr w:type="gramEnd"/>
      <w:r w:rsidRPr="00030909">
        <w:t xml:space="preserve"> and the war we have been compelled to wage. We have to correct </w:t>
      </w:r>
    </w:p>
    <w:p w:rsidR="008710A4" w:rsidRPr="00030909" w:rsidRDefault="008710A4" w:rsidP="008710A4">
      <w:proofErr w:type="gramStart"/>
      <w:r w:rsidRPr="00030909">
        <w:t>this</w:t>
      </w:r>
      <w:proofErr w:type="gramEnd"/>
      <w:r w:rsidRPr="00030909">
        <w:t xml:space="preserve">, because we will not win this war in Iraq or beyond unless we as a </w:t>
      </w:r>
    </w:p>
    <w:p w:rsidR="008710A4" w:rsidRPr="00030909" w:rsidRDefault="008710A4" w:rsidP="008710A4">
      <w:r w:rsidRPr="00030909">
        <w:t xml:space="preserve">Nation </w:t>
      </w:r>
      <w:proofErr w:type="gramStart"/>
      <w:r w:rsidRPr="00030909">
        <w:t>come</w:t>
      </w:r>
      <w:proofErr w:type="gramEnd"/>
      <w:r w:rsidRPr="00030909">
        <w:t xml:space="preserve"> to grips with what we face and begin to act accordingly.</w:t>
      </w:r>
    </w:p>
    <w:p w:rsidR="008710A4" w:rsidRPr="00030909" w:rsidRDefault="008710A4" w:rsidP="008710A4">
      <w:r w:rsidRPr="00030909">
        <w:t xml:space="preserve">  We must never forget, to quote Lincoln again, ``Public sentiment is </w:t>
      </w:r>
    </w:p>
    <w:p w:rsidR="008710A4" w:rsidRPr="00030909" w:rsidRDefault="008710A4" w:rsidP="008710A4">
      <w:proofErr w:type="gramStart"/>
      <w:r w:rsidRPr="00030909">
        <w:t>everything</w:t>
      </w:r>
      <w:proofErr w:type="gramEnd"/>
      <w:r w:rsidRPr="00030909">
        <w:t xml:space="preserve">. With public sentiment, nothing can fail; without it, </w:t>
      </w:r>
    </w:p>
    <w:p w:rsidR="008710A4" w:rsidRPr="00030909" w:rsidRDefault="008710A4" w:rsidP="008710A4">
      <w:proofErr w:type="gramStart"/>
      <w:r w:rsidRPr="00030909">
        <w:t>nothing</w:t>
      </w:r>
      <w:proofErr w:type="gramEnd"/>
      <w:r w:rsidRPr="00030909">
        <w:t xml:space="preserve"> can succeed.'' Right now I look around me and I see a Congress </w:t>
      </w:r>
    </w:p>
    <w:p w:rsidR="008710A4" w:rsidRPr="00030909" w:rsidRDefault="008710A4" w:rsidP="008710A4">
      <w:proofErr w:type="gramStart"/>
      <w:r w:rsidRPr="00030909">
        <w:t>and</w:t>
      </w:r>
      <w:proofErr w:type="gramEnd"/>
      <w:r w:rsidRPr="00030909">
        <w:t xml:space="preserve"> a country distracted, and nothing could be deadlier to our security </w:t>
      </w:r>
    </w:p>
    <w:p w:rsidR="008710A4" w:rsidRPr="00030909" w:rsidRDefault="008710A4" w:rsidP="008710A4">
      <w:proofErr w:type="gramStart"/>
      <w:r w:rsidRPr="00030909">
        <w:t>and</w:t>
      </w:r>
      <w:proofErr w:type="gramEnd"/>
      <w:r w:rsidRPr="00030909">
        <w:t xml:space="preserve"> our hopes for a better future.</w:t>
      </w:r>
    </w:p>
    <w:p w:rsidR="008710A4" w:rsidRPr="00030909" w:rsidRDefault="008710A4" w:rsidP="008710A4">
      <w:r w:rsidRPr="00030909">
        <w:t xml:space="preserve">  To some extent, this is understandable. America is and has every </w:t>
      </w:r>
    </w:p>
    <w:p w:rsidR="008710A4" w:rsidRPr="00030909" w:rsidRDefault="008710A4" w:rsidP="008710A4">
      <w:proofErr w:type="gramStart"/>
      <w:r w:rsidRPr="00030909">
        <w:t>right</w:t>
      </w:r>
      <w:proofErr w:type="gramEnd"/>
      <w:r w:rsidRPr="00030909">
        <w:t xml:space="preserve"> to be tired of conflict. In 1917, for the first time we went </w:t>
      </w:r>
    </w:p>
    <w:p w:rsidR="008710A4" w:rsidRPr="00030909" w:rsidRDefault="008710A4" w:rsidP="008710A4">
      <w:proofErr w:type="gramStart"/>
      <w:r w:rsidRPr="00030909">
        <w:t>``over there'' to make the world safe for democracy.</w:t>
      </w:r>
      <w:proofErr w:type="gramEnd"/>
      <w:r w:rsidRPr="00030909">
        <w:t xml:space="preserve"> In 1941, in </w:t>
      </w:r>
    </w:p>
    <w:p w:rsidR="008710A4" w:rsidRPr="00030909" w:rsidRDefault="008710A4" w:rsidP="008710A4">
      <w:r w:rsidRPr="00030909">
        <w:t xml:space="preserve">Churchill's evocative phrase, the new world stepped forth, yet again, </w:t>
      </w:r>
    </w:p>
    <w:p w:rsidR="008710A4" w:rsidRPr="00030909" w:rsidRDefault="008710A4" w:rsidP="008710A4">
      <w:proofErr w:type="gramStart"/>
      <w:r w:rsidRPr="00030909">
        <w:t>to</w:t>
      </w:r>
      <w:proofErr w:type="gramEnd"/>
      <w:r w:rsidRPr="00030909">
        <w:t xml:space="preserve"> the rescue and liberation of the old.</w:t>
      </w:r>
    </w:p>
    <w:p w:rsidR="008710A4" w:rsidRPr="00030909" w:rsidRDefault="008710A4" w:rsidP="008710A4">
      <w:r w:rsidRPr="00030909">
        <w:t xml:space="preserve">  Then after 1945, we stayed on to wage the long twilight struggle that </w:t>
      </w:r>
    </w:p>
    <w:p w:rsidR="008710A4" w:rsidRPr="00030909" w:rsidRDefault="008710A4" w:rsidP="008710A4">
      <w:proofErr w:type="gramStart"/>
      <w:r w:rsidRPr="00030909">
        <w:t>came</w:t>
      </w:r>
      <w:proofErr w:type="gramEnd"/>
      <w:r w:rsidRPr="00030909">
        <w:t xml:space="preserve"> to be called the Cold War.</w:t>
      </w:r>
    </w:p>
    <w:p w:rsidR="008710A4" w:rsidRPr="00030909" w:rsidRDefault="008710A4" w:rsidP="008710A4">
      <w:r w:rsidRPr="00030909">
        <w:t xml:space="preserve">  </w:t>
      </w:r>
      <w:proofErr w:type="gramStart"/>
      <w:r w:rsidRPr="00030909">
        <w:t>Then, in 1989, a miracle.</w:t>
      </w:r>
      <w:proofErr w:type="gramEnd"/>
      <w:r w:rsidRPr="00030909">
        <w:t xml:space="preserve"> We stopped holding our breaths. The Berlin </w:t>
      </w:r>
    </w:p>
    <w:p w:rsidR="008710A4" w:rsidRPr="00030909" w:rsidRDefault="008710A4" w:rsidP="008710A4">
      <w:r w:rsidRPr="00030909">
        <w:t xml:space="preserve">Wall came down and the Soviet Union disappeared. The hair trigger </w:t>
      </w:r>
    </w:p>
    <w:p w:rsidR="008710A4" w:rsidRPr="00030909" w:rsidRDefault="008710A4" w:rsidP="008710A4">
      <w:proofErr w:type="gramStart"/>
      <w:r w:rsidRPr="00030909">
        <w:t>nightmare</w:t>
      </w:r>
      <w:proofErr w:type="gramEnd"/>
      <w:r w:rsidRPr="00030909">
        <w:t xml:space="preserve"> of the nuclear world seemed to recede. We came off of the </w:t>
      </w:r>
    </w:p>
    <w:p w:rsidR="008710A4" w:rsidRPr="00030909" w:rsidRDefault="008710A4" w:rsidP="008710A4">
      <w:proofErr w:type="gramStart"/>
      <w:r w:rsidRPr="00030909">
        <w:t>figurative</w:t>
      </w:r>
      <w:proofErr w:type="gramEnd"/>
      <w:r w:rsidRPr="00030909">
        <w:t xml:space="preserve"> tip-toes on which we had been standing for nearly 50 years. </w:t>
      </w:r>
    </w:p>
    <w:p w:rsidR="008710A4" w:rsidRPr="00030909" w:rsidRDefault="008710A4" w:rsidP="008710A4">
      <w:r w:rsidRPr="00030909">
        <w:t xml:space="preserve">We had grown so accustomed to it that when the Cold War ended, we </w:t>
      </w:r>
    </w:p>
    <w:p w:rsidR="008710A4" w:rsidRPr="00030909" w:rsidRDefault="008710A4" w:rsidP="008710A4">
      <w:proofErr w:type="gramStart"/>
      <w:r w:rsidRPr="00030909">
        <w:t>scarcely</w:t>
      </w:r>
      <w:proofErr w:type="gramEnd"/>
      <w:r w:rsidRPr="00030909">
        <w:t xml:space="preserve"> realized just how nerve wracking, and what a strain, it had </w:t>
      </w:r>
    </w:p>
    <w:p w:rsidR="008710A4" w:rsidRPr="00030909" w:rsidRDefault="008710A4" w:rsidP="008710A4">
      <w:proofErr w:type="gramStart"/>
      <w:r w:rsidRPr="00030909">
        <w:t>all</w:t>
      </w:r>
      <w:proofErr w:type="gramEnd"/>
      <w:r w:rsidRPr="00030909">
        <w:t xml:space="preserve"> been.</w:t>
      </w:r>
    </w:p>
    <w:p w:rsidR="008710A4" w:rsidRPr="00030909" w:rsidRDefault="008710A4" w:rsidP="008710A4">
      <w:r w:rsidRPr="00030909">
        <w:t xml:space="preserve">  Now here we are again. More war, more sacrifice, more death. It is </w:t>
      </w:r>
    </w:p>
    <w:p w:rsidR="008710A4" w:rsidRPr="00030909" w:rsidRDefault="008710A4" w:rsidP="008710A4">
      <w:proofErr w:type="gramStart"/>
      <w:r w:rsidRPr="00030909">
        <w:t>not</w:t>
      </w:r>
      <w:proofErr w:type="gramEnd"/>
      <w:r w:rsidRPr="00030909">
        <w:t xml:space="preserve"> a pleasant picture but it offers this. It offers hope. It offers an </w:t>
      </w:r>
    </w:p>
    <w:p w:rsidR="008710A4" w:rsidRPr="00030909" w:rsidRDefault="008710A4" w:rsidP="008710A4">
      <w:proofErr w:type="gramStart"/>
      <w:r w:rsidRPr="00030909">
        <w:t>alternative</w:t>
      </w:r>
      <w:proofErr w:type="gramEnd"/>
      <w:r w:rsidRPr="00030909">
        <w:t xml:space="preserve"> to yet another in a long line of obscene and perverted </w:t>
      </w:r>
    </w:p>
    <w:p w:rsidR="008710A4" w:rsidRPr="00030909" w:rsidRDefault="008710A4" w:rsidP="008710A4">
      <w:proofErr w:type="gramStart"/>
      <w:r w:rsidRPr="00030909">
        <w:t>visions</w:t>
      </w:r>
      <w:proofErr w:type="gramEnd"/>
      <w:r w:rsidRPr="00030909">
        <w:t xml:space="preserve"> that seem to be forever conjured in the minds of men.</w:t>
      </w:r>
    </w:p>
    <w:p w:rsidR="008710A4" w:rsidRPr="00030909" w:rsidRDefault="008710A4" w:rsidP="008710A4">
      <w:r w:rsidRPr="00030909">
        <w:t xml:space="preserve">  Mr. Speaker, I have dared to say today something that very few of us </w:t>
      </w:r>
    </w:p>
    <w:p w:rsidR="008710A4" w:rsidRPr="00030909" w:rsidRDefault="008710A4" w:rsidP="008710A4">
      <w:proofErr w:type="gramStart"/>
      <w:r w:rsidRPr="00030909">
        <w:t>seem</w:t>
      </w:r>
      <w:proofErr w:type="gramEnd"/>
      <w:r w:rsidRPr="00030909">
        <w:t xml:space="preserve"> to be willing to say. We could lose this war.</w:t>
      </w:r>
    </w:p>
    <w:p w:rsidR="008710A4" w:rsidRPr="00030909" w:rsidRDefault="008710A4" w:rsidP="008710A4">
      <w:r w:rsidRPr="00030909">
        <w:t xml:space="preserve">  There is nothing in the stars that says we must prevail. In history, </w:t>
      </w:r>
    </w:p>
    <w:p w:rsidR="008710A4" w:rsidRPr="00030909" w:rsidRDefault="008710A4" w:rsidP="008710A4">
      <w:proofErr w:type="gramStart"/>
      <w:r w:rsidRPr="00030909">
        <w:t>freedom</w:t>
      </w:r>
      <w:proofErr w:type="gramEnd"/>
      <w:r w:rsidRPr="00030909">
        <w:t xml:space="preserve"> is the exception, not the rule. So I say to my colleagues, we </w:t>
      </w:r>
    </w:p>
    <w:p w:rsidR="008710A4" w:rsidRPr="00030909" w:rsidRDefault="008710A4" w:rsidP="008710A4">
      <w:proofErr w:type="gramStart"/>
      <w:r w:rsidRPr="00030909">
        <w:t>must</w:t>
      </w:r>
      <w:proofErr w:type="gramEnd"/>
      <w:r w:rsidRPr="00030909">
        <w:t xml:space="preserve"> press on in Iraq. We must fight wisely, but we must not falter.</w:t>
      </w:r>
    </w:p>
    <w:p w:rsidR="008710A4" w:rsidRPr="00030909" w:rsidRDefault="008710A4" w:rsidP="008710A4">
      <w:r w:rsidRPr="00030909">
        <w:t xml:space="preserve">  Churchill once said in the midst of another terrible war, ``Give us </w:t>
      </w:r>
    </w:p>
    <w:p w:rsidR="008710A4" w:rsidRPr="00030909" w:rsidRDefault="008710A4" w:rsidP="008710A4">
      <w:proofErr w:type="gramStart"/>
      <w:r w:rsidRPr="00030909">
        <w:lastRenderedPageBreak/>
        <w:t>the</w:t>
      </w:r>
      <w:proofErr w:type="gramEnd"/>
      <w:r w:rsidRPr="00030909">
        <w:t xml:space="preserve"> tools and we will finish the job.'' Mr. Speaker, it is the duty of </w:t>
      </w:r>
    </w:p>
    <w:p w:rsidR="008710A4" w:rsidRPr="00030909" w:rsidRDefault="008710A4" w:rsidP="008710A4">
      <w:proofErr w:type="gramStart"/>
      <w:r w:rsidRPr="00030909">
        <w:t>this</w:t>
      </w:r>
      <w:proofErr w:type="gramEnd"/>
      <w:r w:rsidRPr="00030909">
        <w:t xml:space="preserve"> House and of this Congress and of this Nation to give our men and </w:t>
      </w:r>
    </w:p>
    <w:p w:rsidR="008710A4" w:rsidRPr="00030909" w:rsidRDefault="008710A4" w:rsidP="008710A4">
      <w:proofErr w:type="gramStart"/>
      <w:r w:rsidRPr="00030909">
        <w:t>women</w:t>
      </w:r>
      <w:proofErr w:type="gramEnd"/>
      <w:r w:rsidRPr="00030909">
        <w:t xml:space="preserve"> the tools they need to see this conflict through to the end. We </w:t>
      </w:r>
    </w:p>
    <w:p w:rsidR="008710A4" w:rsidRPr="00030909" w:rsidRDefault="008710A4" w:rsidP="008710A4">
      <w:proofErr w:type="gramStart"/>
      <w:r w:rsidRPr="00030909">
        <w:t>must</w:t>
      </w:r>
      <w:proofErr w:type="gramEnd"/>
      <w:r w:rsidRPr="00030909">
        <w:t xml:space="preserve"> send them the reinforcements they need to win this war--and that </w:t>
      </w:r>
    </w:p>
    <w:p w:rsidR="008710A4" w:rsidRPr="00030909" w:rsidRDefault="008710A4" w:rsidP="008710A4">
      <w:proofErr w:type="gramStart"/>
      <w:r w:rsidRPr="00030909">
        <w:t>is</w:t>
      </w:r>
      <w:proofErr w:type="gramEnd"/>
      <w:r w:rsidRPr="00030909">
        <w:t xml:space="preserve"> why, Mr. Speaker, I urge my colleagues to defeat this misguided </w:t>
      </w:r>
    </w:p>
    <w:p w:rsidR="008710A4" w:rsidRPr="00030909" w:rsidRDefault="008710A4" w:rsidP="008710A4">
      <w:proofErr w:type="gramStart"/>
      <w:r w:rsidRPr="00030909">
        <w:t>resolution</w:t>
      </w:r>
      <w:proofErr w:type="gramEnd"/>
      <w:r w:rsidRPr="00030909">
        <w:t>.</w:t>
      </w:r>
    </w:p>
    <w:p w:rsidR="008710A4" w:rsidRPr="00030909" w:rsidRDefault="008710A4" w:rsidP="008710A4">
      <w:r w:rsidRPr="00030909">
        <w:t xml:space="preserve">  Most of all we must stand together. That way, when our children and </w:t>
      </w:r>
    </w:p>
    <w:p w:rsidR="008710A4" w:rsidRPr="00030909" w:rsidRDefault="008710A4" w:rsidP="008710A4">
      <w:proofErr w:type="gramStart"/>
      <w:r w:rsidRPr="00030909">
        <w:t>grandchildren</w:t>
      </w:r>
      <w:proofErr w:type="gramEnd"/>
      <w:r w:rsidRPr="00030909">
        <w:t xml:space="preserve"> look back at this moment in history, they will say that </w:t>
      </w:r>
    </w:p>
    <w:p w:rsidR="008710A4" w:rsidRPr="00030909" w:rsidRDefault="008710A4" w:rsidP="008710A4">
      <w:proofErr w:type="gramStart"/>
      <w:r w:rsidRPr="00030909">
        <w:t>at</w:t>
      </w:r>
      <w:proofErr w:type="gramEnd"/>
      <w:r w:rsidRPr="00030909">
        <w:t xml:space="preserve"> the threatened nightfall the blood of their fathers ran strong.</w:t>
      </w:r>
    </w:p>
    <w:p w:rsidR="008710A4" w:rsidRDefault="008710A4" w:rsidP="008710A4"/>
    <w:p w:rsidR="008710A4" w:rsidRDefault="008710A4" w:rsidP="008710A4"/>
    <w:p w:rsidR="008710A4" w:rsidRDefault="008710A4" w:rsidP="008710A4"/>
    <w:p w:rsidR="008710A4" w:rsidRDefault="008710A4" w:rsidP="008710A4"/>
    <w:p w:rsidR="008710A4" w:rsidRDefault="008710A4" w:rsidP="008710A4"/>
    <w:p w:rsidR="008710A4" w:rsidRDefault="008710A4" w:rsidP="008710A4"/>
    <w:p w:rsidR="008710A4" w:rsidRPr="00030909" w:rsidRDefault="008710A4" w:rsidP="008710A4">
      <w:r w:rsidRPr="00030909">
        <w:t xml:space="preserve">  Mr. Speaker, I thank the chairman for yielding. I have </w:t>
      </w:r>
    </w:p>
    <w:p w:rsidR="008710A4" w:rsidRPr="00030909" w:rsidRDefault="008710A4" w:rsidP="008710A4">
      <w:proofErr w:type="gramStart"/>
      <w:r w:rsidRPr="00030909">
        <w:t>great</w:t>
      </w:r>
      <w:proofErr w:type="gramEnd"/>
      <w:r w:rsidRPr="00030909">
        <w:t xml:space="preserve"> respect for him, and I know of his strong dedication to the </w:t>
      </w:r>
    </w:p>
    <w:p w:rsidR="008710A4" w:rsidRPr="00030909" w:rsidRDefault="008710A4" w:rsidP="008710A4">
      <w:proofErr w:type="gramStart"/>
      <w:r w:rsidRPr="00030909">
        <w:t>troops</w:t>
      </w:r>
      <w:proofErr w:type="gramEnd"/>
      <w:r w:rsidRPr="00030909">
        <w:t xml:space="preserve"> and to the people serving.</w:t>
      </w:r>
    </w:p>
    <w:p w:rsidR="008710A4" w:rsidRPr="00030909" w:rsidRDefault="008710A4" w:rsidP="008710A4">
      <w:r w:rsidRPr="00030909">
        <w:t xml:space="preserve">  I had in my office yesterday a constituent, a young man that played </w:t>
      </w:r>
    </w:p>
    <w:p w:rsidR="008710A4" w:rsidRPr="00030909" w:rsidRDefault="008710A4" w:rsidP="008710A4">
      <w:proofErr w:type="gramStart"/>
      <w:r w:rsidRPr="00030909">
        <w:t>football</w:t>
      </w:r>
      <w:proofErr w:type="gramEnd"/>
      <w:r w:rsidRPr="00030909">
        <w:t xml:space="preserve"> for my brother at home. I introduced him to the chairman. He </w:t>
      </w:r>
    </w:p>
    <w:p w:rsidR="008710A4" w:rsidRPr="00030909" w:rsidRDefault="008710A4" w:rsidP="008710A4">
      <w:proofErr w:type="gramStart"/>
      <w:r w:rsidRPr="00030909">
        <w:t>has</w:t>
      </w:r>
      <w:proofErr w:type="gramEnd"/>
      <w:r w:rsidRPr="00030909">
        <w:t xml:space="preserve"> spent the last 3 years at Walter Reed. He says he is like one of </w:t>
      </w:r>
    </w:p>
    <w:p w:rsidR="008710A4" w:rsidRPr="00030909" w:rsidRDefault="008710A4" w:rsidP="008710A4">
      <w:proofErr w:type="gramStart"/>
      <w:r w:rsidRPr="00030909">
        <w:t>those</w:t>
      </w:r>
      <w:proofErr w:type="gramEnd"/>
      <w:r w:rsidRPr="00030909">
        <w:t xml:space="preserve"> dinosaurs that has a big mouth and two hands that he can't use, </w:t>
      </w:r>
    </w:p>
    <w:p w:rsidR="008710A4" w:rsidRPr="00030909" w:rsidRDefault="008710A4" w:rsidP="008710A4">
      <w:proofErr w:type="gramStart"/>
      <w:r w:rsidRPr="00030909">
        <w:t>and</w:t>
      </w:r>
      <w:proofErr w:type="gramEnd"/>
      <w:r w:rsidRPr="00030909">
        <w:t xml:space="preserve"> he does struggle, and he has a bad leg. He was a master sergeant </w:t>
      </w:r>
    </w:p>
    <w:p w:rsidR="008710A4" w:rsidRPr="00030909" w:rsidRDefault="008710A4" w:rsidP="008710A4">
      <w:proofErr w:type="gramStart"/>
      <w:r w:rsidRPr="00030909">
        <w:t>and</w:t>
      </w:r>
      <w:proofErr w:type="gramEnd"/>
      <w:r w:rsidRPr="00030909">
        <w:t xml:space="preserve"> he protected his troops but he took rounds from mortar. In talking </w:t>
      </w:r>
    </w:p>
    <w:p w:rsidR="008710A4" w:rsidRPr="00030909" w:rsidRDefault="008710A4" w:rsidP="008710A4">
      <w:proofErr w:type="gramStart"/>
      <w:r w:rsidRPr="00030909">
        <w:t>to</w:t>
      </w:r>
      <w:proofErr w:type="gramEnd"/>
      <w:r w:rsidRPr="00030909">
        <w:t xml:space="preserve"> him he said, this debate is very distracting and hard for the morale </w:t>
      </w:r>
    </w:p>
    <w:p w:rsidR="008710A4" w:rsidRPr="00030909" w:rsidRDefault="008710A4" w:rsidP="008710A4">
      <w:proofErr w:type="gramStart"/>
      <w:r w:rsidRPr="00030909">
        <w:t>of</w:t>
      </w:r>
      <w:proofErr w:type="gramEnd"/>
      <w:r w:rsidRPr="00030909">
        <w:t xml:space="preserve"> the troops.</w:t>
      </w:r>
    </w:p>
    <w:p w:rsidR="008710A4" w:rsidRPr="00030909" w:rsidRDefault="008710A4" w:rsidP="008710A4">
      <w:r w:rsidRPr="00030909">
        <w:t xml:space="preserve">  I pray that they will understand that all of us have different </w:t>
      </w:r>
    </w:p>
    <w:p w:rsidR="008710A4" w:rsidRPr="00030909" w:rsidRDefault="008710A4" w:rsidP="008710A4">
      <w:proofErr w:type="gramStart"/>
      <w:r w:rsidRPr="00030909">
        <w:t>feelings</w:t>
      </w:r>
      <w:proofErr w:type="gramEnd"/>
      <w:r w:rsidRPr="00030909">
        <w:t xml:space="preserve">, but we do understand their devotion and their commitment to </w:t>
      </w:r>
    </w:p>
    <w:p w:rsidR="008710A4" w:rsidRPr="00030909" w:rsidRDefault="008710A4" w:rsidP="008710A4">
      <w:proofErr w:type="gramStart"/>
      <w:r w:rsidRPr="00030909">
        <w:t>duty</w:t>
      </w:r>
      <w:proofErr w:type="gramEnd"/>
      <w:r w:rsidRPr="00030909">
        <w:t xml:space="preserve">, and they understand our commitment. We just see things </w:t>
      </w:r>
    </w:p>
    <w:p w:rsidR="008710A4" w:rsidRPr="00030909" w:rsidRDefault="008710A4" w:rsidP="008710A4">
      <w:proofErr w:type="gramStart"/>
      <w:r w:rsidRPr="00030909">
        <w:t>differently</w:t>
      </w:r>
      <w:proofErr w:type="gramEnd"/>
      <w:r w:rsidRPr="00030909">
        <w:t xml:space="preserve">, and at the end of the day, I hope what we end up doing is </w:t>
      </w:r>
    </w:p>
    <w:p w:rsidR="008710A4" w:rsidRPr="00030909" w:rsidRDefault="008710A4" w:rsidP="008710A4">
      <w:proofErr w:type="gramStart"/>
      <w:r w:rsidRPr="00030909">
        <w:t>what</w:t>
      </w:r>
      <w:proofErr w:type="gramEnd"/>
      <w:r w:rsidRPr="00030909">
        <w:t xml:space="preserve"> will be best for our troops and for our country and for the world.</w:t>
      </w:r>
    </w:p>
    <w:p w:rsidR="008710A4" w:rsidRDefault="008710A4" w:rsidP="008710A4"/>
    <w:p w:rsidR="008710A4" w:rsidRDefault="008710A4" w:rsidP="008710A4"/>
    <w:p w:rsidR="008710A4" w:rsidRDefault="008710A4" w:rsidP="008710A4"/>
    <w:p w:rsidR="008710A4" w:rsidRDefault="008710A4" w:rsidP="008710A4"/>
    <w:p w:rsidR="008710A4" w:rsidRDefault="008710A4" w:rsidP="008710A4"/>
    <w:p w:rsidR="008710A4" w:rsidRDefault="008710A4" w:rsidP="008710A4">
      <w:r w:rsidRPr="00030909">
        <w:t xml:space="preserve">  </w:t>
      </w:r>
    </w:p>
    <w:p w:rsidR="008710A4" w:rsidRDefault="008710A4" w:rsidP="008710A4"/>
    <w:p w:rsidR="008710A4" w:rsidRDefault="008710A4" w:rsidP="008710A4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09E2" w:rsidRDefault="00D509E2" w:rsidP="008710A4">
      <w:r>
        <w:separator/>
      </w:r>
    </w:p>
  </w:endnote>
  <w:endnote w:type="continuationSeparator" w:id="0">
    <w:p w:rsidR="00D509E2" w:rsidRDefault="00D509E2" w:rsidP="008710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10A4" w:rsidRDefault="008710A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10A4" w:rsidRDefault="008710A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10A4" w:rsidRDefault="008710A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09E2" w:rsidRDefault="00D509E2" w:rsidP="008710A4">
      <w:r>
        <w:separator/>
      </w:r>
    </w:p>
  </w:footnote>
  <w:footnote w:type="continuationSeparator" w:id="0">
    <w:p w:rsidR="00D509E2" w:rsidRDefault="00D509E2" w:rsidP="008710A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10A4" w:rsidRDefault="008710A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10A4" w:rsidRPr="00030909" w:rsidRDefault="008710A4" w:rsidP="008710A4">
    <w:r w:rsidRPr="00030909">
      <w:t>(Friday, February 16, 2007)]</w:t>
    </w:r>
  </w:p>
  <w:p w:rsidR="008710A4" w:rsidRPr="00030909" w:rsidRDefault="008710A4" w:rsidP="008710A4">
    <w:r w:rsidRPr="00030909">
      <w:t>[House]</w:t>
    </w:r>
  </w:p>
  <w:p w:rsidR="008710A4" w:rsidRDefault="008710A4">
    <w:pPr>
      <w:pStyle w:val="Header"/>
    </w:pPr>
    <w:r w:rsidRPr="00030909">
      <w:t xml:space="preserve">Mr. </w:t>
    </w:r>
    <w:proofErr w:type="spellStart"/>
    <w:r w:rsidRPr="00030909">
      <w:t>McKEON</w:t>
    </w:r>
    <w:proofErr w:type="spellEnd"/>
    <w:r w:rsidRPr="00030909">
      <w:t>.</w:t>
    </w:r>
    <w:r>
      <w:t xml:space="preserve"> </w:t>
    </w:r>
    <w:r>
      <w:t>CA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10A4" w:rsidRDefault="008710A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710A4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0B32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0A4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09E2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10A4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710A4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710A4"/>
  </w:style>
  <w:style w:type="paragraph" w:styleId="Footer">
    <w:name w:val="footer"/>
    <w:basedOn w:val="Normal"/>
    <w:link w:val="FooterChar"/>
    <w:uiPriority w:val="99"/>
    <w:semiHidden/>
    <w:unhideWhenUsed/>
    <w:rsid w:val="008710A4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710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1136</Words>
  <Characters>6477</Characters>
  <Application>Microsoft Office Word</Application>
  <DocSecurity>0</DocSecurity>
  <Lines>53</Lines>
  <Paragraphs>15</Paragraphs>
  <ScaleCrop>false</ScaleCrop>
  <Company>Microsoft</Company>
  <LinksUpToDate>false</LinksUpToDate>
  <CharactersWithSpaces>7598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2014-12-24T20:02:00Z</dcterms:created>
  <dcterms:modified xsi:type="dcterms:W3CDTF">2014-12-24T20:03:00Z</dcterms:modified>
</cp:coreProperties>
</file>