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46" w:rsidRPr="00030909" w:rsidRDefault="00E95146" w:rsidP="00E95146">
      <w:r w:rsidRPr="00030909">
        <w:t>Mr. Speaker, I rise in strong support of the resolution.</w:t>
      </w:r>
    </w:p>
    <w:p w:rsidR="00E95146" w:rsidRPr="00030909" w:rsidRDefault="00E95146" w:rsidP="00E95146">
      <w:r w:rsidRPr="00030909">
        <w:t xml:space="preserve">  I fundamentally disagree with the President's plan to add thousands </w:t>
      </w:r>
    </w:p>
    <w:p w:rsidR="00E95146" w:rsidRPr="00030909" w:rsidRDefault="00E95146" w:rsidP="00E95146">
      <w:proofErr w:type="gramStart"/>
      <w:r w:rsidRPr="00030909">
        <w:t>of</w:t>
      </w:r>
      <w:proofErr w:type="gramEnd"/>
      <w:r w:rsidRPr="00030909">
        <w:t xml:space="preserve"> troops to the Iraqi conflict. It is time for a new course in Iraq, a </w:t>
      </w:r>
    </w:p>
    <w:p w:rsidR="00E95146" w:rsidRPr="00030909" w:rsidRDefault="00E95146" w:rsidP="00E95146">
      <w:proofErr w:type="gramStart"/>
      <w:r w:rsidRPr="00030909">
        <w:t>rational</w:t>
      </w:r>
      <w:proofErr w:type="gramEnd"/>
      <w:r w:rsidRPr="00030909">
        <w:t xml:space="preserve"> course, a more humane course of action. It is long past time </w:t>
      </w:r>
    </w:p>
    <w:p w:rsidR="00E95146" w:rsidRPr="00030909" w:rsidRDefault="00E95146" w:rsidP="00E95146">
      <w:proofErr w:type="gramStart"/>
      <w:r w:rsidRPr="00030909">
        <w:t>to</w:t>
      </w:r>
      <w:proofErr w:type="gramEnd"/>
      <w:r w:rsidRPr="00030909">
        <w:t xml:space="preserve"> start a phased withdrawal of our troops from Iraq.</w:t>
      </w:r>
    </w:p>
    <w:p w:rsidR="00E95146" w:rsidRPr="00030909" w:rsidRDefault="00E95146" w:rsidP="00E95146">
      <w:r w:rsidRPr="00030909">
        <w:t xml:space="preserve">  Mr. Speaker, this debate is about policy and direction. Surely, the </w:t>
      </w:r>
    </w:p>
    <w:p w:rsidR="00E95146" w:rsidRPr="00030909" w:rsidRDefault="00E95146" w:rsidP="00E95146">
      <w:proofErr w:type="gramStart"/>
      <w:r w:rsidRPr="00030909">
        <w:t>facts</w:t>
      </w:r>
      <w:proofErr w:type="gramEnd"/>
      <w:r w:rsidRPr="00030909">
        <w:t xml:space="preserve"> on the ground cannot be used to support continued or increased </w:t>
      </w:r>
    </w:p>
    <w:p w:rsidR="00E95146" w:rsidRPr="00030909" w:rsidRDefault="00E95146" w:rsidP="00E95146">
      <w:proofErr w:type="gramStart"/>
      <w:r w:rsidRPr="00030909">
        <w:t>combat</w:t>
      </w:r>
      <w:proofErr w:type="gramEnd"/>
      <w:r w:rsidRPr="00030909">
        <w:t xml:space="preserve"> involvement in Iraq. Iraq is in a civil war. That is the truth, </w:t>
      </w:r>
    </w:p>
    <w:p w:rsidR="00E95146" w:rsidRPr="00030909" w:rsidRDefault="00E95146" w:rsidP="00E95146">
      <w:proofErr w:type="gramStart"/>
      <w:r w:rsidRPr="00030909">
        <w:t>and</w:t>
      </w:r>
      <w:proofErr w:type="gramEnd"/>
      <w:r w:rsidRPr="00030909">
        <w:t xml:space="preserve"> it is time we accept the implications of that fact. Our soldiers </w:t>
      </w:r>
    </w:p>
    <w:p w:rsidR="00E95146" w:rsidRPr="00030909" w:rsidRDefault="00E95146" w:rsidP="00E95146">
      <w:proofErr w:type="gramStart"/>
      <w:r w:rsidRPr="00030909">
        <w:t>have</w:t>
      </w:r>
      <w:proofErr w:type="gramEnd"/>
      <w:r w:rsidRPr="00030909">
        <w:t xml:space="preserve"> no business acting as unwanted umpires or surrogate police </w:t>
      </w:r>
    </w:p>
    <w:p w:rsidR="00E95146" w:rsidRPr="00030909" w:rsidRDefault="00E95146" w:rsidP="00E95146">
      <w:proofErr w:type="gramStart"/>
      <w:r w:rsidRPr="00030909">
        <w:t>officers</w:t>
      </w:r>
      <w:proofErr w:type="gramEnd"/>
      <w:r w:rsidRPr="00030909">
        <w:t>.</w:t>
      </w:r>
    </w:p>
    <w:p w:rsidR="00E95146" w:rsidRPr="00030909" w:rsidRDefault="00E95146" w:rsidP="00E95146">
      <w:r w:rsidRPr="00030909">
        <w:t xml:space="preserve">  The latest National Intelligence Estimate concludes the term ``civil </w:t>
      </w:r>
    </w:p>
    <w:p w:rsidR="00E95146" w:rsidRPr="00030909" w:rsidRDefault="00E95146" w:rsidP="00E95146">
      <w:proofErr w:type="gramStart"/>
      <w:r w:rsidRPr="00030909">
        <w:t>war</w:t>
      </w:r>
      <w:proofErr w:type="gramEnd"/>
      <w:r w:rsidRPr="00030909">
        <w:t xml:space="preserve">'' accurately describes key elements of the Iraqi conflict. If this </w:t>
      </w:r>
    </w:p>
    <w:p w:rsidR="00E95146" w:rsidRPr="00030909" w:rsidRDefault="00E95146" w:rsidP="00E95146">
      <w:proofErr w:type="gramStart"/>
      <w:r w:rsidRPr="00030909">
        <w:t>is</w:t>
      </w:r>
      <w:proofErr w:type="gramEnd"/>
      <w:r w:rsidRPr="00030909">
        <w:t xml:space="preserve"> the state of the current conflict, what do we expect the U.S. </w:t>
      </w:r>
    </w:p>
    <w:p w:rsidR="00E95146" w:rsidRPr="00030909" w:rsidRDefault="00E95146" w:rsidP="00E95146">
      <w:proofErr w:type="gramStart"/>
      <w:r w:rsidRPr="00030909">
        <w:t>military</w:t>
      </w:r>
      <w:proofErr w:type="gramEnd"/>
      <w:r w:rsidRPr="00030909">
        <w:t xml:space="preserve"> to do about it? Settle centuries of theological or religious </w:t>
      </w:r>
    </w:p>
    <w:p w:rsidR="00E95146" w:rsidRPr="00030909" w:rsidRDefault="00E95146" w:rsidP="00E95146">
      <w:proofErr w:type="gramStart"/>
      <w:r w:rsidRPr="00030909">
        <w:t>disagreement</w:t>
      </w:r>
      <w:proofErr w:type="gramEnd"/>
      <w:r w:rsidRPr="00030909">
        <w:t xml:space="preserve">? Become diplomats? Whose side do they choose and what </w:t>
      </w:r>
    </w:p>
    <w:p w:rsidR="00E95146" w:rsidRPr="00030909" w:rsidRDefault="00E95146" w:rsidP="00E95146">
      <w:proofErr w:type="gramStart"/>
      <w:r w:rsidRPr="00030909">
        <w:t>would</w:t>
      </w:r>
      <w:proofErr w:type="gramEnd"/>
      <w:r w:rsidRPr="00030909">
        <w:t xml:space="preserve"> their mission be?</w:t>
      </w:r>
    </w:p>
    <w:p w:rsidR="00E95146" w:rsidRPr="00030909" w:rsidRDefault="00E95146" w:rsidP="00E95146">
      <w:r w:rsidRPr="00030909">
        <w:t xml:space="preserve">  I do not believe combat forces permanently stop such conflicts. The </w:t>
      </w:r>
    </w:p>
    <w:p w:rsidR="00E95146" w:rsidRPr="00030909" w:rsidRDefault="00E95146" w:rsidP="00E95146">
      <w:proofErr w:type="gramStart"/>
      <w:r w:rsidRPr="00030909">
        <w:t>troops</w:t>
      </w:r>
      <w:proofErr w:type="gramEnd"/>
      <w:r w:rsidRPr="00030909">
        <w:t xml:space="preserve"> themselves tell us they are untrained for this role, a role that </w:t>
      </w:r>
    </w:p>
    <w:p w:rsidR="00E95146" w:rsidRPr="00030909" w:rsidRDefault="00E95146" w:rsidP="00E95146">
      <w:proofErr w:type="gramStart"/>
      <w:r w:rsidRPr="00030909">
        <w:t>puts</w:t>
      </w:r>
      <w:proofErr w:type="gramEnd"/>
      <w:r w:rsidRPr="00030909">
        <w:t xml:space="preserve"> them at extreme risk.</w:t>
      </w:r>
    </w:p>
    <w:p w:rsidR="00E95146" w:rsidRPr="00030909" w:rsidRDefault="00E95146" w:rsidP="00E95146">
      <w:r w:rsidRPr="00030909">
        <w:t xml:space="preserve">  Yet, the President mistakenly continues to believe we are fighting </w:t>
      </w:r>
    </w:p>
    <w:p w:rsidR="00E95146" w:rsidRPr="00030909" w:rsidRDefault="00E95146" w:rsidP="00E95146">
      <w:proofErr w:type="gramStart"/>
      <w:r w:rsidRPr="00030909">
        <w:t>illusionary</w:t>
      </w:r>
      <w:proofErr w:type="gramEnd"/>
      <w:r w:rsidRPr="00030909">
        <w:t xml:space="preserve"> battalions on phantom battlefields. So, in his mind, we </w:t>
      </w:r>
    </w:p>
    <w:p w:rsidR="00E95146" w:rsidRPr="00030909" w:rsidRDefault="00E95146" w:rsidP="00E95146">
      <w:proofErr w:type="gramStart"/>
      <w:r w:rsidRPr="00030909">
        <w:t>need</w:t>
      </w:r>
      <w:proofErr w:type="gramEnd"/>
      <w:r w:rsidRPr="00030909">
        <w:t xml:space="preserve"> more troops for victory, a surge that will overwhelm and destroy.</w:t>
      </w:r>
    </w:p>
    <w:p w:rsidR="00E95146" w:rsidRPr="00030909" w:rsidRDefault="00E95146" w:rsidP="00E95146">
      <w:r w:rsidRPr="00030909">
        <w:t xml:space="preserve">  Well, that is how he sees it, but he ignores the evidence and reports </w:t>
      </w:r>
    </w:p>
    <w:p w:rsidR="00E95146" w:rsidRPr="00030909" w:rsidRDefault="00E95146" w:rsidP="00E95146">
      <w:proofErr w:type="gramStart"/>
      <w:r w:rsidRPr="00030909">
        <w:t>of</w:t>
      </w:r>
      <w:proofErr w:type="gramEnd"/>
      <w:r w:rsidRPr="00030909">
        <w:t xml:space="preserve"> our generals, our troops, our Iraq Study Group, our diplomats, most </w:t>
      </w:r>
    </w:p>
    <w:p w:rsidR="00E95146" w:rsidRPr="00030909" w:rsidRDefault="00E95146" w:rsidP="00E95146">
      <w:proofErr w:type="gramStart"/>
      <w:r w:rsidRPr="00030909">
        <w:t>of</w:t>
      </w:r>
      <w:proofErr w:type="gramEnd"/>
      <w:r w:rsidRPr="00030909">
        <w:t xml:space="preserve"> our allies, the views of the Iraqi people and anyone else who </w:t>
      </w:r>
    </w:p>
    <w:p w:rsidR="00E95146" w:rsidRPr="00030909" w:rsidRDefault="00E95146" w:rsidP="00E95146">
      <w:proofErr w:type="gramStart"/>
      <w:r w:rsidRPr="00030909">
        <w:t>actually</w:t>
      </w:r>
      <w:proofErr w:type="gramEnd"/>
      <w:r w:rsidRPr="00030909">
        <w:t xml:space="preserve"> tries to find out the nature and state of the conflict.</w:t>
      </w:r>
    </w:p>
    <w:p w:rsidR="00E95146" w:rsidRPr="00030909" w:rsidRDefault="00E95146" w:rsidP="00E95146">
      <w:r w:rsidRPr="00030909">
        <w:t xml:space="preserve">  He rapidly and recklessly proceeds ahead with one policy shift after </w:t>
      </w:r>
    </w:p>
    <w:p w:rsidR="00E95146" w:rsidRPr="00030909" w:rsidRDefault="00E95146" w:rsidP="00E95146">
      <w:proofErr w:type="gramStart"/>
      <w:r w:rsidRPr="00030909">
        <w:t>another</w:t>
      </w:r>
      <w:proofErr w:type="gramEnd"/>
      <w:r w:rsidRPr="00030909">
        <w:t>.</w:t>
      </w:r>
    </w:p>
    <w:p w:rsidR="00E95146" w:rsidRPr="00030909" w:rsidRDefault="00E95146" w:rsidP="00E95146">
      <w:r w:rsidRPr="00030909">
        <w:t xml:space="preserve">  He searches for a light at the end of the tunnel, but there is no </w:t>
      </w:r>
    </w:p>
    <w:p w:rsidR="00E95146" w:rsidRPr="00030909" w:rsidRDefault="00E95146" w:rsidP="00E95146">
      <w:proofErr w:type="gramStart"/>
      <w:r w:rsidRPr="00030909">
        <w:t>light</w:t>
      </w:r>
      <w:proofErr w:type="gramEnd"/>
      <w:r w:rsidRPr="00030909">
        <w:t xml:space="preserve">. It was extinguished long ago. There is only darkness and </w:t>
      </w:r>
    </w:p>
    <w:p w:rsidR="00E95146" w:rsidRPr="00030909" w:rsidRDefault="00E95146" w:rsidP="00E95146">
      <w:proofErr w:type="gramStart"/>
      <w:r w:rsidRPr="00030909">
        <w:t>despair</w:t>
      </w:r>
      <w:proofErr w:type="gramEnd"/>
      <w:r w:rsidRPr="00030909">
        <w:t xml:space="preserve">. The chaos deepens daily, and the President sits in the Oval </w:t>
      </w:r>
    </w:p>
    <w:p w:rsidR="00E95146" w:rsidRPr="00030909" w:rsidRDefault="00E95146" w:rsidP="00E95146">
      <w:r w:rsidRPr="00030909">
        <w:t xml:space="preserve">Office hoping that somehow, somehow it will turn out all right in the </w:t>
      </w:r>
    </w:p>
    <w:p w:rsidR="00E95146" w:rsidRPr="00030909" w:rsidRDefault="00E95146" w:rsidP="00E95146">
      <w:proofErr w:type="gramStart"/>
      <w:r w:rsidRPr="00030909">
        <w:t>end</w:t>
      </w:r>
      <w:proofErr w:type="gramEnd"/>
      <w:r w:rsidRPr="00030909">
        <w:t>.</w:t>
      </w:r>
    </w:p>
    <w:p w:rsidR="00E95146" w:rsidRPr="00030909" w:rsidRDefault="00E95146" w:rsidP="00E95146">
      <w:r w:rsidRPr="00030909">
        <w:t xml:space="preserve">  This is neither </w:t>
      </w:r>
      <w:proofErr w:type="spellStart"/>
      <w:r w:rsidRPr="00030909">
        <w:t>policy</w:t>
      </w:r>
      <w:proofErr w:type="spellEnd"/>
      <w:r w:rsidRPr="00030909">
        <w:t xml:space="preserve"> nor leadership. The administration's policies </w:t>
      </w:r>
    </w:p>
    <w:p w:rsidR="00E95146" w:rsidRPr="00030909" w:rsidRDefault="00E95146" w:rsidP="00E95146">
      <w:proofErr w:type="gramStart"/>
      <w:r w:rsidRPr="00030909">
        <w:t>are</w:t>
      </w:r>
      <w:proofErr w:type="gramEnd"/>
      <w:r w:rsidRPr="00030909">
        <w:t xml:space="preserve"> the stuff of dreams and fantasies, not hard core determinations of </w:t>
      </w:r>
    </w:p>
    <w:p w:rsidR="00E95146" w:rsidRPr="00030909" w:rsidRDefault="00E95146" w:rsidP="00E95146">
      <w:proofErr w:type="gramStart"/>
      <w:r w:rsidRPr="00030909">
        <w:t>our</w:t>
      </w:r>
      <w:proofErr w:type="gramEnd"/>
      <w:r w:rsidRPr="00030909">
        <w:t xml:space="preserve"> Nation's interests or the best course for addressing strategic </w:t>
      </w:r>
    </w:p>
    <w:p w:rsidR="00E95146" w:rsidRPr="00030909" w:rsidRDefault="00E95146" w:rsidP="00E95146">
      <w:proofErr w:type="gramStart"/>
      <w:r w:rsidRPr="00030909">
        <w:t>threats</w:t>
      </w:r>
      <w:proofErr w:type="gramEnd"/>
      <w:r w:rsidRPr="00030909">
        <w:t>.</w:t>
      </w:r>
    </w:p>
    <w:p w:rsidR="00E95146" w:rsidRPr="00030909" w:rsidRDefault="00E95146" w:rsidP="00E95146">
      <w:r w:rsidRPr="00030909">
        <w:t xml:space="preserve">  Mr. Speaker, hope is not a strategy. The escalation of troop levels </w:t>
      </w:r>
    </w:p>
    <w:p w:rsidR="00E95146" w:rsidRPr="00030909" w:rsidRDefault="00E95146" w:rsidP="00E95146">
      <w:proofErr w:type="gramStart"/>
      <w:r w:rsidRPr="00030909">
        <w:t>makes</w:t>
      </w:r>
      <w:proofErr w:type="gramEnd"/>
      <w:r w:rsidRPr="00030909">
        <w:t xml:space="preserve"> no strategic sense. We must not hesitate to describe the </w:t>
      </w:r>
    </w:p>
    <w:p w:rsidR="00E95146" w:rsidRPr="00030909" w:rsidRDefault="00E95146" w:rsidP="00E95146">
      <w:r w:rsidRPr="00030909">
        <w:t xml:space="preserve">President's policy in words </w:t>
      </w:r>
      <w:proofErr w:type="gramStart"/>
      <w:r w:rsidRPr="00030909">
        <w:t>that are</w:t>
      </w:r>
      <w:proofErr w:type="gramEnd"/>
      <w:r w:rsidRPr="00030909">
        <w:t xml:space="preserve"> honest and clear. We confront a </w:t>
      </w:r>
    </w:p>
    <w:p w:rsidR="00E95146" w:rsidRPr="00030909" w:rsidRDefault="00E95146" w:rsidP="00E95146">
      <w:proofErr w:type="gramStart"/>
      <w:r w:rsidRPr="00030909">
        <w:t>policy</w:t>
      </w:r>
      <w:proofErr w:type="gramEnd"/>
      <w:r w:rsidRPr="00030909">
        <w:t xml:space="preserve"> that is wishful thinking, not realistic assessment. The </w:t>
      </w:r>
    </w:p>
    <w:p w:rsidR="00E95146" w:rsidRPr="00030909" w:rsidRDefault="00E95146" w:rsidP="00E95146">
      <w:proofErr w:type="gramStart"/>
      <w:r w:rsidRPr="00030909">
        <w:t>administration's</w:t>
      </w:r>
      <w:proofErr w:type="gramEnd"/>
      <w:r w:rsidRPr="00030909">
        <w:t xml:space="preserve"> policy is like a conjuring trick of denial, delusion </w:t>
      </w:r>
    </w:p>
    <w:p w:rsidR="00E95146" w:rsidRPr="00030909" w:rsidRDefault="00E95146" w:rsidP="00E95146">
      <w:proofErr w:type="gramStart"/>
      <w:r w:rsidRPr="00030909">
        <w:t>and</w:t>
      </w:r>
      <w:proofErr w:type="gramEnd"/>
      <w:r w:rsidRPr="00030909">
        <w:t xml:space="preserve"> determined folly, which will only deepen the disaster. We are given </w:t>
      </w:r>
    </w:p>
    <w:p w:rsidR="00E95146" w:rsidRPr="00030909" w:rsidRDefault="00E95146" w:rsidP="00E95146">
      <w:proofErr w:type="gramStart"/>
      <w:r w:rsidRPr="00030909">
        <w:t>the</w:t>
      </w:r>
      <w:proofErr w:type="gramEnd"/>
      <w:r w:rsidRPr="00030909">
        <w:t xml:space="preserve"> vision of a make-believe story instead of a responsible and </w:t>
      </w:r>
    </w:p>
    <w:p w:rsidR="00E95146" w:rsidRPr="00030909" w:rsidRDefault="00E95146" w:rsidP="00E95146">
      <w:proofErr w:type="gramStart"/>
      <w:r w:rsidRPr="00030909">
        <w:t>realistic</w:t>
      </w:r>
      <w:proofErr w:type="gramEnd"/>
      <w:r w:rsidRPr="00030909">
        <w:t xml:space="preserve"> policy.</w:t>
      </w:r>
    </w:p>
    <w:p w:rsidR="00E95146" w:rsidRPr="00030909" w:rsidRDefault="00E95146" w:rsidP="00E95146">
      <w:r w:rsidRPr="00030909">
        <w:t xml:space="preserve">  Civil wars are solved through diplomacy, negotiation and political </w:t>
      </w:r>
    </w:p>
    <w:p w:rsidR="00E95146" w:rsidRPr="00030909" w:rsidRDefault="00E95146" w:rsidP="00E95146">
      <w:proofErr w:type="gramStart"/>
      <w:r w:rsidRPr="00030909">
        <w:lastRenderedPageBreak/>
        <w:t>compromise</w:t>
      </w:r>
      <w:proofErr w:type="gramEnd"/>
      <w:r w:rsidRPr="00030909">
        <w:t xml:space="preserve">. These are the types of developments identified by the NIE </w:t>
      </w:r>
    </w:p>
    <w:p w:rsidR="00E95146" w:rsidRPr="00030909" w:rsidRDefault="00E95146" w:rsidP="00E95146">
      <w:proofErr w:type="gramStart"/>
      <w:r w:rsidRPr="00030909">
        <w:t>that</w:t>
      </w:r>
      <w:proofErr w:type="gramEnd"/>
      <w:r w:rsidRPr="00030909">
        <w:t xml:space="preserve"> will make a difference in Iraq. While the NIE warns against the </w:t>
      </w:r>
    </w:p>
    <w:p w:rsidR="00E95146" w:rsidRPr="00030909" w:rsidRDefault="00E95146" w:rsidP="00E95146">
      <w:proofErr w:type="gramStart"/>
      <w:r w:rsidRPr="00030909">
        <w:t>rapid</w:t>
      </w:r>
      <w:proofErr w:type="gramEnd"/>
      <w:r w:rsidRPr="00030909">
        <w:t xml:space="preserve"> withdrawal of coalition troops, American forces can come home in </w:t>
      </w:r>
    </w:p>
    <w:p w:rsidR="00E95146" w:rsidRPr="00030909" w:rsidRDefault="00E95146" w:rsidP="00E95146">
      <w:proofErr w:type="gramStart"/>
      <w:r w:rsidRPr="00030909">
        <w:t>a</w:t>
      </w:r>
      <w:proofErr w:type="gramEnd"/>
      <w:r w:rsidRPr="00030909">
        <w:t xml:space="preserve"> careful, safe and deliberate manner.</w:t>
      </w:r>
    </w:p>
    <w:p w:rsidR="00E95146" w:rsidRPr="00030909" w:rsidRDefault="00E95146" w:rsidP="00E95146">
      <w:r w:rsidRPr="00030909">
        <w:t xml:space="preserve">  As the Nation's Representatives, it is our constitutional duty to </w:t>
      </w:r>
    </w:p>
    <w:p w:rsidR="00E95146" w:rsidRPr="00030909" w:rsidRDefault="00E95146" w:rsidP="00E95146">
      <w:proofErr w:type="gramStart"/>
      <w:r w:rsidRPr="00030909">
        <w:t>stop</w:t>
      </w:r>
      <w:proofErr w:type="gramEnd"/>
      <w:r w:rsidRPr="00030909">
        <w:t xml:space="preserve"> this madness. It is our constitutional mandate to conduct </w:t>
      </w:r>
    </w:p>
    <w:p w:rsidR="00E95146" w:rsidRPr="00030909" w:rsidRDefault="00E95146" w:rsidP="00E95146">
      <w:proofErr w:type="gramStart"/>
      <w:r w:rsidRPr="00030909">
        <w:t>oversight</w:t>
      </w:r>
      <w:proofErr w:type="gramEnd"/>
      <w:r w:rsidRPr="00030909">
        <w:t xml:space="preserve">, and it is our constitutional imperative to act. That is what </w:t>
      </w:r>
    </w:p>
    <w:p w:rsidR="00E95146" w:rsidRPr="00030909" w:rsidRDefault="00E95146" w:rsidP="00E95146">
      <w:proofErr w:type="gramStart"/>
      <w:r w:rsidRPr="00030909">
        <w:t>the</w:t>
      </w:r>
      <w:proofErr w:type="gramEnd"/>
      <w:r w:rsidRPr="00030909">
        <w:t xml:space="preserve"> Founding Fathers wanted. They constructed the Constitution to </w:t>
      </w:r>
    </w:p>
    <w:p w:rsidR="00E95146" w:rsidRPr="00030909" w:rsidRDefault="00E95146" w:rsidP="00E95146">
      <w:proofErr w:type="gramStart"/>
      <w:r w:rsidRPr="00030909">
        <w:t>provide</w:t>
      </w:r>
      <w:proofErr w:type="gramEnd"/>
      <w:r w:rsidRPr="00030909">
        <w:t xml:space="preserve"> checks and balances. They did not give the President a blank </w:t>
      </w:r>
    </w:p>
    <w:p w:rsidR="00E95146" w:rsidRPr="00030909" w:rsidRDefault="00E95146" w:rsidP="00E95146">
      <w:proofErr w:type="gramStart"/>
      <w:r w:rsidRPr="00030909">
        <w:t>check</w:t>
      </w:r>
      <w:proofErr w:type="gramEnd"/>
      <w:r w:rsidRPr="00030909">
        <w:t>.</w:t>
      </w:r>
    </w:p>
    <w:p w:rsidR="00E95146" w:rsidRPr="00030909" w:rsidRDefault="00E95146" w:rsidP="00E95146">
      <w:r w:rsidRPr="00030909">
        <w:t xml:space="preserve">  The Constitution is a sacred document to this body. We swear to </w:t>
      </w:r>
    </w:p>
    <w:p w:rsidR="00E95146" w:rsidRPr="00030909" w:rsidRDefault="00E95146" w:rsidP="00E95146">
      <w:proofErr w:type="gramStart"/>
      <w:r w:rsidRPr="00030909">
        <w:t>uphold</w:t>
      </w:r>
      <w:proofErr w:type="gramEnd"/>
      <w:r w:rsidRPr="00030909">
        <w:t xml:space="preserve"> it and to defend it. We do just that when we demand </w:t>
      </w:r>
    </w:p>
    <w:p w:rsidR="00E95146" w:rsidRPr="00030909" w:rsidRDefault="00E95146" w:rsidP="00E95146">
      <w:proofErr w:type="gramStart"/>
      <w:r w:rsidRPr="00030909">
        <w:t>accountability</w:t>
      </w:r>
      <w:proofErr w:type="gramEnd"/>
      <w:r w:rsidRPr="00030909">
        <w:t xml:space="preserve"> from the President. We honor our constitutional </w:t>
      </w:r>
    </w:p>
    <w:p w:rsidR="00E95146" w:rsidRPr="00030909" w:rsidRDefault="00E95146" w:rsidP="00E95146">
      <w:proofErr w:type="gramStart"/>
      <w:r w:rsidRPr="00030909">
        <w:t>requirement</w:t>
      </w:r>
      <w:proofErr w:type="gramEnd"/>
      <w:r w:rsidRPr="00030909">
        <w:t xml:space="preserve"> when we scrutinize policy. We defend our constitutional </w:t>
      </w:r>
    </w:p>
    <w:p w:rsidR="00E95146" w:rsidRPr="00030909" w:rsidRDefault="00E95146" w:rsidP="00E95146">
      <w:proofErr w:type="gramStart"/>
      <w:r w:rsidRPr="00030909">
        <w:t>process</w:t>
      </w:r>
      <w:proofErr w:type="gramEnd"/>
      <w:r w:rsidRPr="00030909">
        <w:t xml:space="preserve"> when we demand that the President listen to the American people </w:t>
      </w:r>
    </w:p>
    <w:p w:rsidR="00E95146" w:rsidRPr="00030909" w:rsidRDefault="00E95146" w:rsidP="00E95146">
      <w:proofErr w:type="gramStart"/>
      <w:r w:rsidRPr="00030909">
        <w:t>and</w:t>
      </w:r>
      <w:proofErr w:type="gramEnd"/>
      <w:r w:rsidRPr="00030909">
        <w:t xml:space="preserve"> end unilateral actions that undermine our Nation's strength and </w:t>
      </w:r>
    </w:p>
    <w:p w:rsidR="00E95146" w:rsidRPr="00030909" w:rsidRDefault="00E95146" w:rsidP="00E95146">
      <w:proofErr w:type="gramStart"/>
      <w:r w:rsidRPr="00030909">
        <w:t>place</w:t>
      </w:r>
      <w:proofErr w:type="gramEnd"/>
      <w:r w:rsidRPr="00030909">
        <w:t xml:space="preserve"> our troops in an untenable, lethal and unwinnable situation.</w:t>
      </w:r>
    </w:p>
    <w:p w:rsidR="00E95146" w:rsidRPr="00030909" w:rsidRDefault="00E95146" w:rsidP="00E95146">
      <w:r w:rsidRPr="00030909">
        <w:t xml:space="preserve">  Mr. Speaker, I did not come here to ignore my oath to the American </w:t>
      </w:r>
    </w:p>
    <w:p w:rsidR="00E95146" w:rsidRPr="00030909" w:rsidRDefault="00E95146" w:rsidP="00E95146">
      <w:proofErr w:type="gramStart"/>
      <w:r w:rsidRPr="00030909">
        <w:t>people</w:t>
      </w:r>
      <w:proofErr w:type="gramEnd"/>
      <w:r w:rsidRPr="00030909">
        <w:t xml:space="preserve">. I did not come here to watch our Constitution be rewritten by </w:t>
      </w:r>
    </w:p>
    <w:p w:rsidR="00E95146" w:rsidRPr="00030909" w:rsidRDefault="00E95146" w:rsidP="00E95146">
      <w:proofErr w:type="gramStart"/>
      <w:r w:rsidRPr="00030909">
        <w:t>presidential</w:t>
      </w:r>
      <w:proofErr w:type="gramEnd"/>
      <w:r w:rsidRPr="00030909">
        <w:t xml:space="preserve"> arrogance and disregard. And I did not come here to </w:t>
      </w:r>
    </w:p>
    <w:p w:rsidR="00E95146" w:rsidRPr="00030909" w:rsidRDefault="00E95146" w:rsidP="00E95146">
      <w:proofErr w:type="gramStart"/>
      <w:r w:rsidRPr="00030909">
        <w:t>relinquish</w:t>
      </w:r>
      <w:proofErr w:type="gramEnd"/>
      <w:r w:rsidRPr="00030909">
        <w:t xml:space="preserve"> my sworn duty to protect and defend this sacred document. I </w:t>
      </w:r>
    </w:p>
    <w:p w:rsidR="00E95146" w:rsidRPr="00030909" w:rsidRDefault="00E95146" w:rsidP="00E95146">
      <w:proofErr w:type="gramStart"/>
      <w:r w:rsidRPr="00030909">
        <w:t>did</w:t>
      </w:r>
      <w:proofErr w:type="gramEnd"/>
      <w:r w:rsidRPr="00030909">
        <w:t xml:space="preserve"> not come here to ignore the American people who want this war </w:t>
      </w:r>
    </w:p>
    <w:p w:rsidR="00E95146" w:rsidRPr="00030909" w:rsidRDefault="00E95146" w:rsidP="00E95146">
      <w:proofErr w:type="gramStart"/>
      <w:r w:rsidRPr="00030909">
        <w:t>stopped</w:t>
      </w:r>
      <w:proofErr w:type="gramEnd"/>
      <w:r w:rsidRPr="00030909">
        <w:t xml:space="preserve"> now.</w:t>
      </w:r>
    </w:p>
    <w:p w:rsidR="00E95146" w:rsidRPr="00030909" w:rsidRDefault="00E95146" w:rsidP="00E95146">
      <w:r w:rsidRPr="00030909">
        <w:t xml:space="preserve">  Mr. Speaker, support this resolution and begin a phased withdrawal.</w:t>
      </w:r>
    </w:p>
    <w:p w:rsidR="00E95146" w:rsidRDefault="00E95146" w:rsidP="00E95146"/>
    <w:p w:rsidR="00E95146" w:rsidRDefault="00E95146" w:rsidP="00E95146"/>
    <w:p w:rsidR="00E95146" w:rsidRDefault="00E95146" w:rsidP="00E95146"/>
    <w:p w:rsidR="00E95146" w:rsidRDefault="00E95146" w:rsidP="00E95146"/>
    <w:p w:rsidR="00E95146" w:rsidRDefault="00E95146" w:rsidP="00E951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0B3" w:rsidRDefault="00D050B3" w:rsidP="00E95146">
      <w:r>
        <w:separator/>
      </w:r>
    </w:p>
  </w:endnote>
  <w:endnote w:type="continuationSeparator" w:id="0">
    <w:p w:rsidR="00D050B3" w:rsidRDefault="00D050B3" w:rsidP="00E95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46" w:rsidRDefault="00E951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46" w:rsidRDefault="00E951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46" w:rsidRDefault="00E951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0B3" w:rsidRDefault="00D050B3" w:rsidP="00E95146">
      <w:r>
        <w:separator/>
      </w:r>
    </w:p>
  </w:footnote>
  <w:footnote w:type="continuationSeparator" w:id="0">
    <w:p w:rsidR="00D050B3" w:rsidRDefault="00D050B3" w:rsidP="00E95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46" w:rsidRDefault="00E951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46" w:rsidRPr="00030909" w:rsidRDefault="00E95146" w:rsidP="00E95146">
    <w:r w:rsidRPr="00030909">
      <w:t>(Friday, February 16, 2007)]</w:t>
    </w:r>
  </w:p>
  <w:p w:rsidR="00E95146" w:rsidRPr="00030909" w:rsidRDefault="00E95146" w:rsidP="00E95146">
    <w:r w:rsidRPr="00030909">
      <w:t>[House]</w:t>
    </w:r>
  </w:p>
  <w:p w:rsidR="00E95146" w:rsidRDefault="00E95146">
    <w:pPr>
      <w:pStyle w:val="Header"/>
    </w:pPr>
    <w:r w:rsidRPr="00030909">
      <w:t xml:space="preserve">Ms. </w:t>
    </w:r>
    <w:proofErr w:type="spellStart"/>
    <w:r w:rsidRPr="00030909">
      <w:t>DeGETTE</w:t>
    </w:r>
    <w:proofErr w:type="spellEnd"/>
    <w:r w:rsidRPr="00030909">
      <w:t>.</w:t>
    </w:r>
    <w:r>
      <w:t xml:space="preserve">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46" w:rsidRDefault="00E951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1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50B3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5146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1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5146"/>
  </w:style>
  <w:style w:type="paragraph" w:styleId="Footer">
    <w:name w:val="footer"/>
    <w:basedOn w:val="Normal"/>
    <w:link w:val="FooterChar"/>
    <w:uiPriority w:val="99"/>
    <w:semiHidden/>
    <w:unhideWhenUsed/>
    <w:rsid w:val="00E951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5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3717</Characters>
  <Application>Microsoft Office Word</Application>
  <DocSecurity>0</DocSecurity>
  <Lines>30</Lines>
  <Paragraphs>8</Paragraphs>
  <ScaleCrop>false</ScaleCrop>
  <Company>Microsoft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2014-12-24T20:03:00Z</dcterms:created>
  <dcterms:modified xsi:type="dcterms:W3CDTF">2014-12-24T20:05:00Z</dcterms:modified>
</cp:coreProperties>
</file>