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302" w:rsidRPr="00030909" w:rsidRDefault="007F5302" w:rsidP="007F5302">
      <w:r w:rsidRPr="00030909">
        <w:t xml:space="preserve">Personally, Mr. Speaker, I wish this resolution of </w:t>
      </w:r>
    </w:p>
    <w:p w:rsidR="007F5302" w:rsidRPr="00030909" w:rsidRDefault="007F5302" w:rsidP="007F5302">
      <w:proofErr w:type="gramStart"/>
      <w:r w:rsidRPr="00030909">
        <w:t>disapproval</w:t>
      </w:r>
      <w:proofErr w:type="gramEnd"/>
      <w:r w:rsidRPr="00030909">
        <w:t xml:space="preserve"> articulated our disapproval of the administration's failure </w:t>
      </w:r>
    </w:p>
    <w:p w:rsidR="007F5302" w:rsidRPr="00030909" w:rsidRDefault="007F5302" w:rsidP="007F5302">
      <w:proofErr w:type="gramStart"/>
      <w:r w:rsidRPr="00030909">
        <w:t>to</w:t>
      </w:r>
      <w:proofErr w:type="gramEnd"/>
      <w:r w:rsidRPr="00030909">
        <w:t xml:space="preserve"> accomplish certain chores in preparation for our fine troops </w:t>
      </w:r>
    </w:p>
    <w:p w:rsidR="007F5302" w:rsidRPr="00030909" w:rsidRDefault="007F5302" w:rsidP="007F5302">
      <w:proofErr w:type="gramStart"/>
      <w:r w:rsidRPr="00030909">
        <w:t>undertaking</w:t>
      </w:r>
      <w:proofErr w:type="gramEnd"/>
      <w:r w:rsidRPr="00030909">
        <w:t xml:space="preserve"> this new mission under General </w:t>
      </w:r>
      <w:proofErr w:type="spellStart"/>
      <w:r w:rsidRPr="00030909">
        <w:t>Petraeus</w:t>
      </w:r>
      <w:proofErr w:type="spellEnd"/>
      <w:r w:rsidRPr="00030909">
        <w:t>.</w:t>
      </w:r>
    </w:p>
    <w:p w:rsidR="007F5302" w:rsidRPr="00030909" w:rsidRDefault="007F5302" w:rsidP="007F5302">
      <w:r w:rsidRPr="00030909">
        <w:t xml:space="preserve">  Everyone, including the President, now acknowledges mistakes over the </w:t>
      </w:r>
    </w:p>
    <w:p w:rsidR="007F5302" w:rsidRPr="00030909" w:rsidRDefault="007F5302" w:rsidP="007F5302">
      <w:proofErr w:type="gramStart"/>
      <w:r w:rsidRPr="00030909">
        <w:t>past</w:t>
      </w:r>
      <w:proofErr w:type="gramEnd"/>
      <w:r w:rsidRPr="00030909">
        <w:t xml:space="preserve"> 4 years, but those well-documented errors are not the mistakes I </w:t>
      </w:r>
    </w:p>
    <w:p w:rsidR="007F5302" w:rsidRPr="00030909" w:rsidRDefault="007F5302" w:rsidP="007F5302">
      <w:proofErr w:type="gramStart"/>
      <w:r w:rsidRPr="00030909">
        <w:t>am</w:t>
      </w:r>
      <w:proofErr w:type="gramEnd"/>
      <w:r w:rsidRPr="00030909">
        <w:t xml:space="preserve"> talking about. Now, today, mistakes are being made. Now, today, </w:t>
      </w:r>
    </w:p>
    <w:p w:rsidR="007F5302" w:rsidRPr="00030909" w:rsidRDefault="007F5302" w:rsidP="007F5302">
      <w:proofErr w:type="gramStart"/>
      <w:r w:rsidRPr="00030909">
        <w:t>high-ranking</w:t>
      </w:r>
      <w:proofErr w:type="gramEnd"/>
      <w:r w:rsidRPr="00030909">
        <w:t xml:space="preserve"> officials in the administration fall short in their </w:t>
      </w:r>
    </w:p>
    <w:p w:rsidR="007F5302" w:rsidRPr="00030909" w:rsidRDefault="007F5302" w:rsidP="007F5302">
      <w:proofErr w:type="gramStart"/>
      <w:r w:rsidRPr="00030909">
        <w:t>performance</w:t>
      </w:r>
      <w:proofErr w:type="gramEnd"/>
      <w:r w:rsidRPr="00030909">
        <w:t>.</w:t>
      </w:r>
    </w:p>
    <w:p w:rsidR="007F5302" w:rsidRPr="00030909" w:rsidRDefault="007F5302" w:rsidP="007F5302">
      <w:r w:rsidRPr="00030909">
        <w:t xml:space="preserve">  Why, after 4 years of the Iraq war, is the Secretary of State </w:t>
      </w:r>
      <w:proofErr w:type="gramStart"/>
      <w:r w:rsidRPr="00030909">
        <w:t>unable</w:t>
      </w:r>
      <w:proofErr w:type="gramEnd"/>
      <w:r w:rsidRPr="00030909">
        <w:t xml:space="preserve"> </w:t>
      </w:r>
    </w:p>
    <w:p w:rsidR="007F5302" w:rsidRPr="00030909" w:rsidRDefault="007F5302" w:rsidP="007F5302">
      <w:proofErr w:type="gramStart"/>
      <w:r w:rsidRPr="00030909">
        <w:t>to</w:t>
      </w:r>
      <w:proofErr w:type="gramEnd"/>
      <w:r w:rsidRPr="00030909">
        <w:t xml:space="preserve"> get the appropriate reconstruction, economic development, and other </w:t>
      </w:r>
    </w:p>
    <w:p w:rsidR="007F5302" w:rsidRPr="00030909" w:rsidRDefault="007F5302" w:rsidP="007F5302">
      <w:proofErr w:type="gramStart"/>
      <w:r w:rsidRPr="00030909">
        <w:t>necessary</w:t>
      </w:r>
      <w:proofErr w:type="gramEnd"/>
      <w:r w:rsidRPr="00030909">
        <w:t xml:space="preserve"> personnel to Iraq? Why did the State Department recently </w:t>
      </w:r>
      <w:proofErr w:type="gramStart"/>
      <w:r w:rsidRPr="00030909">
        <w:t>have</w:t>
      </w:r>
      <w:proofErr w:type="gramEnd"/>
      <w:r w:rsidRPr="00030909">
        <w:t xml:space="preserve"> </w:t>
      </w:r>
    </w:p>
    <w:p w:rsidR="007F5302" w:rsidRPr="00030909" w:rsidRDefault="007F5302" w:rsidP="007F5302">
      <w:proofErr w:type="gramStart"/>
      <w:r w:rsidRPr="00030909">
        <w:t>to</w:t>
      </w:r>
      <w:proofErr w:type="gramEnd"/>
      <w:r w:rsidRPr="00030909">
        <w:t xml:space="preserve"> request the Defense Department to help fill in these necessary </w:t>
      </w:r>
    </w:p>
    <w:p w:rsidR="007F5302" w:rsidRPr="00030909" w:rsidRDefault="007F5302" w:rsidP="007F5302">
      <w:proofErr w:type="gramStart"/>
      <w:r w:rsidRPr="00030909">
        <w:t>positions</w:t>
      </w:r>
      <w:proofErr w:type="gramEnd"/>
      <w:r w:rsidRPr="00030909">
        <w:t xml:space="preserve">? Why have the efforts of political reconciliation been </w:t>
      </w:r>
      <w:proofErr w:type="gramStart"/>
      <w:r w:rsidRPr="00030909">
        <w:t>so</w:t>
      </w:r>
      <w:proofErr w:type="gramEnd"/>
      <w:r w:rsidRPr="00030909">
        <w:t xml:space="preserve"> </w:t>
      </w:r>
    </w:p>
    <w:p w:rsidR="007F5302" w:rsidRPr="00030909" w:rsidRDefault="007F5302" w:rsidP="007F5302">
      <w:proofErr w:type="gramStart"/>
      <w:r w:rsidRPr="00030909">
        <w:t>ineffective</w:t>
      </w:r>
      <w:proofErr w:type="gramEnd"/>
      <w:r w:rsidRPr="00030909">
        <w:t xml:space="preserve">? Why has the American diplomatic effort in the region </w:t>
      </w:r>
      <w:proofErr w:type="gramStart"/>
      <w:r w:rsidRPr="00030909">
        <w:t>been</w:t>
      </w:r>
      <w:proofErr w:type="gramEnd"/>
      <w:r w:rsidRPr="00030909">
        <w:t xml:space="preserve"> </w:t>
      </w:r>
    </w:p>
    <w:p w:rsidR="007F5302" w:rsidRPr="00030909" w:rsidRDefault="007F5302" w:rsidP="007F5302">
      <w:proofErr w:type="gramStart"/>
      <w:r w:rsidRPr="00030909">
        <w:t>so</w:t>
      </w:r>
      <w:proofErr w:type="gramEnd"/>
      <w:r w:rsidRPr="00030909">
        <w:t xml:space="preserve"> ineffective? Where are the trained police and judges who will </w:t>
      </w:r>
      <w:proofErr w:type="gramStart"/>
      <w:r w:rsidRPr="00030909">
        <w:t>need</w:t>
      </w:r>
      <w:proofErr w:type="gramEnd"/>
      <w:r w:rsidRPr="00030909">
        <w:t xml:space="preserve"> </w:t>
      </w:r>
    </w:p>
    <w:p w:rsidR="007F5302" w:rsidRPr="00030909" w:rsidRDefault="007F5302" w:rsidP="007F5302">
      <w:proofErr w:type="gramStart"/>
      <w:r w:rsidRPr="00030909">
        <w:t>to</w:t>
      </w:r>
      <w:proofErr w:type="gramEnd"/>
      <w:r w:rsidRPr="00030909">
        <w:t xml:space="preserve"> deal with all the detainees to be arrested in Baghdad? Why aren't an </w:t>
      </w:r>
    </w:p>
    <w:p w:rsidR="007F5302" w:rsidRPr="00030909" w:rsidRDefault="007F5302" w:rsidP="007F5302">
      <w:proofErr w:type="gramStart"/>
      <w:r w:rsidRPr="00030909">
        <w:t>adequate</w:t>
      </w:r>
      <w:proofErr w:type="gramEnd"/>
      <w:r w:rsidRPr="00030909">
        <w:t xml:space="preserve"> number of property detention facilities not available for </w:t>
      </w:r>
    </w:p>
    <w:p w:rsidR="007F5302" w:rsidRPr="00030909" w:rsidRDefault="007F5302" w:rsidP="007F5302">
      <w:proofErr w:type="gramStart"/>
      <w:r w:rsidRPr="00030909">
        <w:t>these</w:t>
      </w:r>
      <w:proofErr w:type="gramEnd"/>
      <w:r w:rsidRPr="00030909">
        <w:t xml:space="preserve"> future detainees that are sure to come from an aggressive effort </w:t>
      </w:r>
    </w:p>
    <w:p w:rsidR="007F5302" w:rsidRPr="00030909" w:rsidRDefault="007F5302" w:rsidP="007F5302">
      <w:proofErr w:type="gramStart"/>
      <w:r w:rsidRPr="00030909">
        <w:t>to</w:t>
      </w:r>
      <w:proofErr w:type="gramEnd"/>
      <w:r w:rsidRPr="00030909">
        <w:t xml:space="preserve"> decrease the violence in Baghdad?</w:t>
      </w:r>
    </w:p>
    <w:p w:rsidR="007F5302" w:rsidRPr="00030909" w:rsidRDefault="007F5302" w:rsidP="007F5302">
      <w:r w:rsidRPr="00030909">
        <w:t xml:space="preserve">  General </w:t>
      </w:r>
      <w:proofErr w:type="spellStart"/>
      <w:r w:rsidRPr="00030909">
        <w:t>Petraeus</w:t>
      </w:r>
      <w:proofErr w:type="spellEnd"/>
      <w:r w:rsidRPr="00030909">
        <w:t xml:space="preserve">, clearly one of America's finest military leaders, </w:t>
      </w:r>
    </w:p>
    <w:p w:rsidR="007F5302" w:rsidRPr="00030909" w:rsidRDefault="007F5302" w:rsidP="007F5302">
      <w:proofErr w:type="gramStart"/>
      <w:r w:rsidRPr="00030909">
        <w:t>during</w:t>
      </w:r>
      <w:proofErr w:type="gramEnd"/>
      <w:r w:rsidRPr="00030909">
        <w:t xml:space="preserve"> his recent opening statement before the Senate Armed Services </w:t>
      </w:r>
    </w:p>
    <w:p w:rsidR="007F5302" w:rsidRPr="00030909" w:rsidRDefault="007F5302" w:rsidP="007F5302">
      <w:proofErr w:type="gramStart"/>
      <w:r w:rsidRPr="00030909">
        <w:t>Committee,</w:t>
      </w:r>
      <w:proofErr w:type="gramEnd"/>
      <w:r w:rsidRPr="00030909">
        <w:t xml:space="preserve"> felt an obligation to plead for the help and commitment from </w:t>
      </w:r>
    </w:p>
    <w:p w:rsidR="007F5302" w:rsidRPr="00030909" w:rsidRDefault="007F5302" w:rsidP="007F5302">
      <w:proofErr w:type="gramStart"/>
      <w:r w:rsidRPr="00030909">
        <w:t>other</w:t>
      </w:r>
      <w:proofErr w:type="gramEnd"/>
      <w:r w:rsidRPr="00030909">
        <w:t xml:space="preserve"> U.S. government agencies commensurate with what our troops give </w:t>
      </w:r>
    </w:p>
    <w:p w:rsidR="007F5302" w:rsidRPr="00030909" w:rsidRDefault="007F5302" w:rsidP="007F5302">
      <w:r w:rsidRPr="00030909">
        <w:t>24 hours a day, day after day, week after week, month after month.</w:t>
      </w:r>
    </w:p>
    <w:p w:rsidR="007F5302" w:rsidRPr="00030909" w:rsidRDefault="007F5302" w:rsidP="007F5302">
      <w:r w:rsidRPr="00030909">
        <w:t xml:space="preserve">  I have had references being made to Winston Churchill, but I remind </w:t>
      </w:r>
    </w:p>
    <w:p w:rsidR="007F5302" w:rsidRPr="00030909" w:rsidRDefault="007F5302" w:rsidP="007F5302">
      <w:proofErr w:type="gramStart"/>
      <w:r w:rsidRPr="00030909">
        <w:t>those</w:t>
      </w:r>
      <w:proofErr w:type="gramEnd"/>
      <w:r w:rsidRPr="00030909">
        <w:t xml:space="preserve"> speakers who make such comparisons that we are not a </w:t>
      </w:r>
    </w:p>
    <w:p w:rsidR="007F5302" w:rsidRPr="00030909" w:rsidRDefault="007F5302" w:rsidP="007F5302">
      <w:proofErr w:type="gramStart"/>
      <w:r w:rsidRPr="00030909">
        <w:t>parliamentary</w:t>
      </w:r>
      <w:proofErr w:type="gramEnd"/>
      <w:r w:rsidRPr="00030909">
        <w:t xml:space="preserve"> system. If we were, the Secretary of State and other </w:t>
      </w:r>
    </w:p>
    <w:p w:rsidR="007F5302" w:rsidRPr="00030909" w:rsidRDefault="007F5302" w:rsidP="007F5302">
      <w:proofErr w:type="gramStart"/>
      <w:r w:rsidRPr="00030909">
        <w:t>high-ranking</w:t>
      </w:r>
      <w:proofErr w:type="gramEnd"/>
      <w:r w:rsidRPr="00030909">
        <w:t xml:space="preserve"> officials would be gone because of their failures. We are, </w:t>
      </w:r>
    </w:p>
    <w:p w:rsidR="007F5302" w:rsidRPr="00030909" w:rsidRDefault="007F5302" w:rsidP="007F5302">
      <w:proofErr w:type="gramStart"/>
      <w:r w:rsidRPr="00030909">
        <w:t>thankfully</w:t>
      </w:r>
      <w:proofErr w:type="gramEnd"/>
      <w:r w:rsidRPr="00030909">
        <w:t xml:space="preserve">, the American system; and in our responsibility to support </w:t>
      </w:r>
    </w:p>
    <w:p w:rsidR="007F5302" w:rsidRPr="00030909" w:rsidRDefault="007F5302" w:rsidP="007F5302">
      <w:proofErr w:type="gramStart"/>
      <w:r w:rsidRPr="00030909">
        <w:t>our</w:t>
      </w:r>
      <w:proofErr w:type="gramEnd"/>
      <w:r w:rsidRPr="00030909">
        <w:t xml:space="preserve"> troops, we know we must not just equip and train them. We know that </w:t>
      </w:r>
    </w:p>
    <w:p w:rsidR="007F5302" w:rsidRPr="00030909" w:rsidRDefault="007F5302" w:rsidP="007F5302">
      <w:proofErr w:type="gramStart"/>
      <w:r w:rsidRPr="00030909">
        <w:t>all</w:t>
      </w:r>
      <w:proofErr w:type="gramEnd"/>
      <w:r w:rsidRPr="00030909">
        <w:t xml:space="preserve"> agencies of American government, the nonmilitary agencies, must </w:t>
      </w:r>
    </w:p>
    <w:p w:rsidR="007F5302" w:rsidRPr="00030909" w:rsidRDefault="007F5302" w:rsidP="007F5302">
      <w:proofErr w:type="gramStart"/>
      <w:r w:rsidRPr="00030909">
        <w:t>pull</w:t>
      </w:r>
      <w:proofErr w:type="gramEnd"/>
      <w:r w:rsidRPr="00030909">
        <w:t xml:space="preserve"> their load if our fine troops are to be successful.</w:t>
      </w:r>
    </w:p>
    <w:p w:rsidR="007F5302" w:rsidRPr="00030909" w:rsidRDefault="007F5302" w:rsidP="007F5302">
      <w:r w:rsidRPr="00030909">
        <w:t xml:space="preserve">  So we now have a situation where our new commander on the ground, </w:t>
      </w:r>
    </w:p>
    <w:p w:rsidR="007F5302" w:rsidRPr="00030909" w:rsidRDefault="007F5302" w:rsidP="007F5302">
      <w:r w:rsidRPr="00030909">
        <w:t xml:space="preserve">General </w:t>
      </w:r>
      <w:proofErr w:type="spellStart"/>
      <w:proofErr w:type="gramStart"/>
      <w:r w:rsidRPr="00030909">
        <w:t>Petraeus</w:t>
      </w:r>
      <w:proofErr w:type="spellEnd"/>
      <w:r w:rsidRPr="00030909">
        <w:t>,</w:t>
      </w:r>
      <w:proofErr w:type="gramEnd"/>
      <w:r w:rsidRPr="00030909">
        <w:t xml:space="preserve"> says he needs the additional troops. On the other </w:t>
      </w:r>
    </w:p>
    <w:p w:rsidR="007F5302" w:rsidRPr="00030909" w:rsidRDefault="007F5302" w:rsidP="007F5302">
      <w:proofErr w:type="gramStart"/>
      <w:r w:rsidRPr="00030909">
        <w:t>hand</w:t>
      </w:r>
      <w:proofErr w:type="gramEnd"/>
      <w:r w:rsidRPr="00030909">
        <w:t xml:space="preserve">, he says he needs all the other agencies of government to step </w:t>
      </w:r>
    </w:p>
    <w:p w:rsidR="007F5302" w:rsidRPr="00030909" w:rsidRDefault="007F5302" w:rsidP="007F5302">
      <w:proofErr w:type="gramStart"/>
      <w:r w:rsidRPr="00030909">
        <w:t>forward</w:t>
      </w:r>
      <w:proofErr w:type="gramEnd"/>
      <w:r w:rsidRPr="00030909">
        <w:t xml:space="preserve"> with, in his words, ``an enormous commitment.''</w:t>
      </w:r>
    </w:p>
    <w:p w:rsidR="007F5302" w:rsidRPr="00030909" w:rsidRDefault="007F5302" w:rsidP="007F5302">
      <w:r w:rsidRPr="00030909">
        <w:t xml:space="preserve">  It is clear this commitment of other agencies is not yet being made. </w:t>
      </w:r>
    </w:p>
    <w:p w:rsidR="007F5302" w:rsidRPr="00030909" w:rsidRDefault="007F5302" w:rsidP="007F5302">
      <w:r w:rsidRPr="00030909">
        <w:t xml:space="preserve">Regardless of the result of this vote today, our troops will still be </w:t>
      </w:r>
    </w:p>
    <w:p w:rsidR="007F5302" w:rsidRPr="00030909" w:rsidRDefault="007F5302" w:rsidP="007F5302">
      <w:proofErr w:type="gramStart"/>
      <w:r w:rsidRPr="00030909">
        <w:t>in</w:t>
      </w:r>
      <w:proofErr w:type="gramEnd"/>
      <w:r w:rsidRPr="00030909">
        <w:t xml:space="preserve"> Iraq needing the commitment of all government agencies.</w:t>
      </w:r>
    </w:p>
    <w:p w:rsidR="007F5302" w:rsidRPr="00030909" w:rsidRDefault="007F5302" w:rsidP="007F5302">
      <w:r w:rsidRPr="00030909">
        <w:t xml:space="preserve">  The House leadership has stated that this resolution today is the </w:t>
      </w:r>
    </w:p>
    <w:p w:rsidR="007F5302" w:rsidRPr="00030909" w:rsidRDefault="007F5302" w:rsidP="007F5302">
      <w:proofErr w:type="gramStart"/>
      <w:r w:rsidRPr="00030909">
        <w:t>first</w:t>
      </w:r>
      <w:proofErr w:type="gramEnd"/>
      <w:r w:rsidRPr="00030909">
        <w:t xml:space="preserve"> step of other legislation to come. This other legislation to come </w:t>
      </w:r>
    </w:p>
    <w:p w:rsidR="007F5302" w:rsidRPr="00030909" w:rsidRDefault="007F5302" w:rsidP="007F5302">
      <w:proofErr w:type="gramStart"/>
      <w:r w:rsidRPr="00030909">
        <w:t>must</w:t>
      </w:r>
      <w:proofErr w:type="gramEnd"/>
      <w:r w:rsidRPr="00030909">
        <w:t xml:space="preserve"> address the issues of the shortcomings of other agencies of U.S. </w:t>
      </w:r>
    </w:p>
    <w:p w:rsidR="007F5302" w:rsidRPr="00030909" w:rsidRDefault="007F5302" w:rsidP="007F5302">
      <w:proofErr w:type="gramStart"/>
      <w:r w:rsidRPr="00030909">
        <w:t>government</w:t>
      </w:r>
      <w:proofErr w:type="gramEnd"/>
      <w:r w:rsidRPr="00030909">
        <w:t xml:space="preserve">, the nonmilitary agencies of U.S. government. Our troops </w:t>
      </w:r>
    </w:p>
    <w:p w:rsidR="007F5302" w:rsidRPr="00030909" w:rsidRDefault="007F5302" w:rsidP="007F5302">
      <w:proofErr w:type="gramStart"/>
      <w:r w:rsidRPr="00030909">
        <w:t>deserve</w:t>
      </w:r>
      <w:proofErr w:type="gramEnd"/>
      <w:r w:rsidRPr="00030909">
        <w:t xml:space="preserve"> the help.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4CFB" w:rsidRDefault="00364CFB" w:rsidP="007F5302">
      <w:r>
        <w:separator/>
      </w:r>
    </w:p>
  </w:endnote>
  <w:endnote w:type="continuationSeparator" w:id="0">
    <w:p w:rsidR="00364CFB" w:rsidRDefault="00364CFB" w:rsidP="007F53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302" w:rsidRDefault="007F530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302" w:rsidRDefault="007F530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302" w:rsidRDefault="007F53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4CFB" w:rsidRDefault="00364CFB" w:rsidP="007F5302">
      <w:r>
        <w:separator/>
      </w:r>
    </w:p>
  </w:footnote>
  <w:footnote w:type="continuationSeparator" w:id="0">
    <w:p w:rsidR="00364CFB" w:rsidRDefault="00364CFB" w:rsidP="007F53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302" w:rsidRDefault="007F530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302" w:rsidRPr="00030909" w:rsidRDefault="007F5302" w:rsidP="007F5302">
    <w:r w:rsidRPr="00030909">
      <w:t>(Friday, February 16, 2007)]</w:t>
    </w:r>
  </w:p>
  <w:p w:rsidR="007F5302" w:rsidRDefault="007F5302" w:rsidP="007F5302">
    <w:r w:rsidRPr="00030909">
      <w:t>[House]</w:t>
    </w:r>
  </w:p>
  <w:p w:rsidR="007F5302" w:rsidRDefault="007F5302" w:rsidP="007F5302">
    <w:r w:rsidRPr="00030909">
      <w:t xml:space="preserve">Mr. SNYDER. </w:t>
    </w:r>
    <w:r>
      <w:t>AR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302" w:rsidRDefault="007F530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530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64CF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302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30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F530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F5302"/>
  </w:style>
  <w:style w:type="paragraph" w:styleId="Footer">
    <w:name w:val="footer"/>
    <w:basedOn w:val="Normal"/>
    <w:link w:val="FooterChar"/>
    <w:uiPriority w:val="99"/>
    <w:semiHidden/>
    <w:unhideWhenUsed/>
    <w:rsid w:val="007F530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F53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438</Words>
  <Characters>2502</Characters>
  <Application>Microsoft Office Word</Application>
  <DocSecurity>0</DocSecurity>
  <Lines>20</Lines>
  <Paragraphs>5</Paragraphs>
  <ScaleCrop>false</ScaleCrop>
  <Company>Microsoft</Company>
  <LinksUpToDate>false</LinksUpToDate>
  <CharactersWithSpaces>2935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2014-12-24T20:07:00Z</dcterms:created>
  <dcterms:modified xsi:type="dcterms:W3CDTF">2014-12-24T20:09:00Z</dcterms:modified>
</cp:coreProperties>
</file>