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F50" w:rsidRPr="00030909" w:rsidRDefault="00600F50" w:rsidP="00600F50">
      <w:r w:rsidRPr="00030909">
        <w:t xml:space="preserve">Mr. Speaker, since learning we would consider a </w:t>
      </w:r>
    </w:p>
    <w:p w:rsidR="00600F50" w:rsidRPr="00030909" w:rsidRDefault="00600F50" w:rsidP="00600F50">
      <w:proofErr w:type="gramStart"/>
      <w:r w:rsidRPr="00030909">
        <w:t>resolution</w:t>
      </w:r>
      <w:proofErr w:type="gramEnd"/>
      <w:r w:rsidRPr="00030909">
        <w:t xml:space="preserve"> regarding troop levels in Iraq, I have spent considerable </w:t>
      </w:r>
    </w:p>
    <w:p w:rsidR="00600F50" w:rsidRPr="00030909" w:rsidRDefault="00600F50" w:rsidP="00600F50">
      <w:proofErr w:type="gramStart"/>
      <w:r w:rsidRPr="00030909">
        <w:t>time</w:t>
      </w:r>
      <w:proofErr w:type="gramEnd"/>
      <w:r w:rsidRPr="00030909">
        <w:t xml:space="preserve"> listening to veterans of this war and other wars questioning some </w:t>
      </w:r>
    </w:p>
    <w:p w:rsidR="00600F50" w:rsidRPr="00030909" w:rsidRDefault="00600F50" w:rsidP="00600F50">
      <w:proofErr w:type="gramStart"/>
      <w:r w:rsidRPr="00030909">
        <w:t>of</w:t>
      </w:r>
      <w:proofErr w:type="gramEnd"/>
      <w:r w:rsidRPr="00030909">
        <w:t xml:space="preserve"> America's top national security officials, reading every e-mail, </w:t>
      </w:r>
    </w:p>
    <w:p w:rsidR="00600F50" w:rsidRPr="00030909" w:rsidRDefault="00600F50" w:rsidP="00600F50">
      <w:proofErr w:type="gramStart"/>
      <w:r w:rsidRPr="00030909">
        <w:t>literally</w:t>
      </w:r>
      <w:proofErr w:type="gramEnd"/>
      <w:r w:rsidRPr="00030909">
        <w:t xml:space="preserve"> every letter on this most serious issue of this day that has </w:t>
      </w:r>
    </w:p>
    <w:p w:rsidR="00600F50" w:rsidRPr="00030909" w:rsidRDefault="00600F50" w:rsidP="00600F50">
      <w:proofErr w:type="gramStart"/>
      <w:r w:rsidRPr="00030909">
        <w:t>come</w:t>
      </w:r>
      <w:proofErr w:type="gramEnd"/>
      <w:r w:rsidRPr="00030909">
        <w:t xml:space="preserve"> into my office from my constituents. I have listened to voices of </w:t>
      </w:r>
    </w:p>
    <w:p w:rsidR="00600F50" w:rsidRPr="00030909" w:rsidRDefault="00600F50" w:rsidP="00600F50">
      <w:proofErr w:type="gramStart"/>
      <w:r w:rsidRPr="00030909">
        <w:t>leaders</w:t>
      </w:r>
      <w:proofErr w:type="gramEnd"/>
      <w:r w:rsidRPr="00030909">
        <w:t xml:space="preserve"> of other nations who surround Iraq. I have read the National </w:t>
      </w:r>
    </w:p>
    <w:p w:rsidR="00600F50" w:rsidRPr="00030909" w:rsidRDefault="00600F50" w:rsidP="00600F50">
      <w:proofErr w:type="gramStart"/>
      <w:r w:rsidRPr="00030909">
        <w:t>Intelligence Report.</w:t>
      </w:r>
      <w:proofErr w:type="gramEnd"/>
      <w:r w:rsidRPr="00030909">
        <w:t xml:space="preserve"> I have read the Iraq Study Committee Report. I </w:t>
      </w:r>
    </w:p>
    <w:p w:rsidR="00600F50" w:rsidRPr="00030909" w:rsidRDefault="00600F50" w:rsidP="00600F50">
      <w:proofErr w:type="gramStart"/>
      <w:r w:rsidRPr="00030909">
        <w:t>have</w:t>
      </w:r>
      <w:proofErr w:type="gramEnd"/>
      <w:r w:rsidRPr="00030909">
        <w:t xml:space="preserve"> been given books such as ``Fiasco'' to digest, and I have reached </w:t>
      </w:r>
    </w:p>
    <w:p w:rsidR="00600F50" w:rsidRPr="00030909" w:rsidRDefault="00600F50" w:rsidP="00600F50">
      <w:proofErr w:type="gramStart"/>
      <w:r w:rsidRPr="00030909">
        <w:t>out</w:t>
      </w:r>
      <w:proofErr w:type="gramEnd"/>
      <w:r w:rsidRPr="00030909">
        <w:t xml:space="preserve"> to the parents of brave Americans who are on their way into this </w:t>
      </w:r>
    </w:p>
    <w:p w:rsidR="00600F50" w:rsidRPr="00030909" w:rsidRDefault="00600F50" w:rsidP="00600F50">
      <w:proofErr w:type="gramStart"/>
      <w:r w:rsidRPr="00030909">
        <w:t>conflict</w:t>
      </w:r>
      <w:proofErr w:type="gramEnd"/>
      <w:r w:rsidRPr="00030909">
        <w:t xml:space="preserve">, and I have heard from the parents of sons who were lost in </w:t>
      </w:r>
    </w:p>
    <w:p w:rsidR="00600F50" w:rsidRPr="00030909" w:rsidRDefault="00600F50" w:rsidP="00600F50">
      <w:proofErr w:type="gramStart"/>
      <w:r w:rsidRPr="00030909">
        <w:t>this</w:t>
      </w:r>
      <w:proofErr w:type="gramEnd"/>
      <w:r w:rsidRPr="00030909">
        <w:t xml:space="preserve"> conflict. I have heard strong opinions on both sides of this </w:t>
      </w:r>
    </w:p>
    <w:p w:rsidR="00600F50" w:rsidRPr="00030909" w:rsidRDefault="00600F50" w:rsidP="00600F50">
      <w:proofErr w:type="gramStart"/>
      <w:r w:rsidRPr="00030909">
        <w:t>issue</w:t>
      </w:r>
      <w:proofErr w:type="gramEnd"/>
      <w:r w:rsidRPr="00030909">
        <w:t xml:space="preserve">, and I have reflected upon my own vote to authorize the war in </w:t>
      </w:r>
    </w:p>
    <w:p w:rsidR="00600F50" w:rsidRPr="00030909" w:rsidRDefault="00600F50" w:rsidP="00600F50">
      <w:proofErr w:type="gramStart"/>
      <w:r w:rsidRPr="00030909">
        <w:t>the</w:t>
      </w:r>
      <w:proofErr w:type="gramEnd"/>
      <w:r w:rsidRPr="00030909">
        <w:t xml:space="preserve"> first place.</w:t>
      </w:r>
    </w:p>
    <w:p w:rsidR="00600F50" w:rsidRPr="00030909" w:rsidRDefault="00600F50" w:rsidP="00600F50">
      <w:r w:rsidRPr="00030909">
        <w:t xml:space="preserve">  To say the least, it has been an agonizing experience. Agonizing, </w:t>
      </w:r>
    </w:p>
    <w:p w:rsidR="00600F50" w:rsidRPr="00030909" w:rsidRDefault="00600F50" w:rsidP="00600F50">
      <w:proofErr w:type="gramStart"/>
      <w:r w:rsidRPr="00030909">
        <w:t>because</w:t>
      </w:r>
      <w:proofErr w:type="gramEnd"/>
      <w:r w:rsidRPr="00030909">
        <w:t xml:space="preserve"> I want to do what is right for America with minimal sacrifice </w:t>
      </w:r>
    </w:p>
    <w:p w:rsidR="00600F50" w:rsidRPr="00030909" w:rsidRDefault="00600F50" w:rsidP="00600F50">
      <w:proofErr w:type="gramStart"/>
      <w:r w:rsidRPr="00030909">
        <w:t>to</w:t>
      </w:r>
      <w:proofErr w:type="gramEnd"/>
      <w:r w:rsidRPr="00030909">
        <w:t xml:space="preserve"> the brave Americans who wear our Nation's uniform. I want to do what </w:t>
      </w:r>
    </w:p>
    <w:p w:rsidR="00600F50" w:rsidRPr="00030909" w:rsidRDefault="00600F50" w:rsidP="00600F50">
      <w:proofErr w:type="gramStart"/>
      <w:r w:rsidRPr="00030909">
        <w:t>is</w:t>
      </w:r>
      <w:proofErr w:type="gramEnd"/>
      <w:r w:rsidRPr="00030909">
        <w:t xml:space="preserve"> right to protect our freedom and our security.</w:t>
      </w:r>
    </w:p>
    <w:p w:rsidR="00600F50" w:rsidRPr="00030909" w:rsidRDefault="00600F50" w:rsidP="00600F50">
      <w:r w:rsidRPr="00030909">
        <w:t xml:space="preserve">  I will always remember the days and nights when the smoke from the </w:t>
      </w:r>
    </w:p>
    <w:p w:rsidR="00600F50" w:rsidRPr="00030909" w:rsidRDefault="00600F50" w:rsidP="00600F50">
      <w:proofErr w:type="gramStart"/>
      <w:r w:rsidRPr="00030909">
        <w:t>burning</w:t>
      </w:r>
      <w:proofErr w:type="gramEnd"/>
      <w:r w:rsidRPr="00030909">
        <w:t xml:space="preserve"> Pentagon wafted into the apartment I lived in just blocks from </w:t>
      </w:r>
    </w:p>
    <w:p w:rsidR="00600F50" w:rsidRPr="00030909" w:rsidRDefault="00600F50" w:rsidP="00600F50">
      <w:proofErr w:type="gramStart"/>
      <w:r w:rsidRPr="00030909">
        <w:t>that</w:t>
      </w:r>
      <w:proofErr w:type="gramEnd"/>
      <w:r w:rsidRPr="00030909">
        <w:t xml:space="preserve"> building. I remember the images of that day when rescue personnel </w:t>
      </w:r>
    </w:p>
    <w:p w:rsidR="00600F50" w:rsidRPr="00030909" w:rsidRDefault="00600F50" w:rsidP="00600F50">
      <w:proofErr w:type="gramStart"/>
      <w:r w:rsidRPr="00030909">
        <w:t>were</w:t>
      </w:r>
      <w:proofErr w:type="gramEnd"/>
      <w:r w:rsidRPr="00030909">
        <w:t xml:space="preserve"> trying to save lives, only to lose their own. I remember the </w:t>
      </w:r>
    </w:p>
    <w:p w:rsidR="00600F50" w:rsidRPr="00030909" w:rsidRDefault="00600F50" w:rsidP="00600F50">
      <w:proofErr w:type="gramStart"/>
      <w:r w:rsidRPr="00030909">
        <w:t>pledge</w:t>
      </w:r>
      <w:proofErr w:type="gramEnd"/>
      <w:r w:rsidRPr="00030909">
        <w:t xml:space="preserve"> I made to myself that I would never let that happen to America </w:t>
      </w:r>
    </w:p>
    <w:p w:rsidR="00600F50" w:rsidRPr="00030909" w:rsidRDefault="00600F50" w:rsidP="00600F50">
      <w:proofErr w:type="gramStart"/>
      <w:r w:rsidRPr="00030909">
        <w:t>again</w:t>
      </w:r>
      <w:proofErr w:type="gramEnd"/>
      <w:r w:rsidRPr="00030909">
        <w:t xml:space="preserve"> if I had my way.</w:t>
      </w:r>
    </w:p>
    <w:p w:rsidR="00600F50" w:rsidRPr="00030909" w:rsidRDefault="00600F50" w:rsidP="00600F50">
      <w:r w:rsidRPr="00030909">
        <w:t xml:space="preserve">  So I supported implementation of the 9/11 Commission Report. I </w:t>
      </w:r>
    </w:p>
    <w:p w:rsidR="00600F50" w:rsidRPr="00030909" w:rsidRDefault="00600F50" w:rsidP="00600F50">
      <w:proofErr w:type="gramStart"/>
      <w:r w:rsidRPr="00030909">
        <w:t>supported</w:t>
      </w:r>
      <w:proofErr w:type="gramEnd"/>
      <w:r w:rsidRPr="00030909">
        <w:t xml:space="preserve"> efforts to improve our intelligence gathering and processing </w:t>
      </w:r>
    </w:p>
    <w:p w:rsidR="00600F50" w:rsidRPr="00030909" w:rsidRDefault="00600F50" w:rsidP="00600F50">
      <w:proofErr w:type="gramStart"/>
      <w:r w:rsidRPr="00030909">
        <w:t>efforts</w:t>
      </w:r>
      <w:proofErr w:type="gramEnd"/>
      <w:r w:rsidRPr="00030909">
        <w:t xml:space="preserve"> so that America does not miss key indicators of danger or, </w:t>
      </w:r>
    </w:p>
    <w:p w:rsidR="00600F50" w:rsidRPr="00030909" w:rsidRDefault="00600F50" w:rsidP="00600F50">
      <w:proofErr w:type="gramStart"/>
      <w:r w:rsidRPr="00030909">
        <w:t>worse</w:t>
      </w:r>
      <w:proofErr w:type="gramEnd"/>
      <w:r w:rsidRPr="00030909">
        <w:t>, misinterpret the data that is gathered.</w:t>
      </w:r>
    </w:p>
    <w:p w:rsidR="00600F50" w:rsidRPr="00030909" w:rsidRDefault="00600F50" w:rsidP="00600F50">
      <w:r w:rsidRPr="00030909">
        <w:t xml:space="preserve">  Policymakers must be given accurate, reliable intelligence if we are </w:t>
      </w:r>
    </w:p>
    <w:p w:rsidR="00600F50" w:rsidRPr="00030909" w:rsidRDefault="00600F50" w:rsidP="00600F50">
      <w:proofErr w:type="gramStart"/>
      <w:r w:rsidRPr="00030909">
        <w:t>to</w:t>
      </w:r>
      <w:proofErr w:type="gramEnd"/>
      <w:r w:rsidRPr="00030909">
        <w:t xml:space="preserve"> make responsible decisions. Had Congress been given an accurate </w:t>
      </w:r>
    </w:p>
    <w:p w:rsidR="00600F50" w:rsidRPr="00030909" w:rsidRDefault="00600F50" w:rsidP="00600F50">
      <w:proofErr w:type="gramStart"/>
      <w:r w:rsidRPr="00030909">
        <w:t>intelligence</w:t>
      </w:r>
      <w:proofErr w:type="gramEnd"/>
      <w:r w:rsidRPr="00030909">
        <w:t xml:space="preserve"> assessment, I doubt the vote to invade Iraq would ever </w:t>
      </w:r>
    </w:p>
    <w:p w:rsidR="00600F50" w:rsidRPr="00030909" w:rsidRDefault="00600F50" w:rsidP="00600F50">
      <w:proofErr w:type="gramStart"/>
      <w:r w:rsidRPr="00030909">
        <w:t>have</w:t>
      </w:r>
      <w:proofErr w:type="gramEnd"/>
      <w:r w:rsidRPr="00030909">
        <w:t xml:space="preserve"> come to this floor in the first place, and I certainly would not </w:t>
      </w:r>
    </w:p>
    <w:p w:rsidR="00600F50" w:rsidRPr="00030909" w:rsidRDefault="00600F50" w:rsidP="00600F50">
      <w:proofErr w:type="gramStart"/>
      <w:r w:rsidRPr="00030909">
        <w:t>have</w:t>
      </w:r>
      <w:proofErr w:type="gramEnd"/>
      <w:r w:rsidRPr="00030909">
        <w:t xml:space="preserve"> cast the vote I cast because the threat was not what we were told </w:t>
      </w:r>
    </w:p>
    <w:p w:rsidR="00600F50" w:rsidRPr="00030909" w:rsidRDefault="00600F50" w:rsidP="00600F50">
      <w:proofErr w:type="gramStart"/>
      <w:r w:rsidRPr="00030909">
        <w:t>it</w:t>
      </w:r>
      <w:proofErr w:type="gramEnd"/>
      <w:r w:rsidRPr="00030909">
        <w:t xml:space="preserve"> was, despite the horrific brutality of Saddam Hussein and his </w:t>
      </w:r>
    </w:p>
    <w:p w:rsidR="00600F50" w:rsidRPr="00030909" w:rsidRDefault="00600F50" w:rsidP="00600F50">
      <w:proofErr w:type="gramStart"/>
      <w:r w:rsidRPr="00030909">
        <w:t>henchmen</w:t>
      </w:r>
      <w:proofErr w:type="gramEnd"/>
      <w:r w:rsidRPr="00030909">
        <w:t xml:space="preserve"> sons.</w:t>
      </w:r>
    </w:p>
    <w:p w:rsidR="00600F50" w:rsidRPr="00030909" w:rsidRDefault="00600F50" w:rsidP="00600F50">
      <w:r w:rsidRPr="00030909">
        <w:t xml:space="preserve">  Unfortunately, though, we cannot edit history; we cannot change the</w:t>
      </w:r>
    </w:p>
    <w:p w:rsidR="00600F50" w:rsidRPr="00030909" w:rsidRDefault="00600F50" w:rsidP="00600F50">
      <w:proofErr w:type="gramStart"/>
      <w:r w:rsidRPr="00030909">
        <w:t>past</w:t>
      </w:r>
      <w:proofErr w:type="gramEnd"/>
      <w:r w:rsidRPr="00030909">
        <w:t xml:space="preserve">. Our responsibility is to the present and even more so to the </w:t>
      </w:r>
    </w:p>
    <w:p w:rsidR="00600F50" w:rsidRPr="00030909" w:rsidRDefault="00600F50" w:rsidP="00600F50">
      <w:proofErr w:type="gramStart"/>
      <w:r w:rsidRPr="00030909">
        <w:t>future</w:t>
      </w:r>
      <w:proofErr w:type="gramEnd"/>
      <w:r w:rsidRPr="00030909">
        <w:t>, America's future.</w:t>
      </w:r>
    </w:p>
    <w:p w:rsidR="00600F50" w:rsidRPr="00030909" w:rsidRDefault="00600F50" w:rsidP="00600F50">
      <w:r w:rsidRPr="00030909">
        <w:t xml:space="preserve">  In some areas of the world, America has made strong diplomatic </w:t>
      </w:r>
    </w:p>
    <w:p w:rsidR="00600F50" w:rsidRPr="00030909" w:rsidRDefault="00600F50" w:rsidP="00600F50">
      <w:proofErr w:type="gramStart"/>
      <w:r w:rsidRPr="00030909">
        <w:t>progress</w:t>
      </w:r>
      <w:proofErr w:type="gramEnd"/>
      <w:r w:rsidRPr="00030909">
        <w:t xml:space="preserve"> on the most difficult issues facing our planet. I speak of the </w:t>
      </w:r>
    </w:p>
    <w:p w:rsidR="00600F50" w:rsidRPr="00030909" w:rsidRDefault="00600F50" w:rsidP="00600F50">
      <w:proofErr w:type="gramStart"/>
      <w:r w:rsidRPr="00030909">
        <w:t>recent</w:t>
      </w:r>
      <w:proofErr w:type="gramEnd"/>
      <w:r w:rsidRPr="00030909">
        <w:t xml:space="preserve"> agreement with North Korea coming out of the Six Party talks. I </w:t>
      </w:r>
    </w:p>
    <w:p w:rsidR="00600F50" w:rsidRPr="00030909" w:rsidRDefault="00600F50" w:rsidP="00600F50">
      <w:proofErr w:type="gramStart"/>
      <w:r w:rsidRPr="00030909">
        <w:t>am</w:t>
      </w:r>
      <w:proofErr w:type="gramEnd"/>
      <w:r w:rsidRPr="00030909">
        <w:t xml:space="preserve"> reminded of the willingness of Libya to give up its weapons of mass </w:t>
      </w:r>
    </w:p>
    <w:p w:rsidR="00600F50" w:rsidRPr="00030909" w:rsidRDefault="00600F50" w:rsidP="00600F50">
      <w:proofErr w:type="gramStart"/>
      <w:r w:rsidRPr="00030909">
        <w:t>destruction</w:t>
      </w:r>
      <w:proofErr w:type="gramEnd"/>
      <w:r w:rsidRPr="00030909">
        <w:t xml:space="preserve"> and come into line with the world community. And while much </w:t>
      </w:r>
    </w:p>
    <w:p w:rsidR="00600F50" w:rsidRPr="00030909" w:rsidRDefault="00600F50" w:rsidP="00600F50">
      <w:proofErr w:type="gramStart"/>
      <w:r w:rsidRPr="00030909">
        <w:t>work</w:t>
      </w:r>
      <w:proofErr w:type="gramEnd"/>
      <w:r w:rsidRPr="00030909">
        <w:t xml:space="preserve"> remains regarding Iran's nuclear development, America's work with </w:t>
      </w:r>
    </w:p>
    <w:p w:rsidR="00600F50" w:rsidRPr="00030909" w:rsidRDefault="00600F50" w:rsidP="00600F50">
      <w:proofErr w:type="gramStart"/>
      <w:r w:rsidRPr="00030909">
        <w:t>other</w:t>
      </w:r>
      <w:proofErr w:type="gramEnd"/>
      <w:r w:rsidRPr="00030909">
        <w:t xml:space="preserve"> countries and through the United Nations is having an effect on </w:t>
      </w:r>
    </w:p>
    <w:p w:rsidR="00600F50" w:rsidRPr="00030909" w:rsidRDefault="00600F50" w:rsidP="00600F50">
      <w:r w:rsidRPr="00030909">
        <w:t>Iran.</w:t>
      </w:r>
    </w:p>
    <w:p w:rsidR="00600F50" w:rsidRPr="00030909" w:rsidRDefault="00600F50" w:rsidP="00600F50">
      <w:r w:rsidRPr="00030909">
        <w:t xml:space="preserve">  Meanwhile, our troops and our work internationally in Afghanistan </w:t>
      </w:r>
    </w:p>
    <w:p w:rsidR="00600F50" w:rsidRPr="00030909" w:rsidRDefault="00600F50" w:rsidP="00600F50">
      <w:proofErr w:type="gramStart"/>
      <w:r w:rsidRPr="00030909">
        <w:lastRenderedPageBreak/>
        <w:t>continues</w:t>
      </w:r>
      <w:proofErr w:type="gramEnd"/>
      <w:r w:rsidRPr="00030909">
        <w:t xml:space="preserve"> to show progress, even in light of the recent resurgence of </w:t>
      </w:r>
    </w:p>
    <w:p w:rsidR="00600F50" w:rsidRPr="00030909" w:rsidRDefault="00600F50" w:rsidP="00600F50">
      <w:proofErr w:type="gramStart"/>
      <w:r w:rsidRPr="00030909">
        <w:t>the</w:t>
      </w:r>
      <w:proofErr w:type="gramEnd"/>
      <w:r w:rsidRPr="00030909">
        <w:t xml:space="preserve"> Taliban. Consider the historic role NATO is playing to bring peace </w:t>
      </w:r>
    </w:p>
    <w:p w:rsidR="00600F50" w:rsidRPr="00030909" w:rsidRDefault="00600F50" w:rsidP="00600F50">
      <w:proofErr w:type="gramStart"/>
      <w:r w:rsidRPr="00030909">
        <w:t>and</w:t>
      </w:r>
      <w:proofErr w:type="gramEnd"/>
      <w:r w:rsidRPr="00030909">
        <w:t xml:space="preserve"> stability to that far-off land.</w:t>
      </w:r>
    </w:p>
    <w:p w:rsidR="00600F50" w:rsidRPr="00030909" w:rsidRDefault="00600F50" w:rsidP="00600F50">
      <w:r w:rsidRPr="00030909">
        <w:t xml:space="preserve">  So if we are accomplishing good in Afghanistan and elsewhere, why is </w:t>
      </w:r>
    </w:p>
    <w:p w:rsidR="00600F50" w:rsidRPr="00030909" w:rsidRDefault="00600F50" w:rsidP="00600F50">
      <w:proofErr w:type="gramStart"/>
      <w:r w:rsidRPr="00030909">
        <w:t>the</w:t>
      </w:r>
      <w:proofErr w:type="gramEnd"/>
      <w:r w:rsidRPr="00030909">
        <w:t xml:space="preserve"> situation in Iraq still such a mess? And what can or should America </w:t>
      </w:r>
    </w:p>
    <w:p w:rsidR="00600F50" w:rsidRPr="00030909" w:rsidRDefault="00600F50" w:rsidP="00600F50">
      <w:proofErr w:type="gramStart"/>
      <w:r w:rsidRPr="00030909">
        <w:t>do</w:t>
      </w:r>
      <w:proofErr w:type="gramEnd"/>
      <w:r w:rsidRPr="00030909">
        <w:t xml:space="preserve"> there now that will hasten Iraq's move towards stability and hasten </w:t>
      </w:r>
    </w:p>
    <w:p w:rsidR="00600F50" w:rsidRPr="00030909" w:rsidRDefault="00600F50" w:rsidP="00600F50">
      <w:proofErr w:type="gramStart"/>
      <w:r w:rsidRPr="00030909">
        <w:t>the</w:t>
      </w:r>
      <w:proofErr w:type="gramEnd"/>
      <w:r w:rsidRPr="00030909">
        <w:t xml:space="preserve"> bringing home of our troops to America?</w:t>
      </w:r>
    </w:p>
    <w:p w:rsidR="00600F50" w:rsidRPr="00030909" w:rsidRDefault="00600F50" w:rsidP="00600F50">
      <w:r w:rsidRPr="00030909">
        <w:t xml:space="preserve">  As my colleague from New Mexico, Heather Wilson, so eloquently and </w:t>
      </w:r>
    </w:p>
    <w:p w:rsidR="00600F50" w:rsidRPr="00030909" w:rsidRDefault="00600F50" w:rsidP="00600F50">
      <w:proofErr w:type="gramStart"/>
      <w:r w:rsidRPr="00030909">
        <w:t>forcefully</w:t>
      </w:r>
      <w:proofErr w:type="gramEnd"/>
      <w:r w:rsidRPr="00030909">
        <w:t xml:space="preserve"> asked this week: What are America's strategic interests in </w:t>
      </w:r>
    </w:p>
    <w:p w:rsidR="00600F50" w:rsidRPr="00030909" w:rsidRDefault="00600F50" w:rsidP="00600F50">
      <w:r w:rsidRPr="00030909">
        <w:t>Iraq, and how can we best achieve them?</w:t>
      </w:r>
    </w:p>
    <w:p w:rsidR="00600F50" w:rsidRPr="00030909" w:rsidRDefault="00600F50" w:rsidP="00600F50">
      <w:r w:rsidRPr="00030909">
        <w:t xml:space="preserve">  These are the serious questions of our day, and these are the issues </w:t>
      </w:r>
    </w:p>
    <w:p w:rsidR="00600F50" w:rsidRPr="00030909" w:rsidRDefault="00600F50" w:rsidP="00600F50">
      <w:proofErr w:type="gramStart"/>
      <w:r w:rsidRPr="00030909">
        <w:t>tragically</w:t>
      </w:r>
      <w:proofErr w:type="gramEnd"/>
      <w:r w:rsidRPr="00030909">
        <w:t xml:space="preserve"> missing from this nonbinding resolution.</w:t>
      </w:r>
    </w:p>
    <w:p w:rsidR="00600F50" w:rsidRPr="00030909" w:rsidRDefault="00600F50" w:rsidP="00600F50">
      <w:r w:rsidRPr="00030909">
        <w:t xml:space="preserve">  In this new world where war is not waged by armies in uniform with </w:t>
      </w:r>
    </w:p>
    <w:p w:rsidR="00600F50" w:rsidRPr="00030909" w:rsidRDefault="00600F50" w:rsidP="00600F50">
      <w:proofErr w:type="gramStart"/>
      <w:r w:rsidRPr="00030909">
        <w:t>codes</w:t>
      </w:r>
      <w:proofErr w:type="gramEnd"/>
      <w:r w:rsidRPr="00030909">
        <w:t xml:space="preserve"> of honor but by terrorists who blow up food markets and behead </w:t>
      </w:r>
    </w:p>
    <w:p w:rsidR="00600F50" w:rsidRPr="00030909" w:rsidRDefault="00600F50" w:rsidP="00600F50">
      <w:proofErr w:type="gramStart"/>
      <w:r w:rsidRPr="00030909">
        <w:t>journalists</w:t>
      </w:r>
      <w:proofErr w:type="gramEnd"/>
      <w:r w:rsidRPr="00030909">
        <w:t xml:space="preserve">, how do we respond in an effective way to prevent the </w:t>
      </w:r>
    </w:p>
    <w:p w:rsidR="00600F50" w:rsidRPr="00030909" w:rsidRDefault="00600F50" w:rsidP="00600F50">
      <w:proofErr w:type="gramStart"/>
      <w:r w:rsidRPr="00030909">
        <w:t>insanity</w:t>
      </w:r>
      <w:proofErr w:type="gramEnd"/>
      <w:r w:rsidRPr="00030909">
        <w:t xml:space="preserve"> from coming again to our shores? How best do we prevent a </w:t>
      </w:r>
    </w:p>
    <w:p w:rsidR="00600F50" w:rsidRPr="00030909" w:rsidRDefault="00600F50" w:rsidP="00600F50">
      <w:proofErr w:type="gramStart"/>
      <w:r w:rsidRPr="00030909">
        <w:t>whole</w:t>
      </w:r>
      <w:proofErr w:type="gramEnd"/>
      <w:r w:rsidRPr="00030909">
        <w:t xml:space="preserve"> region from ripping apart at the seams and perhaps taking much of </w:t>
      </w:r>
    </w:p>
    <w:p w:rsidR="00600F50" w:rsidRPr="00030909" w:rsidRDefault="00600F50" w:rsidP="00600F50">
      <w:proofErr w:type="gramStart"/>
      <w:r w:rsidRPr="00030909">
        <w:t>the</w:t>
      </w:r>
      <w:proofErr w:type="gramEnd"/>
      <w:r w:rsidRPr="00030909">
        <w:t xml:space="preserve"> world with it?</w:t>
      </w:r>
    </w:p>
    <w:p w:rsidR="00600F50" w:rsidRPr="00030909" w:rsidRDefault="00600F50" w:rsidP="00600F50">
      <w:r w:rsidRPr="00030909">
        <w:t xml:space="preserve">  While Congress has a clear constitutional role and responsibility </w:t>
      </w:r>
    </w:p>
    <w:p w:rsidR="00600F50" w:rsidRPr="00030909" w:rsidRDefault="00600F50" w:rsidP="00600F50">
      <w:proofErr w:type="gramStart"/>
      <w:r w:rsidRPr="00030909">
        <w:t>when</w:t>
      </w:r>
      <w:proofErr w:type="gramEnd"/>
      <w:r w:rsidRPr="00030909">
        <w:t xml:space="preserve"> the Nation is at war, where is the line that Congress should not </w:t>
      </w:r>
    </w:p>
    <w:p w:rsidR="00600F50" w:rsidRPr="00030909" w:rsidRDefault="00600F50" w:rsidP="00600F50">
      <w:proofErr w:type="gramStart"/>
      <w:r w:rsidRPr="00030909">
        <w:t>cross</w:t>
      </w:r>
      <w:proofErr w:type="gramEnd"/>
      <w:r w:rsidRPr="00030909">
        <w:t xml:space="preserve">? Are we really best equipped to decide precisely how many </w:t>
      </w:r>
    </w:p>
    <w:p w:rsidR="00600F50" w:rsidRPr="00030909" w:rsidRDefault="00600F50" w:rsidP="00600F50">
      <w:proofErr w:type="gramStart"/>
      <w:r w:rsidRPr="00030909">
        <w:t>reinforcements</w:t>
      </w:r>
      <w:proofErr w:type="gramEnd"/>
      <w:r w:rsidRPr="00030909">
        <w:t xml:space="preserve"> are sent into which battle? Isn't that a decision </w:t>
      </w:r>
      <w:proofErr w:type="gramStart"/>
      <w:r w:rsidRPr="00030909">
        <w:t>best</w:t>
      </w:r>
      <w:proofErr w:type="gramEnd"/>
      <w:r w:rsidRPr="00030909">
        <w:t xml:space="preserve"> </w:t>
      </w:r>
    </w:p>
    <w:p w:rsidR="00600F50" w:rsidRPr="00030909" w:rsidRDefault="00600F50" w:rsidP="00600F50">
      <w:proofErr w:type="gramStart"/>
      <w:r w:rsidRPr="00030909">
        <w:t>left</w:t>
      </w:r>
      <w:proofErr w:type="gramEnd"/>
      <w:r w:rsidRPr="00030909">
        <w:t xml:space="preserve"> to the commanders in the field? Can Congress really give </w:t>
      </w:r>
      <w:proofErr w:type="gramStart"/>
      <w:r w:rsidRPr="00030909">
        <w:t>General</w:t>
      </w:r>
      <w:proofErr w:type="gramEnd"/>
      <w:r w:rsidRPr="00030909">
        <w:t xml:space="preserve"> </w:t>
      </w:r>
    </w:p>
    <w:p w:rsidR="00600F50" w:rsidRPr="00030909" w:rsidRDefault="00600F50" w:rsidP="00600F50">
      <w:proofErr w:type="spellStart"/>
      <w:r w:rsidRPr="00030909">
        <w:t>Petraeus</w:t>
      </w:r>
      <w:proofErr w:type="spellEnd"/>
      <w:r w:rsidRPr="00030909">
        <w:t xml:space="preserve"> a unanimous vote of support to lead our effort in Iraq and </w:t>
      </w:r>
    </w:p>
    <w:p w:rsidR="00600F50" w:rsidRPr="00030909" w:rsidRDefault="00600F50" w:rsidP="00600F50">
      <w:proofErr w:type="gramStart"/>
      <w:r w:rsidRPr="00030909">
        <w:t>then</w:t>
      </w:r>
      <w:proofErr w:type="gramEnd"/>
      <w:r w:rsidRPr="00030909">
        <w:t xml:space="preserve"> turn around and deny him the strategy he told us he believes is </w:t>
      </w:r>
    </w:p>
    <w:p w:rsidR="00600F50" w:rsidRPr="00030909" w:rsidRDefault="00600F50" w:rsidP="00600F50">
      <w:proofErr w:type="gramStart"/>
      <w:r w:rsidRPr="00030909">
        <w:t>necessary</w:t>
      </w:r>
      <w:proofErr w:type="gramEnd"/>
      <w:r w:rsidRPr="00030909">
        <w:t xml:space="preserve"> to win?</w:t>
      </w:r>
    </w:p>
    <w:p w:rsidR="00600F50" w:rsidRPr="00030909" w:rsidRDefault="00600F50" w:rsidP="00600F50">
      <w:r w:rsidRPr="00030909">
        <w:t xml:space="preserve">  A former colonel in the Air Force wrote to me recently on this very </w:t>
      </w:r>
    </w:p>
    <w:p w:rsidR="00600F50" w:rsidRPr="00030909" w:rsidRDefault="00600F50" w:rsidP="00600F50">
      <w:proofErr w:type="gramStart"/>
      <w:r w:rsidRPr="00030909">
        <w:t>topic</w:t>
      </w:r>
      <w:proofErr w:type="gramEnd"/>
      <w:r w:rsidRPr="00030909">
        <w:t>. She said, ``</w:t>
      </w:r>
      <w:proofErr w:type="gramStart"/>
      <w:r w:rsidRPr="00030909">
        <w:t>Some</w:t>
      </w:r>
      <w:proofErr w:type="gramEnd"/>
      <w:r w:rsidRPr="00030909">
        <w:t xml:space="preserve"> in Congress say they support General </w:t>
      </w:r>
      <w:proofErr w:type="spellStart"/>
      <w:r w:rsidRPr="00030909">
        <w:t>Petraeus</w:t>
      </w:r>
      <w:proofErr w:type="spellEnd"/>
      <w:r w:rsidRPr="00030909">
        <w:t xml:space="preserve"> </w:t>
      </w:r>
    </w:p>
    <w:p w:rsidR="00600F50" w:rsidRPr="00030909" w:rsidRDefault="00600F50" w:rsidP="00600F50">
      <w:proofErr w:type="gramStart"/>
      <w:r w:rsidRPr="00030909">
        <w:t>but</w:t>
      </w:r>
      <w:proofErr w:type="gramEnd"/>
      <w:r w:rsidRPr="00030909">
        <w:t xml:space="preserve"> don't want them to undertake the mission they were confirmed to do. </w:t>
      </w:r>
    </w:p>
    <w:p w:rsidR="00600F50" w:rsidRPr="00030909" w:rsidRDefault="00600F50" w:rsidP="00600F50">
      <w:r w:rsidRPr="00030909">
        <w:t>It seems right out of Alice in Wonderland.''</w:t>
      </w:r>
    </w:p>
    <w:p w:rsidR="00600F50" w:rsidRPr="00030909" w:rsidRDefault="00600F50" w:rsidP="00600F50">
      <w:r w:rsidRPr="00030909">
        <w:t xml:space="preserve">  And if Congress is going to make these decisions, then have we really </w:t>
      </w:r>
    </w:p>
    <w:p w:rsidR="00600F50" w:rsidRPr="00030909" w:rsidRDefault="00600F50" w:rsidP="00600F50">
      <w:proofErr w:type="gramStart"/>
      <w:r w:rsidRPr="00030909">
        <w:t>carefully</w:t>
      </w:r>
      <w:proofErr w:type="gramEnd"/>
      <w:r w:rsidRPr="00030909">
        <w:t xml:space="preserve"> analyzed where the other 134,754 troops in Iraq are, what </w:t>
      </w:r>
    </w:p>
    <w:p w:rsidR="00600F50" w:rsidRPr="00030909" w:rsidRDefault="00600F50" w:rsidP="00600F50">
      <w:proofErr w:type="gramStart"/>
      <w:r w:rsidRPr="00030909">
        <w:t>they</w:t>
      </w:r>
      <w:proofErr w:type="gramEnd"/>
      <w:r w:rsidRPr="00030909">
        <w:t xml:space="preserve"> are doing, and what they should do?</w:t>
      </w:r>
    </w:p>
    <w:p w:rsidR="00600F50" w:rsidRPr="00030909" w:rsidRDefault="00600F50" w:rsidP="00600F50">
      <w:r w:rsidRPr="00030909">
        <w:t xml:space="preserve">  Another of the e-mails I received was from a veteran of the Vietnam </w:t>
      </w:r>
    </w:p>
    <w:p w:rsidR="00600F50" w:rsidRPr="00030909" w:rsidRDefault="00600F50" w:rsidP="00600F50">
      <w:r w:rsidRPr="00030909">
        <w:t xml:space="preserve">War who, like many other veterans of that conflict, urged me to vote </w:t>
      </w:r>
    </w:p>
    <w:p w:rsidR="00600F50" w:rsidRPr="00030909" w:rsidRDefault="00600F50" w:rsidP="00600F50">
      <w:proofErr w:type="gramStart"/>
      <w:r w:rsidRPr="00030909">
        <w:t>against</w:t>
      </w:r>
      <w:proofErr w:type="gramEnd"/>
      <w:r w:rsidRPr="00030909">
        <w:t xml:space="preserve"> this resolution; and he wrote, ``Our troops need unqualified </w:t>
      </w:r>
    </w:p>
    <w:p w:rsidR="00600F50" w:rsidRPr="00030909" w:rsidRDefault="00600F50" w:rsidP="00600F50">
      <w:proofErr w:type="gramStart"/>
      <w:r w:rsidRPr="00030909">
        <w:t>support</w:t>
      </w:r>
      <w:proofErr w:type="gramEnd"/>
      <w:r w:rsidRPr="00030909">
        <w:t xml:space="preserve">. They don't need to be told they are participating in a lost </w:t>
      </w:r>
    </w:p>
    <w:p w:rsidR="00600F50" w:rsidRPr="00030909" w:rsidRDefault="00600F50" w:rsidP="00600F50">
      <w:proofErr w:type="gramStart"/>
      <w:r w:rsidRPr="00030909">
        <w:t>cause</w:t>
      </w:r>
      <w:proofErr w:type="gramEnd"/>
      <w:r w:rsidRPr="00030909">
        <w:t>.''</w:t>
      </w:r>
    </w:p>
    <w:p w:rsidR="00600F50" w:rsidRPr="00030909" w:rsidRDefault="00600F50" w:rsidP="00600F50">
      <w:r w:rsidRPr="00030909">
        <w:t xml:space="preserve">  Indeed, this two-sentence nonbinding resolution does send a very </w:t>
      </w:r>
    </w:p>
    <w:p w:rsidR="00600F50" w:rsidRPr="00030909" w:rsidRDefault="00600F50" w:rsidP="00600F50">
      <w:proofErr w:type="gramStart"/>
      <w:r w:rsidRPr="00030909">
        <w:t>mixed</w:t>
      </w:r>
      <w:proofErr w:type="gramEnd"/>
      <w:r w:rsidRPr="00030909">
        <w:t xml:space="preserve"> message to our troops. Moreover, this resolution is a lost </w:t>
      </w:r>
    </w:p>
    <w:p w:rsidR="00600F50" w:rsidRPr="00030909" w:rsidRDefault="00600F50" w:rsidP="00600F50">
      <w:proofErr w:type="gramStart"/>
      <w:r w:rsidRPr="00030909">
        <w:t>opportunity</w:t>
      </w:r>
      <w:proofErr w:type="gramEnd"/>
      <w:r w:rsidRPr="00030909">
        <w:t xml:space="preserve"> to address at least five major issues that a serious </w:t>
      </w:r>
    </w:p>
    <w:p w:rsidR="00600F50" w:rsidRPr="00030909" w:rsidRDefault="00600F50" w:rsidP="00600F50">
      <w:r w:rsidRPr="00030909">
        <w:t>Congress needs to address.</w:t>
      </w:r>
    </w:p>
    <w:p w:rsidR="00600F50" w:rsidRPr="00030909" w:rsidRDefault="00600F50" w:rsidP="00600F50">
      <w:r w:rsidRPr="00030909">
        <w:t xml:space="preserve">  First, this resolution fails to even mention the Iraqi role. Where is </w:t>
      </w:r>
    </w:p>
    <w:p w:rsidR="00600F50" w:rsidRPr="00030909" w:rsidRDefault="00600F50" w:rsidP="00600F50">
      <w:proofErr w:type="gramStart"/>
      <w:r w:rsidRPr="00030909">
        <w:t>the</w:t>
      </w:r>
      <w:proofErr w:type="gramEnd"/>
      <w:r w:rsidRPr="00030909">
        <w:t xml:space="preserve"> siren call for the Iraqi government to keep its word and perform as </w:t>
      </w:r>
    </w:p>
    <w:p w:rsidR="00600F50" w:rsidRPr="00030909" w:rsidRDefault="00600F50" w:rsidP="00600F50">
      <w:proofErr w:type="gramStart"/>
      <w:r w:rsidRPr="00030909">
        <w:t>promised</w:t>
      </w:r>
      <w:proofErr w:type="gramEnd"/>
      <w:r w:rsidRPr="00030909">
        <w:t xml:space="preserve">? We cannot expect for long to do for Iraq what it is unwilling </w:t>
      </w:r>
    </w:p>
    <w:p w:rsidR="00600F50" w:rsidRPr="00030909" w:rsidRDefault="00600F50" w:rsidP="00600F50">
      <w:proofErr w:type="gramStart"/>
      <w:r w:rsidRPr="00030909">
        <w:t>to</w:t>
      </w:r>
      <w:proofErr w:type="gramEnd"/>
      <w:r w:rsidRPr="00030909">
        <w:t xml:space="preserve"> do for itself.</w:t>
      </w:r>
    </w:p>
    <w:p w:rsidR="00600F50" w:rsidRPr="00030909" w:rsidRDefault="00600F50" w:rsidP="00600F50">
      <w:r w:rsidRPr="00030909">
        <w:t xml:space="preserve">  Second, this resolution fails to even mention the need for this </w:t>
      </w:r>
    </w:p>
    <w:p w:rsidR="00600F50" w:rsidRPr="00030909" w:rsidRDefault="00600F50" w:rsidP="00600F50">
      <w:proofErr w:type="gramStart"/>
      <w:r w:rsidRPr="00030909">
        <w:lastRenderedPageBreak/>
        <w:t>administration</w:t>
      </w:r>
      <w:proofErr w:type="gramEnd"/>
      <w:r w:rsidRPr="00030909">
        <w:t xml:space="preserve"> to embrace the Iraq Study Group Report's call for </w:t>
      </w:r>
    </w:p>
    <w:p w:rsidR="00600F50" w:rsidRPr="00030909" w:rsidRDefault="00600F50" w:rsidP="00600F50">
      <w:proofErr w:type="gramStart"/>
      <w:r w:rsidRPr="00030909">
        <w:t>aggressive</w:t>
      </w:r>
      <w:proofErr w:type="gramEnd"/>
      <w:r w:rsidRPr="00030909">
        <w:t xml:space="preserve"> diplomatic initiatives with Syria, Iran, and other nations </w:t>
      </w:r>
    </w:p>
    <w:p w:rsidR="00600F50" w:rsidRPr="00030909" w:rsidRDefault="00600F50" w:rsidP="00600F50">
      <w:proofErr w:type="gramStart"/>
      <w:r w:rsidRPr="00030909">
        <w:t>in</w:t>
      </w:r>
      <w:proofErr w:type="gramEnd"/>
      <w:r w:rsidRPr="00030909">
        <w:t xml:space="preserve"> Iraq's neighborhood. Where is the call for enhanced diplomacy?</w:t>
      </w:r>
    </w:p>
    <w:p w:rsidR="00600F50" w:rsidRPr="00030909" w:rsidRDefault="00600F50" w:rsidP="00600F50">
      <w:r w:rsidRPr="00030909">
        <w:t xml:space="preserve">  Third, this resolution fails to even mention the need to replenish </w:t>
      </w:r>
    </w:p>
    <w:p w:rsidR="00600F50" w:rsidRPr="00030909" w:rsidRDefault="00600F50" w:rsidP="00600F50">
      <w:proofErr w:type="gramStart"/>
      <w:r w:rsidRPr="00030909">
        <w:t>the</w:t>
      </w:r>
      <w:proofErr w:type="gramEnd"/>
      <w:r w:rsidRPr="00030909">
        <w:t xml:space="preserve"> equipment that our National Guard units have left behind while </w:t>
      </w:r>
    </w:p>
    <w:p w:rsidR="00600F50" w:rsidRPr="00030909" w:rsidRDefault="00600F50" w:rsidP="00600F50">
      <w:proofErr w:type="gramStart"/>
      <w:r w:rsidRPr="00030909">
        <w:t>serving</w:t>
      </w:r>
      <w:proofErr w:type="gramEnd"/>
      <w:r w:rsidRPr="00030909">
        <w:t xml:space="preserve"> our country overseas. My State's own National Guard's ability </w:t>
      </w:r>
    </w:p>
    <w:p w:rsidR="00600F50" w:rsidRPr="00030909" w:rsidRDefault="00600F50" w:rsidP="00600F50">
      <w:proofErr w:type="gramStart"/>
      <w:r w:rsidRPr="00030909">
        <w:t>to</w:t>
      </w:r>
      <w:proofErr w:type="gramEnd"/>
      <w:r w:rsidRPr="00030909">
        <w:t xml:space="preserve"> conduct training is deeply affected by lack of equipment.</w:t>
      </w:r>
    </w:p>
    <w:p w:rsidR="00600F50" w:rsidRPr="00030909" w:rsidRDefault="00600F50" w:rsidP="00600F50">
      <w:r w:rsidRPr="00030909">
        <w:t xml:space="preserve">  Fourth, this resolution fails to call on Iran, Syria, and other </w:t>
      </w:r>
    </w:p>
    <w:p w:rsidR="00600F50" w:rsidRPr="00030909" w:rsidRDefault="00600F50" w:rsidP="00600F50">
      <w:proofErr w:type="gramStart"/>
      <w:r w:rsidRPr="00030909">
        <w:t>nations</w:t>
      </w:r>
      <w:proofErr w:type="gramEnd"/>
      <w:r w:rsidRPr="00030909">
        <w:t xml:space="preserve"> to stop directly or indirectly supplying the weapons and </w:t>
      </w:r>
    </w:p>
    <w:p w:rsidR="00600F50" w:rsidRPr="00030909" w:rsidRDefault="00600F50" w:rsidP="00600F50">
      <w:proofErr w:type="gramStart"/>
      <w:r w:rsidRPr="00030909">
        <w:t>explosives</w:t>
      </w:r>
      <w:proofErr w:type="gramEnd"/>
      <w:r w:rsidRPr="00030909">
        <w:t xml:space="preserve"> to those who detonate car bombs in Baghdad and elsewhere in </w:t>
      </w:r>
    </w:p>
    <w:p w:rsidR="00600F50" w:rsidRPr="00030909" w:rsidRDefault="00600F50" w:rsidP="00600F50">
      <w:r w:rsidRPr="00030909">
        <w:t xml:space="preserve">Iraq, killing women and children as they try to buy food in local </w:t>
      </w:r>
    </w:p>
    <w:p w:rsidR="00600F50" w:rsidRPr="00030909" w:rsidRDefault="00600F50" w:rsidP="00600F50">
      <w:proofErr w:type="gramStart"/>
      <w:r w:rsidRPr="00030909">
        <w:t>markets</w:t>
      </w:r>
      <w:proofErr w:type="gramEnd"/>
      <w:r w:rsidRPr="00030909">
        <w:t>. Where is the condemnation of their actions?</w:t>
      </w:r>
    </w:p>
    <w:p w:rsidR="00600F50" w:rsidRPr="00030909" w:rsidRDefault="00600F50" w:rsidP="00600F50">
      <w:r w:rsidRPr="00030909">
        <w:t xml:space="preserve">  Fifth, this resolution fails to define what our strategic national </w:t>
      </w:r>
    </w:p>
    <w:p w:rsidR="00600F50" w:rsidRPr="00030909" w:rsidRDefault="00600F50" w:rsidP="00600F50">
      <w:proofErr w:type="gramStart"/>
      <w:r w:rsidRPr="00030909">
        <w:t>interests</w:t>
      </w:r>
      <w:proofErr w:type="gramEnd"/>
      <w:r w:rsidRPr="00030909">
        <w:t xml:space="preserve"> are in Iraq and how we can best achieve them.</w:t>
      </w:r>
    </w:p>
    <w:p w:rsidR="00600F50" w:rsidRPr="00030909" w:rsidRDefault="00600F50" w:rsidP="00600F50">
      <w:r w:rsidRPr="00030909">
        <w:t xml:space="preserve">  I know that I stand alone in my State's delegation by opposing this </w:t>
      </w:r>
    </w:p>
    <w:p w:rsidR="00600F50" w:rsidRPr="00030909" w:rsidRDefault="00600F50" w:rsidP="00600F50">
      <w:proofErr w:type="gramStart"/>
      <w:r w:rsidRPr="00030909">
        <w:t>resolution</w:t>
      </w:r>
      <w:proofErr w:type="gramEnd"/>
      <w:r w:rsidRPr="00030909">
        <w:t xml:space="preserve">. I have been told by some I should just vote for it. It </w:t>
      </w:r>
    </w:p>
    <w:p w:rsidR="00600F50" w:rsidRPr="00030909" w:rsidRDefault="00600F50" w:rsidP="00600F50">
      <w:proofErr w:type="gramStart"/>
      <w:r w:rsidRPr="00030909">
        <w:t>would</w:t>
      </w:r>
      <w:proofErr w:type="gramEnd"/>
      <w:r w:rsidRPr="00030909">
        <w:t xml:space="preserve"> be easier politically for me because then the problem is off my </w:t>
      </w:r>
    </w:p>
    <w:p w:rsidR="00600F50" w:rsidRPr="00030909" w:rsidRDefault="00600F50" w:rsidP="00600F50">
      <w:proofErr w:type="gramStart"/>
      <w:r w:rsidRPr="00030909">
        <w:t>back</w:t>
      </w:r>
      <w:proofErr w:type="gramEnd"/>
      <w:r w:rsidRPr="00030909">
        <w:t xml:space="preserve">. It is someone else's. They will own it. I cannot do that and look </w:t>
      </w:r>
    </w:p>
    <w:p w:rsidR="00600F50" w:rsidRPr="00030909" w:rsidRDefault="00600F50" w:rsidP="00600F50">
      <w:proofErr w:type="gramStart"/>
      <w:r w:rsidRPr="00030909">
        <w:t>at</w:t>
      </w:r>
      <w:proofErr w:type="gramEnd"/>
      <w:r w:rsidRPr="00030909">
        <w:t xml:space="preserve"> myself in the mirror.</w:t>
      </w:r>
    </w:p>
    <w:p w:rsidR="00600F50" w:rsidRPr="00030909" w:rsidRDefault="00600F50" w:rsidP="00600F50">
      <w:r w:rsidRPr="00030909">
        <w:t xml:space="preserve">  I cannot ignore the </w:t>
      </w:r>
      <w:proofErr w:type="spellStart"/>
      <w:r w:rsidRPr="00030909">
        <w:t>counsel</w:t>
      </w:r>
      <w:proofErr w:type="spellEnd"/>
      <w:r w:rsidRPr="00030909">
        <w:t xml:space="preserve"> recently given to us by diplomats in the </w:t>
      </w:r>
    </w:p>
    <w:p w:rsidR="00600F50" w:rsidRPr="00030909" w:rsidRDefault="00600F50" w:rsidP="00600F50">
      <w:proofErr w:type="gramStart"/>
      <w:r w:rsidRPr="00030909">
        <w:t>region</w:t>
      </w:r>
      <w:proofErr w:type="gramEnd"/>
      <w:r w:rsidRPr="00030909">
        <w:t xml:space="preserve"> whose advice we ignored when America took on this challenge in </w:t>
      </w:r>
    </w:p>
    <w:p w:rsidR="00600F50" w:rsidRPr="00030909" w:rsidRDefault="00600F50" w:rsidP="00600F50">
      <w:r w:rsidRPr="00030909">
        <w:t xml:space="preserve">Iraq and who now counsel us with most seriousness in the strongest of </w:t>
      </w:r>
    </w:p>
    <w:p w:rsidR="00600F50" w:rsidRPr="00030909" w:rsidRDefault="00600F50" w:rsidP="00600F50">
      <w:proofErr w:type="gramStart"/>
      <w:r w:rsidRPr="00030909">
        <w:t>terms</w:t>
      </w:r>
      <w:proofErr w:type="gramEnd"/>
      <w:r w:rsidRPr="00030909">
        <w:t xml:space="preserve"> against leaving Iraq before the country is stabilized. They have </w:t>
      </w:r>
    </w:p>
    <w:p w:rsidR="00600F50" w:rsidRPr="00030909" w:rsidRDefault="00600F50" w:rsidP="00600F50">
      <w:proofErr w:type="gramStart"/>
      <w:r w:rsidRPr="00030909">
        <w:t>made</w:t>
      </w:r>
      <w:proofErr w:type="gramEnd"/>
      <w:r w:rsidRPr="00030909">
        <w:t xml:space="preserve"> it clear to this Member of Congress that failure in Iraq will have </w:t>
      </w:r>
    </w:p>
    <w:p w:rsidR="00600F50" w:rsidRPr="00030909" w:rsidRDefault="00600F50" w:rsidP="00600F50">
      <w:proofErr w:type="gramStart"/>
      <w:r w:rsidRPr="00030909">
        <w:t>grave</w:t>
      </w:r>
      <w:proofErr w:type="gramEnd"/>
      <w:r w:rsidRPr="00030909">
        <w:t xml:space="preserve"> and dangerous consequences to the entire region. In short, we </w:t>
      </w:r>
    </w:p>
    <w:p w:rsidR="00600F50" w:rsidRPr="00030909" w:rsidRDefault="00600F50" w:rsidP="00600F50">
      <w:proofErr w:type="gramStart"/>
      <w:r w:rsidRPr="00030909">
        <w:t>broke</w:t>
      </w:r>
      <w:proofErr w:type="gramEnd"/>
      <w:r w:rsidRPr="00030909">
        <w:t xml:space="preserve"> it, we need to fix it before we leave it.</w:t>
      </w:r>
    </w:p>
    <w:p w:rsidR="00600F50" w:rsidRPr="00030909" w:rsidRDefault="00600F50" w:rsidP="00600F50">
      <w:r w:rsidRPr="00030909">
        <w:t xml:space="preserve">  But fixing Iraq does not mean ending religious differences, </w:t>
      </w:r>
    </w:p>
    <w:p w:rsidR="00600F50" w:rsidRPr="00030909" w:rsidRDefault="00600F50" w:rsidP="00600F50">
      <w:proofErr w:type="gramStart"/>
      <w:r w:rsidRPr="00030909">
        <w:t>differences</w:t>
      </w:r>
      <w:proofErr w:type="gramEnd"/>
      <w:r w:rsidRPr="00030909">
        <w:t xml:space="preserve"> that have ripped apart that region for 1,300 years or more. </w:t>
      </w:r>
    </w:p>
    <w:p w:rsidR="00600F50" w:rsidRPr="00030909" w:rsidRDefault="00600F50" w:rsidP="00600F50">
      <w:r w:rsidRPr="00030909">
        <w:t xml:space="preserve">Fixing Iraq does not mean installing our form of democracy. Fixing Iraq </w:t>
      </w:r>
    </w:p>
    <w:p w:rsidR="00600F50" w:rsidRPr="00030909" w:rsidRDefault="00600F50" w:rsidP="00600F50">
      <w:proofErr w:type="gramStart"/>
      <w:r w:rsidRPr="00030909">
        <w:t>means</w:t>
      </w:r>
      <w:proofErr w:type="gramEnd"/>
      <w:r w:rsidRPr="00030909">
        <w:t xml:space="preserve"> ensuring a new terrorist haven is not created or allowed to be </w:t>
      </w:r>
    </w:p>
    <w:p w:rsidR="00600F50" w:rsidRPr="00030909" w:rsidRDefault="00600F50" w:rsidP="00600F50">
      <w:proofErr w:type="gramStart"/>
      <w:r w:rsidRPr="00030909">
        <w:t>created</w:t>
      </w:r>
      <w:proofErr w:type="gramEnd"/>
      <w:r w:rsidRPr="00030909">
        <w:t xml:space="preserve"> from which they can train and plan safely to carry out attacks </w:t>
      </w:r>
    </w:p>
    <w:p w:rsidR="00600F50" w:rsidRPr="00030909" w:rsidRDefault="00600F50" w:rsidP="00600F50">
      <w:proofErr w:type="gramStart"/>
      <w:r w:rsidRPr="00030909">
        <w:t>against</w:t>
      </w:r>
      <w:proofErr w:type="gramEnd"/>
      <w:r w:rsidRPr="00030909">
        <w:t xml:space="preserve"> the West. Fixing Iraq means ensuring their government can stand </w:t>
      </w:r>
    </w:p>
    <w:p w:rsidR="00600F50" w:rsidRPr="00030909" w:rsidRDefault="00600F50" w:rsidP="00600F50">
      <w:proofErr w:type="gramStart"/>
      <w:r w:rsidRPr="00030909">
        <w:t>on</w:t>
      </w:r>
      <w:proofErr w:type="gramEnd"/>
      <w:r w:rsidRPr="00030909">
        <w:t xml:space="preserve"> its own and not collapse into a sinkhole that drags other nations in </w:t>
      </w:r>
    </w:p>
    <w:p w:rsidR="00600F50" w:rsidRPr="00030909" w:rsidRDefault="00600F50" w:rsidP="00600F50">
      <w:proofErr w:type="gramStart"/>
      <w:r w:rsidRPr="00030909">
        <w:t>the</w:t>
      </w:r>
      <w:proofErr w:type="gramEnd"/>
      <w:r w:rsidRPr="00030909">
        <w:t xml:space="preserve"> region into an abyss.</w:t>
      </w:r>
    </w:p>
    <w:p w:rsidR="00600F50" w:rsidRPr="00030909" w:rsidRDefault="00600F50" w:rsidP="00600F50">
      <w:r w:rsidRPr="00030909">
        <w:t xml:space="preserve">  Given the glaring shortcomings of the non-binding resolution we have </w:t>
      </w:r>
    </w:p>
    <w:p w:rsidR="00600F50" w:rsidRPr="00030909" w:rsidRDefault="00600F50" w:rsidP="00600F50">
      <w:proofErr w:type="gramStart"/>
      <w:r w:rsidRPr="00030909">
        <w:t>before</w:t>
      </w:r>
      <w:proofErr w:type="gramEnd"/>
      <w:r w:rsidRPr="00030909">
        <w:t xml:space="preserve"> us today, I will vote ``no'' for as many of those who served in </w:t>
      </w:r>
    </w:p>
    <w:p w:rsidR="00600F50" w:rsidRPr="00030909" w:rsidRDefault="00600F50" w:rsidP="00600F50">
      <w:r w:rsidRPr="00030909">
        <w:t xml:space="preserve">Vietnam </w:t>
      </w:r>
      <w:proofErr w:type="gramStart"/>
      <w:r w:rsidRPr="00030909">
        <w:t>have</w:t>
      </w:r>
      <w:proofErr w:type="gramEnd"/>
      <w:r w:rsidRPr="00030909">
        <w:t xml:space="preserve"> told me its message does undercut our troops. Moreover, it </w:t>
      </w:r>
    </w:p>
    <w:p w:rsidR="00600F50" w:rsidRPr="00030909" w:rsidRDefault="00600F50" w:rsidP="00600F50">
      <w:proofErr w:type="gramStart"/>
      <w:r w:rsidRPr="00030909">
        <w:t>fails</w:t>
      </w:r>
      <w:proofErr w:type="gramEnd"/>
      <w:r w:rsidRPr="00030909">
        <w:t xml:space="preserve"> to call for the increased diplomatic initiatives in the region, </w:t>
      </w:r>
    </w:p>
    <w:p w:rsidR="00600F50" w:rsidRPr="00030909" w:rsidRDefault="00600F50" w:rsidP="00600F50">
      <w:proofErr w:type="gramStart"/>
      <w:r w:rsidRPr="00030909">
        <w:t>it</w:t>
      </w:r>
      <w:proofErr w:type="gramEnd"/>
      <w:r w:rsidRPr="00030909">
        <w:t xml:space="preserve"> fails to call for Iraq to do its part, it fails to define our </w:t>
      </w:r>
    </w:p>
    <w:p w:rsidR="00600F50" w:rsidRPr="00030909" w:rsidRDefault="00600F50" w:rsidP="00600F50">
      <w:proofErr w:type="gramStart"/>
      <w:r w:rsidRPr="00030909">
        <w:t>strategic</w:t>
      </w:r>
      <w:proofErr w:type="gramEnd"/>
      <w:r w:rsidRPr="00030909">
        <w:t xml:space="preserve"> national interests of stabilizing Iraq so as to prevent the </w:t>
      </w:r>
    </w:p>
    <w:p w:rsidR="00600F50" w:rsidRPr="00030909" w:rsidRDefault="00600F50" w:rsidP="00600F50">
      <w:proofErr w:type="gramStart"/>
      <w:r w:rsidRPr="00030909">
        <w:t>creation</w:t>
      </w:r>
      <w:proofErr w:type="gramEnd"/>
      <w:r w:rsidRPr="00030909">
        <w:t xml:space="preserve"> of another terrorist training haven, and it fails to address </w:t>
      </w:r>
    </w:p>
    <w:p w:rsidR="00600F50" w:rsidRPr="00030909" w:rsidRDefault="00600F50" w:rsidP="00600F50">
      <w:proofErr w:type="gramStart"/>
      <w:r w:rsidRPr="00030909">
        <w:t>the</w:t>
      </w:r>
      <w:proofErr w:type="gramEnd"/>
      <w:r w:rsidRPr="00030909">
        <w:t xml:space="preserve"> very real needs of our National Guard.</w:t>
      </w:r>
    </w:p>
    <w:p w:rsidR="00600F50" w:rsidRPr="00030909" w:rsidRDefault="00600F50" w:rsidP="00600F50">
      <w:r w:rsidRPr="00030909">
        <w:t xml:space="preserve">  It is unfortunate that the opportunity to actually affect these very </w:t>
      </w:r>
    </w:p>
    <w:p w:rsidR="00600F50" w:rsidRPr="00030909" w:rsidRDefault="00600F50" w:rsidP="00600F50">
      <w:proofErr w:type="gramStart"/>
      <w:r w:rsidRPr="00030909">
        <w:t>serious</w:t>
      </w:r>
      <w:proofErr w:type="gramEnd"/>
      <w:r w:rsidRPr="00030909">
        <w:t xml:space="preserve"> policy choices was not allowed on the Floor of the House today. </w:t>
      </w:r>
    </w:p>
    <w:p w:rsidR="00600F50" w:rsidRPr="00030909" w:rsidRDefault="00600F50" w:rsidP="00600F50">
      <w:r w:rsidRPr="00030909">
        <w:t>It is, indeed, a missed opportunity for America.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5AB8" w:rsidRDefault="00385AB8" w:rsidP="00600F50">
      <w:r>
        <w:separator/>
      </w:r>
    </w:p>
  </w:endnote>
  <w:endnote w:type="continuationSeparator" w:id="0">
    <w:p w:rsidR="00385AB8" w:rsidRDefault="00385AB8" w:rsidP="00600F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F50" w:rsidRDefault="00600F5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F50" w:rsidRDefault="00600F5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F50" w:rsidRDefault="00600F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5AB8" w:rsidRDefault="00385AB8" w:rsidP="00600F50">
      <w:r>
        <w:separator/>
      </w:r>
    </w:p>
  </w:footnote>
  <w:footnote w:type="continuationSeparator" w:id="0">
    <w:p w:rsidR="00385AB8" w:rsidRDefault="00385AB8" w:rsidP="00600F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F50" w:rsidRDefault="00600F5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F50" w:rsidRPr="00030909" w:rsidRDefault="00600F50" w:rsidP="00600F50">
    <w:r w:rsidRPr="00030909">
      <w:t>(Friday, February 16, 2007)]</w:t>
    </w:r>
  </w:p>
  <w:p w:rsidR="00600F50" w:rsidRDefault="00600F50" w:rsidP="00600F50">
    <w:r w:rsidRPr="00030909">
      <w:t>[House]</w:t>
    </w:r>
  </w:p>
  <w:p w:rsidR="00600F50" w:rsidRDefault="00600F50">
    <w:pPr>
      <w:pStyle w:val="Header"/>
    </w:pPr>
    <w:r w:rsidRPr="00030909">
      <w:t xml:space="preserve">Mr. WALDEN of </w:t>
    </w:r>
    <w:r w:rsidRPr="00030909">
      <w:t>Oregon.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F50" w:rsidRDefault="00600F5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0F5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85AB8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0F50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F5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00F5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00F50"/>
  </w:style>
  <w:style w:type="paragraph" w:styleId="Footer">
    <w:name w:val="footer"/>
    <w:basedOn w:val="Normal"/>
    <w:link w:val="FooterChar"/>
    <w:uiPriority w:val="99"/>
    <w:semiHidden/>
    <w:unhideWhenUsed/>
    <w:rsid w:val="00600F5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00F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1315</Words>
  <Characters>7501</Characters>
  <Application>Microsoft Office Word</Application>
  <DocSecurity>0</DocSecurity>
  <Lines>62</Lines>
  <Paragraphs>17</Paragraphs>
  <ScaleCrop>false</ScaleCrop>
  <Company>Microsoft</Company>
  <LinksUpToDate>false</LinksUpToDate>
  <CharactersWithSpaces>8799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2014-12-24T20:09:00Z</dcterms:created>
  <dcterms:modified xsi:type="dcterms:W3CDTF">2014-12-24T20:24:00Z</dcterms:modified>
</cp:coreProperties>
</file>