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17D" w:rsidRPr="00030909" w:rsidRDefault="00EB717D" w:rsidP="00EB717D">
      <w:r w:rsidRPr="00030909">
        <w:t xml:space="preserve">Mr. Speaker, I rise today with mixed emotions. I am </w:t>
      </w:r>
    </w:p>
    <w:p w:rsidR="00EB717D" w:rsidRPr="00030909" w:rsidRDefault="00EB717D" w:rsidP="00EB717D">
      <w:proofErr w:type="gramStart"/>
      <w:r w:rsidRPr="00030909">
        <w:t>proud</w:t>
      </w:r>
      <w:proofErr w:type="gramEnd"/>
      <w:r w:rsidRPr="00030909">
        <w:t xml:space="preserve"> of our troops and the sacrifices they have made in Iraq, their </w:t>
      </w:r>
    </w:p>
    <w:p w:rsidR="00EB717D" w:rsidRPr="00030909" w:rsidRDefault="00EB717D" w:rsidP="00EB717D">
      <w:proofErr w:type="gramStart"/>
      <w:r w:rsidRPr="00030909">
        <w:t>dedication</w:t>
      </w:r>
      <w:proofErr w:type="gramEnd"/>
      <w:r w:rsidRPr="00030909">
        <w:t xml:space="preserve">, their perseverance and the love and support of their </w:t>
      </w:r>
    </w:p>
    <w:p w:rsidR="00EB717D" w:rsidRPr="00030909" w:rsidRDefault="00EB717D" w:rsidP="00EB717D">
      <w:proofErr w:type="gramStart"/>
      <w:r w:rsidRPr="00030909">
        <w:t>families</w:t>
      </w:r>
      <w:proofErr w:type="gramEnd"/>
      <w:r w:rsidRPr="00030909">
        <w:t xml:space="preserve"> here at home. I am disappointed that the strategies employed </w:t>
      </w:r>
    </w:p>
    <w:p w:rsidR="00EB717D" w:rsidRPr="00030909" w:rsidRDefault="00EB717D" w:rsidP="00EB717D">
      <w:proofErr w:type="gramStart"/>
      <w:r w:rsidRPr="00030909">
        <w:t>thus</w:t>
      </w:r>
      <w:proofErr w:type="gramEnd"/>
      <w:r w:rsidRPr="00030909">
        <w:t xml:space="preserve"> far have not been more successful and that our progress in Iraq </w:t>
      </w:r>
    </w:p>
    <w:p w:rsidR="00EB717D" w:rsidRPr="00030909" w:rsidRDefault="00EB717D" w:rsidP="00EB717D">
      <w:proofErr w:type="gramStart"/>
      <w:r w:rsidRPr="00030909">
        <w:t>has</w:t>
      </w:r>
      <w:proofErr w:type="gramEnd"/>
      <w:r w:rsidRPr="00030909">
        <w:t xml:space="preserve"> been too slow, and I am saddened that those who have drafted this </w:t>
      </w:r>
    </w:p>
    <w:p w:rsidR="00EB717D" w:rsidRPr="00030909" w:rsidRDefault="00EB717D" w:rsidP="00EB717D">
      <w:proofErr w:type="gramStart"/>
      <w:r w:rsidRPr="00030909">
        <w:t>resolution</w:t>
      </w:r>
      <w:proofErr w:type="gramEnd"/>
      <w:r w:rsidRPr="00030909">
        <w:t xml:space="preserve"> are offering no alternatives of their own for our mission in </w:t>
      </w:r>
    </w:p>
    <w:p w:rsidR="00EB717D" w:rsidRPr="00030909" w:rsidRDefault="00EB717D" w:rsidP="00EB717D">
      <w:r w:rsidRPr="00030909">
        <w:t xml:space="preserve">Iraq. Indeed, they are prohibiting consideration in this Chamber of any </w:t>
      </w:r>
    </w:p>
    <w:p w:rsidR="00EB717D" w:rsidRPr="00030909" w:rsidRDefault="00EB717D" w:rsidP="00EB717D">
      <w:proofErr w:type="gramStart"/>
      <w:r w:rsidRPr="00030909">
        <w:t>alternative</w:t>
      </w:r>
      <w:proofErr w:type="gramEnd"/>
      <w:r w:rsidRPr="00030909">
        <w:t>.</w:t>
      </w:r>
    </w:p>
    <w:p w:rsidR="00EB717D" w:rsidRPr="00030909" w:rsidRDefault="00EB717D" w:rsidP="00EB717D">
      <w:r w:rsidRPr="00030909">
        <w:t xml:space="preserve">  Therefore, I will vote against this resolution.</w:t>
      </w:r>
    </w:p>
    <w:p w:rsidR="00EB717D" w:rsidRPr="00030909" w:rsidRDefault="00EB717D" w:rsidP="00EB717D">
      <w:r w:rsidRPr="00030909">
        <w:t xml:space="preserve">  I believe most Americans share the same goal for Iraq, a stable </w:t>
      </w:r>
    </w:p>
    <w:p w:rsidR="00EB717D" w:rsidRPr="00030909" w:rsidRDefault="00EB717D" w:rsidP="00EB717D">
      <w:proofErr w:type="gramStart"/>
      <w:r w:rsidRPr="00030909">
        <w:t>government</w:t>
      </w:r>
      <w:proofErr w:type="gramEnd"/>
      <w:r w:rsidRPr="00030909">
        <w:t xml:space="preserve"> that can serve its people, a strong security force that can </w:t>
      </w:r>
    </w:p>
    <w:p w:rsidR="00EB717D" w:rsidRPr="00030909" w:rsidRDefault="00EB717D" w:rsidP="00EB717D">
      <w:proofErr w:type="gramStart"/>
      <w:r w:rsidRPr="00030909">
        <w:t>protect</w:t>
      </w:r>
      <w:proofErr w:type="gramEnd"/>
      <w:r w:rsidRPr="00030909">
        <w:t xml:space="preserve"> its people, and a growing economy that can encourage prosperity </w:t>
      </w:r>
    </w:p>
    <w:p w:rsidR="00EB717D" w:rsidRPr="00030909" w:rsidRDefault="00EB717D" w:rsidP="00EB717D">
      <w:proofErr w:type="gramStart"/>
      <w:r w:rsidRPr="00030909">
        <w:t>for</w:t>
      </w:r>
      <w:proofErr w:type="gramEnd"/>
      <w:r w:rsidRPr="00030909">
        <w:t xml:space="preserve"> its people.</w:t>
      </w:r>
    </w:p>
    <w:p w:rsidR="00EB717D" w:rsidRPr="00030909" w:rsidRDefault="00EB717D" w:rsidP="00EB717D">
      <w:r w:rsidRPr="00030909">
        <w:t xml:space="preserve">  We want the Iraqis to succeed, and we want our troops to come home. </w:t>
      </w:r>
    </w:p>
    <w:p w:rsidR="00EB717D" w:rsidRPr="00030909" w:rsidRDefault="00EB717D" w:rsidP="00EB717D">
      <w:r w:rsidRPr="00030909">
        <w:t xml:space="preserve">There is no question and no denying that mistakes in the planning and </w:t>
      </w:r>
    </w:p>
    <w:p w:rsidR="00EB717D" w:rsidRPr="00030909" w:rsidRDefault="00EB717D" w:rsidP="00EB717D">
      <w:proofErr w:type="gramStart"/>
      <w:r w:rsidRPr="00030909">
        <w:t>execution</w:t>
      </w:r>
      <w:proofErr w:type="gramEnd"/>
      <w:r w:rsidRPr="00030909">
        <w:t xml:space="preserve"> of the war have led us to where we are today. Hindsight is </w:t>
      </w:r>
    </w:p>
    <w:p w:rsidR="00EB717D" w:rsidRPr="00030909" w:rsidRDefault="00EB717D" w:rsidP="00EB717D">
      <w:r w:rsidRPr="00030909">
        <w:t xml:space="preserve">20/20, and we can all offer suggestions for how things should have been </w:t>
      </w:r>
    </w:p>
    <w:p w:rsidR="00EB717D" w:rsidRPr="00030909" w:rsidRDefault="00EB717D" w:rsidP="00EB717D">
      <w:proofErr w:type="gramStart"/>
      <w:r w:rsidRPr="00030909">
        <w:t>done</w:t>
      </w:r>
      <w:proofErr w:type="gramEnd"/>
      <w:r w:rsidRPr="00030909">
        <w:t xml:space="preserve"> differently, done better, done more effectively during the past 4 </w:t>
      </w:r>
    </w:p>
    <w:p w:rsidR="00EB717D" w:rsidRPr="00030909" w:rsidRDefault="00EB717D" w:rsidP="00EB717D">
      <w:proofErr w:type="gramStart"/>
      <w:r w:rsidRPr="00030909">
        <w:t>years</w:t>
      </w:r>
      <w:proofErr w:type="gramEnd"/>
      <w:r w:rsidRPr="00030909">
        <w:t>.</w:t>
      </w:r>
    </w:p>
    <w:p w:rsidR="00EB717D" w:rsidRPr="00030909" w:rsidRDefault="00EB717D" w:rsidP="00EB717D">
      <w:r w:rsidRPr="00030909">
        <w:t xml:space="preserve">  But that is not what is going on in this Chamber here today. Members </w:t>
      </w:r>
    </w:p>
    <w:p w:rsidR="00EB717D" w:rsidRPr="00030909" w:rsidRDefault="00EB717D" w:rsidP="00EB717D">
      <w:proofErr w:type="gramStart"/>
      <w:r w:rsidRPr="00030909">
        <w:t>are</w:t>
      </w:r>
      <w:proofErr w:type="gramEnd"/>
      <w:r w:rsidRPr="00030909">
        <w:t xml:space="preserve"> being cynically asked to vote on a resolution that does not address </w:t>
      </w:r>
    </w:p>
    <w:p w:rsidR="00EB717D" w:rsidRPr="00030909" w:rsidRDefault="00EB717D" w:rsidP="00EB717D">
      <w:proofErr w:type="gramStart"/>
      <w:r w:rsidRPr="00030909">
        <w:t>victory</w:t>
      </w:r>
      <w:proofErr w:type="gramEnd"/>
      <w:r w:rsidRPr="00030909">
        <w:t xml:space="preserve"> or success. It does not offer a pathway toward the peace and </w:t>
      </w:r>
    </w:p>
    <w:p w:rsidR="00EB717D" w:rsidRPr="00030909" w:rsidRDefault="00EB717D" w:rsidP="00EB717D">
      <w:proofErr w:type="gramStart"/>
      <w:r w:rsidRPr="00030909">
        <w:t>the</w:t>
      </w:r>
      <w:proofErr w:type="gramEnd"/>
      <w:r w:rsidRPr="00030909">
        <w:t xml:space="preserve"> prosperity that are vital to the region. It simply plays politics </w:t>
      </w:r>
    </w:p>
    <w:p w:rsidR="00EB717D" w:rsidRPr="00030909" w:rsidRDefault="00EB717D" w:rsidP="00EB717D">
      <w:proofErr w:type="gramStart"/>
      <w:r w:rsidRPr="00030909">
        <w:t>with</w:t>
      </w:r>
      <w:proofErr w:type="gramEnd"/>
      <w:r w:rsidRPr="00030909">
        <w:t xml:space="preserve"> the war and, in so doing, does our troops and their families here </w:t>
      </w:r>
    </w:p>
    <w:p w:rsidR="00EB717D" w:rsidRPr="00030909" w:rsidRDefault="00EB717D" w:rsidP="00EB717D">
      <w:proofErr w:type="gramStart"/>
      <w:r w:rsidRPr="00030909">
        <w:t>at</w:t>
      </w:r>
      <w:proofErr w:type="gramEnd"/>
      <w:r w:rsidRPr="00030909">
        <w:t xml:space="preserve"> home a terrible disservice.</w:t>
      </w:r>
    </w:p>
    <w:p w:rsidR="00EB717D" w:rsidRPr="00030909" w:rsidRDefault="00EB717D" w:rsidP="00EB717D">
      <w:r w:rsidRPr="00030909">
        <w:t xml:space="preserve">  While no one in this Chamber or any general in uniform can guarantee </w:t>
      </w:r>
    </w:p>
    <w:p w:rsidR="00EB717D" w:rsidRPr="00030909" w:rsidRDefault="00EB717D" w:rsidP="00EB717D">
      <w:proofErr w:type="gramStart"/>
      <w:r w:rsidRPr="00030909">
        <w:t>the</w:t>
      </w:r>
      <w:proofErr w:type="gramEnd"/>
      <w:r w:rsidRPr="00030909">
        <w:t xml:space="preserve"> success of this new initiative in Iraq, we can safely say that not </w:t>
      </w:r>
    </w:p>
    <w:p w:rsidR="00EB717D" w:rsidRPr="00030909" w:rsidRDefault="00EB717D" w:rsidP="00EB717D">
      <w:proofErr w:type="gramStart"/>
      <w:r w:rsidRPr="00030909">
        <w:t>pursuing</w:t>
      </w:r>
      <w:proofErr w:type="gramEnd"/>
      <w:r w:rsidRPr="00030909">
        <w:t xml:space="preserve"> it and continuing the status quo will lead to failure. Iraq </w:t>
      </w:r>
    </w:p>
    <w:p w:rsidR="00EB717D" w:rsidRPr="00030909" w:rsidRDefault="00EB717D" w:rsidP="00EB717D">
      <w:proofErr w:type="gramStart"/>
      <w:r w:rsidRPr="00030909">
        <w:t>then</w:t>
      </w:r>
      <w:proofErr w:type="gramEnd"/>
      <w:r w:rsidRPr="00030909">
        <w:t xml:space="preserve"> likely would fall into further chaos and transform itself, much as </w:t>
      </w:r>
    </w:p>
    <w:p w:rsidR="00EB717D" w:rsidRPr="00030909" w:rsidRDefault="00EB717D" w:rsidP="00EB717D">
      <w:r w:rsidRPr="00030909">
        <w:t xml:space="preserve">Afghanistan did a decade ago, into a breeding ground for terrorists, </w:t>
      </w:r>
    </w:p>
    <w:p w:rsidR="00EB717D" w:rsidRPr="00030909" w:rsidRDefault="00EB717D" w:rsidP="00EB717D">
      <w:proofErr w:type="gramStart"/>
      <w:r w:rsidRPr="00030909">
        <w:t>who</w:t>
      </w:r>
      <w:proofErr w:type="gramEnd"/>
      <w:r w:rsidRPr="00030909">
        <w:t xml:space="preserve"> plot attacks not on our troops in Iraq but upon our civilians here </w:t>
      </w:r>
    </w:p>
    <w:p w:rsidR="00EB717D" w:rsidRPr="00030909" w:rsidRDefault="00EB717D" w:rsidP="00EB717D">
      <w:proofErr w:type="gramStart"/>
      <w:r w:rsidRPr="00030909">
        <w:t>at</w:t>
      </w:r>
      <w:proofErr w:type="gramEnd"/>
      <w:r w:rsidRPr="00030909">
        <w:t xml:space="preserve"> home.</w:t>
      </w:r>
    </w:p>
    <w:p w:rsidR="00EB717D" w:rsidRPr="00030909" w:rsidRDefault="00EB717D" w:rsidP="00EB717D">
      <w:r w:rsidRPr="00030909">
        <w:t xml:space="preserve">  Make no mistake, failure of the U.S. mission in Iraq will not end the </w:t>
      </w:r>
    </w:p>
    <w:p w:rsidR="00EB717D" w:rsidRPr="00030909" w:rsidRDefault="00EB717D" w:rsidP="00EB717D">
      <w:proofErr w:type="gramStart"/>
      <w:r w:rsidRPr="00030909">
        <w:t>war</w:t>
      </w:r>
      <w:proofErr w:type="gramEnd"/>
      <w:r w:rsidRPr="00030909">
        <w:t xml:space="preserve">. It will only shift the battlefield. The terrorists are at war with </w:t>
      </w:r>
    </w:p>
    <w:p w:rsidR="00EB717D" w:rsidRPr="00030909" w:rsidRDefault="00EB717D" w:rsidP="00EB717D">
      <w:proofErr w:type="gramStart"/>
      <w:r w:rsidRPr="00030909">
        <w:t>us</w:t>
      </w:r>
      <w:proofErr w:type="gramEnd"/>
      <w:r w:rsidRPr="00030909">
        <w:t>, whether we fight back or not.</w:t>
      </w:r>
    </w:p>
    <w:p w:rsidR="00EB717D" w:rsidRPr="00030909" w:rsidRDefault="00EB717D" w:rsidP="00EB717D">
      <w:r w:rsidRPr="00030909">
        <w:t xml:space="preserve">  The consequences of failure in Iraq would be as dramatic as the </w:t>
      </w:r>
    </w:p>
    <w:p w:rsidR="00EB717D" w:rsidRPr="00030909" w:rsidRDefault="00EB717D" w:rsidP="00EB717D">
      <w:proofErr w:type="gramStart"/>
      <w:r w:rsidRPr="00030909">
        <w:t>fruits</w:t>
      </w:r>
      <w:proofErr w:type="gramEnd"/>
      <w:r w:rsidRPr="00030909">
        <w:t xml:space="preserve"> of victory. </w:t>
      </w:r>
      <w:proofErr w:type="gramStart"/>
      <w:r w:rsidRPr="00030909">
        <w:t>An Iraqi government stable</w:t>
      </w:r>
      <w:proofErr w:type="gramEnd"/>
      <w:r w:rsidRPr="00030909">
        <w:t xml:space="preserve"> enough to take the lead </w:t>
      </w:r>
    </w:p>
    <w:p w:rsidR="00EB717D" w:rsidRPr="00030909" w:rsidRDefault="00EB717D" w:rsidP="00EB717D">
      <w:proofErr w:type="gramStart"/>
      <w:r w:rsidRPr="00030909">
        <w:t>role</w:t>
      </w:r>
      <w:proofErr w:type="gramEnd"/>
      <w:r w:rsidRPr="00030909">
        <w:t xml:space="preserve"> in providing for its own internal security will allow us to </w:t>
      </w:r>
    </w:p>
    <w:p w:rsidR="00EB717D" w:rsidRPr="00030909" w:rsidRDefault="00EB717D" w:rsidP="00EB717D">
      <w:proofErr w:type="gramStart"/>
      <w:r w:rsidRPr="00030909">
        <w:t>achieve</w:t>
      </w:r>
      <w:proofErr w:type="gramEnd"/>
      <w:r w:rsidRPr="00030909">
        <w:t xml:space="preserve"> our collective goal, the return of U.S. troops. Rather than </w:t>
      </w:r>
    </w:p>
    <w:p w:rsidR="00EB717D" w:rsidRPr="00030909" w:rsidRDefault="00EB717D" w:rsidP="00EB717D">
      <w:proofErr w:type="gramStart"/>
      <w:r w:rsidRPr="00030909">
        <w:t>being</w:t>
      </w:r>
      <w:proofErr w:type="gramEnd"/>
      <w:r w:rsidRPr="00030909">
        <w:t xml:space="preserve"> allied with terrorists, Iraq would be an ally with America and </w:t>
      </w:r>
    </w:p>
    <w:p w:rsidR="00EB717D" w:rsidRPr="00030909" w:rsidRDefault="00EB717D" w:rsidP="00EB717D">
      <w:proofErr w:type="gramStart"/>
      <w:r w:rsidRPr="00030909">
        <w:t>the</w:t>
      </w:r>
      <w:proofErr w:type="gramEnd"/>
      <w:r w:rsidRPr="00030909">
        <w:t xml:space="preserve"> war on terror. In so doing, it would honor the more than 3,000 </w:t>
      </w:r>
    </w:p>
    <w:p w:rsidR="00EB717D" w:rsidRPr="00030909" w:rsidRDefault="00EB717D" w:rsidP="00EB717D">
      <w:r w:rsidRPr="00030909">
        <w:t xml:space="preserve">American men and women who have died fighting for its freedom and </w:t>
      </w:r>
    </w:p>
    <w:p w:rsidR="00EB717D" w:rsidRPr="00030909" w:rsidRDefault="00EB717D" w:rsidP="00EB717D">
      <w:proofErr w:type="gramStart"/>
      <w:r w:rsidRPr="00030909">
        <w:t>countless</w:t>
      </w:r>
      <w:proofErr w:type="gramEnd"/>
      <w:r w:rsidRPr="00030909">
        <w:t xml:space="preserve"> more who have been wounded and will bear for their lifetimes </w:t>
      </w:r>
    </w:p>
    <w:p w:rsidR="00EB717D" w:rsidRPr="00030909" w:rsidRDefault="00EB717D" w:rsidP="00EB717D">
      <w:proofErr w:type="gramStart"/>
      <w:r w:rsidRPr="00030909">
        <w:t>the</w:t>
      </w:r>
      <w:proofErr w:type="gramEnd"/>
      <w:r w:rsidRPr="00030909">
        <w:t xml:space="preserve"> scars of battle.</w:t>
      </w:r>
    </w:p>
    <w:p w:rsidR="00EB717D" w:rsidRPr="00030909" w:rsidRDefault="00EB717D" w:rsidP="00EB717D">
      <w:r w:rsidRPr="00030909">
        <w:t xml:space="preserve">  The status quo in Iraq is unacceptable. We need a new strategy, new </w:t>
      </w:r>
    </w:p>
    <w:p w:rsidR="00EB717D" w:rsidRPr="00030909" w:rsidRDefault="00EB717D" w:rsidP="00EB717D">
      <w:proofErr w:type="gramStart"/>
      <w:r w:rsidRPr="00030909">
        <w:t>tactics</w:t>
      </w:r>
      <w:proofErr w:type="gramEnd"/>
      <w:r w:rsidRPr="00030909">
        <w:t xml:space="preserve">, new commanders on the ground, and a new and sustained </w:t>
      </w:r>
    </w:p>
    <w:p w:rsidR="00EB717D" w:rsidRPr="00030909" w:rsidRDefault="00EB717D" w:rsidP="00EB717D">
      <w:proofErr w:type="gramStart"/>
      <w:r w:rsidRPr="00030909">
        <w:lastRenderedPageBreak/>
        <w:t>commitment</w:t>
      </w:r>
      <w:proofErr w:type="gramEnd"/>
      <w:r w:rsidRPr="00030909">
        <w:t xml:space="preserve"> from the Iraqi government that they will do more of their </w:t>
      </w:r>
    </w:p>
    <w:p w:rsidR="00EB717D" w:rsidRPr="00030909" w:rsidRDefault="00EB717D" w:rsidP="00EB717D">
      <w:proofErr w:type="gramStart"/>
      <w:r w:rsidRPr="00030909">
        <w:t>share</w:t>
      </w:r>
      <w:proofErr w:type="gramEnd"/>
      <w:r w:rsidRPr="00030909">
        <w:t>.</w:t>
      </w:r>
    </w:p>
    <w:p w:rsidR="00EB717D" w:rsidRPr="00030909" w:rsidRDefault="00EB717D" w:rsidP="00EB717D">
      <w:r w:rsidRPr="00030909">
        <w:t xml:space="preserve">  We know that the road ahead will be difficult and that the prospects </w:t>
      </w:r>
    </w:p>
    <w:p w:rsidR="00EB717D" w:rsidRPr="00030909" w:rsidRDefault="00EB717D" w:rsidP="00EB717D">
      <w:proofErr w:type="gramStart"/>
      <w:r w:rsidRPr="00030909">
        <w:t>for</w:t>
      </w:r>
      <w:proofErr w:type="gramEnd"/>
      <w:r w:rsidRPr="00030909">
        <w:t xml:space="preserve"> success are dwindling. But I believe a renewed and amplified effort </w:t>
      </w:r>
    </w:p>
    <w:p w:rsidR="00EB717D" w:rsidRPr="00030909" w:rsidRDefault="00EB717D" w:rsidP="00EB717D">
      <w:proofErr w:type="gramStart"/>
      <w:r w:rsidRPr="00030909">
        <w:t>by</w:t>
      </w:r>
      <w:proofErr w:type="gramEnd"/>
      <w:r w:rsidRPr="00030909">
        <w:t xml:space="preserve"> U.S. forces and Iraqi troops to retain security in Baghdad may offer </w:t>
      </w:r>
    </w:p>
    <w:p w:rsidR="00EB717D" w:rsidRPr="00030909" w:rsidRDefault="00EB717D" w:rsidP="00EB717D">
      <w:proofErr w:type="gramStart"/>
      <w:r w:rsidRPr="00030909">
        <w:t>the</w:t>
      </w:r>
      <w:proofErr w:type="gramEnd"/>
      <w:r w:rsidRPr="00030909">
        <w:t xml:space="preserve"> best hope we have for the lasting success of the U.S. mission and </w:t>
      </w:r>
    </w:p>
    <w:p w:rsidR="00EB717D" w:rsidRPr="00030909" w:rsidRDefault="00EB717D" w:rsidP="00EB717D">
      <w:proofErr w:type="gramStart"/>
      <w:r w:rsidRPr="00030909">
        <w:t>for</w:t>
      </w:r>
      <w:proofErr w:type="gramEnd"/>
      <w:r w:rsidRPr="00030909">
        <w:t xml:space="preserve"> the future stability of Iraq's government. It may also be, I </w:t>
      </w:r>
    </w:p>
    <w:p w:rsidR="00EB717D" w:rsidRPr="00030909" w:rsidRDefault="00EB717D" w:rsidP="00EB717D">
      <w:proofErr w:type="gramStart"/>
      <w:r w:rsidRPr="00030909">
        <w:t>believe</w:t>
      </w:r>
      <w:proofErr w:type="gramEnd"/>
      <w:r w:rsidRPr="00030909">
        <w:t xml:space="preserve">, our last chance for victory. The President knows this, and I </w:t>
      </w:r>
    </w:p>
    <w:p w:rsidR="00EB717D" w:rsidRPr="00030909" w:rsidRDefault="00EB717D" w:rsidP="00EB717D">
      <w:proofErr w:type="gramStart"/>
      <w:r w:rsidRPr="00030909">
        <w:t>believe</w:t>
      </w:r>
      <w:proofErr w:type="gramEnd"/>
      <w:r w:rsidRPr="00030909">
        <w:t xml:space="preserve"> the Iraqi government and its people know this, too.</w:t>
      </w:r>
    </w:p>
    <w:p w:rsidR="00EB717D" w:rsidRPr="00030909" w:rsidRDefault="00EB717D" w:rsidP="00EB717D">
      <w:r w:rsidRPr="00030909">
        <w:t xml:space="preserve">  It is in that spirit and with that understanding that I will vote </w:t>
      </w:r>
    </w:p>
    <w:p w:rsidR="00EB717D" w:rsidRPr="00030909" w:rsidRDefault="00EB717D" w:rsidP="00EB717D">
      <w:proofErr w:type="gramStart"/>
      <w:r w:rsidRPr="00030909">
        <w:t>against</w:t>
      </w:r>
      <w:proofErr w:type="gramEnd"/>
      <w:r w:rsidRPr="00030909">
        <w:t xml:space="preserve"> this resolution. Our collective prayer is for the safety of our </w:t>
      </w:r>
    </w:p>
    <w:p w:rsidR="00EB717D" w:rsidRPr="00030909" w:rsidRDefault="00EB717D" w:rsidP="00EB717D">
      <w:proofErr w:type="gramStart"/>
      <w:r w:rsidRPr="00030909">
        <w:t>troops</w:t>
      </w:r>
      <w:proofErr w:type="gramEnd"/>
      <w:r w:rsidRPr="00030909">
        <w:t xml:space="preserve">, for their success, and that they will be reunited with their </w:t>
      </w:r>
    </w:p>
    <w:p w:rsidR="00EB717D" w:rsidRPr="00030909" w:rsidRDefault="00EB717D" w:rsidP="00EB717D">
      <w:proofErr w:type="gramStart"/>
      <w:r w:rsidRPr="00030909">
        <w:t>families</w:t>
      </w:r>
      <w:proofErr w:type="gramEnd"/>
      <w:r w:rsidRPr="00030909">
        <w:t xml:space="preserve"> here at home as soon as possible.</w:t>
      </w:r>
    </w:p>
    <w:p w:rsidR="00EB717D" w:rsidRDefault="00EB717D" w:rsidP="00EB717D"/>
    <w:p w:rsidR="00EB717D" w:rsidRDefault="00EB717D" w:rsidP="00EB717D"/>
    <w:p w:rsidR="00EB717D" w:rsidRDefault="00EB717D" w:rsidP="00EB717D"/>
    <w:p w:rsidR="00EB717D" w:rsidRDefault="00EB717D" w:rsidP="00EB717D"/>
    <w:p w:rsidR="00EB717D" w:rsidRDefault="00EB717D" w:rsidP="00EB717D"/>
    <w:p w:rsidR="00EB717D" w:rsidRDefault="00EB717D" w:rsidP="00EB717D"/>
    <w:p w:rsidR="00EB717D" w:rsidRDefault="00EB717D" w:rsidP="00EB717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F27" w:rsidRDefault="00805F27" w:rsidP="00EB717D">
      <w:r>
        <w:separator/>
      </w:r>
    </w:p>
  </w:endnote>
  <w:endnote w:type="continuationSeparator" w:id="0">
    <w:p w:rsidR="00805F27" w:rsidRDefault="00805F27" w:rsidP="00EB71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17D" w:rsidRDefault="00EB71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17D" w:rsidRDefault="00EB71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17D" w:rsidRDefault="00EB71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F27" w:rsidRDefault="00805F27" w:rsidP="00EB717D">
      <w:r>
        <w:separator/>
      </w:r>
    </w:p>
  </w:footnote>
  <w:footnote w:type="continuationSeparator" w:id="0">
    <w:p w:rsidR="00805F27" w:rsidRDefault="00805F27" w:rsidP="00EB71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17D" w:rsidRDefault="00EB71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17D" w:rsidRPr="00030909" w:rsidRDefault="00EB717D" w:rsidP="00EB717D">
    <w:r w:rsidRPr="00030909">
      <w:t>(Friday, February 16, 2007)]</w:t>
    </w:r>
  </w:p>
  <w:p w:rsidR="00EB717D" w:rsidRDefault="00EB717D" w:rsidP="00EB717D">
    <w:r w:rsidRPr="00030909">
      <w:t>[House]</w:t>
    </w:r>
  </w:p>
  <w:p w:rsidR="00EB717D" w:rsidRDefault="00EB717D">
    <w:pPr>
      <w:pStyle w:val="Header"/>
    </w:pPr>
    <w:r w:rsidRPr="00030909">
      <w:t xml:space="preserve">Mr. FERGUSON.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17D" w:rsidRDefault="00EB71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17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05F27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17D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17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717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B717D"/>
  </w:style>
  <w:style w:type="paragraph" w:styleId="Footer">
    <w:name w:val="footer"/>
    <w:basedOn w:val="Normal"/>
    <w:link w:val="FooterChar"/>
    <w:uiPriority w:val="99"/>
    <w:semiHidden/>
    <w:unhideWhenUsed/>
    <w:rsid w:val="00EB717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71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3183</Characters>
  <Application>Microsoft Office Word</Application>
  <DocSecurity>0</DocSecurity>
  <Lines>26</Lines>
  <Paragraphs>7</Paragraphs>
  <ScaleCrop>false</ScaleCrop>
  <Company>Microsoft</Company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2014-12-24T20:29:00Z</dcterms:created>
  <dcterms:modified xsi:type="dcterms:W3CDTF">2014-12-24T20:30:00Z</dcterms:modified>
</cp:coreProperties>
</file>