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55C" w:rsidRPr="00030909" w:rsidRDefault="00D0155C" w:rsidP="00D0155C"/>
    <w:p w:rsidR="00D0155C" w:rsidRPr="00030909" w:rsidRDefault="00D0155C" w:rsidP="00D0155C">
      <w:r w:rsidRPr="00030909">
        <w:t xml:space="preserve"> Mr. Speaker, I love America. America means </w:t>
      </w:r>
    </w:p>
    <w:p w:rsidR="00D0155C" w:rsidRPr="00030909" w:rsidRDefault="00D0155C" w:rsidP="00D0155C">
      <w:proofErr w:type="gramStart"/>
      <w:r w:rsidRPr="00030909">
        <w:t>something</w:t>
      </w:r>
      <w:proofErr w:type="gramEnd"/>
      <w:r w:rsidRPr="00030909">
        <w:t xml:space="preserve"> to me. No one loves the Constitution more than I. No one </w:t>
      </w:r>
    </w:p>
    <w:p w:rsidR="00D0155C" w:rsidRPr="00030909" w:rsidRDefault="00D0155C" w:rsidP="00D0155C">
      <w:proofErr w:type="gramStart"/>
      <w:r w:rsidRPr="00030909">
        <w:t>believes</w:t>
      </w:r>
      <w:proofErr w:type="gramEnd"/>
      <w:r w:rsidRPr="00030909">
        <w:t xml:space="preserve"> in the Declaration of Independence more than I. No one </w:t>
      </w:r>
    </w:p>
    <w:p w:rsidR="00D0155C" w:rsidRPr="00030909" w:rsidRDefault="00D0155C" w:rsidP="00D0155C">
      <w:proofErr w:type="gramStart"/>
      <w:r w:rsidRPr="00030909">
        <w:t>respects</w:t>
      </w:r>
      <w:proofErr w:type="gramEnd"/>
      <w:r w:rsidRPr="00030909">
        <w:t xml:space="preserve"> the flag and the Pledge of Allegiance more than I. No one </w:t>
      </w:r>
    </w:p>
    <w:p w:rsidR="00D0155C" w:rsidRPr="00030909" w:rsidRDefault="00D0155C" w:rsidP="00D0155C">
      <w:proofErr w:type="gramStart"/>
      <w:r w:rsidRPr="00030909">
        <w:t>appreciates</w:t>
      </w:r>
      <w:proofErr w:type="gramEnd"/>
      <w:r w:rsidRPr="00030909">
        <w:t xml:space="preserve"> the American soldier more than I.</w:t>
      </w:r>
    </w:p>
    <w:p w:rsidR="00D0155C" w:rsidRPr="00030909" w:rsidRDefault="00D0155C" w:rsidP="00D0155C">
      <w:r w:rsidRPr="00030909">
        <w:t xml:space="preserve">  So I stand here today in the well of the United States House of </w:t>
      </w:r>
    </w:p>
    <w:p w:rsidR="00D0155C" w:rsidRPr="00030909" w:rsidRDefault="00D0155C" w:rsidP="00D0155C">
      <w:r w:rsidRPr="00030909">
        <w:t xml:space="preserve">Representatives as a proud American who understands that it is not the </w:t>
      </w:r>
    </w:p>
    <w:p w:rsidR="00D0155C" w:rsidRPr="00030909" w:rsidRDefault="00D0155C" w:rsidP="00D0155C">
      <w:r w:rsidRPr="00030909">
        <w:t xml:space="preserve">Constitution that gives us or protects government of the people, by the </w:t>
      </w:r>
    </w:p>
    <w:p w:rsidR="00D0155C" w:rsidRPr="00030909" w:rsidRDefault="00D0155C" w:rsidP="00D0155C">
      <w:proofErr w:type="gramStart"/>
      <w:r w:rsidRPr="00030909">
        <w:t>people</w:t>
      </w:r>
      <w:proofErr w:type="gramEnd"/>
      <w:r w:rsidRPr="00030909">
        <w:t xml:space="preserve">, for the people. It is not the Declaration of Independence that </w:t>
      </w:r>
    </w:p>
    <w:p w:rsidR="00D0155C" w:rsidRPr="00030909" w:rsidRDefault="00D0155C" w:rsidP="00D0155C">
      <w:proofErr w:type="gramStart"/>
      <w:r w:rsidRPr="00030909">
        <w:t>preserves</w:t>
      </w:r>
      <w:proofErr w:type="gramEnd"/>
      <w:r w:rsidRPr="00030909">
        <w:t xml:space="preserve"> the concept of all persons being created equal. It is the </w:t>
      </w:r>
    </w:p>
    <w:p w:rsidR="00D0155C" w:rsidRPr="00030909" w:rsidRDefault="00D0155C" w:rsidP="00D0155C">
      <w:proofErr w:type="gramStart"/>
      <w:r w:rsidRPr="00030909">
        <w:t>soldier</w:t>
      </w:r>
      <w:proofErr w:type="gramEnd"/>
      <w:r w:rsidRPr="00030909">
        <w:t>.</w:t>
      </w:r>
    </w:p>
    <w:p w:rsidR="00D0155C" w:rsidRPr="00030909" w:rsidRDefault="00D0155C" w:rsidP="00D0155C">
      <w:r w:rsidRPr="00030909">
        <w:t xml:space="preserve">  It is not the Pledge of Allegiance that preserves liberty and justice </w:t>
      </w:r>
    </w:p>
    <w:p w:rsidR="00D0155C" w:rsidRPr="00030909" w:rsidRDefault="00D0155C" w:rsidP="00D0155C">
      <w:proofErr w:type="gramStart"/>
      <w:r w:rsidRPr="00030909">
        <w:t>for</w:t>
      </w:r>
      <w:proofErr w:type="gramEnd"/>
      <w:r w:rsidRPr="00030909">
        <w:t xml:space="preserve"> all. It is the soldier. It is the soldier who shields those who </w:t>
      </w:r>
    </w:p>
    <w:p w:rsidR="00D0155C" w:rsidRPr="00030909" w:rsidRDefault="00D0155C" w:rsidP="00D0155C">
      <w:proofErr w:type="gramStart"/>
      <w:r w:rsidRPr="00030909">
        <w:t>would</w:t>
      </w:r>
      <w:proofErr w:type="gramEnd"/>
      <w:r w:rsidRPr="00030909">
        <w:t xml:space="preserve"> make real the great American ideals. Regardless as to how we feel </w:t>
      </w:r>
    </w:p>
    <w:p w:rsidR="00D0155C" w:rsidRPr="00030909" w:rsidRDefault="00D0155C" w:rsidP="00D0155C">
      <w:proofErr w:type="gramStart"/>
      <w:r w:rsidRPr="00030909">
        <w:t>about</w:t>
      </w:r>
      <w:proofErr w:type="gramEnd"/>
      <w:r w:rsidRPr="00030909">
        <w:t xml:space="preserve"> the war, we should all thank God for the American soldier.</w:t>
      </w:r>
    </w:p>
    <w:p w:rsidR="00D0155C" w:rsidRPr="00030909" w:rsidRDefault="00D0155C" w:rsidP="00D0155C">
      <w:r w:rsidRPr="00030909">
        <w:t xml:space="preserve">  Mr. Speaker, our soldiers have done their job. More than 84,000 </w:t>
      </w:r>
    </w:p>
    <w:p w:rsidR="00D0155C" w:rsidRPr="00030909" w:rsidRDefault="00D0155C" w:rsidP="00D0155C">
      <w:r w:rsidRPr="00030909">
        <w:t xml:space="preserve">National Guard and Reservists have been deployed more than once since </w:t>
      </w:r>
    </w:p>
    <w:p w:rsidR="00D0155C" w:rsidRPr="00030909" w:rsidRDefault="00D0155C" w:rsidP="00D0155C">
      <w:r w:rsidRPr="00030909">
        <w:t xml:space="preserve">2001. More than 170,000 soldiers in the Army have served more than one </w:t>
      </w:r>
    </w:p>
    <w:p w:rsidR="00D0155C" w:rsidRPr="00030909" w:rsidRDefault="00D0155C" w:rsidP="00D0155C">
      <w:proofErr w:type="gramStart"/>
      <w:r w:rsidRPr="00030909">
        <w:t>tour</w:t>
      </w:r>
      <w:proofErr w:type="gramEnd"/>
      <w:r w:rsidRPr="00030909">
        <w:t xml:space="preserve"> of duty. More than 23,000 soldiers have been wounded, and more </w:t>
      </w:r>
    </w:p>
    <w:p w:rsidR="00D0155C" w:rsidRPr="00030909" w:rsidRDefault="00D0155C" w:rsidP="00D0155C">
      <w:proofErr w:type="gramStart"/>
      <w:r w:rsidRPr="00030909">
        <w:t>than</w:t>
      </w:r>
      <w:proofErr w:type="gramEnd"/>
      <w:r w:rsidRPr="00030909">
        <w:t xml:space="preserve"> 2,200 of these from Texas were from Texas alone. More than 3,100 </w:t>
      </w:r>
    </w:p>
    <w:p w:rsidR="00D0155C" w:rsidRPr="00030909" w:rsidRDefault="00D0155C" w:rsidP="00D0155C">
      <w:proofErr w:type="gramStart"/>
      <w:r w:rsidRPr="00030909">
        <w:t>soldiers</w:t>
      </w:r>
      <w:proofErr w:type="gramEnd"/>
      <w:r w:rsidRPr="00030909">
        <w:t xml:space="preserve"> have died, including more than 200 from Texas.</w:t>
      </w:r>
    </w:p>
    <w:p w:rsidR="00D0155C" w:rsidRPr="00030909" w:rsidRDefault="00D0155C" w:rsidP="00D0155C">
      <w:r w:rsidRPr="00030909">
        <w:t xml:space="preserve">  Our soldiers have liberated Iraq from a ruthless, brutal dictator. </w:t>
      </w:r>
    </w:p>
    <w:p w:rsidR="00D0155C" w:rsidRPr="00030909" w:rsidRDefault="00D0155C" w:rsidP="00D0155C">
      <w:r w:rsidRPr="00030909">
        <w:t xml:space="preserve">Our soldiers have answered the clarion call for help for which too many </w:t>
      </w:r>
    </w:p>
    <w:p w:rsidR="00D0155C" w:rsidRPr="00030909" w:rsidRDefault="00D0155C" w:rsidP="00D0155C">
      <w:proofErr w:type="gramStart"/>
      <w:r w:rsidRPr="00030909">
        <w:t>will</w:t>
      </w:r>
      <w:proofErr w:type="gramEnd"/>
      <w:r w:rsidRPr="00030909">
        <w:t xml:space="preserve"> never come home for the holidays and far too many will never see </w:t>
      </w:r>
    </w:p>
    <w:p w:rsidR="00D0155C" w:rsidRPr="00030909" w:rsidRDefault="00D0155C" w:rsidP="00D0155C">
      <w:proofErr w:type="gramStart"/>
      <w:r w:rsidRPr="00030909">
        <w:t>home</w:t>
      </w:r>
      <w:proofErr w:type="gramEnd"/>
      <w:r w:rsidRPr="00030909">
        <w:t xml:space="preserve"> again.</w:t>
      </w:r>
    </w:p>
    <w:p w:rsidR="00D0155C" w:rsidRPr="00030909" w:rsidRDefault="00D0155C" w:rsidP="00D0155C">
      <w:r w:rsidRPr="00030909">
        <w:t xml:space="preserve">  So for this I say, God bless the American soldiers, their friends, </w:t>
      </w:r>
    </w:p>
    <w:p w:rsidR="00D0155C" w:rsidRPr="00030909" w:rsidRDefault="00D0155C" w:rsidP="00D0155C">
      <w:proofErr w:type="gramStart"/>
      <w:r w:rsidRPr="00030909">
        <w:t>their</w:t>
      </w:r>
      <w:proofErr w:type="gramEnd"/>
      <w:r w:rsidRPr="00030909">
        <w:t xml:space="preserve"> families, and their loved ones.</w:t>
      </w:r>
    </w:p>
    <w:p w:rsidR="00D0155C" w:rsidRPr="00030909" w:rsidRDefault="00D0155C" w:rsidP="00D0155C">
      <w:r w:rsidRPr="00030909">
        <w:t xml:space="preserve">  Mr. Speaker, the American people have been that friend, indeed, in </w:t>
      </w:r>
    </w:p>
    <w:p w:rsidR="00D0155C" w:rsidRPr="00030909" w:rsidRDefault="00D0155C" w:rsidP="00D0155C">
      <w:proofErr w:type="gramStart"/>
      <w:r w:rsidRPr="00030909">
        <w:t>Iraq's time of need.</w:t>
      </w:r>
      <w:proofErr w:type="gramEnd"/>
      <w:r w:rsidRPr="00030909">
        <w:t xml:space="preserve"> In addition to blood, sweat and tears, the </w:t>
      </w:r>
    </w:p>
    <w:p w:rsidR="00D0155C" w:rsidRPr="00030909" w:rsidRDefault="00D0155C" w:rsidP="00D0155C">
      <w:r w:rsidRPr="00030909">
        <w:t xml:space="preserve">American people have spent more than $267 million, not per year, not </w:t>
      </w:r>
    </w:p>
    <w:p w:rsidR="00D0155C" w:rsidRPr="00030909" w:rsidRDefault="00D0155C" w:rsidP="00D0155C">
      <w:proofErr w:type="gramStart"/>
      <w:r w:rsidRPr="00030909">
        <w:t>per</w:t>
      </w:r>
      <w:proofErr w:type="gramEnd"/>
      <w:r w:rsidRPr="00030909">
        <w:t xml:space="preserve"> month not per week, but more than $267 million per day on this war.</w:t>
      </w:r>
    </w:p>
    <w:p w:rsidR="00D0155C" w:rsidRPr="00030909" w:rsidRDefault="00D0155C" w:rsidP="00D0155C">
      <w:r w:rsidRPr="00030909">
        <w:t xml:space="preserve">  Mr. Speaker, with this money, according to CNN and the National </w:t>
      </w:r>
    </w:p>
    <w:p w:rsidR="00D0155C" w:rsidRPr="00030909" w:rsidRDefault="00D0155C" w:rsidP="00D0155C">
      <w:r w:rsidRPr="00030909">
        <w:t xml:space="preserve">Priorities Project, we could have hired 6.4 million public </w:t>
      </w:r>
      <w:proofErr w:type="gramStart"/>
      <w:r w:rsidRPr="00030909">
        <w:t>school</w:t>
      </w:r>
      <w:proofErr w:type="gramEnd"/>
      <w:r w:rsidRPr="00030909">
        <w:t xml:space="preserve"> </w:t>
      </w:r>
    </w:p>
    <w:p w:rsidR="00D0155C" w:rsidRPr="00030909" w:rsidRDefault="00D0155C" w:rsidP="00D0155C">
      <w:proofErr w:type="gramStart"/>
      <w:r w:rsidRPr="00030909">
        <w:t>teachers</w:t>
      </w:r>
      <w:proofErr w:type="gramEnd"/>
      <w:r w:rsidRPr="00030909">
        <w:t xml:space="preserve">. We could have built 3.3 million public housing units. We </w:t>
      </w:r>
    </w:p>
    <w:p w:rsidR="00D0155C" w:rsidRPr="00030909" w:rsidRDefault="00D0155C" w:rsidP="00D0155C">
      <w:proofErr w:type="gramStart"/>
      <w:r w:rsidRPr="00030909">
        <w:t>could</w:t>
      </w:r>
      <w:proofErr w:type="gramEnd"/>
      <w:r w:rsidRPr="00030909">
        <w:t xml:space="preserve"> have insured 220 million children for 1 year.</w:t>
      </w:r>
    </w:p>
    <w:p w:rsidR="00D0155C" w:rsidRPr="00030909" w:rsidRDefault="00D0155C" w:rsidP="00D0155C">
      <w:r w:rsidRPr="00030909">
        <w:t xml:space="preserve">  On a more lofty level, America has helped the Iraqi people develop a </w:t>
      </w:r>
    </w:p>
    <w:p w:rsidR="00D0155C" w:rsidRPr="00030909" w:rsidRDefault="00D0155C" w:rsidP="00D0155C">
      <w:proofErr w:type="gramStart"/>
      <w:r w:rsidRPr="00030909">
        <w:t>constitution</w:t>
      </w:r>
      <w:proofErr w:type="gramEnd"/>
      <w:r w:rsidRPr="00030909">
        <w:t xml:space="preserve">. We have helped the Iraqi people establish democratic </w:t>
      </w:r>
    </w:p>
    <w:p w:rsidR="00D0155C" w:rsidRPr="00030909" w:rsidRDefault="00D0155C" w:rsidP="00D0155C">
      <w:proofErr w:type="gramStart"/>
      <w:r w:rsidRPr="00030909">
        <w:t>elections</w:t>
      </w:r>
      <w:proofErr w:type="gramEnd"/>
      <w:r w:rsidRPr="00030909">
        <w:t xml:space="preserve">. We have helped the Iraqis reconstitute their military and </w:t>
      </w:r>
    </w:p>
    <w:p w:rsidR="00D0155C" w:rsidRPr="00030909" w:rsidRDefault="00D0155C" w:rsidP="00D0155C">
      <w:proofErr w:type="gramStart"/>
      <w:r w:rsidRPr="00030909">
        <w:t>overhaul</w:t>
      </w:r>
      <w:proofErr w:type="gramEnd"/>
      <w:r w:rsidRPr="00030909">
        <w:t xml:space="preserve"> their constabulary.</w:t>
      </w:r>
    </w:p>
    <w:p w:rsidR="00D0155C" w:rsidRPr="00030909" w:rsidRDefault="00D0155C" w:rsidP="00D0155C">
      <w:r w:rsidRPr="00030909">
        <w:t xml:space="preserve">  Mr. Speaker, after all that we have done, more than 23,000 wounded. </w:t>
      </w:r>
    </w:p>
    <w:p w:rsidR="00D0155C" w:rsidRPr="00030909" w:rsidRDefault="00D0155C" w:rsidP="00D0155C">
      <w:r w:rsidRPr="00030909">
        <w:t xml:space="preserve">After all that we have done, 3,100 are dead. After all that we have </w:t>
      </w:r>
    </w:p>
    <w:p w:rsidR="00D0155C" w:rsidRPr="00030909" w:rsidRDefault="00D0155C" w:rsidP="00D0155C">
      <w:proofErr w:type="gramStart"/>
      <w:r w:rsidRPr="00030909">
        <w:t>done</w:t>
      </w:r>
      <w:proofErr w:type="gramEnd"/>
      <w:r w:rsidRPr="00030909">
        <w:t xml:space="preserve">, more than $267 million per day. After all that we have done, </w:t>
      </w:r>
    </w:p>
    <w:p w:rsidR="00D0155C" w:rsidRPr="00030909" w:rsidRDefault="00D0155C" w:rsidP="00D0155C">
      <w:proofErr w:type="gramStart"/>
      <w:r w:rsidRPr="00030909">
        <w:t>whenever</w:t>
      </w:r>
      <w:proofErr w:type="gramEnd"/>
      <w:r w:rsidRPr="00030909">
        <w:t xml:space="preserve"> we leave, it will not be cut and run. We have helped the Iraqi </w:t>
      </w:r>
    </w:p>
    <w:p w:rsidR="00D0155C" w:rsidRPr="00030909" w:rsidRDefault="00D0155C" w:rsidP="00D0155C">
      <w:proofErr w:type="gramStart"/>
      <w:r w:rsidRPr="00030909">
        <w:t>people</w:t>
      </w:r>
      <w:proofErr w:type="gramEnd"/>
      <w:r w:rsidRPr="00030909">
        <w:t xml:space="preserve"> to have the opportunity to embrace freedom and democracy.</w:t>
      </w:r>
    </w:p>
    <w:p w:rsidR="00D0155C" w:rsidRPr="00030909" w:rsidRDefault="00D0155C" w:rsidP="00D0155C">
      <w:r w:rsidRPr="00030909">
        <w:t xml:space="preserve">  It is now time for the Iraqi people to seize upon this precious, </w:t>
      </w:r>
    </w:p>
    <w:p w:rsidR="00D0155C" w:rsidRPr="00030909" w:rsidRDefault="00D0155C" w:rsidP="00D0155C">
      <w:proofErr w:type="gramStart"/>
      <w:r w:rsidRPr="00030909">
        <w:t>priceless</w:t>
      </w:r>
      <w:proofErr w:type="gramEnd"/>
      <w:r w:rsidRPr="00030909">
        <w:t xml:space="preserve"> opportunity and have a free and independent Iraq, something </w:t>
      </w:r>
    </w:p>
    <w:p w:rsidR="00D0155C" w:rsidRPr="00030909" w:rsidRDefault="00D0155C" w:rsidP="00D0155C">
      <w:proofErr w:type="gramStart"/>
      <w:r w:rsidRPr="00030909">
        <w:lastRenderedPageBreak/>
        <w:t>that</w:t>
      </w:r>
      <w:proofErr w:type="gramEnd"/>
      <w:r w:rsidRPr="00030909">
        <w:t xml:space="preserve"> all the money in the world cannot buy and not even the most </w:t>
      </w:r>
    </w:p>
    <w:p w:rsidR="00D0155C" w:rsidRPr="00030909" w:rsidRDefault="00D0155C" w:rsidP="00D0155C">
      <w:proofErr w:type="gramStart"/>
      <w:r w:rsidRPr="00030909">
        <w:t>powerful</w:t>
      </w:r>
      <w:proofErr w:type="gramEnd"/>
      <w:r w:rsidRPr="00030909">
        <w:t xml:space="preserve"> military in the universe can impose.</w:t>
      </w:r>
    </w:p>
    <w:p w:rsidR="00D0155C" w:rsidRPr="00030909" w:rsidRDefault="00D0155C" w:rsidP="00D0155C">
      <w:r w:rsidRPr="00030909">
        <w:t xml:space="preserve">  Mr. Speaker, we cannot want liberty and justice for all Iraqis more </w:t>
      </w:r>
    </w:p>
    <w:p w:rsidR="00D0155C" w:rsidRPr="00030909" w:rsidRDefault="00D0155C" w:rsidP="00D0155C">
      <w:proofErr w:type="gramStart"/>
      <w:r w:rsidRPr="00030909">
        <w:t>than</w:t>
      </w:r>
      <w:proofErr w:type="gramEnd"/>
      <w:r w:rsidRPr="00030909">
        <w:t xml:space="preserve"> all Iraqis want liberty and justice for themselves.</w:t>
      </w:r>
    </w:p>
    <w:p w:rsidR="00D0155C" w:rsidRPr="00030909" w:rsidRDefault="00D0155C" w:rsidP="00D0155C">
      <w:r w:rsidRPr="00030909">
        <w:t xml:space="preserve">  If the Iraqis want government of the people, by the people, for the </w:t>
      </w:r>
    </w:p>
    <w:p w:rsidR="00D0155C" w:rsidRPr="00030909" w:rsidRDefault="00D0155C" w:rsidP="00D0155C">
      <w:proofErr w:type="gramStart"/>
      <w:r w:rsidRPr="00030909">
        <w:t>people</w:t>
      </w:r>
      <w:proofErr w:type="gramEnd"/>
      <w:r w:rsidRPr="00030909">
        <w:t xml:space="preserve">, then their soldiers, not ours, must provide it. We can stay in </w:t>
      </w:r>
    </w:p>
    <w:p w:rsidR="00D0155C" w:rsidRPr="00030909" w:rsidRDefault="00D0155C" w:rsidP="00D0155C">
      <w:r w:rsidRPr="00030909">
        <w:t xml:space="preserve">Iraq forever and never </w:t>
      </w:r>
      <w:proofErr w:type="gramStart"/>
      <w:r w:rsidRPr="00030909">
        <w:t>have</w:t>
      </w:r>
      <w:proofErr w:type="gramEnd"/>
      <w:r w:rsidRPr="00030909">
        <w:t xml:space="preserve"> a free and independent Iraq, not as long as </w:t>
      </w:r>
    </w:p>
    <w:p w:rsidR="00D0155C" w:rsidRPr="00030909" w:rsidRDefault="00D0155C" w:rsidP="00D0155C">
      <w:proofErr w:type="gramStart"/>
      <w:r w:rsidRPr="00030909">
        <w:t>the</w:t>
      </w:r>
      <w:proofErr w:type="gramEnd"/>
      <w:r w:rsidRPr="00030909">
        <w:t xml:space="preserve"> Iraqi people engage in an uncivil war with each other. You can </w:t>
      </w:r>
    </w:p>
    <w:p w:rsidR="00D0155C" w:rsidRPr="00030909" w:rsidRDefault="00D0155C" w:rsidP="00D0155C">
      <w:proofErr w:type="gramStart"/>
      <w:r w:rsidRPr="00030909">
        <w:t>debate</w:t>
      </w:r>
      <w:proofErr w:type="gramEnd"/>
      <w:r w:rsidRPr="00030909">
        <w:t xml:space="preserve"> whether it is a civil war or not, but there is no debating that </w:t>
      </w:r>
    </w:p>
    <w:p w:rsidR="00D0155C" w:rsidRPr="00030909" w:rsidRDefault="00D0155C" w:rsidP="00D0155C">
      <w:proofErr w:type="gramStart"/>
      <w:r w:rsidRPr="00030909">
        <w:t>it</w:t>
      </w:r>
      <w:proofErr w:type="gramEnd"/>
      <w:r w:rsidRPr="00030909">
        <w:t xml:space="preserve"> is an uncivil war that they are having with each other.</w:t>
      </w:r>
    </w:p>
    <w:p w:rsidR="00D0155C" w:rsidRPr="00030909" w:rsidRDefault="00D0155C" w:rsidP="00D0155C">
      <w:r w:rsidRPr="00030909">
        <w:t xml:space="preserve">  Mr. Speaker, because I support our soldiers and oppose the </w:t>
      </w:r>
    </w:p>
    <w:p w:rsidR="00D0155C" w:rsidRPr="00030909" w:rsidRDefault="00D0155C" w:rsidP="00D0155C">
      <w:r w:rsidRPr="00030909">
        <w:t>President's policies, I will vote for the resolution.</w:t>
      </w:r>
    </w:p>
    <w:p w:rsidR="00D0155C" w:rsidRDefault="00D0155C" w:rsidP="00D0155C"/>
    <w:p w:rsidR="00D0155C" w:rsidRDefault="00D0155C" w:rsidP="00D0155C"/>
    <w:p w:rsidR="00D0155C" w:rsidRDefault="00D0155C" w:rsidP="00D0155C"/>
    <w:p w:rsidR="00D0155C" w:rsidRDefault="00D0155C" w:rsidP="00D0155C"/>
    <w:p w:rsidR="00D0155C" w:rsidRDefault="00D0155C" w:rsidP="00D0155C"/>
    <w:p w:rsidR="00D0155C" w:rsidRDefault="00D0155C" w:rsidP="00D0155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F8E" w:rsidRDefault="00B04F8E" w:rsidP="00D0155C">
      <w:r>
        <w:separator/>
      </w:r>
    </w:p>
  </w:endnote>
  <w:endnote w:type="continuationSeparator" w:id="0">
    <w:p w:rsidR="00B04F8E" w:rsidRDefault="00B04F8E" w:rsidP="00D01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55C" w:rsidRDefault="00D015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55C" w:rsidRDefault="00D015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55C" w:rsidRDefault="00D015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F8E" w:rsidRDefault="00B04F8E" w:rsidP="00D0155C">
      <w:r>
        <w:separator/>
      </w:r>
    </w:p>
  </w:footnote>
  <w:footnote w:type="continuationSeparator" w:id="0">
    <w:p w:rsidR="00B04F8E" w:rsidRDefault="00B04F8E" w:rsidP="00D015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55C" w:rsidRDefault="00D0155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55C" w:rsidRPr="00030909" w:rsidRDefault="00D0155C" w:rsidP="00D0155C">
    <w:r w:rsidRPr="00030909">
      <w:t>(Friday, February 16, 2007)]</w:t>
    </w:r>
  </w:p>
  <w:p w:rsidR="00D0155C" w:rsidRDefault="00D0155C" w:rsidP="00D0155C">
    <w:r w:rsidRPr="00030909">
      <w:t>[House]</w:t>
    </w:r>
  </w:p>
  <w:p w:rsidR="00D0155C" w:rsidRDefault="00D0155C">
    <w:pPr>
      <w:pStyle w:val="Header"/>
    </w:pPr>
    <w:r w:rsidRPr="00030909">
      <w:t xml:space="preserve">Mr. AL GREEN of </w:t>
    </w:r>
    <w:r w:rsidRPr="00030909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55C" w:rsidRDefault="00D015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155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4F8E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55C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55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155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0155C"/>
  </w:style>
  <w:style w:type="paragraph" w:styleId="Footer">
    <w:name w:val="footer"/>
    <w:basedOn w:val="Normal"/>
    <w:link w:val="FooterChar"/>
    <w:uiPriority w:val="99"/>
    <w:semiHidden/>
    <w:unhideWhenUsed/>
    <w:rsid w:val="00D0155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015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553</Words>
  <Characters>3155</Characters>
  <Application>Microsoft Office Word</Application>
  <DocSecurity>0</DocSecurity>
  <Lines>26</Lines>
  <Paragraphs>7</Paragraphs>
  <ScaleCrop>false</ScaleCrop>
  <Company>Microsoft</Company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2014-12-24T20:30:00Z</dcterms:created>
  <dcterms:modified xsi:type="dcterms:W3CDTF">2014-12-24T20:32:00Z</dcterms:modified>
</cp:coreProperties>
</file>