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51" w:rsidRPr="00030909" w:rsidRDefault="00280351" w:rsidP="00280351">
      <w:r w:rsidRPr="00030909">
        <w:t xml:space="preserve">Mr. Speaker, there are two fundamental questions we face </w:t>
      </w:r>
    </w:p>
    <w:p w:rsidR="00280351" w:rsidRPr="00030909" w:rsidRDefault="00280351" w:rsidP="00280351">
      <w:proofErr w:type="gramStart"/>
      <w:r w:rsidRPr="00030909">
        <w:t>in</w:t>
      </w:r>
      <w:proofErr w:type="gramEnd"/>
      <w:r w:rsidRPr="00030909">
        <w:t xml:space="preserve"> voting on this resolution: First, is it appropriate for Congress to </w:t>
      </w:r>
    </w:p>
    <w:p w:rsidR="00280351" w:rsidRPr="00030909" w:rsidRDefault="00280351" w:rsidP="00280351">
      <w:proofErr w:type="gramStart"/>
      <w:r w:rsidRPr="00030909">
        <w:t>express</w:t>
      </w:r>
      <w:proofErr w:type="gramEnd"/>
      <w:r w:rsidRPr="00030909">
        <w:t xml:space="preserve"> its views on the escalation of U.S. troops in Iraq? And second, </w:t>
      </w:r>
    </w:p>
    <w:p w:rsidR="00280351" w:rsidRPr="00030909" w:rsidRDefault="00280351" w:rsidP="00280351">
      <w:proofErr w:type="gramStart"/>
      <w:r w:rsidRPr="00030909">
        <w:t>is</w:t>
      </w:r>
      <w:proofErr w:type="gramEnd"/>
      <w:r w:rsidRPr="00030909">
        <w:t xml:space="preserve"> the escalation the best use of military forces in our war on </w:t>
      </w:r>
    </w:p>
    <w:p w:rsidR="00280351" w:rsidRPr="00030909" w:rsidRDefault="00280351" w:rsidP="00280351">
      <w:proofErr w:type="gramStart"/>
      <w:r w:rsidRPr="00030909">
        <w:t>terrorism</w:t>
      </w:r>
      <w:proofErr w:type="gramEnd"/>
      <w:r w:rsidRPr="00030909">
        <w:t>?</w:t>
      </w:r>
    </w:p>
    <w:p w:rsidR="00280351" w:rsidRPr="00030909" w:rsidRDefault="00280351" w:rsidP="00280351">
      <w:r w:rsidRPr="00030909">
        <w:t xml:space="preserve">  First let me say that it is wrong for anyone in this debate to </w:t>
      </w:r>
    </w:p>
    <w:p w:rsidR="00280351" w:rsidRPr="00030909" w:rsidRDefault="00280351" w:rsidP="00280351">
      <w:proofErr w:type="gramStart"/>
      <w:r w:rsidRPr="00030909">
        <w:t>question</w:t>
      </w:r>
      <w:proofErr w:type="gramEnd"/>
      <w:r w:rsidRPr="00030909">
        <w:t xml:space="preserve"> the</w:t>
      </w:r>
    </w:p>
    <w:p w:rsidR="00280351" w:rsidRPr="00030909" w:rsidRDefault="00280351" w:rsidP="00280351">
      <w:proofErr w:type="gramStart"/>
      <w:r w:rsidRPr="00030909">
        <w:t>patriotism</w:t>
      </w:r>
      <w:proofErr w:type="gramEnd"/>
      <w:r w:rsidRPr="00030909">
        <w:t xml:space="preserve"> of someone on the other side of that issue. That tactic was </w:t>
      </w:r>
    </w:p>
    <w:p w:rsidR="00280351" w:rsidRPr="00030909" w:rsidRDefault="00280351" w:rsidP="00280351">
      <w:proofErr w:type="gramStart"/>
      <w:r w:rsidRPr="00030909">
        <w:t>tried</w:t>
      </w:r>
      <w:proofErr w:type="gramEnd"/>
      <w:r w:rsidRPr="00030909">
        <w:t xml:space="preserve"> by Senator Joseph McCarthy in the 1950s. It was wrong then, it is </w:t>
      </w:r>
    </w:p>
    <w:p w:rsidR="00280351" w:rsidRPr="00030909" w:rsidRDefault="00280351" w:rsidP="00280351">
      <w:proofErr w:type="gramStart"/>
      <w:r w:rsidRPr="00030909">
        <w:t>wrong</w:t>
      </w:r>
      <w:proofErr w:type="gramEnd"/>
      <w:r w:rsidRPr="00030909">
        <w:t xml:space="preserve"> now.</w:t>
      </w:r>
    </w:p>
    <w:p w:rsidR="00280351" w:rsidRPr="00030909" w:rsidRDefault="00280351" w:rsidP="00280351">
      <w:r w:rsidRPr="00030909">
        <w:t xml:space="preserve">  In our democracy, there is nothing patriotic about questioning the </w:t>
      </w:r>
    </w:p>
    <w:p w:rsidR="00280351" w:rsidRPr="00030909" w:rsidRDefault="00280351" w:rsidP="00280351">
      <w:proofErr w:type="gramStart"/>
      <w:r w:rsidRPr="00030909">
        <w:t>patriotism</w:t>
      </w:r>
      <w:proofErr w:type="gramEnd"/>
      <w:r w:rsidRPr="00030909">
        <w:t xml:space="preserve"> of someone with an opposing view. We all love our country; </w:t>
      </w:r>
    </w:p>
    <w:p w:rsidR="00280351" w:rsidRPr="00030909" w:rsidRDefault="00280351" w:rsidP="00280351">
      <w:proofErr w:type="gramStart"/>
      <w:r w:rsidRPr="00030909">
        <w:t>we</w:t>
      </w:r>
      <w:proofErr w:type="gramEnd"/>
      <w:r w:rsidRPr="00030909">
        <w:t xml:space="preserve"> all support our troops; and we all want to defend America from </w:t>
      </w:r>
    </w:p>
    <w:p w:rsidR="00280351" w:rsidRPr="00030909" w:rsidRDefault="00280351" w:rsidP="00280351">
      <w:proofErr w:type="gramStart"/>
      <w:r w:rsidRPr="00030909">
        <w:t>terrorism</w:t>
      </w:r>
      <w:proofErr w:type="gramEnd"/>
      <w:r w:rsidRPr="00030909">
        <w:t>.</w:t>
      </w:r>
    </w:p>
    <w:p w:rsidR="00280351" w:rsidRPr="00030909" w:rsidRDefault="00280351" w:rsidP="00280351">
      <w:r w:rsidRPr="00030909">
        <w:t xml:space="preserve">  On the appropriateness of this resolution being before the House, I </w:t>
      </w:r>
    </w:p>
    <w:p w:rsidR="00280351" w:rsidRPr="00030909" w:rsidRDefault="00280351" w:rsidP="00280351">
      <w:proofErr w:type="gramStart"/>
      <w:r w:rsidRPr="00030909">
        <w:t>believe</w:t>
      </w:r>
      <w:proofErr w:type="gramEnd"/>
      <w:r w:rsidRPr="00030909">
        <w:t xml:space="preserve"> this debate is consistent with our Founding Fathers' deep </w:t>
      </w:r>
    </w:p>
    <w:p w:rsidR="00280351" w:rsidRPr="00030909" w:rsidRDefault="00280351" w:rsidP="00280351">
      <w:proofErr w:type="gramStart"/>
      <w:r w:rsidRPr="00030909">
        <w:t>commitment</w:t>
      </w:r>
      <w:proofErr w:type="gramEnd"/>
      <w:r w:rsidRPr="00030909">
        <w:t xml:space="preserve"> to the constitutional checks and balances of government. </w:t>
      </w:r>
    </w:p>
    <w:p w:rsidR="00280351" w:rsidRPr="00030909" w:rsidRDefault="00280351" w:rsidP="00280351">
      <w:r w:rsidRPr="00030909">
        <w:t xml:space="preserve">They chose to make the President our Commander in Chief of the Armed </w:t>
      </w:r>
    </w:p>
    <w:p w:rsidR="00280351" w:rsidRPr="00030909" w:rsidRDefault="00280351" w:rsidP="00280351">
      <w:proofErr w:type="gramStart"/>
      <w:r w:rsidRPr="00030909">
        <w:t>Forces.</w:t>
      </w:r>
      <w:proofErr w:type="gramEnd"/>
      <w:r w:rsidRPr="00030909">
        <w:t xml:space="preserve"> At the same time, they chose not to give the President the </w:t>
      </w:r>
    </w:p>
    <w:p w:rsidR="00280351" w:rsidRPr="00030909" w:rsidRDefault="00280351" w:rsidP="00280351">
      <w:proofErr w:type="gramStart"/>
      <w:r w:rsidRPr="00030909">
        <w:t>authority</w:t>
      </w:r>
      <w:proofErr w:type="gramEnd"/>
      <w:r w:rsidRPr="00030909">
        <w:t xml:space="preserve"> to declare war or to fund a war. Those solemn </w:t>
      </w:r>
    </w:p>
    <w:p w:rsidR="00280351" w:rsidRPr="00030909" w:rsidRDefault="00280351" w:rsidP="00280351">
      <w:proofErr w:type="gramStart"/>
      <w:r w:rsidRPr="00030909">
        <w:t>responsibilities</w:t>
      </w:r>
      <w:proofErr w:type="gramEnd"/>
      <w:r w:rsidRPr="00030909">
        <w:t xml:space="preserve"> were given to the Congress in article I of the </w:t>
      </w:r>
    </w:p>
    <w:p w:rsidR="00280351" w:rsidRPr="00030909" w:rsidRDefault="00280351" w:rsidP="00280351">
      <w:proofErr w:type="gramStart"/>
      <w:r w:rsidRPr="00030909">
        <w:t>Constitution.</w:t>
      </w:r>
      <w:proofErr w:type="gramEnd"/>
    </w:p>
    <w:p w:rsidR="00280351" w:rsidRPr="00030909" w:rsidRDefault="00280351" w:rsidP="00280351">
      <w:r w:rsidRPr="00030909">
        <w:t xml:space="preserve">  It is noteworthy that on the most solemn act of government, to put </w:t>
      </w:r>
    </w:p>
    <w:p w:rsidR="00280351" w:rsidRPr="00030909" w:rsidRDefault="00280351" w:rsidP="00280351">
      <w:proofErr w:type="gramStart"/>
      <w:r w:rsidRPr="00030909">
        <w:t>citizens</w:t>
      </w:r>
      <w:proofErr w:type="gramEnd"/>
      <w:r w:rsidRPr="00030909">
        <w:t xml:space="preserve"> into harm's way, our Founding Fathers clearly chose to put in </w:t>
      </w:r>
    </w:p>
    <w:p w:rsidR="00280351" w:rsidRPr="00030909" w:rsidRDefault="00280351" w:rsidP="00280351">
      <w:proofErr w:type="gramStart"/>
      <w:r w:rsidRPr="00030909">
        <w:t>place</w:t>
      </w:r>
      <w:proofErr w:type="gramEnd"/>
      <w:r w:rsidRPr="00030909">
        <w:t xml:space="preserve"> constitutional checks and balances on the executive branch. This </w:t>
      </w:r>
    </w:p>
    <w:p w:rsidR="00280351" w:rsidRPr="00030909" w:rsidRDefault="00280351" w:rsidP="00280351">
      <w:proofErr w:type="gramStart"/>
      <w:r w:rsidRPr="00030909">
        <w:t>resolution</w:t>
      </w:r>
      <w:proofErr w:type="gramEnd"/>
      <w:r w:rsidRPr="00030909">
        <w:t xml:space="preserve"> is a proper exercise of that constitutional principle, </w:t>
      </w:r>
    </w:p>
    <w:p w:rsidR="00280351" w:rsidRPr="00030909" w:rsidRDefault="00280351" w:rsidP="00280351">
      <w:proofErr w:type="gramStart"/>
      <w:r w:rsidRPr="00030909">
        <w:t>especially</w:t>
      </w:r>
      <w:proofErr w:type="gramEnd"/>
      <w:r w:rsidRPr="00030909">
        <w:t xml:space="preserve"> given this war has now lasted longer than America's </w:t>
      </w:r>
    </w:p>
    <w:p w:rsidR="00280351" w:rsidRPr="00030909" w:rsidRDefault="00280351" w:rsidP="00280351">
      <w:proofErr w:type="gramStart"/>
      <w:r w:rsidRPr="00030909">
        <w:t>involvement</w:t>
      </w:r>
      <w:proofErr w:type="gramEnd"/>
      <w:r w:rsidRPr="00030909">
        <w:t xml:space="preserve"> in World War II, with no end in sight. Blind allegiance to </w:t>
      </w:r>
    </w:p>
    <w:p w:rsidR="00280351" w:rsidRPr="00030909" w:rsidRDefault="00280351" w:rsidP="00280351">
      <w:proofErr w:type="gramStart"/>
      <w:r w:rsidRPr="00030909">
        <w:t>the</w:t>
      </w:r>
      <w:proofErr w:type="gramEnd"/>
      <w:r w:rsidRPr="00030909">
        <w:t xml:space="preserve"> executive branch is not a constitutional principle.</w:t>
      </w:r>
    </w:p>
    <w:p w:rsidR="00280351" w:rsidRPr="00030909" w:rsidRDefault="00280351" w:rsidP="00280351">
      <w:r w:rsidRPr="00030909">
        <w:t xml:space="preserve">  The second question before us is whether the escalation in Iraq is </w:t>
      </w:r>
    </w:p>
    <w:p w:rsidR="00280351" w:rsidRPr="00030909" w:rsidRDefault="00280351" w:rsidP="00280351">
      <w:proofErr w:type="gramStart"/>
      <w:r w:rsidRPr="00030909">
        <w:t>the</w:t>
      </w:r>
      <w:proofErr w:type="gramEnd"/>
      <w:r w:rsidRPr="00030909">
        <w:t xml:space="preserve"> best use of U.S. military forces in our war on terrorism.</w:t>
      </w:r>
    </w:p>
    <w:p w:rsidR="00280351" w:rsidRPr="00030909" w:rsidRDefault="00280351" w:rsidP="00280351">
      <w:r w:rsidRPr="00030909">
        <w:t xml:space="preserve">  After nearly 4 years of combat, two facts are indisputable: First, </w:t>
      </w:r>
    </w:p>
    <w:p w:rsidR="00280351" w:rsidRPr="00030909" w:rsidRDefault="00280351" w:rsidP="00280351">
      <w:proofErr w:type="gramStart"/>
      <w:r w:rsidRPr="00030909">
        <w:t>our</w:t>
      </w:r>
      <w:proofErr w:type="gramEnd"/>
      <w:r w:rsidRPr="00030909">
        <w:t xml:space="preserve"> service men and women have served our Nation with courage and </w:t>
      </w:r>
    </w:p>
    <w:p w:rsidR="00280351" w:rsidRPr="00030909" w:rsidRDefault="00280351" w:rsidP="00280351">
      <w:proofErr w:type="gramStart"/>
      <w:r w:rsidRPr="00030909">
        <w:t>professionalism</w:t>
      </w:r>
      <w:proofErr w:type="gramEnd"/>
      <w:r w:rsidRPr="00030909">
        <w:t xml:space="preserve">. They and their families have sacrificed above and </w:t>
      </w:r>
    </w:p>
    <w:p w:rsidR="00280351" w:rsidRPr="00030909" w:rsidRDefault="00280351" w:rsidP="00280351">
      <w:proofErr w:type="gramStart"/>
      <w:r w:rsidRPr="00030909">
        <w:t>beyond</w:t>
      </w:r>
      <w:proofErr w:type="gramEnd"/>
      <w:r w:rsidRPr="00030909">
        <w:t xml:space="preserve"> the call of duty, and I salute them.</w:t>
      </w:r>
    </w:p>
    <w:p w:rsidR="00280351" w:rsidRPr="00030909" w:rsidRDefault="00280351" w:rsidP="00280351">
      <w:r w:rsidRPr="00030909">
        <w:t xml:space="preserve">  Second; there have been major mistakes made by policymakers in </w:t>
      </w:r>
    </w:p>
    <w:p w:rsidR="00280351" w:rsidRPr="00030909" w:rsidRDefault="00280351" w:rsidP="00280351">
      <w:r w:rsidRPr="00030909">
        <w:t xml:space="preserve">Washington that have complicated at every step the challenges our </w:t>
      </w:r>
    </w:p>
    <w:p w:rsidR="00280351" w:rsidRPr="00030909" w:rsidRDefault="00280351" w:rsidP="00280351">
      <w:proofErr w:type="gramStart"/>
      <w:r w:rsidRPr="00030909">
        <w:t>troops</w:t>
      </w:r>
      <w:proofErr w:type="gramEnd"/>
      <w:r w:rsidRPr="00030909">
        <w:t xml:space="preserve"> have faced in Iraq, dead wrong intelligence on weapons of mass </w:t>
      </w:r>
    </w:p>
    <w:p w:rsidR="00280351" w:rsidRPr="00030909" w:rsidRDefault="00280351" w:rsidP="00280351">
      <w:proofErr w:type="gramStart"/>
      <w:r w:rsidRPr="00030909">
        <w:t>destruction</w:t>
      </w:r>
      <w:proofErr w:type="gramEnd"/>
      <w:r w:rsidRPr="00030909">
        <w:t xml:space="preserve"> and Iraq's involvement with September 11; rejecting General </w:t>
      </w:r>
    </w:p>
    <w:p w:rsidR="00280351" w:rsidRPr="00030909" w:rsidRDefault="00280351" w:rsidP="00280351">
      <w:r w:rsidRPr="00030909">
        <w:t xml:space="preserve">Shinseki's call to send an adequate amount of troops to Iraq in 2003, </w:t>
      </w:r>
    </w:p>
    <w:p w:rsidR="00280351" w:rsidRPr="00030909" w:rsidRDefault="00280351" w:rsidP="00280351">
      <w:proofErr w:type="gramStart"/>
      <w:r w:rsidRPr="00030909">
        <w:t>the</w:t>
      </w:r>
      <w:proofErr w:type="gramEnd"/>
      <w:r w:rsidRPr="00030909">
        <w:t xml:space="preserve"> disbanding of the Iraqi Army, the de-</w:t>
      </w:r>
      <w:proofErr w:type="spellStart"/>
      <w:r w:rsidRPr="00030909">
        <w:t>Baathification</w:t>
      </w:r>
      <w:proofErr w:type="spellEnd"/>
      <w:r w:rsidRPr="00030909">
        <w:t xml:space="preserve"> process, </w:t>
      </w:r>
    </w:p>
    <w:p w:rsidR="00280351" w:rsidRPr="00030909" w:rsidRDefault="00280351" w:rsidP="00280351">
      <w:proofErr w:type="gramStart"/>
      <w:r w:rsidRPr="00030909">
        <w:t>inadequate</w:t>
      </w:r>
      <w:proofErr w:type="gramEnd"/>
      <w:r w:rsidRPr="00030909">
        <w:t xml:space="preserve"> armor for our troops; and the repeated assertion that the </w:t>
      </w:r>
    </w:p>
    <w:p w:rsidR="00280351" w:rsidRPr="00030909" w:rsidRDefault="00280351" w:rsidP="00280351">
      <w:proofErr w:type="gramStart"/>
      <w:r w:rsidRPr="00030909">
        <w:t>insurgency</w:t>
      </w:r>
      <w:proofErr w:type="gramEnd"/>
      <w:r w:rsidRPr="00030909">
        <w:t xml:space="preserve"> was on its last leg, despite facts to the contrary.</w:t>
      </w:r>
    </w:p>
    <w:p w:rsidR="00280351" w:rsidRPr="00030909" w:rsidRDefault="00280351" w:rsidP="00280351">
      <w:r w:rsidRPr="00030909">
        <w:t xml:space="preserve">  Given mistakes made in the build-up to this war and its management, </w:t>
      </w:r>
    </w:p>
    <w:p w:rsidR="00280351" w:rsidRPr="00030909" w:rsidRDefault="00280351" w:rsidP="00280351">
      <w:proofErr w:type="gramStart"/>
      <w:r w:rsidRPr="00030909">
        <w:t>and</w:t>
      </w:r>
      <w:proofErr w:type="gramEnd"/>
      <w:r w:rsidRPr="00030909">
        <w:t xml:space="preserve"> the enormity of this issue in terms of lives at risk and our </w:t>
      </w:r>
    </w:p>
    <w:p w:rsidR="00280351" w:rsidRPr="00030909" w:rsidRDefault="00280351" w:rsidP="00280351">
      <w:r w:rsidRPr="00030909">
        <w:t xml:space="preserve">Nation's future, it is time for Congress to give a voice to the clear </w:t>
      </w:r>
    </w:p>
    <w:p w:rsidR="00280351" w:rsidRPr="00030909" w:rsidRDefault="00280351" w:rsidP="00280351">
      <w:proofErr w:type="gramStart"/>
      <w:r w:rsidRPr="00030909">
        <w:t>majority</w:t>
      </w:r>
      <w:proofErr w:type="gramEnd"/>
      <w:r w:rsidRPr="00030909">
        <w:t xml:space="preserve"> of the American people who oppose escalation in Iraq.</w:t>
      </w:r>
    </w:p>
    <w:p w:rsidR="00280351" w:rsidRPr="00030909" w:rsidRDefault="00280351" w:rsidP="00280351">
      <w:r w:rsidRPr="00030909">
        <w:lastRenderedPageBreak/>
        <w:t xml:space="preserve">  Since the President has already started the escalation, I personally </w:t>
      </w:r>
    </w:p>
    <w:p w:rsidR="00280351" w:rsidRPr="00030909" w:rsidRDefault="00280351" w:rsidP="00280351">
      <w:proofErr w:type="gramStart"/>
      <w:r w:rsidRPr="00030909">
        <w:t>hope</w:t>
      </w:r>
      <w:proofErr w:type="gramEnd"/>
      <w:r w:rsidRPr="00030909">
        <w:t xml:space="preserve"> and pray that he is right, and that more U.S. troops in Iraq will </w:t>
      </w:r>
    </w:p>
    <w:p w:rsidR="00280351" w:rsidRPr="00030909" w:rsidRDefault="00280351" w:rsidP="00280351">
      <w:proofErr w:type="gramStart"/>
      <w:r w:rsidRPr="00030909">
        <w:t>lead</w:t>
      </w:r>
      <w:proofErr w:type="gramEnd"/>
      <w:r w:rsidRPr="00030909">
        <w:t xml:space="preserve"> to long-term stability there. However, in good conscience, I must </w:t>
      </w:r>
    </w:p>
    <w:p w:rsidR="00280351" w:rsidRPr="00030909" w:rsidRDefault="00280351" w:rsidP="00280351">
      <w:proofErr w:type="gramStart"/>
      <w:r w:rsidRPr="00030909">
        <w:t>express</w:t>
      </w:r>
      <w:proofErr w:type="gramEnd"/>
      <w:r w:rsidRPr="00030909">
        <w:t xml:space="preserve"> my profound concerns for this policy for several reasons.</w:t>
      </w:r>
    </w:p>
    <w:p w:rsidR="00280351" w:rsidRPr="00030909" w:rsidRDefault="00280351" w:rsidP="00280351">
      <w:r w:rsidRPr="00030909">
        <w:t xml:space="preserve">  First; I believe until the Iraqi government creates a government that </w:t>
      </w:r>
    </w:p>
    <w:p w:rsidR="00280351" w:rsidRPr="00030909" w:rsidRDefault="00280351" w:rsidP="00280351">
      <w:proofErr w:type="gramStart"/>
      <w:r w:rsidRPr="00030909">
        <w:t>is</w:t>
      </w:r>
      <w:proofErr w:type="gramEnd"/>
      <w:r w:rsidRPr="00030909">
        <w:t xml:space="preserve"> respected by Sunnis, Shiites and Kurds, no amount of U.S. forces can </w:t>
      </w:r>
    </w:p>
    <w:p w:rsidR="00280351" w:rsidRPr="00030909" w:rsidRDefault="00280351" w:rsidP="00280351">
      <w:proofErr w:type="gramStart"/>
      <w:r w:rsidRPr="00030909">
        <w:t>stop</w:t>
      </w:r>
      <w:proofErr w:type="gramEnd"/>
      <w:r w:rsidRPr="00030909">
        <w:t xml:space="preserve"> sectarian violence there in the long run.</w:t>
      </w:r>
    </w:p>
    <w:p w:rsidR="00280351" w:rsidRPr="00030909" w:rsidRDefault="00280351" w:rsidP="00280351">
      <w:r w:rsidRPr="00030909">
        <w:t xml:space="preserve">  Second; I want U.S. forces fighting terrorists, not standing on </w:t>
      </w:r>
    </w:p>
    <w:p w:rsidR="00280351" w:rsidRPr="00030909" w:rsidRDefault="00280351" w:rsidP="00280351">
      <w:proofErr w:type="gramStart"/>
      <w:r w:rsidRPr="00030909">
        <w:t>street</w:t>
      </w:r>
      <w:proofErr w:type="gramEnd"/>
      <w:r w:rsidRPr="00030909">
        <w:t xml:space="preserve"> corners in Baghdad as target practice for Sunnis and Shiites </w:t>
      </w:r>
    </w:p>
    <w:p w:rsidR="00280351" w:rsidRPr="00030909" w:rsidRDefault="00280351" w:rsidP="00280351">
      <w:proofErr w:type="gramStart"/>
      <w:r w:rsidRPr="00030909">
        <w:t>locked</w:t>
      </w:r>
      <w:proofErr w:type="gramEnd"/>
      <w:r w:rsidRPr="00030909">
        <w:t xml:space="preserve"> into deep-rooted sectarian violence.</w:t>
      </w:r>
    </w:p>
    <w:p w:rsidR="00280351" w:rsidRPr="00030909" w:rsidRDefault="00280351" w:rsidP="00280351">
      <w:r w:rsidRPr="00030909">
        <w:t xml:space="preserve">  Third; I believe it is necessary to send a blunt wake-up call to the </w:t>
      </w:r>
    </w:p>
    <w:p w:rsidR="00280351" w:rsidRPr="00030909" w:rsidRDefault="00280351" w:rsidP="00280351">
      <w:r w:rsidRPr="00030909">
        <w:t xml:space="preserve">Iraqi political leaders that America has sacrificed our sons and </w:t>
      </w:r>
    </w:p>
    <w:p w:rsidR="00280351" w:rsidRPr="00030909" w:rsidRDefault="00280351" w:rsidP="00280351">
      <w:proofErr w:type="gramStart"/>
      <w:r w:rsidRPr="00030909">
        <w:t>daughters</w:t>
      </w:r>
      <w:proofErr w:type="gramEnd"/>
      <w:r w:rsidRPr="00030909">
        <w:t xml:space="preserve"> and hundreds of billions of dollars for their nation, but we </w:t>
      </w:r>
    </w:p>
    <w:p w:rsidR="00280351" w:rsidRPr="00030909" w:rsidRDefault="00280351" w:rsidP="00280351">
      <w:proofErr w:type="gramStart"/>
      <w:r w:rsidRPr="00030909">
        <w:t>will</w:t>
      </w:r>
      <w:proofErr w:type="gramEnd"/>
      <w:r w:rsidRPr="00030909">
        <w:t xml:space="preserve"> not do so forever for an incompetent government that is rife with </w:t>
      </w:r>
    </w:p>
    <w:p w:rsidR="00280351" w:rsidRPr="00030909" w:rsidRDefault="00280351" w:rsidP="00280351">
      <w:proofErr w:type="gramStart"/>
      <w:r w:rsidRPr="00030909">
        <w:t>corruption</w:t>
      </w:r>
      <w:proofErr w:type="gramEnd"/>
      <w:r w:rsidRPr="00030909">
        <w:t xml:space="preserve"> and sectarian bias. This is not a test of America's will, </w:t>
      </w:r>
    </w:p>
    <w:p w:rsidR="00280351" w:rsidRPr="00030909" w:rsidRDefault="00280351" w:rsidP="00280351">
      <w:proofErr w:type="gramStart"/>
      <w:r w:rsidRPr="00030909">
        <w:t>rather</w:t>
      </w:r>
      <w:proofErr w:type="gramEnd"/>
      <w:r w:rsidRPr="00030909">
        <w:t xml:space="preserve">, it is a test of the Iraqi government's will to make the tough </w:t>
      </w:r>
    </w:p>
    <w:p w:rsidR="00280351" w:rsidRPr="00030909" w:rsidRDefault="00280351" w:rsidP="00280351">
      <w:proofErr w:type="gramStart"/>
      <w:r w:rsidRPr="00030909">
        <w:t>choices</w:t>
      </w:r>
      <w:proofErr w:type="gramEnd"/>
      <w:r w:rsidRPr="00030909">
        <w:t xml:space="preserve"> to ensure its nation's own future.</w:t>
      </w:r>
    </w:p>
    <w:p w:rsidR="00280351" w:rsidRPr="00030909" w:rsidRDefault="00280351" w:rsidP="00280351">
      <w:r w:rsidRPr="00030909">
        <w:t xml:space="preserve">  Fourth; with the increasingly serious situation in Afghanistan, where </w:t>
      </w:r>
    </w:p>
    <w:p w:rsidR="00280351" w:rsidRPr="00030909" w:rsidRDefault="00280351" w:rsidP="00280351">
      <w:proofErr w:type="gramStart"/>
      <w:r w:rsidRPr="00030909">
        <w:t>al</w:t>
      </w:r>
      <w:proofErr w:type="gramEnd"/>
      <w:r w:rsidRPr="00030909">
        <w:t xml:space="preserve"> Qaeda and the Taliban are resurging, we will definitely need </w:t>
      </w:r>
    </w:p>
    <w:p w:rsidR="00280351" w:rsidRPr="00030909" w:rsidRDefault="00280351" w:rsidP="00280351">
      <w:proofErr w:type="gramStart"/>
      <w:r w:rsidRPr="00030909">
        <w:t>additional</w:t>
      </w:r>
      <w:proofErr w:type="gramEnd"/>
      <w:r w:rsidRPr="00030909">
        <w:t xml:space="preserve"> U.S. troops there to prevent the kind of chaos that is </w:t>
      </w:r>
    </w:p>
    <w:p w:rsidR="00280351" w:rsidRPr="00030909" w:rsidRDefault="00280351" w:rsidP="00280351">
      <w:proofErr w:type="gramStart"/>
      <w:r w:rsidRPr="00030909">
        <w:t>rampant</w:t>
      </w:r>
      <w:proofErr w:type="gramEnd"/>
      <w:r w:rsidRPr="00030909">
        <w:t xml:space="preserve"> in Iraq.</w:t>
      </w:r>
    </w:p>
    <w:p w:rsidR="00280351" w:rsidRPr="00030909" w:rsidRDefault="00280351" w:rsidP="00280351">
      <w:r w:rsidRPr="00030909">
        <w:t xml:space="preserve">  For these reasons I believe this resolution is the appropriate and </w:t>
      </w:r>
    </w:p>
    <w:p w:rsidR="00280351" w:rsidRPr="00030909" w:rsidRDefault="00280351" w:rsidP="00280351">
      <w:proofErr w:type="gramStart"/>
      <w:r w:rsidRPr="00030909">
        <w:t>the</w:t>
      </w:r>
      <w:proofErr w:type="gramEnd"/>
      <w:r w:rsidRPr="00030909">
        <w:t xml:space="preserve"> right thing to do. This resolution will send an unequivocal message </w:t>
      </w:r>
    </w:p>
    <w:p w:rsidR="00280351" w:rsidRPr="00030909" w:rsidRDefault="00280351" w:rsidP="00280351">
      <w:proofErr w:type="gramStart"/>
      <w:r w:rsidRPr="00030909">
        <w:t>to</w:t>
      </w:r>
      <w:proofErr w:type="gramEnd"/>
      <w:r w:rsidRPr="00030909">
        <w:t xml:space="preserve"> the Iraqi political leaders that the time to end their corruption, </w:t>
      </w:r>
    </w:p>
    <w:p w:rsidR="00280351" w:rsidRPr="00030909" w:rsidRDefault="00280351" w:rsidP="00280351">
      <w:proofErr w:type="gramStart"/>
      <w:r w:rsidRPr="00030909">
        <w:t>their</w:t>
      </w:r>
      <w:proofErr w:type="gramEnd"/>
      <w:r w:rsidRPr="00030909">
        <w:t xml:space="preserve"> incompetence, and sectarian favoritism is over. When that message </w:t>
      </w:r>
    </w:p>
    <w:p w:rsidR="00280351" w:rsidRPr="00030909" w:rsidRDefault="00280351" w:rsidP="00280351">
      <w:proofErr w:type="gramStart"/>
      <w:r w:rsidRPr="00030909">
        <w:t>is</w:t>
      </w:r>
      <w:proofErr w:type="gramEnd"/>
      <w:r w:rsidRPr="00030909">
        <w:t xml:space="preserve"> truly heard, then and only then will there be real hope for stable </w:t>
      </w:r>
    </w:p>
    <w:p w:rsidR="00280351" w:rsidRPr="00030909" w:rsidRDefault="00280351" w:rsidP="00280351">
      <w:proofErr w:type="gramStart"/>
      <w:r w:rsidRPr="00030909">
        <w:t>and</w:t>
      </w:r>
      <w:proofErr w:type="gramEnd"/>
      <w:r w:rsidRPr="00030909">
        <w:t xml:space="preserve"> lasting peace in Iraq.</w:t>
      </w:r>
    </w:p>
    <w:p w:rsidR="00280351" w:rsidRPr="00030909" w:rsidRDefault="00280351" w:rsidP="00280351">
      <w:r w:rsidRPr="00030909">
        <w:t xml:space="preserve">  I urge support of this resolution.</w:t>
      </w:r>
    </w:p>
    <w:p w:rsidR="00280351" w:rsidRDefault="00280351" w:rsidP="00280351"/>
    <w:p w:rsidR="00280351" w:rsidRDefault="00280351" w:rsidP="00280351"/>
    <w:p w:rsidR="00280351" w:rsidRDefault="00280351" w:rsidP="00280351"/>
    <w:p w:rsidR="00280351" w:rsidRDefault="00280351" w:rsidP="00280351"/>
    <w:p w:rsidR="00280351" w:rsidRDefault="00280351" w:rsidP="002803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C7C" w:rsidRDefault="00832C7C" w:rsidP="00280351">
      <w:r>
        <w:separator/>
      </w:r>
    </w:p>
  </w:endnote>
  <w:endnote w:type="continuationSeparator" w:id="0">
    <w:p w:rsidR="00832C7C" w:rsidRDefault="00832C7C" w:rsidP="00280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51" w:rsidRDefault="002803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51" w:rsidRDefault="002803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51" w:rsidRDefault="00280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C7C" w:rsidRDefault="00832C7C" w:rsidP="00280351">
      <w:r>
        <w:separator/>
      </w:r>
    </w:p>
  </w:footnote>
  <w:footnote w:type="continuationSeparator" w:id="0">
    <w:p w:rsidR="00832C7C" w:rsidRDefault="00832C7C" w:rsidP="002803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51" w:rsidRDefault="002803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51" w:rsidRPr="00030909" w:rsidRDefault="00280351" w:rsidP="00280351">
    <w:r w:rsidRPr="00030909">
      <w:t>(Friday, February 16, 2007)]</w:t>
    </w:r>
  </w:p>
  <w:p w:rsidR="00280351" w:rsidRDefault="00280351" w:rsidP="00280351">
    <w:r w:rsidRPr="00030909">
      <w:t>[House]</w:t>
    </w:r>
  </w:p>
  <w:p w:rsidR="00280351" w:rsidRDefault="00280351">
    <w:pPr>
      <w:pStyle w:val="Header"/>
    </w:pPr>
    <w:r w:rsidRPr="00030909">
      <w:t>Mr. EDWARDS.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351" w:rsidRDefault="002803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3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0351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2C7C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3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0351"/>
  </w:style>
  <w:style w:type="paragraph" w:styleId="Footer">
    <w:name w:val="footer"/>
    <w:basedOn w:val="Normal"/>
    <w:link w:val="FooterChar"/>
    <w:uiPriority w:val="99"/>
    <w:semiHidden/>
    <w:unhideWhenUsed/>
    <w:rsid w:val="002803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695</Words>
  <Characters>3962</Characters>
  <Application>Microsoft Office Word</Application>
  <DocSecurity>0</DocSecurity>
  <Lines>33</Lines>
  <Paragraphs>9</Paragraphs>
  <ScaleCrop>false</ScaleCrop>
  <Company>Microsoft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2014-12-24T20:37:00Z</dcterms:created>
  <dcterms:modified xsi:type="dcterms:W3CDTF">2014-12-24T20:39:00Z</dcterms:modified>
</cp:coreProperties>
</file>