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C8" w:rsidRPr="00030909" w:rsidRDefault="008B74C8" w:rsidP="008B74C8">
      <w:r w:rsidRPr="00030909">
        <w:t xml:space="preserve">Mr. Speaker, I rise today in opposition to this </w:t>
      </w:r>
    </w:p>
    <w:p w:rsidR="008B74C8" w:rsidRPr="00030909" w:rsidRDefault="008B74C8" w:rsidP="008B74C8">
      <w:proofErr w:type="gramStart"/>
      <w:r w:rsidRPr="00030909">
        <w:t>resolution</w:t>
      </w:r>
      <w:proofErr w:type="gramEnd"/>
      <w:r w:rsidRPr="00030909">
        <w:t xml:space="preserve">. I oppose the resolution not for what it says, but for what </w:t>
      </w:r>
    </w:p>
    <w:p w:rsidR="008B74C8" w:rsidRPr="00030909" w:rsidRDefault="008B74C8" w:rsidP="008B74C8">
      <w:proofErr w:type="gramStart"/>
      <w:r w:rsidRPr="00030909">
        <w:t>it</w:t>
      </w:r>
      <w:proofErr w:type="gramEnd"/>
      <w:r w:rsidRPr="00030909">
        <w:t xml:space="preserve"> does and what it will lead to.</w:t>
      </w:r>
    </w:p>
    <w:p w:rsidR="008B74C8" w:rsidRPr="00030909" w:rsidRDefault="008B74C8" w:rsidP="008B74C8">
      <w:r w:rsidRPr="00030909">
        <w:t xml:space="preserve">  As someone who enlisted at the age of 18 and spent 6 years as a </w:t>
      </w:r>
    </w:p>
    <w:p w:rsidR="008B74C8" w:rsidRPr="00030909" w:rsidRDefault="008B74C8" w:rsidP="008B74C8">
      <w:proofErr w:type="gramStart"/>
      <w:r w:rsidRPr="00030909">
        <w:t>member</w:t>
      </w:r>
      <w:proofErr w:type="gramEnd"/>
      <w:r w:rsidRPr="00030909">
        <w:t xml:space="preserve"> of the Air National Guard, I can tell you firsthand that this </w:t>
      </w:r>
    </w:p>
    <w:p w:rsidR="008B74C8" w:rsidRPr="00030909" w:rsidRDefault="008B74C8" w:rsidP="008B74C8">
      <w:proofErr w:type="gramStart"/>
      <w:r w:rsidRPr="00030909">
        <w:t>resolution</w:t>
      </w:r>
      <w:proofErr w:type="gramEnd"/>
      <w:r w:rsidRPr="00030909">
        <w:t xml:space="preserve"> will undermine our troops' morale and diminish their ability </w:t>
      </w:r>
    </w:p>
    <w:p w:rsidR="008B74C8" w:rsidRPr="00030909" w:rsidRDefault="008B74C8" w:rsidP="008B74C8">
      <w:proofErr w:type="gramStart"/>
      <w:r w:rsidRPr="00030909">
        <w:t>to</w:t>
      </w:r>
      <w:proofErr w:type="gramEnd"/>
      <w:r w:rsidRPr="00030909">
        <w:t xml:space="preserve"> accomplish their mission.</w:t>
      </w:r>
    </w:p>
    <w:p w:rsidR="008B74C8" w:rsidRPr="00030909" w:rsidRDefault="008B74C8" w:rsidP="008B74C8">
      <w:r w:rsidRPr="00030909">
        <w:t xml:space="preserve">  Passage of this resolution is also a first step towards cutting </w:t>
      </w:r>
    </w:p>
    <w:p w:rsidR="008B74C8" w:rsidRPr="00030909" w:rsidRDefault="008B74C8" w:rsidP="008B74C8">
      <w:proofErr w:type="gramStart"/>
      <w:r w:rsidRPr="00030909">
        <w:t>funding</w:t>
      </w:r>
      <w:proofErr w:type="gramEnd"/>
      <w:r w:rsidRPr="00030909">
        <w:t xml:space="preserve"> for our troops, and that is something that I absolutely cannot </w:t>
      </w:r>
    </w:p>
    <w:p w:rsidR="008B74C8" w:rsidRPr="00030909" w:rsidRDefault="008B74C8" w:rsidP="008B74C8">
      <w:proofErr w:type="gramStart"/>
      <w:r w:rsidRPr="00030909">
        <w:t>support</w:t>
      </w:r>
      <w:proofErr w:type="gramEnd"/>
      <w:r w:rsidRPr="00030909">
        <w:t>.</w:t>
      </w:r>
    </w:p>
    <w:p w:rsidR="008B74C8" w:rsidRPr="00030909" w:rsidRDefault="008B74C8" w:rsidP="008B74C8">
      <w:r w:rsidRPr="00030909">
        <w:t xml:space="preserve">  Mr. Speaker, the war in Iraq is an important part of the global war </w:t>
      </w:r>
    </w:p>
    <w:p w:rsidR="008B74C8" w:rsidRPr="00030909" w:rsidRDefault="008B74C8" w:rsidP="008B74C8">
      <w:proofErr w:type="gramStart"/>
      <w:r w:rsidRPr="00030909">
        <w:t>on</w:t>
      </w:r>
      <w:proofErr w:type="gramEnd"/>
      <w:r w:rsidRPr="00030909">
        <w:t xml:space="preserve"> terror. Failure in Iraq will go beyond being a disaster for American </w:t>
      </w:r>
    </w:p>
    <w:p w:rsidR="008B74C8" w:rsidRPr="00030909" w:rsidRDefault="008B74C8" w:rsidP="008B74C8">
      <w:proofErr w:type="gramStart"/>
      <w:r w:rsidRPr="00030909">
        <w:t>foreign</w:t>
      </w:r>
      <w:proofErr w:type="gramEnd"/>
      <w:r w:rsidRPr="00030909">
        <w:t xml:space="preserve"> policy. Failure would destabilize the country, destabilize the </w:t>
      </w:r>
    </w:p>
    <w:p w:rsidR="008B74C8" w:rsidRPr="00030909" w:rsidRDefault="008B74C8" w:rsidP="008B74C8">
      <w:r w:rsidRPr="00030909">
        <w:t xml:space="preserve">Middle </w:t>
      </w:r>
      <w:proofErr w:type="gramStart"/>
      <w:r w:rsidRPr="00030909">
        <w:t>East</w:t>
      </w:r>
      <w:proofErr w:type="gramEnd"/>
      <w:r w:rsidRPr="00030909">
        <w:t>, and make America less safe.</w:t>
      </w:r>
    </w:p>
    <w:p w:rsidR="008B74C8" w:rsidRPr="00030909" w:rsidRDefault="008B74C8" w:rsidP="008B74C8">
      <w:r w:rsidRPr="00030909">
        <w:t xml:space="preserve">  The American people are well aware of al Qaeda's plans to turn Iraq </w:t>
      </w:r>
    </w:p>
    <w:p w:rsidR="008B74C8" w:rsidRPr="00030909" w:rsidRDefault="008B74C8" w:rsidP="008B74C8">
      <w:proofErr w:type="gramStart"/>
      <w:r w:rsidRPr="00030909">
        <w:t>into</w:t>
      </w:r>
      <w:proofErr w:type="gramEnd"/>
      <w:r w:rsidRPr="00030909">
        <w:t xml:space="preserve"> a staging area to spread global terrorism. Failure in Iraq would </w:t>
      </w:r>
    </w:p>
    <w:p w:rsidR="008B74C8" w:rsidRPr="00030909" w:rsidRDefault="008B74C8" w:rsidP="008B74C8">
      <w:proofErr w:type="gramStart"/>
      <w:r w:rsidRPr="00030909">
        <w:t>also</w:t>
      </w:r>
      <w:proofErr w:type="gramEnd"/>
      <w:r w:rsidRPr="00030909">
        <w:t xml:space="preserve"> result in diminished influence and credibility for America at a </w:t>
      </w:r>
    </w:p>
    <w:p w:rsidR="008B74C8" w:rsidRPr="00030909" w:rsidRDefault="008B74C8" w:rsidP="008B74C8">
      <w:proofErr w:type="gramStart"/>
      <w:r w:rsidRPr="00030909">
        <w:t>time</w:t>
      </w:r>
      <w:proofErr w:type="gramEnd"/>
      <w:r w:rsidRPr="00030909">
        <w:t xml:space="preserve"> when global alliances are critical to address threats from Iran </w:t>
      </w:r>
    </w:p>
    <w:p w:rsidR="008B74C8" w:rsidRPr="00030909" w:rsidRDefault="008B74C8" w:rsidP="008B74C8">
      <w:proofErr w:type="gramStart"/>
      <w:r w:rsidRPr="00030909">
        <w:t>and</w:t>
      </w:r>
      <w:proofErr w:type="gramEnd"/>
      <w:r w:rsidRPr="00030909">
        <w:t xml:space="preserve"> North Korea.</w:t>
      </w:r>
    </w:p>
    <w:p w:rsidR="008B74C8" w:rsidRPr="00030909" w:rsidRDefault="008B74C8" w:rsidP="008B74C8">
      <w:r w:rsidRPr="00030909">
        <w:t xml:space="preserve">  Mr. Speaker, this week I have been briefed by the U.S. intelligence </w:t>
      </w:r>
    </w:p>
    <w:p w:rsidR="008B74C8" w:rsidRPr="00030909" w:rsidRDefault="008B74C8" w:rsidP="008B74C8">
      <w:proofErr w:type="gramStart"/>
      <w:r w:rsidRPr="00030909">
        <w:t>officers</w:t>
      </w:r>
      <w:proofErr w:type="gramEnd"/>
      <w:r w:rsidRPr="00030909">
        <w:t xml:space="preserve">, foreign ambassadors from the region, and I have reached out </w:t>
      </w:r>
    </w:p>
    <w:p w:rsidR="008B74C8" w:rsidRPr="00030909" w:rsidRDefault="008B74C8" w:rsidP="008B74C8">
      <w:proofErr w:type="gramStart"/>
      <w:r w:rsidRPr="00030909">
        <w:t>to</w:t>
      </w:r>
      <w:proofErr w:type="gramEnd"/>
      <w:r w:rsidRPr="00030909">
        <w:t xml:space="preserve"> many of my constituents, including Colonel John Saputo, who served </w:t>
      </w:r>
    </w:p>
    <w:p w:rsidR="008B74C8" w:rsidRPr="00030909" w:rsidRDefault="008B74C8" w:rsidP="008B74C8">
      <w:proofErr w:type="gramStart"/>
      <w:r w:rsidRPr="00030909">
        <w:t>in</w:t>
      </w:r>
      <w:proofErr w:type="gramEnd"/>
      <w:r w:rsidRPr="00030909">
        <w:t xml:space="preserve"> Iraq, and Colonel Lee Kitchen, who served in Vietnam. We all agree </w:t>
      </w:r>
    </w:p>
    <w:p w:rsidR="008B74C8" w:rsidRPr="00030909" w:rsidRDefault="008B74C8" w:rsidP="008B74C8">
      <w:proofErr w:type="gramStart"/>
      <w:r w:rsidRPr="00030909">
        <w:t>that</w:t>
      </w:r>
      <w:proofErr w:type="gramEnd"/>
      <w:r w:rsidRPr="00030909">
        <w:t xml:space="preserve"> although legitimate questions can be raised about whether this </w:t>
      </w:r>
    </w:p>
    <w:p w:rsidR="008B74C8" w:rsidRPr="00030909" w:rsidRDefault="008B74C8" w:rsidP="008B74C8">
      <w:proofErr w:type="gramStart"/>
      <w:r w:rsidRPr="00030909">
        <w:t>surge</w:t>
      </w:r>
      <w:proofErr w:type="gramEnd"/>
      <w:r w:rsidRPr="00030909">
        <w:t xml:space="preserve"> strategy will prove successful, the stakes are too high, the </w:t>
      </w:r>
    </w:p>
    <w:p w:rsidR="008B74C8" w:rsidRPr="00030909" w:rsidRDefault="008B74C8" w:rsidP="008B74C8">
      <w:proofErr w:type="gramStart"/>
      <w:r w:rsidRPr="00030909">
        <w:t>threats</w:t>
      </w:r>
      <w:proofErr w:type="gramEnd"/>
      <w:r w:rsidRPr="00030909">
        <w:t xml:space="preserve"> to America too great to walk away without giving our troops one </w:t>
      </w:r>
    </w:p>
    <w:p w:rsidR="008B74C8" w:rsidRPr="00030909" w:rsidRDefault="008B74C8" w:rsidP="008B74C8">
      <w:proofErr w:type="gramStart"/>
      <w:r w:rsidRPr="00030909">
        <w:t>last</w:t>
      </w:r>
      <w:proofErr w:type="gramEnd"/>
      <w:r w:rsidRPr="00030909">
        <w:t xml:space="preserve"> chance to restore order in Iraq. Passage of this resolution would </w:t>
      </w:r>
    </w:p>
    <w:p w:rsidR="008B74C8" w:rsidRPr="00030909" w:rsidRDefault="008B74C8" w:rsidP="008B74C8">
      <w:proofErr w:type="gramStart"/>
      <w:r w:rsidRPr="00030909">
        <w:t>deny</w:t>
      </w:r>
      <w:proofErr w:type="gramEnd"/>
      <w:r w:rsidRPr="00030909">
        <w:t xml:space="preserve"> our military leaders and our troops this one last opportunity.</w:t>
      </w:r>
    </w:p>
    <w:p w:rsidR="008B74C8" w:rsidRPr="00030909" w:rsidRDefault="008B74C8" w:rsidP="008B74C8">
      <w:r w:rsidRPr="00030909">
        <w:t xml:space="preserve">  Like all Americans, I want to bring our troops home safely, </w:t>
      </w:r>
    </w:p>
    <w:p w:rsidR="008B74C8" w:rsidRPr="00030909" w:rsidRDefault="008B74C8" w:rsidP="008B74C8">
      <w:proofErr w:type="gramStart"/>
      <w:r w:rsidRPr="00030909">
        <w:t>successfully</w:t>
      </w:r>
      <w:proofErr w:type="gramEnd"/>
      <w:r w:rsidRPr="00030909">
        <w:t xml:space="preserve"> and soon, but now is not the time for an immediate </w:t>
      </w:r>
    </w:p>
    <w:p w:rsidR="008B74C8" w:rsidRPr="00030909" w:rsidRDefault="008B74C8" w:rsidP="008B74C8">
      <w:proofErr w:type="gramStart"/>
      <w:r w:rsidRPr="00030909">
        <w:t>withdrawal</w:t>
      </w:r>
      <w:proofErr w:type="gramEnd"/>
      <w:r w:rsidRPr="00030909">
        <w:t xml:space="preserve">. Now is the time to support our troops, support the values </w:t>
      </w:r>
    </w:p>
    <w:p w:rsidR="008B74C8" w:rsidRPr="00030909" w:rsidRDefault="008B74C8" w:rsidP="008B74C8">
      <w:proofErr w:type="gramStart"/>
      <w:r w:rsidRPr="00030909">
        <w:t>they</w:t>
      </w:r>
      <w:proofErr w:type="gramEnd"/>
      <w:r w:rsidRPr="00030909">
        <w:t xml:space="preserve"> fight for, and do everything possible to give them the best chance </w:t>
      </w:r>
    </w:p>
    <w:p w:rsidR="008B74C8" w:rsidRPr="00030909" w:rsidRDefault="008B74C8" w:rsidP="008B74C8">
      <w:proofErr w:type="gramStart"/>
      <w:r w:rsidRPr="00030909">
        <w:t>to</w:t>
      </w:r>
      <w:proofErr w:type="gramEnd"/>
      <w:r w:rsidRPr="00030909">
        <w:t xml:space="preserve"> succeed in their mission. This resolution does nothing to help in </w:t>
      </w:r>
    </w:p>
    <w:p w:rsidR="008B74C8" w:rsidRPr="00030909" w:rsidRDefault="008B74C8" w:rsidP="008B74C8">
      <w:proofErr w:type="gramStart"/>
      <w:r w:rsidRPr="00030909">
        <w:t>those</w:t>
      </w:r>
      <w:proofErr w:type="gramEnd"/>
      <w:r w:rsidRPr="00030909">
        <w:t xml:space="preserve"> efforts. In fact, it does the opposite. It is for this reason </w:t>
      </w:r>
    </w:p>
    <w:p w:rsidR="008B74C8" w:rsidRPr="00030909" w:rsidRDefault="008B74C8" w:rsidP="008B74C8">
      <w:proofErr w:type="gramStart"/>
      <w:r w:rsidRPr="00030909">
        <w:t>that</w:t>
      </w:r>
      <w:proofErr w:type="gramEnd"/>
      <w:r w:rsidRPr="00030909">
        <w:t xml:space="preserve"> I must oppose this resolution.</w:t>
      </w:r>
    </w:p>
    <w:p w:rsidR="008B74C8" w:rsidRDefault="008B74C8" w:rsidP="008B74C8"/>
    <w:p w:rsidR="008B74C8" w:rsidRDefault="008B74C8" w:rsidP="008B74C8"/>
    <w:p w:rsidR="008B74C8" w:rsidRDefault="008B74C8" w:rsidP="008B74C8"/>
    <w:p w:rsidR="008B74C8" w:rsidRDefault="008B74C8" w:rsidP="008B74C8"/>
    <w:p w:rsidR="008B74C8" w:rsidRDefault="008B74C8" w:rsidP="008B74C8"/>
    <w:p w:rsidR="008B74C8" w:rsidRDefault="008B74C8" w:rsidP="008B74C8"/>
    <w:p w:rsidR="008B74C8" w:rsidRDefault="008B74C8" w:rsidP="008B74C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D02" w:rsidRDefault="00A03D02" w:rsidP="008B74C8">
      <w:r>
        <w:separator/>
      </w:r>
    </w:p>
  </w:endnote>
  <w:endnote w:type="continuationSeparator" w:id="0">
    <w:p w:rsidR="00A03D02" w:rsidRDefault="00A03D02" w:rsidP="008B7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C8" w:rsidRDefault="008B74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C8" w:rsidRDefault="008B74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C8" w:rsidRDefault="008B74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D02" w:rsidRDefault="00A03D02" w:rsidP="008B74C8">
      <w:r>
        <w:separator/>
      </w:r>
    </w:p>
  </w:footnote>
  <w:footnote w:type="continuationSeparator" w:id="0">
    <w:p w:rsidR="00A03D02" w:rsidRDefault="00A03D02" w:rsidP="008B74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C8" w:rsidRDefault="008B74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C8" w:rsidRPr="00030909" w:rsidRDefault="008B74C8" w:rsidP="008B74C8">
    <w:r w:rsidRPr="00030909">
      <w:t>(Friday, February 16, 2007)]</w:t>
    </w:r>
  </w:p>
  <w:p w:rsidR="008B74C8" w:rsidRDefault="008B74C8" w:rsidP="008B74C8">
    <w:r w:rsidRPr="00030909">
      <w:t>[House]</w:t>
    </w:r>
  </w:p>
  <w:p w:rsidR="008B74C8" w:rsidRDefault="008B74C8" w:rsidP="008B74C8">
    <w:pPr>
      <w:pStyle w:val="Header"/>
      <w:tabs>
        <w:tab w:val="clear" w:pos="4680"/>
        <w:tab w:val="clear" w:pos="9360"/>
        <w:tab w:val="left" w:pos="1598"/>
      </w:tabs>
    </w:pPr>
    <w:r w:rsidRPr="00030909">
      <w:t xml:space="preserve">Mr. BUCHANAN.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C8" w:rsidRDefault="008B74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4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4C8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3D0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4C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4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B74C8"/>
  </w:style>
  <w:style w:type="paragraph" w:styleId="Footer">
    <w:name w:val="footer"/>
    <w:basedOn w:val="Normal"/>
    <w:link w:val="FooterChar"/>
    <w:uiPriority w:val="99"/>
    <w:semiHidden/>
    <w:unhideWhenUsed/>
    <w:rsid w:val="008B74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B74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1861</Characters>
  <Application>Microsoft Office Word</Application>
  <DocSecurity>0</DocSecurity>
  <Lines>15</Lines>
  <Paragraphs>4</Paragraphs>
  <ScaleCrop>false</ScaleCrop>
  <Company>Microsoft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2014-12-24T20:39:00Z</dcterms:created>
  <dcterms:modified xsi:type="dcterms:W3CDTF">2014-12-24T20:40:00Z</dcterms:modified>
</cp:coreProperties>
</file>