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B48" w:rsidRPr="00030909" w:rsidRDefault="00311B48" w:rsidP="00311B48"/>
    <w:p w:rsidR="00311B48" w:rsidRPr="00030909" w:rsidRDefault="00311B48" w:rsidP="00311B48">
      <w:r w:rsidRPr="00030909">
        <w:t xml:space="preserve">I thank the </w:t>
      </w:r>
      <w:proofErr w:type="spellStart"/>
      <w:r w:rsidRPr="00030909">
        <w:t>gentlelady</w:t>
      </w:r>
      <w:proofErr w:type="spellEnd"/>
      <w:r w:rsidRPr="00030909">
        <w:t xml:space="preserve"> for yielding to me.</w:t>
      </w:r>
    </w:p>
    <w:p w:rsidR="00311B48" w:rsidRPr="00030909" w:rsidRDefault="00311B48" w:rsidP="00311B48">
      <w:r w:rsidRPr="00030909">
        <w:t xml:space="preserve">  Mr. Speaker, this week on the floor, the House will provide our </w:t>
      </w:r>
    </w:p>
    <w:p w:rsidR="00311B48" w:rsidRPr="00030909" w:rsidRDefault="00311B48" w:rsidP="00311B48">
      <w:r w:rsidRPr="00030909">
        <w:t xml:space="preserve">Nation with a clear, unambiguous answer to the most important question </w:t>
      </w:r>
    </w:p>
    <w:p w:rsidR="00311B48" w:rsidRPr="00030909" w:rsidRDefault="00311B48" w:rsidP="00311B48">
      <w:proofErr w:type="gramStart"/>
      <w:r w:rsidRPr="00030909">
        <w:t>facing</w:t>
      </w:r>
      <w:proofErr w:type="gramEnd"/>
      <w:r w:rsidRPr="00030909">
        <w:t xml:space="preserve"> the country: Will this body side with the President's approach </w:t>
      </w:r>
    </w:p>
    <w:p w:rsidR="00311B48" w:rsidRPr="00030909" w:rsidRDefault="00311B48" w:rsidP="00311B48">
      <w:proofErr w:type="gramStart"/>
      <w:r w:rsidRPr="00030909">
        <w:t>to</w:t>
      </w:r>
      <w:proofErr w:type="gramEnd"/>
      <w:r w:rsidRPr="00030909">
        <w:t xml:space="preserve"> the war in Iraq, or will we demand change?</w:t>
      </w:r>
    </w:p>
    <w:p w:rsidR="00311B48" w:rsidRPr="00030909" w:rsidRDefault="00311B48" w:rsidP="00311B48">
      <w:r w:rsidRPr="00030909">
        <w:t xml:space="preserve">  Since Tuesday we have been debating President Bush's plan to escalate </w:t>
      </w:r>
    </w:p>
    <w:p w:rsidR="00311B48" w:rsidRPr="00030909" w:rsidRDefault="00311B48" w:rsidP="00311B48">
      <w:proofErr w:type="gramStart"/>
      <w:r w:rsidRPr="00030909">
        <w:t>the</w:t>
      </w:r>
      <w:proofErr w:type="gramEnd"/>
      <w:r w:rsidRPr="00030909">
        <w:t xml:space="preserve"> war in Iraq. It is a debate that was long overdue and one which the </w:t>
      </w:r>
    </w:p>
    <w:p w:rsidR="00311B48" w:rsidRPr="00030909" w:rsidRDefault="00311B48" w:rsidP="00311B48">
      <w:r w:rsidRPr="00030909">
        <w:t xml:space="preserve">American people and our troops risking their lives in Iraq and </w:t>
      </w:r>
    </w:p>
    <w:p w:rsidR="00311B48" w:rsidRPr="00030909" w:rsidRDefault="00311B48" w:rsidP="00311B48">
      <w:r w:rsidRPr="00030909">
        <w:t xml:space="preserve">Afghanistan </w:t>
      </w:r>
      <w:proofErr w:type="gramStart"/>
      <w:r w:rsidRPr="00030909">
        <w:t>deserve</w:t>
      </w:r>
      <w:proofErr w:type="gramEnd"/>
      <w:r w:rsidRPr="00030909">
        <w:t>.</w:t>
      </w:r>
    </w:p>
    <w:p w:rsidR="00311B48" w:rsidRPr="00030909" w:rsidRDefault="00311B48" w:rsidP="00311B48">
      <w:r w:rsidRPr="00030909">
        <w:t xml:space="preserve">  The simple reality is that two-thirds of the American public, </w:t>
      </w:r>
    </w:p>
    <w:p w:rsidR="00311B48" w:rsidRPr="00030909" w:rsidRDefault="00311B48" w:rsidP="00311B48">
      <w:proofErr w:type="gramStart"/>
      <w:r w:rsidRPr="00030909">
        <w:t>including</w:t>
      </w:r>
      <w:proofErr w:type="gramEnd"/>
      <w:r w:rsidRPr="00030909">
        <w:t xml:space="preserve"> myself, do not trust the President's judgment when it comes </w:t>
      </w:r>
    </w:p>
    <w:p w:rsidR="00311B48" w:rsidRPr="00030909" w:rsidRDefault="00311B48" w:rsidP="00311B48">
      <w:proofErr w:type="gramStart"/>
      <w:r w:rsidRPr="00030909">
        <w:t>to</w:t>
      </w:r>
      <w:proofErr w:type="gramEnd"/>
      <w:r w:rsidRPr="00030909">
        <w:t xml:space="preserve"> the war. It is a conflict that has been defined by mismanagement and </w:t>
      </w:r>
    </w:p>
    <w:p w:rsidR="00311B48" w:rsidRPr="00030909" w:rsidRDefault="00311B48" w:rsidP="00311B48">
      <w:proofErr w:type="gramStart"/>
      <w:r w:rsidRPr="00030909">
        <w:t>misinformation</w:t>
      </w:r>
      <w:proofErr w:type="gramEnd"/>
      <w:r w:rsidRPr="00030909">
        <w:t xml:space="preserve"> since it began, and the results have been devastating </w:t>
      </w:r>
    </w:p>
    <w:p w:rsidR="00311B48" w:rsidRPr="00030909" w:rsidRDefault="00311B48" w:rsidP="00311B48">
      <w:proofErr w:type="gramStart"/>
      <w:r w:rsidRPr="00030909">
        <w:t>for</w:t>
      </w:r>
      <w:proofErr w:type="gramEnd"/>
      <w:r w:rsidRPr="00030909">
        <w:t xml:space="preserve"> the Iraqi people and for our men and women in uniform.</w:t>
      </w:r>
    </w:p>
    <w:p w:rsidR="00311B48" w:rsidRPr="00030909" w:rsidRDefault="00311B48" w:rsidP="00311B48">
      <w:r w:rsidRPr="00030909">
        <w:t xml:space="preserve">  We know that top administration officials, men like Douglas </w:t>
      </w:r>
      <w:proofErr w:type="spellStart"/>
      <w:r w:rsidRPr="00030909">
        <w:t>Feith</w:t>
      </w:r>
      <w:proofErr w:type="spellEnd"/>
      <w:r w:rsidRPr="00030909">
        <w:t xml:space="preserve">, </w:t>
      </w:r>
    </w:p>
    <w:p w:rsidR="00311B48" w:rsidRPr="00030909" w:rsidRDefault="00311B48" w:rsidP="00311B48">
      <w:proofErr w:type="gramStart"/>
      <w:r w:rsidRPr="00030909">
        <w:t>abused</w:t>
      </w:r>
      <w:proofErr w:type="gramEnd"/>
      <w:r w:rsidRPr="00030909">
        <w:t xml:space="preserve"> the public trust and misused the work of the intelligence </w:t>
      </w:r>
    </w:p>
    <w:p w:rsidR="00311B48" w:rsidRPr="00030909" w:rsidRDefault="00311B48" w:rsidP="00311B48">
      <w:proofErr w:type="gramStart"/>
      <w:r w:rsidRPr="00030909">
        <w:t>community</w:t>
      </w:r>
      <w:proofErr w:type="gramEnd"/>
      <w:r w:rsidRPr="00030909">
        <w:t xml:space="preserve"> when making the case for the war. Since then, every piece of </w:t>
      </w:r>
    </w:p>
    <w:p w:rsidR="00311B48" w:rsidRPr="00030909" w:rsidRDefault="00311B48" w:rsidP="00311B48">
      <w:proofErr w:type="gramStart"/>
      <w:r w:rsidRPr="00030909">
        <w:t>evidence</w:t>
      </w:r>
      <w:proofErr w:type="gramEnd"/>
      <w:r w:rsidRPr="00030909">
        <w:t xml:space="preserve"> suggests that the strategy employed by this administration has </w:t>
      </w:r>
    </w:p>
    <w:p w:rsidR="00311B48" w:rsidRPr="00030909" w:rsidRDefault="00311B48" w:rsidP="00311B48">
      <w:proofErr w:type="gramStart"/>
      <w:r w:rsidRPr="00030909">
        <w:t>failed</w:t>
      </w:r>
      <w:proofErr w:type="gramEnd"/>
      <w:r w:rsidRPr="00030909">
        <w:t xml:space="preserve"> in Iraq. Sectarian strife in Iraq has not abated, with routine </w:t>
      </w:r>
    </w:p>
    <w:p w:rsidR="00311B48" w:rsidRPr="00030909" w:rsidRDefault="00311B48" w:rsidP="00311B48">
      <w:proofErr w:type="gramStart"/>
      <w:r w:rsidRPr="00030909">
        <w:t>bombings</w:t>
      </w:r>
      <w:proofErr w:type="gramEnd"/>
      <w:r w:rsidRPr="00030909">
        <w:t xml:space="preserve"> that kill dozens of civilians daily. The unemployment rate in </w:t>
      </w:r>
    </w:p>
    <w:p w:rsidR="00311B48" w:rsidRPr="00030909" w:rsidRDefault="00311B48" w:rsidP="00311B48">
      <w:r w:rsidRPr="00030909">
        <w:t xml:space="preserve">Iraq is as high as 25 percent and 40 percent. Baghdad has only a few </w:t>
      </w:r>
    </w:p>
    <w:p w:rsidR="00311B48" w:rsidRPr="00030909" w:rsidRDefault="00311B48" w:rsidP="00311B48">
      <w:proofErr w:type="gramStart"/>
      <w:r w:rsidRPr="00030909">
        <w:t>hours</w:t>
      </w:r>
      <w:proofErr w:type="gramEnd"/>
      <w:r w:rsidRPr="00030909">
        <w:t xml:space="preserve"> of electricity per day.</w:t>
      </w:r>
    </w:p>
    <w:p w:rsidR="00311B48" w:rsidRPr="00030909" w:rsidRDefault="00311B48" w:rsidP="00311B48">
      <w:r w:rsidRPr="00030909">
        <w:t xml:space="preserve">  Our troops have continued to pay the price of being caught in the </w:t>
      </w:r>
    </w:p>
    <w:p w:rsidR="00311B48" w:rsidRPr="00030909" w:rsidRDefault="00311B48" w:rsidP="00311B48">
      <w:proofErr w:type="gramStart"/>
      <w:r w:rsidRPr="00030909">
        <w:t>middle</w:t>
      </w:r>
      <w:proofErr w:type="gramEnd"/>
      <w:r w:rsidRPr="00030909">
        <w:t xml:space="preserve"> of</w:t>
      </w:r>
    </w:p>
    <w:p w:rsidR="00311B48" w:rsidRPr="00030909" w:rsidRDefault="00311B48" w:rsidP="00311B48">
      <w:proofErr w:type="gramStart"/>
      <w:r w:rsidRPr="00030909">
        <w:t>another</w:t>
      </w:r>
      <w:proofErr w:type="gramEnd"/>
      <w:r w:rsidRPr="00030909">
        <w:t xml:space="preserve"> nation's civil war. 84 troops were killed last month, 48 more </w:t>
      </w:r>
    </w:p>
    <w:p w:rsidR="00311B48" w:rsidRPr="00030909" w:rsidRDefault="00311B48" w:rsidP="00311B48">
      <w:proofErr w:type="gramStart"/>
      <w:r w:rsidRPr="00030909">
        <w:t>have</w:t>
      </w:r>
      <w:proofErr w:type="gramEnd"/>
      <w:r w:rsidRPr="00030909">
        <w:t xml:space="preserve"> been killed already this month.</w:t>
      </w:r>
    </w:p>
    <w:p w:rsidR="00311B48" w:rsidRPr="00030909" w:rsidRDefault="00311B48" w:rsidP="00311B48">
      <w:r w:rsidRPr="00030909">
        <w:t xml:space="preserve">  At the same time, Mr. Speaker, corruption, fraud and lack of </w:t>
      </w:r>
    </w:p>
    <w:p w:rsidR="00311B48" w:rsidRPr="00030909" w:rsidRDefault="00311B48" w:rsidP="00311B48">
      <w:proofErr w:type="gramStart"/>
      <w:r w:rsidRPr="00030909">
        <w:t>oversight</w:t>
      </w:r>
      <w:proofErr w:type="gramEnd"/>
      <w:r w:rsidRPr="00030909">
        <w:t xml:space="preserve"> have haunted every aspect of our involvement in Iraq. Stuart </w:t>
      </w:r>
    </w:p>
    <w:p w:rsidR="00311B48" w:rsidRPr="00030909" w:rsidRDefault="00311B48" w:rsidP="00311B48">
      <w:r w:rsidRPr="00030909">
        <w:t xml:space="preserve">Bowen, the Special Inspector General for Iraq Reconstruction, has </w:t>
      </w:r>
    </w:p>
    <w:p w:rsidR="00311B48" w:rsidRPr="00030909" w:rsidRDefault="00311B48" w:rsidP="00311B48">
      <w:proofErr w:type="gramStart"/>
      <w:r w:rsidRPr="00030909">
        <w:t>uncovered</w:t>
      </w:r>
      <w:proofErr w:type="gramEnd"/>
      <w:r w:rsidRPr="00030909">
        <w:t xml:space="preserve"> $10 billion in reconstruction funding that simply disappeared </w:t>
      </w:r>
    </w:p>
    <w:p w:rsidR="00311B48" w:rsidRPr="00030909" w:rsidRDefault="00311B48" w:rsidP="00311B48">
      <w:proofErr w:type="gramStart"/>
      <w:r w:rsidRPr="00030909">
        <w:t>once</w:t>
      </w:r>
      <w:proofErr w:type="gramEnd"/>
      <w:r w:rsidRPr="00030909">
        <w:t xml:space="preserve"> it was sent overseas. Projects critical to the rebuilding and </w:t>
      </w:r>
    </w:p>
    <w:p w:rsidR="00311B48" w:rsidRPr="00030909" w:rsidRDefault="00311B48" w:rsidP="00311B48">
      <w:proofErr w:type="gramStart"/>
      <w:r w:rsidRPr="00030909">
        <w:t>stabilization</w:t>
      </w:r>
      <w:proofErr w:type="gramEnd"/>
      <w:r w:rsidRPr="00030909">
        <w:t xml:space="preserve"> of Iraq society have been handed out to private firms, </w:t>
      </w:r>
    </w:p>
    <w:p w:rsidR="00311B48" w:rsidRPr="00030909" w:rsidRDefault="00311B48" w:rsidP="00311B48">
      <w:proofErr w:type="gramStart"/>
      <w:r w:rsidRPr="00030909">
        <w:t>using</w:t>
      </w:r>
      <w:proofErr w:type="gramEnd"/>
      <w:r w:rsidRPr="00030909">
        <w:t xml:space="preserve"> no-bid contracts, firms that failed to live up to their </w:t>
      </w:r>
    </w:p>
    <w:p w:rsidR="00311B48" w:rsidRPr="00030909" w:rsidRDefault="00311B48" w:rsidP="00311B48">
      <w:proofErr w:type="gramStart"/>
      <w:r w:rsidRPr="00030909">
        <w:t>responsibilities</w:t>
      </w:r>
      <w:proofErr w:type="gramEnd"/>
      <w:r w:rsidRPr="00030909">
        <w:t>.</w:t>
      </w:r>
    </w:p>
    <w:p w:rsidR="00311B48" w:rsidRPr="00030909" w:rsidRDefault="00311B48" w:rsidP="00311B48">
      <w:r w:rsidRPr="00030909">
        <w:t xml:space="preserve">  To cite one example, the construction of a new Baghdad police college </w:t>
      </w:r>
    </w:p>
    <w:p w:rsidR="00311B48" w:rsidRPr="00030909" w:rsidRDefault="00311B48" w:rsidP="00311B48">
      <w:proofErr w:type="gramStart"/>
      <w:r w:rsidRPr="00030909">
        <w:t>to</w:t>
      </w:r>
      <w:proofErr w:type="gramEnd"/>
      <w:r w:rsidRPr="00030909">
        <w:t xml:space="preserve"> train Iraqi security officers, a $75 million project of vital </w:t>
      </w:r>
    </w:p>
    <w:p w:rsidR="00311B48" w:rsidRPr="00030909" w:rsidRDefault="00311B48" w:rsidP="00311B48">
      <w:proofErr w:type="gramStart"/>
      <w:r w:rsidRPr="00030909">
        <w:t>importance</w:t>
      </w:r>
      <w:proofErr w:type="gramEnd"/>
      <w:r w:rsidRPr="00030909">
        <w:t xml:space="preserve"> to stability, was completely undermined by a private </w:t>
      </w:r>
    </w:p>
    <w:p w:rsidR="00311B48" w:rsidRPr="00030909" w:rsidRDefault="00311B48" w:rsidP="00311B48">
      <w:proofErr w:type="gramStart"/>
      <w:r w:rsidRPr="00030909">
        <w:t>construction</w:t>
      </w:r>
      <w:proofErr w:type="gramEnd"/>
      <w:r w:rsidRPr="00030909">
        <w:t xml:space="preserve"> company. The work was so shoddy that the classrooms it </w:t>
      </w:r>
    </w:p>
    <w:p w:rsidR="00311B48" w:rsidRPr="00030909" w:rsidRDefault="00311B48" w:rsidP="00311B48">
      <w:proofErr w:type="gramStart"/>
      <w:r w:rsidRPr="00030909">
        <w:t>built</w:t>
      </w:r>
      <w:proofErr w:type="gramEnd"/>
      <w:r w:rsidRPr="00030909">
        <w:t xml:space="preserve"> posed a health risk to the students and had to be abandoned. That </w:t>
      </w:r>
    </w:p>
    <w:p w:rsidR="00311B48" w:rsidRPr="00030909" w:rsidRDefault="00311B48" w:rsidP="00311B48">
      <w:proofErr w:type="gramStart"/>
      <w:r w:rsidRPr="00030909">
        <w:t>same</w:t>
      </w:r>
      <w:proofErr w:type="gramEnd"/>
      <w:r w:rsidRPr="00030909">
        <w:t xml:space="preserve"> fraud and lack of oversight for years have posed mortal risk to </w:t>
      </w:r>
    </w:p>
    <w:p w:rsidR="00311B48" w:rsidRPr="00030909" w:rsidRDefault="00311B48" w:rsidP="00311B48">
      <w:proofErr w:type="gramStart"/>
      <w:r w:rsidRPr="00030909">
        <w:t>our</w:t>
      </w:r>
      <w:proofErr w:type="gramEnd"/>
      <w:r w:rsidRPr="00030909">
        <w:t xml:space="preserve"> soldiers.</w:t>
      </w:r>
    </w:p>
    <w:p w:rsidR="00311B48" w:rsidRPr="00030909" w:rsidRDefault="00311B48" w:rsidP="00311B48">
      <w:r w:rsidRPr="00030909">
        <w:t xml:space="preserve">  In January of 2006, we learned that 80 percent of the U.S. Marines </w:t>
      </w:r>
    </w:p>
    <w:p w:rsidR="00311B48" w:rsidRPr="00030909" w:rsidRDefault="00311B48" w:rsidP="00311B48">
      <w:proofErr w:type="gramStart"/>
      <w:r w:rsidRPr="00030909">
        <w:t>who</w:t>
      </w:r>
      <w:proofErr w:type="gramEnd"/>
      <w:r w:rsidRPr="00030909">
        <w:t xml:space="preserve"> had died of upper body wounds in Iraq would have lived if they had </w:t>
      </w:r>
    </w:p>
    <w:p w:rsidR="00311B48" w:rsidRPr="00030909" w:rsidRDefault="00311B48" w:rsidP="00311B48">
      <w:proofErr w:type="gramStart"/>
      <w:r w:rsidRPr="00030909">
        <w:t>had</w:t>
      </w:r>
      <w:proofErr w:type="gramEnd"/>
      <w:r w:rsidRPr="00030909">
        <w:t xml:space="preserve"> the proper armor. A Pentagon report released last month stated once </w:t>
      </w:r>
    </w:p>
    <w:p w:rsidR="00311B48" w:rsidRPr="00030909" w:rsidRDefault="00311B48" w:rsidP="00311B48">
      <w:proofErr w:type="gramStart"/>
      <w:r w:rsidRPr="00030909">
        <w:t>again</w:t>
      </w:r>
      <w:proofErr w:type="gramEnd"/>
      <w:r w:rsidRPr="00030909">
        <w:t xml:space="preserve"> that our troops have been sent into battle time and time again </w:t>
      </w:r>
    </w:p>
    <w:p w:rsidR="00311B48" w:rsidRPr="00030909" w:rsidRDefault="00311B48" w:rsidP="00311B48">
      <w:proofErr w:type="gramStart"/>
      <w:r w:rsidRPr="00030909">
        <w:t>without</w:t>
      </w:r>
      <w:proofErr w:type="gramEnd"/>
      <w:r w:rsidRPr="00030909">
        <w:t xml:space="preserve"> proper armor equipment, a reality which still exists today.</w:t>
      </w:r>
    </w:p>
    <w:p w:rsidR="00311B48" w:rsidRPr="00030909" w:rsidRDefault="00311B48" w:rsidP="00311B48">
      <w:r w:rsidRPr="00030909">
        <w:lastRenderedPageBreak/>
        <w:t xml:space="preserve">  This simply hasn't been a case of going to war with the army you </w:t>
      </w:r>
    </w:p>
    <w:p w:rsidR="00311B48" w:rsidRPr="00030909" w:rsidRDefault="00311B48" w:rsidP="00311B48">
      <w:proofErr w:type="gramStart"/>
      <w:r w:rsidRPr="00030909">
        <w:t>have</w:t>
      </w:r>
      <w:proofErr w:type="gramEnd"/>
      <w:r w:rsidRPr="00030909">
        <w:t xml:space="preserve">, as Mr. Rumsfeld said. We have faced these shortages in part </w:t>
      </w:r>
    </w:p>
    <w:p w:rsidR="00311B48" w:rsidRPr="00030909" w:rsidRDefault="00311B48" w:rsidP="00311B48">
      <w:proofErr w:type="gramStart"/>
      <w:r w:rsidRPr="00030909">
        <w:t>because</w:t>
      </w:r>
      <w:proofErr w:type="gramEnd"/>
      <w:r w:rsidRPr="00030909">
        <w:t xml:space="preserve"> the Pentagon contracts were given to companies who weren't up </w:t>
      </w:r>
    </w:p>
    <w:p w:rsidR="00311B48" w:rsidRPr="00030909" w:rsidRDefault="00311B48" w:rsidP="00311B48">
      <w:proofErr w:type="gramStart"/>
      <w:r w:rsidRPr="00030909">
        <w:t>to</w:t>
      </w:r>
      <w:proofErr w:type="gramEnd"/>
      <w:r w:rsidRPr="00030909">
        <w:t xml:space="preserve"> the job and couldn't meet the demands of the conflict.</w:t>
      </w:r>
    </w:p>
    <w:p w:rsidR="00311B48" w:rsidRPr="00030909" w:rsidRDefault="00311B48" w:rsidP="00311B48">
      <w:r w:rsidRPr="00030909">
        <w:t xml:space="preserve">  A legitimate question might be, are we funding the troops or are we </w:t>
      </w:r>
    </w:p>
    <w:p w:rsidR="00311B48" w:rsidRPr="00030909" w:rsidRDefault="00311B48" w:rsidP="00311B48">
      <w:proofErr w:type="gramStart"/>
      <w:r w:rsidRPr="00030909">
        <w:t>funding</w:t>
      </w:r>
      <w:proofErr w:type="gramEnd"/>
      <w:r w:rsidRPr="00030909">
        <w:t xml:space="preserve"> crooked contractors and Iraqi government officials? Hundreds of </w:t>
      </w:r>
    </w:p>
    <w:p w:rsidR="00311B48" w:rsidRPr="00030909" w:rsidRDefault="00311B48" w:rsidP="00311B48">
      <w:proofErr w:type="gramStart"/>
      <w:r w:rsidRPr="00030909">
        <w:t>dollars</w:t>
      </w:r>
      <w:proofErr w:type="gramEnd"/>
      <w:r w:rsidRPr="00030909">
        <w:t xml:space="preserve"> have simply disappeared. These are borrowed dollars, ladies and </w:t>
      </w:r>
    </w:p>
    <w:p w:rsidR="00311B48" w:rsidRPr="00030909" w:rsidRDefault="00311B48" w:rsidP="00311B48">
      <w:proofErr w:type="gramStart"/>
      <w:r w:rsidRPr="00030909">
        <w:t>gentlemen</w:t>
      </w:r>
      <w:proofErr w:type="gramEnd"/>
      <w:r w:rsidRPr="00030909">
        <w:t>, mainly from China.</w:t>
      </w:r>
    </w:p>
    <w:p w:rsidR="00311B48" w:rsidRPr="00030909" w:rsidRDefault="00311B48" w:rsidP="00311B48">
      <w:r w:rsidRPr="00030909">
        <w:t xml:space="preserve">  My friends on the other side of the aisle made two arguments against </w:t>
      </w:r>
    </w:p>
    <w:p w:rsidR="00311B48" w:rsidRPr="00030909" w:rsidRDefault="00311B48" w:rsidP="00311B48">
      <w:proofErr w:type="gramStart"/>
      <w:r w:rsidRPr="00030909">
        <w:t>the</w:t>
      </w:r>
      <w:proofErr w:type="gramEnd"/>
      <w:r w:rsidRPr="00030909">
        <w:t xml:space="preserve"> resolution. They have told us that to condemn the President's surge </w:t>
      </w:r>
    </w:p>
    <w:p w:rsidR="00311B48" w:rsidRPr="00030909" w:rsidRDefault="00311B48" w:rsidP="00311B48">
      <w:proofErr w:type="gramStart"/>
      <w:r w:rsidRPr="00030909">
        <w:t>means</w:t>
      </w:r>
      <w:proofErr w:type="gramEnd"/>
      <w:r w:rsidRPr="00030909">
        <w:t xml:space="preserve"> that this Congress is giving up in Iraq, and they told us that we </w:t>
      </w:r>
    </w:p>
    <w:p w:rsidR="00311B48" w:rsidRPr="00030909" w:rsidRDefault="00311B48" w:rsidP="00311B48">
      <w:proofErr w:type="gramStart"/>
      <w:r w:rsidRPr="00030909">
        <w:t>cannot</w:t>
      </w:r>
      <w:proofErr w:type="gramEnd"/>
      <w:r w:rsidRPr="00030909">
        <w:t xml:space="preserve"> support the troops without supporting their mission.</w:t>
      </w:r>
    </w:p>
    <w:p w:rsidR="00311B48" w:rsidRPr="00030909" w:rsidRDefault="00311B48" w:rsidP="00311B48">
      <w:r w:rsidRPr="00030909">
        <w:t xml:space="preserve">  Our troops have done their job in Iraq and they have risked their </w:t>
      </w:r>
    </w:p>
    <w:p w:rsidR="00311B48" w:rsidRPr="00030909" w:rsidRDefault="00311B48" w:rsidP="00311B48">
      <w:proofErr w:type="gramStart"/>
      <w:r w:rsidRPr="00030909">
        <w:t>lives</w:t>
      </w:r>
      <w:proofErr w:type="gramEnd"/>
      <w:r w:rsidRPr="00030909">
        <w:t xml:space="preserve"> countless times, but now they are being asked to do something </w:t>
      </w:r>
    </w:p>
    <w:p w:rsidR="00311B48" w:rsidRPr="00030909" w:rsidRDefault="00311B48" w:rsidP="00311B48">
      <w:proofErr w:type="gramStart"/>
      <w:r w:rsidRPr="00030909">
        <w:t>that</w:t>
      </w:r>
      <w:proofErr w:type="gramEnd"/>
      <w:r w:rsidRPr="00030909">
        <w:t xml:space="preserve"> no army can do, find a military solution to a political problem. </w:t>
      </w:r>
    </w:p>
    <w:p w:rsidR="00311B48" w:rsidRPr="00030909" w:rsidRDefault="00311B48" w:rsidP="00311B48">
      <w:r w:rsidRPr="00030909">
        <w:t xml:space="preserve">If the mission we have given our brave soldiers is the wrong one, and </w:t>
      </w:r>
    </w:p>
    <w:p w:rsidR="00311B48" w:rsidRPr="00030909" w:rsidRDefault="00311B48" w:rsidP="00311B48">
      <w:proofErr w:type="gramStart"/>
      <w:r w:rsidRPr="00030909">
        <w:t>the</w:t>
      </w:r>
      <w:proofErr w:type="gramEnd"/>
      <w:r w:rsidRPr="00030909">
        <w:t xml:space="preserve"> past 4 years prove that it is, why would we help our enemies by </w:t>
      </w:r>
    </w:p>
    <w:p w:rsidR="00311B48" w:rsidRPr="00030909" w:rsidRDefault="00311B48" w:rsidP="00311B48">
      <w:proofErr w:type="gramStart"/>
      <w:r w:rsidRPr="00030909">
        <w:t>refusing</w:t>
      </w:r>
      <w:proofErr w:type="gramEnd"/>
      <w:r w:rsidRPr="00030909">
        <w:t xml:space="preserve"> to change course? If that mission is the wrong one, how is </w:t>
      </w:r>
    </w:p>
    <w:p w:rsidR="00311B48" w:rsidRPr="00030909" w:rsidRDefault="00311B48" w:rsidP="00311B48">
      <w:proofErr w:type="gramStart"/>
      <w:r w:rsidRPr="00030909">
        <w:t>supporting</w:t>
      </w:r>
      <w:proofErr w:type="gramEnd"/>
      <w:r w:rsidRPr="00030909">
        <w:t xml:space="preserve"> the mission that is wrong supporting the troops? If the </w:t>
      </w:r>
    </w:p>
    <w:p w:rsidR="00311B48" w:rsidRPr="00030909" w:rsidRDefault="00311B48" w:rsidP="00311B48">
      <w:proofErr w:type="gramStart"/>
      <w:r w:rsidRPr="00030909">
        <w:t>mission</w:t>
      </w:r>
      <w:proofErr w:type="gramEnd"/>
      <w:r w:rsidRPr="00030909">
        <w:t xml:space="preserve"> is the wrong one, then how is demanding a change giving up? </w:t>
      </w:r>
    </w:p>
    <w:p w:rsidR="00311B48" w:rsidRPr="00030909" w:rsidRDefault="00311B48" w:rsidP="00311B48">
      <w:r w:rsidRPr="00030909">
        <w:t xml:space="preserve">Giving up means just the opposite, it means insisting on a continuing </w:t>
      </w:r>
    </w:p>
    <w:p w:rsidR="00311B48" w:rsidRPr="00030909" w:rsidRDefault="00311B48" w:rsidP="00311B48">
      <w:proofErr w:type="gramStart"/>
      <w:r w:rsidRPr="00030909">
        <w:t>failing</w:t>
      </w:r>
      <w:proofErr w:type="gramEnd"/>
      <w:r w:rsidRPr="00030909">
        <w:t xml:space="preserve"> strategy.</w:t>
      </w:r>
    </w:p>
    <w:p w:rsidR="00311B48" w:rsidRPr="00030909" w:rsidRDefault="00311B48" w:rsidP="00311B48">
      <w:r w:rsidRPr="00030909">
        <w:t xml:space="preserve">  This escalation of the war is the same failed strategy, all it will </w:t>
      </w:r>
    </w:p>
    <w:p w:rsidR="00311B48" w:rsidRPr="00030909" w:rsidRDefault="00311B48" w:rsidP="00311B48">
      <w:proofErr w:type="gramStart"/>
      <w:r w:rsidRPr="00030909">
        <w:t>do</w:t>
      </w:r>
      <w:proofErr w:type="gramEnd"/>
      <w:r w:rsidRPr="00030909">
        <w:t xml:space="preserve"> is put more and more of our young men and women in harm's way. That </w:t>
      </w:r>
    </w:p>
    <w:p w:rsidR="00311B48" w:rsidRPr="00030909" w:rsidRDefault="00311B48" w:rsidP="00311B48">
      <w:proofErr w:type="gramStart"/>
      <w:r w:rsidRPr="00030909">
        <w:t>reality</w:t>
      </w:r>
      <w:proofErr w:type="gramEnd"/>
      <w:r w:rsidRPr="00030909">
        <w:t xml:space="preserve"> has led it to be opposed by a bipartisan majority in this </w:t>
      </w:r>
    </w:p>
    <w:p w:rsidR="00311B48" w:rsidRPr="00030909" w:rsidRDefault="00311B48" w:rsidP="00311B48">
      <w:proofErr w:type="gramStart"/>
      <w:r w:rsidRPr="00030909">
        <w:t>House.</w:t>
      </w:r>
      <w:proofErr w:type="gramEnd"/>
      <w:r w:rsidRPr="00030909">
        <w:t xml:space="preserve"> A Republican Representative recently said, ``</w:t>
      </w:r>
      <w:proofErr w:type="gramStart"/>
      <w:r w:rsidRPr="00030909">
        <w:t>This</w:t>
      </w:r>
      <w:proofErr w:type="gramEnd"/>
      <w:r w:rsidRPr="00030909">
        <w:t xml:space="preserve"> is not a fresh </w:t>
      </w:r>
    </w:p>
    <w:p w:rsidR="00311B48" w:rsidRPr="00030909" w:rsidRDefault="00311B48" w:rsidP="00311B48">
      <w:proofErr w:type="gramStart"/>
      <w:r w:rsidRPr="00030909">
        <w:t>approach</w:t>
      </w:r>
      <w:proofErr w:type="gramEnd"/>
      <w:r w:rsidRPr="00030909">
        <w:t>, it is just more of the same.''</w:t>
      </w:r>
    </w:p>
    <w:p w:rsidR="00311B48" w:rsidRPr="00030909" w:rsidRDefault="00311B48" w:rsidP="00311B48">
      <w:r w:rsidRPr="00030909">
        <w:t xml:space="preserve">  The plan has been publicly opposed by numerous high-ranking generals, </w:t>
      </w:r>
    </w:p>
    <w:p w:rsidR="00311B48" w:rsidRPr="00030909" w:rsidRDefault="00311B48" w:rsidP="00311B48">
      <w:proofErr w:type="gramStart"/>
      <w:r w:rsidRPr="00030909">
        <w:t>such</w:t>
      </w:r>
      <w:proofErr w:type="gramEnd"/>
      <w:r w:rsidRPr="00030909">
        <w:t xml:space="preserve"> as General John </w:t>
      </w:r>
      <w:proofErr w:type="spellStart"/>
      <w:r w:rsidRPr="00030909">
        <w:t>Abizaid</w:t>
      </w:r>
      <w:proofErr w:type="spellEnd"/>
      <w:r w:rsidRPr="00030909">
        <w:t xml:space="preserve">, General Colin Powell and General James T. </w:t>
      </w:r>
    </w:p>
    <w:p w:rsidR="00311B48" w:rsidRPr="00030909" w:rsidRDefault="00311B48" w:rsidP="00311B48">
      <w:r w:rsidRPr="00030909">
        <w:t xml:space="preserve">Conway, the Commandant of the Marine Corps. He recently said that the </w:t>
      </w:r>
    </w:p>
    <w:p w:rsidR="00311B48" w:rsidRPr="00030909" w:rsidRDefault="00311B48" w:rsidP="00311B48">
      <w:r w:rsidRPr="00030909">
        <w:t xml:space="preserve">Joint Chiefs ``do not believe that just adding numbers for the sake of </w:t>
      </w:r>
    </w:p>
    <w:p w:rsidR="00311B48" w:rsidRPr="00030909" w:rsidRDefault="00311B48" w:rsidP="00311B48">
      <w:proofErr w:type="gramStart"/>
      <w:r w:rsidRPr="00030909">
        <w:t>adding</w:t>
      </w:r>
      <w:proofErr w:type="gramEnd"/>
      <w:r w:rsidRPr="00030909">
        <w:t xml:space="preserve"> numbers, just thickening the mix, is the necessary way to go.''</w:t>
      </w:r>
    </w:p>
    <w:p w:rsidR="00311B48" w:rsidRPr="00030909" w:rsidRDefault="00311B48" w:rsidP="00311B48">
      <w:r w:rsidRPr="00030909">
        <w:t xml:space="preserve">  We need to stop this escalation and change what we are doing in Iraq. </w:t>
      </w:r>
    </w:p>
    <w:p w:rsidR="00311B48" w:rsidRPr="00030909" w:rsidRDefault="00311B48" w:rsidP="00311B48">
      <w:r w:rsidRPr="00030909">
        <w:t xml:space="preserve">We need to promote a political solution and a diplomatic solution to </w:t>
      </w:r>
    </w:p>
    <w:p w:rsidR="00311B48" w:rsidRPr="00030909" w:rsidRDefault="00311B48" w:rsidP="00311B48">
      <w:proofErr w:type="gramStart"/>
      <w:r w:rsidRPr="00030909">
        <w:t>the</w:t>
      </w:r>
      <w:proofErr w:type="gramEnd"/>
      <w:r w:rsidRPr="00030909">
        <w:t xml:space="preserve"> problems.</w:t>
      </w:r>
    </w:p>
    <w:p w:rsidR="00311B48" w:rsidRPr="00030909" w:rsidRDefault="00311B48" w:rsidP="00311B48">
      <w:r w:rsidRPr="00030909">
        <w:t xml:space="preserve">  I urge the passage of this resolution.</w:t>
      </w:r>
    </w:p>
    <w:p w:rsidR="00311B48" w:rsidRDefault="00311B48" w:rsidP="00311B48"/>
    <w:p w:rsidR="00311B48" w:rsidRDefault="00311B48" w:rsidP="00311B48"/>
    <w:p w:rsidR="00311B48" w:rsidRDefault="00311B48" w:rsidP="00311B48"/>
    <w:p w:rsidR="00311B48" w:rsidRDefault="00311B48" w:rsidP="00311B48"/>
    <w:p w:rsidR="00311B48" w:rsidRDefault="00311B48" w:rsidP="00311B48"/>
    <w:p w:rsidR="00311B48" w:rsidRDefault="00311B48" w:rsidP="00311B48"/>
    <w:p w:rsidR="00311B48" w:rsidRDefault="00311B48" w:rsidP="00311B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5E" w:rsidRDefault="0066655E" w:rsidP="00311B48">
      <w:r>
        <w:separator/>
      </w:r>
    </w:p>
  </w:endnote>
  <w:endnote w:type="continuationSeparator" w:id="0">
    <w:p w:rsidR="0066655E" w:rsidRDefault="0066655E" w:rsidP="00311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Default="00311B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Default="00311B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Default="00311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5E" w:rsidRDefault="0066655E" w:rsidP="00311B48">
      <w:r>
        <w:separator/>
      </w:r>
    </w:p>
  </w:footnote>
  <w:footnote w:type="continuationSeparator" w:id="0">
    <w:p w:rsidR="0066655E" w:rsidRDefault="0066655E" w:rsidP="00311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Default="00311B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Pr="00030909" w:rsidRDefault="00311B48" w:rsidP="00311B48">
    <w:r w:rsidRPr="00030909">
      <w:t>(Friday, February 16, 2007)]</w:t>
    </w:r>
  </w:p>
  <w:p w:rsidR="00311B48" w:rsidRDefault="00311B48" w:rsidP="00311B48">
    <w:r w:rsidRPr="00030909">
      <w:t>[House]</w:t>
    </w:r>
  </w:p>
  <w:p w:rsidR="00311B48" w:rsidRDefault="00311B48">
    <w:pPr>
      <w:pStyle w:val="Header"/>
    </w:pPr>
    <w:r w:rsidRPr="00030909">
      <w:t xml:space="preserve">Ms. SLAUGHTER.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B48" w:rsidRDefault="00311B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B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1B4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5E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B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1B48"/>
  </w:style>
  <w:style w:type="paragraph" w:styleId="Footer">
    <w:name w:val="footer"/>
    <w:basedOn w:val="Normal"/>
    <w:link w:val="FooterChar"/>
    <w:uiPriority w:val="99"/>
    <w:semiHidden/>
    <w:unhideWhenUsed/>
    <w:rsid w:val="00311B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1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773</Words>
  <Characters>4408</Characters>
  <Application>Microsoft Office Word</Application>
  <DocSecurity>0</DocSecurity>
  <Lines>36</Lines>
  <Paragraphs>10</Paragraphs>
  <ScaleCrop>false</ScaleCrop>
  <Company>Microsoft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2014-12-24T20:40:00Z</dcterms:created>
  <dcterms:modified xsi:type="dcterms:W3CDTF">2014-12-24T20:42:00Z</dcterms:modified>
</cp:coreProperties>
</file>