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A6B" w:rsidRPr="00030909" w:rsidRDefault="006A3A6B" w:rsidP="006A3A6B"/>
    <w:p w:rsidR="006A3A6B" w:rsidRPr="00030909" w:rsidRDefault="006A3A6B" w:rsidP="006A3A6B">
      <w:r w:rsidRPr="00030909">
        <w:t xml:space="preserve"> I thank the lady for yielding.</w:t>
      </w:r>
    </w:p>
    <w:p w:rsidR="006A3A6B" w:rsidRPr="00030909" w:rsidRDefault="006A3A6B" w:rsidP="006A3A6B">
      <w:r w:rsidRPr="00030909">
        <w:t xml:space="preserve">  Mr. Speaker, the question before us is whether the front line in the </w:t>
      </w:r>
    </w:p>
    <w:p w:rsidR="006A3A6B" w:rsidRPr="00030909" w:rsidRDefault="006A3A6B" w:rsidP="006A3A6B">
      <w:proofErr w:type="gramStart"/>
      <w:r w:rsidRPr="00030909">
        <w:t>war</w:t>
      </w:r>
      <w:proofErr w:type="gramEnd"/>
      <w:r w:rsidRPr="00030909">
        <w:t xml:space="preserve"> on terrorism moves from Baghdad back to America.</w:t>
      </w:r>
    </w:p>
    <w:p w:rsidR="006A3A6B" w:rsidRPr="00030909" w:rsidRDefault="006A3A6B" w:rsidP="006A3A6B">
      <w:r w:rsidRPr="00030909">
        <w:t xml:space="preserve">  Although this resolution is nonbinding, the message it sends to our </w:t>
      </w:r>
    </w:p>
    <w:p w:rsidR="006A3A6B" w:rsidRPr="00030909" w:rsidRDefault="006A3A6B" w:rsidP="006A3A6B">
      <w:proofErr w:type="gramStart"/>
      <w:r w:rsidRPr="00030909">
        <w:t>troops</w:t>
      </w:r>
      <w:proofErr w:type="gramEnd"/>
      <w:r w:rsidRPr="00030909">
        <w:t xml:space="preserve"> on the battlefield and to our enemies is crystal clear. Our </w:t>
      </w:r>
    </w:p>
    <w:p w:rsidR="006A3A6B" w:rsidRPr="00030909" w:rsidRDefault="006A3A6B" w:rsidP="006A3A6B">
      <w:proofErr w:type="gramStart"/>
      <w:r w:rsidRPr="00030909">
        <w:t>words</w:t>
      </w:r>
      <w:proofErr w:type="gramEnd"/>
      <w:r w:rsidRPr="00030909">
        <w:t xml:space="preserve"> have consequences, as powerful as our actions. We must choose </w:t>
      </w:r>
    </w:p>
    <w:p w:rsidR="006A3A6B" w:rsidRPr="00030909" w:rsidRDefault="006A3A6B" w:rsidP="006A3A6B">
      <w:proofErr w:type="gramStart"/>
      <w:r w:rsidRPr="00030909">
        <w:t>them</w:t>
      </w:r>
      <w:proofErr w:type="gramEnd"/>
      <w:r w:rsidRPr="00030909">
        <w:t xml:space="preserve"> carefully, for they are being listened to all over the world. And </w:t>
      </w:r>
    </w:p>
    <w:p w:rsidR="006A3A6B" w:rsidRPr="00030909" w:rsidRDefault="006A3A6B" w:rsidP="006A3A6B">
      <w:proofErr w:type="gramStart"/>
      <w:r w:rsidRPr="00030909">
        <w:t>the</w:t>
      </w:r>
      <w:proofErr w:type="gramEnd"/>
      <w:r w:rsidRPr="00030909">
        <w:t xml:space="preserve"> words this Congress speaks today will send a message to both our </w:t>
      </w:r>
    </w:p>
    <w:p w:rsidR="006A3A6B" w:rsidRPr="00030909" w:rsidRDefault="006A3A6B" w:rsidP="006A3A6B">
      <w:proofErr w:type="gramStart"/>
      <w:r w:rsidRPr="00030909">
        <w:t>allies</w:t>
      </w:r>
      <w:proofErr w:type="gramEnd"/>
      <w:r w:rsidRPr="00030909">
        <w:t xml:space="preserve"> and enemies about our resolve.</w:t>
      </w:r>
    </w:p>
    <w:p w:rsidR="006A3A6B" w:rsidRPr="00030909" w:rsidRDefault="006A3A6B" w:rsidP="006A3A6B">
      <w:r w:rsidRPr="00030909">
        <w:t xml:space="preserve">  It is not a contradiction to support our warriors in battle and also </w:t>
      </w:r>
    </w:p>
    <w:p w:rsidR="006A3A6B" w:rsidRPr="00030909" w:rsidRDefault="006A3A6B" w:rsidP="006A3A6B">
      <w:proofErr w:type="gramStart"/>
      <w:r w:rsidRPr="00030909">
        <w:t>to</w:t>
      </w:r>
      <w:proofErr w:type="gramEnd"/>
      <w:r w:rsidRPr="00030909">
        <w:t xml:space="preserve"> seek a lasting peace. That principle has guided us through tougher </w:t>
      </w:r>
    </w:p>
    <w:p w:rsidR="006A3A6B" w:rsidRPr="00030909" w:rsidRDefault="006A3A6B" w:rsidP="006A3A6B">
      <w:proofErr w:type="gramStart"/>
      <w:r w:rsidRPr="00030909">
        <w:t>times</w:t>
      </w:r>
      <w:proofErr w:type="gramEnd"/>
      <w:r w:rsidRPr="00030909">
        <w:t xml:space="preserve"> than this. Indeed, it is America's gift from one generation to </w:t>
      </w:r>
    </w:p>
    <w:p w:rsidR="006A3A6B" w:rsidRPr="00030909" w:rsidRDefault="006A3A6B" w:rsidP="006A3A6B">
      <w:proofErr w:type="gramStart"/>
      <w:r w:rsidRPr="00030909">
        <w:t>the</w:t>
      </w:r>
      <w:proofErr w:type="gramEnd"/>
      <w:r w:rsidRPr="00030909">
        <w:t xml:space="preserve"> next that we create a Nation that is stronger, freer, more </w:t>
      </w:r>
    </w:p>
    <w:p w:rsidR="006A3A6B" w:rsidRPr="00030909" w:rsidRDefault="006A3A6B" w:rsidP="006A3A6B">
      <w:proofErr w:type="gramStart"/>
      <w:r w:rsidRPr="00030909">
        <w:t>prosperous</w:t>
      </w:r>
      <w:proofErr w:type="gramEnd"/>
      <w:r w:rsidRPr="00030909">
        <w:t>, and more likely to enjoy God's world in peace.</w:t>
      </w:r>
    </w:p>
    <w:p w:rsidR="006A3A6B" w:rsidRPr="00030909" w:rsidRDefault="006A3A6B" w:rsidP="006A3A6B">
      <w:r w:rsidRPr="00030909">
        <w:t xml:space="preserve">  To abdicate this responsibility for political expediency is a </w:t>
      </w:r>
    </w:p>
    <w:p w:rsidR="006A3A6B" w:rsidRPr="00030909" w:rsidRDefault="006A3A6B" w:rsidP="006A3A6B">
      <w:proofErr w:type="gramStart"/>
      <w:r w:rsidRPr="00030909">
        <w:t>dereliction</w:t>
      </w:r>
      <w:proofErr w:type="gramEnd"/>
      <w:r w:rsidRPr="00030909">
        <w:t xml:space="preserve"> of duty and a sign of lost faith in the promise of America.</w:t>
      </w:r>
    </w:p>
    <w:p w:rsidR="006A3A6B" w:rsidRPr="00030909" w:rsidRDefault="006A3A6B" w:rsidP="006A3A6B">
      <w:r w:rsidRPr="00030909">
        <w:t xml:space="preserve">  Throughout history, it has been proven that you cannot surrender the </w:t>
      </w:r>
    </w:p>
    <w:p w:rsidR="006A3A6B" w:rsidRPr="00030909" w:rsidRDefault="006A3A6B" w:rsidP="006A3A6B">
      <w:proofErr w:type="gramStart"/>
      <w:r w:rsidRPr="00030909">
        <w:t>battlefield</w:t>
      </w:r>
      <w:proofErr w:type="gramEnd"/>
      <w:r w:rsidRPr="00030909">
        <w:t xml:space="preserve"> and still win the war. This war on terrorism was thrust </w:t>
      </w:r>
    </w:p>
    <w:p w:rsidR="006A3A6B" w:rsidRPr="00030909" w:rsidRDefault="006A3A6B" w:rsidP="006A3A6B">
      <w:proofErr w:type="gramStart"/>
      <w:r w:rsidRPr="00030909">
        <w:t>upon</w:t>
      </w:r>
      <w:proofErr w:type="gramEnd"/>
      <w:r w:rsidRPr="00030909">
        <w:t xml:space="preserve"> us. America and other free nations were attacked by evil forces. </w:t>
      </w:r>
    </w:p>
    <w:p w:rsidR="006A3A6B" w:rsidRPr="00030909" w:rsidRDefault="006A3A6B" w:rsidP="006A3A6B">
      <w:r w:rsidRPr="00030909">
        <w:t xml:space="preserve">To leave these forces unchecked would stoke the insatiable appetite of </w:t>
      </w:r>
    </w:p>
    <w:p w:rsidR="006A3A6B" w:rsidRPr="00030909" w:rsidRDefault="006A3A6B" w:rsidP="006A3A6B">
      <w:proofErr w:type="gramStart"/>
      <w:r w:rsidRPr="00030909">
        <w:t>the</w:t>
      </w:r>
      <w:proofErr w:type="gramEnd"/>
      <w:r w:rsidRPr="00030909">
        <w:t xml:space="preserve"> beast. We know this because we have seen it before.</w:t>
      </w:r>
    </w:p>
    <w:p w:rsidR="006A3A6B" w:rsidRPr="00030909" w:rsidRDefault="006A3A6B" w:rsidP="006A3A6B">
      <w:r w:rsidRPr="00030909">
        <w:t xml:space="preserve">  Regarding the fall of Cambodia, Henry Kissinger wrote:</w:t>
      </w:r>
    </w:p>
    <w:p w:rsidR="006A3A6B" w:rsidRPr="00030909" w:rsidRDefault="006A3A6B" w:rsidP="006A3A6B">
      <w:r w:rsidRPr="00030909">
        <w:t xml:space="preserve">  </w:t>
      </w:r>
      <w:proofErr w:type="spellStart"/>
      <w:r w:rsidRPr="00030909">
        <w:t>Sirik</w:t>
      </w:r>
      <w:proofErr w:type="spellEnd"/>
      <w:r w:rsidRPr="00030909">
        <w:t xml:space="preserve"> </w:t>
      </w:r>
      <w:proofErr w:type="spellStart"/>
      <w:r w:rsidRPr="00030909">
        <w:t>Matak</w:t>
      </w:r>
      <w:proofErr w:type="spellEnd"/>
      <w:r w:rsidRPr="00030909">
        <w:t xml:space="preserve">, who was the prime minister, was asked by then Ambassador </w:t>
      </w:r>
    </w:p>
    <w:p w:rsidR="006A3A6B" w:rsidRPr="00030909" w:rsidRDefault="006A3A6B" w:rsidP="006A3A6B">
      <w:r w:rsidRPr="00030909">
        <w:t xml:space="preserve">John Dean if he would like to be evacuated, as the United States had </w:t>
      </w:r>
    </w:p>
    <w:p w:rsidR="006A3A6B" w:rsidRPr="00030909" w:rsidRDefault="006A3A6B" w:rsidP="006A3A6B">
      <w:proofErr w:type="gramStart"/>
      <w:r w:rsidRPr="00030909">
        <w:t>just</w:t>
      </w:r>
      <w:proofErr w:type="gramEnd"/>
      <w:r w:rsidRPr="00030909">
        <w:t xml:space="preserve"> announced it was leaving. The prime minister responded, in part: </w:t>
      </w:r>
    </w:p>
    <w:p w:rsidR="006A3A6B" w:rsidRPr="00030909" w:rsidRDefault="006A3A6B" w:rsidP="006A3A6B">
      <w:r w:rsidRPr="00030909">
        <w:t xml:space="preserve">Thank you for your offer to transport me towards freedom. I cannot, </w:t>
      </w:r>
    </w:p>
    <w:p w:rsidR="006A3A6B" w:rsidRPr="00030909" w:rsidRDefault="006A3A6B" w:rsidP="006A3A6B">
      <w:proofErr w:type="gramStart"/>
      <w:r w:rsidRPr="00030909">
        <w:t>alas</w:t>
      </w:r>
      <w:proofErr w:type="gramEnd"/>
      <w:r w:rsidRPr="00030909">
        <w:t>, leave in such a cowardly fashion.</w:t>
      </w:r>
    </w:p>
    <w:p w:rsidR="006A3A6B" w:rsidRPr="00030909" w:rsidRDefault="006A3A6B" w:rsidP="006A3A6B">
      <w:r w:rsidRPr="00030909">
        <w:t xml:space="preserve">  As for your great country, I never believed for a moment that you </w:t>
      </w:r>
    </w:p>
    <w:p w:rsidR="006A3A6B" w:rsidRPr="00030909" w:rsidRDefault="006A3A6B" w:rsidP="006A3A6B">
      <w:proofErr w:type="gramStart"/>
      <w:r w:rsidRPr="00030909">
        <w:t>have</w:t>
      </w:r>
      <w:proofErr w:type="gramEnd"/>
      <w:r w:rsidRPr="00030909">
        <w:t xml:space="preserve"> the sentiment of abandoning people which have chosen liberty. You </w:t>
      </w:r>
    </w:p>
    <w:p w:rsidR="006A3A6B" w:rsidRPr="00030909" w:rsidRDefault="006A3A6B" w:rsidP="006A3A6B">
      <w:proofErr w:type="gramStart"/>
      <w:r w:rsidRPr="00030909">
        <w:t>have</w:t>
      </w:r>
      <w:proofErr w:type="gramEnd"/>
      <w:r w:rsidRPr="00030909">
        <w:t xml:space="preserve"> refused us your protection and we can do nothing about it. You </w:t>
      </w:r>
    </w:p>
    <w:p w:rsidR="006A3A6B" w:rsidRPr="00030909" w:rsidRDefault="006A3A6B" w:rsidP="006A3A6B">
      <w:proofErr w:type="gramStart"/>
      <w:r w:rsidRPr="00030909">
        <w:t>leave</w:t>
      </w:r>
      <w:proofErr w:type="gramEnd"/>
      <w:r w:rsidRPr="00030909">
        <w:t xml:space="preserve">, and my wish is that you and your country will find happiness </w:t>
      </w:r>
    </w:p>
    <w:p w:rsidR="006A3A6B" w:rsidRPr="00030909" w:rsidRDefault="006A3A6B" w:rsidP="006A3A6B">
      <w:proofErr w:type="gramStart"/>
      <w:r w:rsidRPr="00030909">
        <w:t>under</w:t>
      </w:r>
      <w:proofErr w:type="gramEnd"/>
      <w:r w:rsidRPr="00030909">
        <w:t xml:space="preserve"> the sky. But mark it well, that if I shall die here on this spot </w:t>
      </w:r>
    </w:p>
    <w:p w:rsidR="006A3A6B" w:rsidRPr="00030909" w:rsidRDefault="006A3A6B" w:rsidP="006A3A6B">
      <w:proofErr w:type="gramStart"/>
      <w:r w:rsidRPr="00030909">
        <w:t>and</w:t>
      </w:r>
      <w:proofErr w:type="gramEnd"/>
      <w:r w:rsidRPr="00030909">
        <w:t xml:space="preserve"> in my country that I love, it is no matter because we are all born </w:t>
      </w:r>
    </w:p>
    <w:p w:rsidR="006A3A6B" w:rsidRPr="00030909" w:rsidRDefault="006A3A6B" w:rsidP="006A3A6B">
      <w:proofErr w:type="gramStart"/>
      <w:r w:rsidRPr="00030909">
        <w:t>and</w:t>
      </w:r>
      <w:proofErr w:type="gramEnd"/>
      <w:r w:rsidRPr="00030909">
        <w:t xml:space="preserve"> we must die. I have only committed this mistake in believing in </w:t>
      </w:r>
    </w:p>
    <w:p w:rsidR="006A3A6B" w:rsidRPr="00030909" w:rsidRDefault="006A3A6B" w:rsidP="006A3A6B">
      <w:proofErr w:type="gramStart"/>
      <w:r w:rsidRPr="00030909">
        <w:t>you</w:t>
      </w:r>
      <w:proofErr w:type="gramEnd"/>
      <w:r w:rsidRPr="00030909">
        <w:t>, the Americans.</w:t>
      </w:r>
    </w:p>
    <w:p w:rsidR="006A3A6B" w:rsidRPr="00030909" w:rsidRDefault="006A3A6B" w:rsidP="006A3A6B">
      <w:r w:rsidRPr="00030909">
        <w:t xml:space="preserve">  The very next day the New York Times reported the evacuation with the </w:t>
      </w:r>
    </w:p>
    <w:p w:rsidR="006A3A6B" w:rsidRPr="00030909" w:rsidRDefault="006A3A6B" w:rsidP="006A3A6B">
      <w:proofErr w:type="gramStart"/>
      <w:r w:rsidRPr="00030909">
        <w:t>following</w:t>
      </w:r>
      <w:proofErr w:type="gramEnd"/>
      <w:r w:rsidRPr="00030909">
        <w:t xml:space="preserve"> headline, ``Indochina Without Americans: For Most, a Better </w:t>
      </w:r>
    </w:p>
    <w:p w:rsidR="006A3A6B" w:rsidRPr="00030909" w:rsidRDefault="006A3A6B" w:rsidP="006A3A6B">
      <w:proofErr w:type="gramStart"/>
      <w:r w:rsidRPr="00030909">
        <w:t>Life.''</w:t>
      </w:r>
      <w:proofErr w:type="gramEnd"/>
    </w:p>
    <w:p w:rsidR="006A3A6B" w:rsidRPr="00030909" w:rsidRDefault="006A3A6B" w:rsidP="006A3A6B">
      <w:r w:rsidRPr="00030909">
        <w:t xml:space="preserve">  As for the Prime Minister, he was shot; and it took him 3 days to die </w:t>
      </w:r>
    </w:p>
    <w:p w:rsidR="006A3A6B" w:rsidRPr="00030909" w:rsidRDefault="006A3A6B" w:rsidP="006A3A6B">
      <w:proofErr w:type="gramStart"/>
      <w:r w:rsidRPr="00030909">
        <w:t>without</w:t>
      </w:r>
      <w:proofErr w:type="gramEnd"/>
      <w:r w:rsidRPr="00030909">
        <w:t xml:space="preserve"> medical help. Every other government official and their </w:t>
      </w:r>
    </w:p>
    <w:p w:rsidR="006A3A6B" w:rsidRPr="00030909" w:rsidRDefault="006A3A6B" w:rsidP="006A3A6B">
      <w:proofErr w:type="gramStart"/>
      <w:r w:rsidRPr="00030909">
        <w:t>families</w:t>
      </w:r>
      <w:proofErr w:type="gramEnd"/>
      <w:r w:rsidRPr="00030909">
        <w:t xml:space="preserve"> were executed, and one to two million Cambodians were rousted </w:t>
      </w:r>
    </w:p>
    <w:p w:rsidR="006A3A6B" w:rsidRPr="00030909" w:rsidRDefault="006A3A6B" w:rsidP="006A3A6B">
      <w:proofErr w:type="gramStart"/>
      <w:r w:rsidRPr="00030909">
        <w:t>from</w:t>
      </w:r>
      <w:proofErr w:type="gramEnd"/>
      <w:r w:rsidRPr="00030909">
        <w:t xml:space="preserve"> their homes and led to the slaughter like cattle.</w:t>
      </w:r>
    </w:p>
    <w:p w:rsidR="006A3A6B" w:rsidRPr="00030909" w:rsidRDefault="006A3A6B" w:rsidP="006A3A6B">
      <w:r w:rsidRPr="00030909">
        <w:t xml:space="preserve">  Is this the fate we wish to leave millions of Iraqis who have tasted </w:t>
      </w:r>
    </w:p>
    <w:p w:rsidR="006A3A6B" w:rsidRPr="00030909" w:rsidRDefault="006A3A6B" w:rsidP="006A3A6B">
      <w:proofErr w:type="gramStart"/>
      <w:r w:rsidRPr="00030909">
        <w:t>freedom</w:t>
      </w:r>
      <w:proofErr w:type="gramEnd"/>
      <w:r w:rsidRPr="00030909">
        <w:t xml:space="preserve"> after decades of oppression?</w:t>
      </w:r>
    </w:p>
    <w:p w:rsidR="006A3A6B" w:rsidRPr="00030909" w:rsidRDefault="006A3A6B" w:rsidP="006A3A6B">
      <w:r w:rsidRPr="00030909">
        <w:t xml:space="preserve">  Is this the fate we wish for our allies and the leaders who </w:t>
      </w:r>
      <w:proofErr w:type="gramStart"/>
      <w:r w:rsidRPr="00030909">
        <w:t>are</w:t>
      </w:r>
      <w:proofErr w:type="gramEnd"/>
      <w:r w:rsidRPr="00030909">
        <w:t xml:space="preserve"> </w:t>
      </w:r>
    </w:p>
    <w:p w:rsidR="006A3A6B" w:rsidRPr="00030909" w:rsidRDefault="006A3A6B" w:rsidP="006A3A6B">
      <w:proofErr w:type="gramStart"/>
      <w:r w:rsidRPr="00030909">
        <w:lastRenderedPageBreak/>
        <w:t>nurturing</w:t>
      </w:r>
      <w:proofErr w:type="gramEnd"/>
      <w:r w:rsidRPr="00030909">
        <w:t xml:space="preserve"> an infant democracy?</w:t>
      </w:r>
    </w:p>
    <w:p w:rsidR="006A3A6B" w:rsidRPr="00030909" w:rsidRDefault="006A3A6B" w:rsidP="006A3A6B">
      <w:r w:rsidRPr="00030909">
        <w:t xml:space="preserve">  Is this the legacy we choose for our airmen and our soldiers and </w:t>
      </w:r>
      <w:proofErr w:type="gramStart"/>
      <w:r w:rsidRPr="00030909">
        <w:t>for</w:t>
      </w:r>
      <w:proofErr w:type="gramEnd"/>
      <w:r w:rsidRPr="00030909">
        <w:t xml:space="preserve"> </w:t>
      </w:r>
    </w:p>
    <w:p w:rsidR="006A3A6B" w:rsidRPr="00030909" w:rsidRDefault="006A3A6B" w:rsidP="006A3A6B">
      <w:proofErr w:type="gramStart"/>
      <w:r w:rsidRPr="00030909">
        <w:t>those</w:t>
      </w:r>
      <w:proofErr w:type="gramEnd"/>
      <w:r w:rsidRPr="00030909">
        <w:t xml:space="preserve"> heroes who have fallen?</w:t>
      </w:r>
    </w:p>
    <w:p w:rsidR="006A3A6B" w:rsidRPr="00030909" w:rsidRDefault="006A3A6B" w:rsidP="006A3A6B">
      <w:r w:rsidRPr="00030909">
        <w:t xml:space="preserve">  With an open mind I have spent hours this week listening to the </w:t>
      </w:r>
    </w:p>
    <w:p w:rsidR="006A3A6B" w:rsidRPr="00030909" w:rsidRDefault="006A3A6B" w:rsidP="006A3A6B">
      <w:proofErr w:type="gramStart"/>
      <w:r w:rsidRPr="00030909">
        <w:t>debate</w:t>
      </w:r>
      <w:proofErr w:type="gramEnd"/>
      <w:r w:rsidRPr="00030909">
        <w:t xml:space="preserve">. Like many Americans, I was willing to listen to new ideas and </w:t>
      </w:r>
    </w:p>
    <w:p w:rsidR="006A3A6B" w:rsidRPr="00030909" w:rsidRDefault="006A3A6B" w:rsidP="006A3A6B">
      <w:proofErr w:type="gramStart"/>
      <w:r w:rsidRPr="00030909">
        <w:t>explore</w:t>
      </w:r>
      <w:proofErr w:type="gramEnd"/>
      <w:r w:rsidRPr="00030909">
        <w:t xml:space="preserve"> a new course in Iraq. But an opportunity was wasted, because </w:t>
      </w:r>
    </w:p>
    <w:p w:rsidR="006A3A6B" w:rsidRPr="00030909" w:rsidRDefault="006A3A6B" w:rsidP="006A3A6B">
      <w:proofErr w:type="gramStart"/>
      <w:r w:rsidRPr="00030909">
        <w:t>all</w:t>
      </w:r>
      <w:proofErr w:type="gramEnd"/>
      <w:r w:rsidRPr="00030909">
        <w:t xml:space="preserve"> I have heard is no from the other side. I have not heard a plan, </w:t>
      </w:r>
    </w:p>
    <w:p w:rsidR="006A3A6B" w:rsidRPr="00030909" w:rsidRDefault="006A3A6B" w:rsidP="006A3A6B">
      <w:proofErr w:type="gramStart"/>
      <w:r w:rsidRPr="00030909">
        <w:t>nor</w:t>
      </w:r>
      <w:proofErr w:type="gramEnd"/>
      <w:r w:rsidRPr="00030909">
        <w:t xml:space="preserve"> have I heard a strategy.</w:t>
      </w:r>
    </w:p>
    <w:p w:rsidR="006A3A6B" w:rsidRPr="00030909" w:rsidRDefault="006A3A6B" w:rsidP="006A3A6B">
      <w:r w:rsidRPr="00030909">
        <w:t xml:space="preserve">  And let me be clear. It is not my place to question one's motivation </w:t>
      </w:r>
    </w:p>
    <w:p w:rsidR="006A3A6B" w:rsidRPr="00030909" w:rsidRDefault="006A3A6B" w:rsidP="006A3A6B">
      <w:proofErr w:type="gramStart"/>
      <w:r w:rsidRPr="00030909">
        <w:t>or</w:t>
      </w:r>
      <w:proofErr w:type="gramEnd"/>
      <w:r w:rsidRPr="00030909">
        <w:t xml:space="preserve"> patriotism. But I can question judgment. This resolution is either </w:t>
      </w:r>
    </w:p>
    <w:p w:rsidR="006A3A6B" w:rsidRPr="00030909" w:rsidRDefault="006A3A6B" w:rsidP="006A3A6B">
      <w:proofErr w:type="gramStart"/>
      <w:r w:rsidRPr="00030909">
        <w:t>an</w:t>
      </w:r>
      <w:proofErr w:type="gramEnd"/>
      <w:r w:rsidRPr="00030909">
        <w:t xml:space="preserve"> endorsement of the status quo or a clarion call of retreat, and </w:t>
      </w:r>
    </w:p>
    <w:p w:rsidR="006A3A6B" w:rsidRPr="00030909" w:rsidRDefault="006A3A6B" w:rsidP="006A3A6B">
      <w:proofErr w:type="gramStart"/>
      <w:r w:rsidRPr="00030909">
        <w:t>neither</w:t>
      </w:r>
      <w:proofErr w:type="gramEnd"/>
      <w:r w:rsidRPr="00030909">
        <w:t xml:space="preserve"> is acceptable to me or to many in this Chamber.</w:t>
      </w:r>
    </w:p>
    <w:p w:rsidR="006A3A6B" w:rsidRPr="00030909" w:rsidRDefault="006A3A6B" w:rsidP="006A3A6B">
      <w:r w:rsidRPr="00030909">
        <w:t xml:space="preserve">  Some now talk about a slow bleed strategy to cut off funding for our </w:t>
      </w:r>
    </w:p>
    <w:p w:rsidR="006A3A6B" w:rsidRPr="00030909" w:rsidRDefault="006A3A6B" w:rsidP="006A3A6B">
      <w:proofErr w:type="gramStart"/>
      <w:r w:rsidRPr="00030909">
        <w:t>troops</w:t>
      </w:r>
      <w:proofErr w:type="gramEnd"/>
      <w:r w:rsidRPr="00030909">
        <w:t xml:space="preserve">. I ask, if we surrender this battlefield, which battlefield will </w:t>
      </w:r>
    </w:p>
    <w:p w:rsidR="006A3A6B" w:rsidRPr="00030909" w:rsidRDefault="006A3A6B" w:rsidP="006A3A6B">
      <w:proofErr w:type="gramStart"/>
      <w:r w:rsidRPr="00030909">
        <w:t>our</w:t>
      </w:r>
      <w:proofErr w:type="gramEnd"/>
      <w:r w:rsidRPr="00030909">
        <w:t xml:space="preserve"> enemy choose next? Will it be New York? Will it be Los Angeles? </w:t>
      </w:r>
    </w:p>
    <w:p w:rsidR="006A3A6B" w:rsidRPr="00030909" w:rsidRDefault="006A3A6B" w:rsidP="006A3A6B">
      <w:r w:rsidRPr="00030909">
        <w:t xml:space="preserve">Will it be Washington, D.C.? Appeasement does not work. Just look back. </w:t>
      </w:r>
    </w:p>
    <w:p w:rsidR="006A3A6B" w:rsidRPr="00030909" w:rsidRDefault="006A3A6B" w:rsidP="006A3A6B">
      <w:r w:rsidRPr="00030909">
        <w:t xml:space="preserve">The World Trade Center in 1993, Somalia, the </w:t>
      </w:r>
      <w:proofErr w:type="spellStart"/>
      <w:r w:rsidRPr="00030909">
        <w:t>Khobar</w:t>
      </w:r>
      <w:proofErr w:type="spellEnd"/>
      <w:r w:rsidRPr="00030909">
        <w:t xml:space="preserve"> Towers, Kenya and </w:t>
      </w:r>
    </w:p>
    <w:p w:rsidR="006A3A6B" w:rsidRPr="00030909" w:rsidRDefault="006A3A6B" w:rsidP="006A3A6B">
      <w:proofErr w:type="gramStart"/>
      <w:r w:rsidRPr="00030909">
        <w:t>Tanzania, the USS Cole and, of course, September 11, 2001.</w:t>
      </w:r>
      <w:proofErr w:type="gramEnd"/>
    </w:p>
    <w:p w:rsidR="006A3A6B" w:rsidRPr="00030909" w:rsidRDefault="006A3A6B" w:rsidP="006A3A6B">
      <w:r w:rsidRPr="00030909">
        <w:t xml:space="preserve">  This copy of the Staten Island Advance, my local paper, shows the </w:t>
      </w:r>
    </w:p>
    <w:p w:rsidR="006A3A6B" w:rsidRPr="00030909" w:rsidRDefault="006A3A6B" w:rsidP="006A3A6B">
      <w:proofErr w:type="gramStart"/>
      <w:r w:rsidRPr="00030909">
        <w:t>faces</w:t>
      </w:r>
      <w:proofErr w:type="gramEnd"/>
      <w:r w:rsidRPr="00030909">
        <w:t xml:space="preserve"> of some of the victims, 240 on this sheet alone. These are the </w:t>
      </w:r>
    </w:p>
    <w:p w:rsidR="006A3A6B" w:rsidRPr="00030909" w:rsidRDefault="006A3A6B" w:rsidP="006A3A6B">
      <w:proofErr w:type="gramStart"/>
      <w:r w:rsidRPr="00030909">
        <w:t>people</w:t>
      </w:r>
      <w:proofErr w:type="gramEnd"/>
      <w:r w:rsidRPr="00030909">
        <w:t xml:space="preserve"> I knew, and they were the people who we promised, these 240 </w:t>
      </w:r>
    </w:p>
    <w:p w:rsidR="006A3A6B" w:rsidRPr="00030909" w:rsidRDefault="006A3A6B" w:rsidP="006A3A6B">
      <w:proofErr w:type="gramStart"/>
      <w:r w:rsidRPr="00030909">
        <w:t>people</w:t>
      </w:r>
      <w:proofErr w:type="gramEnd"/>
      <w:r w:rsidRPr="00030909">
        <w:t xml:space="preserve"> who left 450</w:t>
      </w:r>
    </w:p>
    <w:p w:rsidR="006A3A6B" w:rsidRPr="00030909" w:rsidRDefault="006A3A6B" w:rsidP="006A3A6B">
      <w:proofErr w:type="gramStart"/>
      <w:r w:rsidRPr="00030909">
        <w:t>children</w:t>
      </w:r>
      <w:proofErr w:type="gramEnd"/>
      <w:r w:rsidRPr="00030909">
        <w:t xml:space="preserve"> without parents because they perished because evil people </w:t>
      </w:r>
    </w:p>
    <w:p w:rsidR="006A3A6B" w:rsidRPr="00030909" w:rsidRDefault="006A3A6B" w:rsidP="006A3A6B">
      <w:proofErr w:type="gramStart"/>
      <w:r w:rsidRPr="00030909">
        <w:t>attacked</w:t>
      </w:r>
      <w:proofErr w:type="gramEnd"/>
      <w:r w:rsidRPr="00030909">
        <w:t xml:space="preserve"> this country. We made a promise to them that we will never let </w:t>
      </w:r>
    </w:p>
    <w:p w:rsidR="006A3A6B" w:rsidRPr="00030909" w:rsidRDefault="006A3A6B" w:rsidP="006A3A6B">
      <w:proofErr w:type="gramStart"/>
      <w:r w:rsidRPr="00030909">
        <w:t>this</w:t>
      </w:r>
      <w:proofErr w:type="gramEnd"/>
      <w:r w:rsidRPr="00030909">
        <w:t xml:space="preserve"> happen again. I ask you, do we break that covenant? Do </w:t>
      </w:r>
      <w:proofErr w:type="gramStart"/>
      <w:r w:rsidRPr="00030909">
        <w:t>we</w:t>
      </w:r>
      <w:proofErr w:type="gramEnd"/>
      <w:r w:rsidRPr="00030909">
        <w:t xml:space="preserve"> </w:t>
      </w:r>
    </w:p>
    <w:p w:rsidR="006A3A6B" w:rsidRPr="00030909" w:rsidRDefault="006A3A6B" w:rsidP="006A3A6B">
      <w:proofErr w:type="gramStart"/>
      <w:r w:rsidRPr="00030909">
        <w:t>surrender</w:t>
      </w:r>
      <w:proofErr w:type="gramEnd"/>
      <w:r w:rsidRPr="00030909">
        <w:t xml:space="preserve"> to the beast? To that I simply respond, no.</w:t>
      </w:r>
    </w:p>
    <w:p w:rsidR="006A3A6B" w:rsidRDefault="006A3A6B" w:rsidP="006A3A6B"/>
    <w:p w:rsidR="006A3A6B" w:rsidRDefault="006A3A6B" w:rsidP="006A3A6B"/>
    <w:p w:rsidR="006A3A6B" w:rsidRDefault="006A3A6B" w:rsidP="006A3A6B"/>
    <w:p w:rsidR="006A3A6B" w:rsidRDefault="006A3A6B" w:rsidP="006A3A6B"/>
    <w:p w:rsidR="006A3A6B" w:rsidRDefault="006A3A6B" w:rsidP="006A3A6B"/>
    <w:p w:rsidR="006A3A6B" w:rsidRDefault="006A3A6B" w:rsidP="006A3A6B"/>
    <w:p w:rsidR="00BD5D6E" w:rsidRDefault="00BD5D6E"/>
    <w:sectPr w:rsidR="00BD5D6E" w:rsidSect="00BD5D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183" w:rsidRDefault="00E36183" w:rsidP="006A3A6B">
      <w:r>
        <w:separator/>
      </w:r>
    </w:p>
  </w:endnote>
  <w:endnote w:type="continuationSeparator" w:id="0">
    <w:p w:rsidR="00E36183" w:rsidRDefault="00E36183" w:rsidP="006A3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A6B" w:rsidRDefault="006A3A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A6B" w:rsidRDefault="006A3A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A6B" w:rsidRDefault="006A3A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183" w:rsidRDefault="00E36183" w:rsidP="006A3A6B">
      <w:r>
        <w:separator/>
      </w:r>
    </w:p>
  </w:footnote>
  <w:footnote w:type="continuationSeparator" w:id="0">
    <w:p w:rsidR="00E36183" w:rsidRDefault="00E36183" w:rsidP="006A3A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A6B" w:rsidRDefault="006A3A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A6B" w:rsidRPr="00030909" w:rsidRDefault="006A3A6B" w:rsidP="006A3A6B">
    <w:r w:rsidRPr="00030909">
      <w:t>(Friday, February 16, 2007)]</w:t>
    </w:r>
  </w:p>
  <w:p w:rsidR="006A3A6B" w:rsidRDefault="006A3A6B" w:rsidP="006A3A6B">
    <w:r w:rsidRPr="00030909">
      <w:t>[House]</w:t>
    </w:r>
  </w:p>
  <w:p w:rsidR="006A3A6B" w:rsidRDefault="006A3A6B">
    <w:pPr>
      <w:pStyle w:val="Header"/>
    </w:pPr>
    <w:r w:rsidRPr="00030909">
      <w:t xml:space="preserve">Mr. </w:t>
    </w:r>
    <w:r w:rsidRPr="00030909">
      <w:t>FOSSELLA.</w:t>
    </w:r>
  </w:p>
  <w:p w:rsidR="006A3A6B" w:rsidRDefault="006A3A6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A6B" w:rsidRDefault="006A3A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3A6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A6B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36183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A6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A6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A3A6B"/>
  </w:style>
  <w:style w:type="paragraph" w:styleId="Footer">
    <w:name w:val="footer"/>
    <w:basedOn w:val="Normal"/>
    <w:link w:val="FooterChar"/>
    <w:uiPriority w:val="99"/>
    <w:semiHidden/>
    <w:unhideWhenUsed/>
    <w:rsid w:val="006A3A6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A3A6B"/>
  </w:style>
  <w:style w:type="paragraph" w:styleId="BalloonText">
    <w:name w:val="Balloon Text"/>
    <w:basedOn w:val="Normal"/>
    <w:link w:val="BalloonTextChar"/>
    <w:uiPriority w:val="99"/>
    <w:semiHidden/>
    <w:unhideWhenUsed/>
    <w:rsid w:val="006A3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F4148B5-C53B-41E6-BED4-1F762055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665</Words>
  <Characters>3796</Characters>
  <Application>Microsoft Office Word</Application>
  <DocSecurity>0</DocSecurity>
  <Lines>31</Lines>
  <Paragraphs>8</Paragraphs>
  <ScaleCrop>false</ScaleCrop>
  <Company>Microsoft</Company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2014-12-24T20:42:00Z</dcterms:created>
  <dcterms:modified xsi:type="dcterms:W3CDTF">2014-12-24T20:44:00Z</dcterms:modified>
</cp:coreProperties>
</file>