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A3A" w:rsidRPr="00030909" w:rsidRDefault="003E4A3A" w:rsidP="003E4A3A"/>
    <w:p w:rsidR="003E4A3A" w:rsidRPr="00030909" w:rsidRDefault="003E4A3A" w:rsidP="003E4A3A">
      <w:r w:rsidRPr="00030909">
        <w:t xml:space="preserve"> Mr. Speaker, I rise in opposition to House Concurrent </w:t>
      </w:r>
    </w:p>
    <w:p w:rsidR="003E4A3A" w:rsidRPr="00030909" w:rsidRDefault="003E4A3A" w:rsidP="003E4A3A">
      <w:proofErr w:type="gramStart"/>
      <w:r w:rsidRPr="00030909">
        <w:t>Resolution 63.</w:t>
      </w:r>
      <w:proofErr w:type="gramEnd"/>
    </w:p>
    <w:p w:rsidR="003E4A3A" w:rsidRPr="00030909" w:rsidRDefault="003E4A3A" w:rsidP="003E4A3A">
      <w:r w:rsidRPr="00030909">
        <w:t xml:space="preserve">  This proposal sends a dangerous message to the terrorists in Iraq. It </w:t>
      </w:r>
    </w:p>
    <w:p w:rsidR="003E4A3A" w:rsidRPr="00030909" w:rsidRDefault="003E4A3A" w:rsidP="003E4A3A">
      <w:proofErr w:type="gramStart"/>
      <w:r w:rsidRPr="00030909">
        <w:t>informs</w:t>
      </w:r>
      <w:proofErr w:type="gramEnd"/>
      <w:r w:rsidRPr="00030909">
        <w:t xml:space="preserve"> them that they have succeeded in dividing us, that they should </w:t>
      </w:r>
    </w:p>
    <w:p w:rsidR="003E4A3A" w:rsidRPr="00030909" w:rsidRDefault="003E4A3A" w:rsidP="003E4A3A">
      <w:proofErr w:type="gramStart"/>
      <w:r w:rsidRPr="00030909">
        <w:t>continue</w:t>
      </w:r>
      <w:proofErr w:type="gramEnd"/>
      <w:r w:rsidRPr="00030909">
        <w:t xml:space="preserve"> training their fighters, rebuilding their resources, and then </w:t>
      </w:r>
    </w:p>
    <w:p w:rsidR="003E4A3A" w:rsidRPr="00030909" w:rsidRDefault="003E4A3A" w:rsidP="003E4A3A">
      <w:proofErr w:type="gramStart"/>
      <w:r w:rsidRPr="00030909">
        <w:t>they</w:t>
      </w:r>
      <w:proofErr w:type="gramEnd"/>
      <w:r w:rsidRPr="00030909">
        <w:t xml:space="preserve"> should attack with their full force when we leave.</w:t>
      </w:r>
    </w:p>
    <w:p w:rsidR="003E4A3A" w:rsidRPr="00030909" w:rsidRDefault="003E4A3A" w:rsidP="003E4A3A">
      <w:r w:rsidRPr="00030909">
        <w:t xml:space="preserve">  There is no denying the difficulty of our current situation in Iraq. </w:t>
      </w:r>
    </w:p>
    <w:p w:rsidR="003E4A3A" w:rsidRPr="00030909" w:rsidRDefault="003E4A3A" w:rsidP="003E4A3A">
      <w:r w:rsidRPr="00030909">
        <w:t xml:space="preserve">Terrible fractures exist along ethnic and religious fault lines. The </w:t>
      </w:r>
    </w:p>
    <w:p w:rsidR="003E4A3A" w:rsidRPr="00030909" w:rsidRDefault="003E4A3A" w:rsidP="003E4A3A">
      <w:proofErr w:type="gramStart"/>
      <w:r w:rsidRPr="00030909">
        <w:t>need</w:t>
      </w:r>
      <w:proofErr w:type="gramEnd"/>
      <w:r w:rsidRPr="00030909">
        <w:t xml:space="preserve"> to stabilize Baghdad has never been more apparent.</w:t>
      </w:r>
    </w:p>
    <w:p w:rsidR="003E4A3A" w:rsidRPr="00030909" w:rsidRDefault="003E4A3A" w:rsidP="003E4A3A">
      <w:r w:rsidRPr="00030909">
        <w:t xml:space="preserve">  All these realities are reflected in the President's new way forward, </w:t>
      </w:r>
    </w:p>
    <w:p w:rsidR="003E4A3A" w:rsidRPr="00030909" w:rsidRDefault="003E4A3A" w:rsidP="003E4A3A">
      <w:proofErr w:type="gramStart"/>
      <w:r w:rsidRPr="00030909">
        <w:t>which</w:t>
      </w:r>
      <w:proofErr w:type="gramEnd"/>
      <w:r w:rsidRPr="00030909">
        <w:t xml:space="preserve"> is much more than just an increase in troop strength.</w:t>
      </w:r>
    </w:p>
    <w:p w:rsidR="003E4A3A" w:rsidRPr="00030909" w:rsidRDefault="003E4A3A" w:rsidP="003E4A3A">
      <w:r w:rsidRPr="00030909">
        <w:t xml:space="preserve">  On January 10, the President changed the strategy on how we will </w:t>
      </w:r>
    </w:p>
    <w:p w:rsidR="003E4A3A" w:rsidRPr="00030909" w:rsidRDefault="003E4A3A" w:rsidP="003E4A3A">
      <w:proofErr w:type="gramStart"/>
      <w:r w:rsidRPr="00030909">
        <w:t>fight</w:t>
      </w:r>
      <w:proofErr w:type="gramEnd"/>
      <w:r w:rsidRPr="00030909">
        <w:t xml:space="preserve"> this war. The President has laid out in great detail a plan for </w:t>
      </w:r>
    </w:p>
    <w:p w:rsidR="003E4A3A" w:rsidRPr="00030909" w:rsidRDefault="003E4A3A" w:rsidP="003E4A3A">
      <w:proofErr w:type="gramStart"/>
      <w:r w:rsidRPr="00030909">
        <w:t>the</w:t>
      </w:r>
      <w:proofErr w:type="gramEnd"/>
      <w:r w:rsidRPr="00030909">
        <w:t xml:space="preserve"> Iraqis to take a leading role in their own security, a plan to </w:t>
      </w:r>
    </w:p>
    <w:p w:rsidR="003E4A3A" w:rsidRPr="00030909" w:rsidRDefault="003E4A3A" w:rsidP="003E4A3A">
      <w:proofErr w:type="gramStart"/>
      <w:r w:rsidRPr="00030909">
        <w:t>isolate</w:t>
      </w:r>
      <w:proofErr w:type="gramEnd"/>
      <w:r w:rsidRPr="00030909">
        <w:t xml:space="preserve"> violent extremism and protect Iraq's citizens, a plan to make </w:t>
      </w:r>
    </w:p>
    <w:p w:rsidR="003E4A3A" w:rsidRPr="00030909" w:rsidRDefault="003E4A3A" w:rsidP="003E4A3A">
      <w:proofErr w:type="gramStart"/>
      <w:r w:rsidRPr="00030909">
        <w:t>room</w:t>
      </w:r>
      <w:proofErr w:type="gramEnd"/>
      <w:r w:rsidRPr="00030909">
        <w:t xml:space="preserve"> for political and economic progress.</w:t>
      </w:r>
    </w:p>
    <w:p w:rsidR="003E4A3A" w:rsidRPr="00030909" w:rsidRDefault="003E4A3A" w:rsidP="003E4A3A">
      <w:r w:rsidRPr="00030909">
        <w:t xml:space="preserve">  Most importantly, though, this is a plan for victory, to stabilize </w:t>
      </w:r>
    </w:p>
    <w:p w:rsidR="003E4A3A" w:rsidRPr="00030909" w:rsidRDefault="003E4A3A" w:rsidP="003E4A3A">
      <w:r w:rsidRPr="00030909">
        <w:t xml:space="preserve">Iraq, to secure Iraq's democratic future, and then to bring our troops </w:t>
      </w:r>
    </w:p>
    <w:p w:rsidR="003E4A3A" w:rsidRPr="00030909" w:rsidRDefault="003E4A3A" w:rsidP="003E4A3A">
      <w:proofErr w:type="gramStart"/>
      <w:r w:rsidRPr="00030909">
        <w:t>home</w:t>
      </w:r>
      <w:proofErr w:type="gramEnd"/>
      <w:r w:rsidRPr="00030909">
        <w:t>.</w:t>
      </w:r>
    </w:p>
    <w:p w:rsidR="003E4A3A" w:rsidRPr="00030909" w:rsidRDefault="003E4A3A" w:rsidP="003E4A3A">
      <w:r w:rsidRPr="00030909">
        <w:t xml:space="preserve">  In testimony before the Senate Armed Forces committee, General David </w:t>
      </w:r>
    </w:p>
    <w:p w:rsidR="003E4A3A" w:rsidRPr="00030909" w:rsidRDefault="003E4A3A" w:rsidP="003E4A3A">
      <w:proofErr w:type="spellStart"/>
      <w:r w:rsidRPr="00030909">
        <w:t>Petraeus</w:t>
      </w:r>
      <w:proofErr w:type="spellEnd"/>
      <w:r w:rsidRPr="00030909">
        <w:t xml:space="preserve">, the commanding officer in Iraq, described the implementation </w:t>
      </w:r>
    </w:p>
    <w:p w:rsidR="003E4A3A" w:rsidRPr="00030909" w:rsidRDefault="003E4A3A" w:rsidP="003E4A3A">
      <w:proofErr w:type="gramStart"/>
      <w:r w:rsidRPr="00030909">
        <w:t>of</w:t>
      </w:r>
      <w:proofErr w:type="gramEnd"/>
      <w:r w:rsidRPr="00030909">
        <w:t xml:space="preserve"> the President's plan, as ``a test of wills.''</w:t>
      </w:r>
    </w:p>
    <w:p w:rsidR="003E4A3A" w:rsidRPr="00030909" w:rsidRDefault="003E4A3A" w:rsidP="003E4A3A">
      <w:r w:rsidRPr="00030909">
        <w:t xml:space="preserve">  General </w:t>
      </w:r>
      <w:proofErr w:type="spellStart"/>
      <w:r w:rsidRPr="00030909">
        <w:t>Petraeus</w:t>
      </w:r>
      <w:proofErr w:type="spellEnd"/>
      <w:r w:rsidRPr="00030909">
        <w:t xml:space="preserve"> confirmed that the congressional action against the </w:t>
      </w:r>
    </w:p>
    <w:p w:rsidR="003E4A3A" w:rsidRPr="00030909" w:rsidRDefault="003E4A3A" w:rsidP="003E4A3A">
      <w:r w:rsidRPr="00030909">
        <w:t xml:space="preserve">President's new plan would only encourage our enemies. Today, the will </w:t>
      </w:r>
    </w:p>
    <w:p w:rsidR="003E4A3A" w:rsidRPr="00030909" w:rsidRDefault="003E4A3A" w:rsidP="003E4A3A">
      <w:proofErr w:type="gramStart"/>
      <w:r w:rsidRPr="00030909">
        <w:t>of</w:t>
      </w:r>
      <w:proofErr w:type="gramEnd"/>
      <w:r w:rsidRPr="00030909">
        <w:t xml:space="preserve"> the House of Representatives is being put to the test.</w:t>
      </w:r>
    </w:p>
    <w:p w:rsidR="003E4A3A" w:rsidRPr="00030909" w:rsidRDefault="003E4A3A" w:rsidP="003E4A3A">
      <w:r w:rsidRPr="00030909">
        <w:t xml:space="preserve">  Underpinning the resolution before us today are calls to defund our </w:t>
      </w:r>
    </w:p>
    <w:p w:rsidR="003E4A3A" w:rsidRPr="00030909" w:rsidRDefault="003E4A3A" w:rsidP="003E4A3A">
      <w:proofErr w:type="gramStart"/>
      <w:r w:rsidRPr="00030909">
        <w:t>military</w:t>
      </w:r>
      <w:proofErr w:type="gramEnd"/>
      <w:r w:rsidRPr="00030909">
        <w:t xml:space="preserve"> in a time of war. This proposal most certainly does not pass </w:t>
      </w:r>
    </w:p>
    <w:p w:rsidR="003E4A3A" w:rsidRPr="00030909" w:rsidRDefault="003E4A3A" w:rsidP="003E4A3A">
      <w:proofErr w:type="gramStart"/>
      <w:r w:rsidRPr="00030909">
        <w:t>the</w:t>
      </w:r>
      <w:proofErr w:type="gramEnd"/>
      <w:r w:rsidRPr="00030909">
        <w:t xml:space="preserve"> test of wills. Rather, it puts us on a path to defeat.</w:t>
      </w:r>
    </w:p>
    <w:p w:rsidR="003E4A3A" w:rsidRPr="00030909" w:rsidRDefault="003E4A3A" w:rsidP="003E4A3A">
      <w:r w:rsidRPr="00030909">
        <w:t xml:space="preserve">  The expulsion of U.S. troops from Iraq is critical to al Qaeda's plan </w:t>
      </w:r>
    </w:p>
    <w:p w:rsidR="003E4A3A" w:rsidRPr="00030909" w:rsidRDefault="003E4A3A" w:rsidP="003E4A3A">
      <w:proofErr w:type="gramStart"/>
      <w:r w:rsidRPr="00030909">
        <w:t>to</w:t>
      </w:r>
      <w:proofErr w:type="gramEnd"/>
      <w:r w:rsidRPr="00030909">
        <w:t xml:space="preserve"> spread their deadly jihad beyond September 11, 2001, beyond Iraq's </w:t>
      </w:r>
    </w:p>
    <w:p w:rsidR="003E4A3A" w:rsidRPr="00030909" w:rsidRDefault="003E4A3A" w:rsidP="003E4A3A">
      <w:proofErr w:type="gramStart"/>
      <w:r w:rsidRPr="00030909">
        <w:t>borders</w:t>
      </w:r>
      <w:proofErr w:type="gramEnd"/>
      <w:r w:rsidRPr="00030909">
        <w:t>, and into the greater Middle East and the rest of the world.</w:t>
      </w:r>
    </w:p>
    <w:p w:rsidR="003E4A3A" w:rsidRPr="00030909" w:rsidRDefault="003E4A3A" w:rsidP="003E4A3A">
      <w:r w:rsidRPr="00030909">
        <w:t xml:space="preserve">  Failing to achieve victory in Iraq will roll back the clock in the </w:t>
      </w:r>
    </w:p>
    <w:p w:rsidR="003E4A3A" w:rsidRPr="00030909" w:rsidRDefault="003E4A3A" w:rsidP="003E4A3A">
      <w:proofErr w:type="gramStart"/>
      <w:r w:rsidRPr="00030909">
        <w:t>war</w:t>
      </w:r>
      <w:proofErr w:type="gramEnd"/>
      <w:r w:rsidRPr="00030909">
        <w:t xml:space="preserve"> on terror, giving al Qaeda the opportunity to establish a base in </w:t>
      </w:r>
    </w:p>
    <w:p w:rsidR="003E4A3A" w:rsidRPr="00030909" w:rsidRDefault="003E4A3A" w:rsidP="003E4A3A">
      <w:proofErr w:type="gramStart"/>
      <w:r w:rsidRPr="00030909">
        <w:t>the</w:t>
      </w:r>
      <w:proofErr w:type="gramEnd"/>
      <w:r w:rsidRPr="00030909">
        <w:t xml:space="preserve"> heart of the Arab world, a place to train, rebuild resources, and </w:t>
      </w:r>
    </w:p>
    <w:p w:rsidR="003E4A3A" w:rsidRPr="00030909" w:rsidRDefault="003E4A3A" w:rsidP="003E4A3A">
      <w:proofErr w:type="gramStart"/>
      <w:r w:rsidRPr="00030909">
        <w:t>plot</w:t>
      </w:r>
      <w:proofErr w:type="gramEnd"/>
      <w:r w:rsidRPr="00030909">
        <w:t xml:space="preserve"> the demise of American citizens across the globe.</w:t>
      </w:r>
    </w:p>
    <w:p w:rsidR="003E4A3A" w:rsidRPr="00030909" w:rsidRDefault="003E4A3A" w:rsidP="003E4A3A">
      <w:r w:rsidRPr="00030909">
        <w:t xml:space="preserve">  A rapid U.S. withdrawal would lead to chaos, sectarian genocide, and </w:t>
      </w:r>
    </w:p>
    <w:p w:rsidR="003E4A3A" w:rsidRPr="00030909" w:rsidRDefault="003E4A3A" w:rsidP="003E4A3A">
      <w:proofErr w:type="gramStart"/>
      <w:r w:rsidRPr="00030909">
        <w:t>military</w:t>
      </w:r>
      <w:proofErr w:type="gramEnd"/>
      <w:r w:rsidRPr="00030909">
        <w:t xml:space="preserve"> intervention by Iraq's neighbors.</w:t>
      </w:r>
    </w:p>
    <w:p w:rsidR="003E4A3A" w:rsidRPr="00030909" w:rsidRDefault="003E4A3A" w:rsidP="003E4A3A">
      <w:r w:rsidRPr="00030909">
        <w:t xml:space="preserve">  We can, as the President has proposed, pass the test of wills and </w:t>
      </w:r>
    </w:p>
    <w:p w:rsidR="003E4A3A" w:rsidRPr="00030909" w:rsidRDefault="003E4A3A" w:rsidP="003E4A3A">
      <w:proofErr w:type="gramStart"/>
      <w:r w:rsidRPr="00030909">
        <w:t>implement</w:t>
      </w:r>
      <w:proofErr w:type="gramEnd"/>
      <w:r w:rsidRPr="00030909">
        <w:t xml:space="preserve"> our plan for victory. The alternative to the President's plan </w:t>
      </w:r>
    </w:p>
    <w:p w:rsidR="003E4A3A" w:rsidRPr="00030909" w:rsidRDefault="003E4A3A" w:rsidP="003E4A3A">
      <w:proofErr w:type="gramStart"/>
      <w:r w:rsidRPr="00030909">
        <w:t>is</w:t>
      </w:r>
      <w:proofErr w:type="gramEnd"/>
      <w:r w:rsidRPr="00030909">
        <w:t xml:space="preserve"> to retreat from our objectives, setting the stage for regional </w:t>
      </w:r>
    </w:p>
    <w:p w:rsidR="003E4A3A" w:rsidRPr="00030909" w:rsidRDefault="003E4A3A" w:rsidP="003E4A3A">
      <w:proofErr w:type="gramStart"/>
      <w:r w:rsidRPr="00030909">
        <w:t>conflict</w:t>
      </w:r>
      <w:proofErr w:type="gramEnd"/>
      <w:r w:rsidRPr="00030909">
        <w:t xml:space="preserve"> in which terrorist agitators like al Qaeda, Hamas and </w:t>
      </w:r>
    </w:p>
    <w:p w:rsidR="003E4A3A" w:rsidRPr="00030909" w:rsidRDefault="003E4A3A" w:rsidP="003E4A3A">
      <w:r w:rsidRPr="00030909">
        <w:t>Hezbollah will thrive.</w:t>
      </w:r>
    </w:p>
    <w:p w:rsidR="003E4A3A" w:rsidRPr="00030909" w:rsidRDefault="003E4A3A" w:rsidP="003E4A3A">
      <w:r w:rsidRPr="00030909">
        <w:t xml:space="preserve">  Radical Islamists have declared war on the United States. This is a </w:t>
      </w:r>
    </w:p>
    <w:p w:rsidR="003E4A3A" w:rsidRPr="00030909" w:rsidRDefault="003E4A3A" w:rsidP="003E4A3A">
      <w:proofErr w:type="gramStart"/>
      <w:r w:rsidRPr="00030909">
        <w:t>harsh</w:t>
      </w:r>
      <w:proofErr w:type="gramEnd"/>
      <w:r w:rsidRPr="00030909">
        <w:t xml:space="preserve"> and striking reality. We did not choose to be put in the cross-</w:t>
      </w:r>
    </w:p>
    <w:p w:rsidR="003E4A3A" w:rsidRPr="00030909" w:rsidRDefault="003E4A3A" w:rsidP="003E4A3A">
      <w:proofErr w:type="gramStart"/>
      <w:r w:rsidRPr="00030909">
        <w:t>hairs</w:t>
      </w:r>
      <w:proofErr w:type="gramEnd"/>
      <w:r w:rsidRPr="00030909">
        <w:t xml:space="preserve"> of terrorists, and yet we have been for decades.</w:t>
      </w:r>
    </w:p>
    <w:p w:rsidR="003E4A3A" w:rsidRPr="00030909" w:rsidRDefault="003E4A3A" w:rsidP="003E4A3A">
      <w:r w:rsidRPr="00030909">
        <w:t xml:space="preserve">  We do have a choice, however, in whether or not we have the will to </w:t>
      </w:r>
    </w:p>
    <w:p w:rsidR="003E4A3A" w:rsidRPr="00030909" w:rsidRDefault="003E4A3A" w:rsidP="003E4A3A">
      <w:proofErr w:type="gramStart"/>
      <w:r w:rsidRPr="00030909">
        <w:lastRenderedPageBreak/>
        <w:t>win</w:t>
      </w:r>
      <w:proofErr w:type="gramEnd"/>
      <w:r w:rsidRPr="00030909">
        <w:t xml:space="preserve"> this war. My choice is to provide for the safety of our citizens </w:t>
      </w:r>
    </w:p>
    <w:p w:rsidR="003E4A3A" w:rsidRPr="00030909" w:rsidRDefault="003E4A3A" w:rsidP="003E4A3A">
      <w:proofErr w:type="gramStart"/>
      <w:r w:rsidRPr="00030909">
        <w:t>and</w:t>
      </w:r>
      <w:proofErr w:type="gramEnd"/>
      <w:r w:rsidRPr="00030909">
        <w:t xml:space="preserve"> the security of future generations. My choice is to oppose today's </w:t>
      </w:r>
    </w:p>
    <w:p w:rsidR="003E4A3A" w:rsidRPr="00030909" w:rsidRDefault="003E4A3A" w:rsidP="003E4A3A">
      <w:proofErr w:type="gramStart"/>
      <w:r w:rsidRPr="00030909">
        <w:t>misguided</w:t>
      </w:r>
      <w:proofErr w:type="gramEnd"/>
      <w:r w:rsidRPr="00030909">
        <w:t xml:space="preserve"> and dangerous resolution. My choice is to vote ``no,'' and I </w:t>
      </w:r>
    </w:p>
    <w:p w:rsidR="003E4A3A" w:rsidRPr="00030909" w:rsidRDefault="003E4A3A" w:rsidP="003E4A3A">
      <w:proofErr w:type="gramStart"/>
      <w:r w:rsidRPr="00030909">
        <w:t>urge</w:t>
      </w:r>
      <w:proofErr w:type="gramEnd"/>
      <w:r w:rsidRPr="00030909">
        <w:t xml:space="preserve"> my colleagues to vote ``no.''</w:t>
      </w:r>
    </w:p>
    <w:p w:rsidR="003E4A3A" w:rsidRDefault="003E4A3A" w:rsidP="003E4A3A"/>
    <w:p w:rsidR="003E4A3A" w:rsidRDefault="003E4A3A" w:rsidP="003E4A3A"/>
    <w:p w:rsidR="003E4A3A" w:rsidRDefault="003E4A3A" w:rsidP="003E4A3A"/>
    <w:p w:rsidR="003E4A3A" w:rsidRDefault="003E4A3A" w:rsidP="003E4A3A"/>
    <w:p w:rsidR="003E4A3A" w:rsidRDefault="003E4A3A" w:rsidP="003E4A3A"/>
    <w:p w:rsidR="00BD5D6E" w:rsidRPr="003E4A3A" w:rsidRDefault="00BD5D6E" w:rsidP="003E4A3A"/>
    <w:sectPr w:rsidR="00BD5D6E" w:rsidRPr="003E4A3A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90664" w:rsidRDefault="00F90664" w:rsidP="003E4A3A">
      <w:r>
        <w:separator/>
      </w:r>
    </w:p>
  </w:endnote>
  <w:endnote w:type="continuationSeparator" w:id="0">
    <w:p w:rsidR="00F90664" w:rsidRDefault="00F90664" w:rsidP="003E4A3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4A3A" w:rsidRDefault="003E4A3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4A3A" w:rsidRDefault="003E4A3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4A3A" w:rsidRDefault="003E4A3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90664" w:rsidRDefault="00F90664" w:rsidP="003E4A3A">
      <w:r>
        <w:separator/>
      </w:r>
    </w:p>
  </w:footnote>
  <w:footnote w:type="continuationSeparator" w:id="0">
    <w:p w:rsidR="00F90664" w:rsidRDefault="00F90664" w:rsidP="003E4A3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4A3A" w:rsidRDefault="003E4A3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4A3A" w:rsidRPr="00030909" w:rsidRDefault="003E4A3A" w:rsidP="003E4A3A">
    <w:r w:rsidRPr="00030909">
      <w:t>(Friday, February 16, 2007)]</w:t>
    </w:r>
  </w:p>
  <w:p w:rsidR="003E4A3A" w:rsidRDefault="003E4A3A" w:rsidP="003E4A3A">
    <w:r w:rsidRPr="00030909">
      <w:t>[House]</w:t>
    </w:r>
  </w:p>
  <w:p w:rsidR="003E4A3A" w:rsidRDefault="003E4A3A">
    <w:pPr>
      <w:pStyle w:val="Header"/>
    </w:pPr>
    <w:r w:rsidRPr="00030909">
      <w:t>Mrs. CUBIN.</w:t>
    </w:r>
    <w:r>
      <w:t xml:space="preserve"> </w:t>
    </w:r>
    <w:r>
      <w:t>WY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4A3A" w:rsidRDefault="003E4A3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E4A3A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0B32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4A3A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664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4A3A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E4A3A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3E4A3A"/>
  </w:style>
  <w:style w:type="paragraph" w:styleId="Footer">
    <w:name w:val="footer"/>
    <w:basedOn w:val="Normal"/>
    <w:link w:val="FooterChar"/>
    <w:uiPriority w:val="99"/>
    <w:semiHidden/>
    <w:unhideWhenUsed/>
    <w:rsid w:val="003E4A3A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3E4A3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470</Words>
  <Characters>2683</Characters>
  <Application>Microsoft Office Word</Application>
  <DocSecurity>0</DocSecurity>
  <Lines>22</Lines>
  <Paragraphs>6</Paragraphs>
  <ScaleCrop>false</ScaleCrop>
  <Company>Microsoft</Company>
  <LinksUpToDate>false</LinksUpToDate>
  <CharactersWithSpaces>3147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2014-12-25T00:55:00Z</dcterms:created>
  <dcterms:modified xsi:type="dcterms:W3CDTF">2014-12-25T00:56:00Z</dcterms:modified>
</cp:coreProperties>
</file>