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E68" w:rsidRPr="00030909" w:rsidRDefault="00236E68" w:rsidP="00236E68">
      <w:r w:rsidRPr="00030909">
        <w:t>Mr. Speaker, I thank the gentlewoman for yielding.</w:t>
      </w:r>
    </w:p>
    <w:p w:rsidR="00236E68" w:rsidRPr="00030909" w:rsidRDefault="00236E68" w:rsidP="00236E68">
      <w:r w:rsidRPr="00030909">
        <w:t xml:space="preserve">  Mr. Speaker, the status quo in Iraq is unacceptable, and allowing our </w:t>
      </w:r>
    </w:p>
    <w:p w:rsidR="00236E68" w:rsidRPr="00030909" w:rsidRDefault="00236E68" w:rsidP="00236E68">
      <w:proofErr w:type="gramStart"/>
      <w:r w:rsidRPr="00030909">
        <w:t>enemies</w:t>
      </w:r>
      <w:proofErr w:type="gramEnd"/>
      <w:r w:rsidRPr="00030909">
        <w:t xml:space="preserve"> to win is unacceptable, too. Therefore, Mr. Speaker, I urge my </w:t>
      </w:r>
    </w:p>
    <w:p w:rsidR="00236E68" w:rsidRPr="00030909" w:rsidRDefault="00236E68" w:rsidP="00236E68">
      <w:proofErr w:type="gramStart"/>
      <w:r w:rsidRPr="00030909">
        <w:t>colleagues</w:t>
      </w:r>
      <w:proofErr w:type="gramEnd"/>
      <w:r w:rsidRPr="00030909">
        <w:t xml:space="preserve"> to oppose this House Democrat leadership resolution, H. Con. </w:t>
      </w:r>
    </w:p>
    <w:p w:rsidR="00236E68" w:rsidRPr="00030909" w:rsidRDefault="00236E68" w:rsidP="00236E68">
      <w:r w:rsidRPr="00030909">
        <w:t>Res. 63, for three specific reasons:</w:t>
      </w:r>
    </w:p>
    <w:p w:rsidR="00236E68" w:rsidRPr="00030909" w:rsidRDefault="00236E68" w:rsidP="00236E68">
      <w:r w:rsidRPr="00030909">
        <w:t xml:space="preserve">  First, the language of the resolution is essentially meaningless. Its </w:t>
      </w:r>
    </w:p>
    <w:p w:rsidR="00236E68" w:rsidRPr="00030909" w:rsidRDefault="00236E68" w:rsidP="00236E68">
      <w:proofErr w:type="gramStart"/>
      <w:r w:rsidRPr="00030909">
        <w:t>passage</w:t>
      </w:r>
      <w:proofErr w:type="gramEnd"/>
      <w:r w:rsidRPr="00030909">
        <w:t xml:space="preserve"> will place the Congress on the side of the status quo.</w:t>
      </w:r>
    </w:p>
    <w:p w:rsidR="00236E68" w:rsidRPr="00030909" w:rsidRDefault="00236E68" w:rsidP="00236E68">
      <w:r w:rsidRPr="00030909">
        <w:t xml:space="preserve">  I heard the Speaker say a few days ago that it is time for a ``new </w:t>
      </w:r>
    </w:p>
    <w:p w:rsidR="00236E68" w:rsidRPr="00030909" w:rsidRDefault="00236E68" w:rsidP="00236E68">
      <w:proofErr w:type="gramStart"/>
      <w:r w:rsidRPr="00030909">
        <w:t>direction</w:t>
      </w:r>
      <w:proofErr w:type="gramEnd"/>
      <w:r w:rsidRPr="00030909">
        <w:t xml:space="preserve">'' in Iraq. But where is this ``new direction'' in this </w:t>
      </w:r>
    </w:p>
    <w:p w:rsidR="00236E68" w:rsidRPr="00030909" w:rsidRDefault="00236E68" w:rsidP="00236E68">
      <w:proofErr w:type="gramStart"/>
      <w:r w:rsidRPr="00030909">
        <w:t>resolution</w:t>
      </w:r>
      <w:proofErr w:type="gramEnd"/>
      <w:r w:rsidRPr="00030909">
        <w:t xml:space="preserve">? It doesn't demand that all the troops return home. It </w:t>
      </w:r>
    </w:p>
    <w:p w:rsidR="00236E68" w:rsidRPr="00030909" w:rsidRDefault="00236E68" w:rsidP="00236E68">
      <w:proofErr w:type="gramStart"/>
      <w:r w:rsidRPr="00030909">
        <w:t>doesn't</w:t>
      </w:r>
      <w:proofErr w:type="gramEnd"/>
      <w:r w:rsidRPr="00030909">
        <w:t xml:space="preserve"> advise the President to send more troops or even to reassign or </w:t>
      </w:r>
    </w:p>
    <w:p w:rsidR="00236E68" w:rsidRPr="00030909" w:rsidRDefault="00236E68" w:rsidP="00236E68">
      <w:proofErr w:type="gramStart"/>
      <w:r w:rsidRPr="00030909">
        <w:t>relocate</w:t>
      </w:r>
      <w:proofErr w:type="gramEnd"/>
      <w:r w:rsidRPr="00030909">
        <w:t xml:space="preserve"> one soldier who is in the field today. It simply states, in </w:t>
      </w:r>
    </w:p>
    <w:p w:rsidR="00236E68" w:rsidRPr="00030909" w:rsidRDefault="00236E68" w:rsidP="00236E68">
      <w:proofErr w:type="gramStart"/>
      <w:r w:rsidRPr="00030909">
        <w:t>essence</w:t>
      </w:r>
      <w:proofErr w:type="gramEnd"/>
      <w:r w:rsidRPr="00030909">
        <w:t xml:space="preserve">, the current plan is bad. That may be good politics for some in </w:t>
      </w:r>
    </w:p>
    <w:p w:rsidR="00236E68" w:rsidRPr="00030909" w:rsidRDefault="00236E68" w:rsidP="00236E68">
      <w:proofErr w:type="gramStart"/>
      <w:r w:rsidRPr="00030909">
        <w:t>this</w:t>
      </w:r>
      <w:proofErr w:type="gramEnd"/>
      <w:r w:rsidRPr="00030909">
        <w:t xml:space="preserve"> Chamber, but it is highly irresponsible and is certainly no way to </w:t>
      </w:r>
    </w:p>
    <w:p w:rsidR="00236E68" w:rsidRPr="00030909" w:rsidRDefault="00236E68" w:rsidP="00236E68">
      <w:proofErr w:type="gramStart"/>
      <w:r w:rsidRPr="00030909">
        <w:t>fight</w:t>
      </w:r>
      <w:proofErr w:type="gramEnd"/>
      <w:r w:rsidRPr="00030909">
        <w:t xml:space="preserve"> a war.</w:t>
      </w:r>
    </w:p>
    <w:p w:rsidR="00236E68" w:rsidRPr="00030909" w:rsidRDefault="00236E68" w:rsidP="00236E68">
      <w:r w:rsidRPr="00030909">
        <w:t xml:space="preserve">  If Congress wants to be a true partner in this fight, we must offer </w:t>
      </w:r>
    </w:p>
    <w:p w:rsidR="00236E68" w:rsidRPr="00030909" w:rsidRDefault="00236E68" w:rsidP="00236E68">
      <w:proofErr w:type="gramStart"/>
      <w:r w:rsidRPr="00030909">
        <w:t>clear</w:t>
      </w:r>
      <w:proofErr w:type="gramEnd"/>
      <w:r w:rsidRPr="00030909">
        <w:t xml:space="preserve"> guidance, not mere criticism of the Commander in Chief. </w:t>
      </w:r>
    </w:p>
    <w:p w:rsidR="00236E68" w:rsidRPr="00030909" w:rsidRDefault="00236E68" w:rsidP="00236E68">
      <w:r w:rsidRPr="00030909">
        <w:t xml:space="preserve">Unfortunately, this resolution is irresponsibly silent on what the </w:t>
      </w:r>
    </w:p>
    <w:p w:rsidR="00236E68" w:rsidRPr="00030909" w:rsidRDefault="00236E68" w:rsidP="00236E68">
      <w:r w:rsidRPr="00030909">
        <w:t>``new direction'' ought to be.</w:t>
      </w:r>
    </w:p>
    <w:p w:rsidR="00236E68" w:rsidRPr="00030909" w:rsidRDefault="00236E68" w:rsidP="00236E68">
      <w:r w:rsidRPr="00030909">
        <w:t xml:space="preserve">  The second reason to oppose this resolution is that it is </w:t>
      </w:r>
    </w:p>
    <w:p w:rsidR="00236E68" w:rsidRPr="00030909" w:rsidRDefault="00236E68" w:rsidP="00236E68">
      <w:proofErr w:type="gramStart"/>
      <w:r w:rsidRPr="00030909">
        <w:t>fundamentally</w:t>
      </w:r>
      <w:proofErr w:type="gramEnd"/>
      <w:r w:rsidRPr="00030909">
        <w:t xml:space="preserve"> vague and ambiguous. By only saying that Congress opposes </w:t>
      </w:r>
    </w:p>
    <w:p w:rsidR="00236E68" w:rsidRPr="00030909" w:rsidRDefault="00236E68" w:rsidP="00236E68">
      <w:proofErr w:type="gramStart"/>
      <w:r w:rsidRPr="00030909">
        <w:t>the</w:t>
      </w:r>
      <w:proofErr w:type="gramEnd"/>
      <w:r w:rsidRPr="00030909">
        <w:t xml:space="preserve"> President's troop surge proposal of January 10, the resolution does </w:t>
      </w:r>
    </w:p>
    <w:p w:rsidR="00236E68" w:rsidRPr="00030909" w:rsidRDefault="00236E68" w:rsidP="00236E68">
      <w:proofErr w:type="gramStart"/>
      <w:r w:rsidRPr="00030909">
        <w:t>not</w:t>
      </w:r>
      <w:proofErr w:type="gramEnd"/>
      <w:r w:rsidRPr="00030909">
        <w:t xml:space="preserve"> differentiate between the positive aspects of what the President </w:t>
      </w:r>
    </w:p>
    <w:p w:rsidR="00236E68" w:rsidRPr="00030909" w:rsidRDefault="00236E68" w:rsidP="00236E68">
      <w:proofErr w:type="gramStart"/>
      <w:r w:rsidRPr="00030909">
        <w:t>called</w:t>
      </w:r>
      <w:proofErr w:type="gramEnd"/>
      <w:r w:rsidRPr="00030909">
        <w:t xml:space="preserve"> for on that date and the more controversial elements as well.</w:t>
      </w:r>
    </w:p>
    <w:p w:rsidR="00236E68" w:rsidRPr="00030909" w:rsidRDefault="00236E68" w:rsidP="00236E68">
      <w:r w:rsidRPr="00030909">
        <w:t xml:space="preserve">  For example, I continue to have a tremendous concern over the </w:t>
      </w:r>
    </w:p>
    <w:p w:rsidR="00236E68" w:rsidRPr="00030909" w:rsidRDefault="00236E68" w:rsidP="00236E68">
      <w:r w:rsidRPr="00030909">
        <w:t xml:space="preserve">President's plan for increasing our military force level in Baghdad to </w:t>
      </w:r>
    </w:p>
    <w:p w:rsidR="00236E68" w:rsidRPr="00030909" w:rsidRDefault="00236E68" w:rsidP="00236E68">
      <w:proofErr w:type="gramStart"/>
      <w:r w:rsidRPr="00030909">
        <w:t>fight</w:t>
      </w:r>
      <w:proofErr w:type="gramEnd"/>
      <w:r w:rsidRPr="00030909">
        <w:t xml:space="preserve"> the sectarian violence between the Sunni and </w:t>
      </w:r>
      <w:proofErr w:type="spellStart"/>
      <w:r w:rsidRPr="00030909">
        <w:t>Shi'a</w:t>
      </w:r>
      <w:proofErr w:type="spellEnd"/>
      <w:r w:rsidRPr="00030909">
        <w:t xml:space="preserve"> factions of </w:t>
      </w:r>
    </w:p>
    <w:p w:rsidR="00236E68" w:rsidRPr="00030909" w:rsidRDefault="00236E68" w:rsidP="00236E68">
      <w:proofErr w:type="gramStart"/>
      <w:r w:rsidRPr="00030909">
        <w:t>the</w:t>
      </w:r>
      <w:proofErr w:type="gramEnd"/>
      <w:r w:rsidRPr="00030909">
        <w:t xml:space="preserve"> Iraqi population. With the current lack of commitment of some Iraqi </w:t>
      </w:r>
    </w:p>
    <w:p w:rsidR="00236E68" w:rsidRPr="00030909" w:rsidRDefault="00236E68" w:rsidP="00236E68">
      <w:proofErr w:type="gramStart"/>
      <w:r w:rsidRPr="00030909">
        <w:t>security</w:t>
      </w:r>
      <w:proofErr w:type="gramEnd"/>
      <w:r w:rsidRPr="00030909">
        <w:t xml:space="preserve"> forces and police forces to deal effectively with this </w:t>
      </w:r>
    </w:p>
    <w:p w:rsidR="00236E68" w:rsidRPr="00030909" w:rsidRDefault="00236E68" w:rsidP="00236E68">
      <w:proofErr w:type="gramStart"/>
      <w:r w:rsidRPr="00030909">
        <w:t>violence</w:t>
      </w:r>
      <w:proofErr w:type="gramEnd"/>
      <w:r w:rsidRPr="00030909">
        <w:t xml:space="preserve">, I am not confident of success of this surge into Baghdad. </w:t>
      </w:r>
    </w:p>
    <w:p w:rsidR="00236E68" w:rsidRPr="00030909" w:rsidRDefault="00236E68" w:rsidP="00236E68">
      <w:r w:rsidRPr="00030909">
        <w:t xml:space="preserve">Nonetheless, I do think the strategy is correct in calling for </w:t>
      </w:r>
    </w:p>
    <w:p w:rsidR="00236E68" w:rsidRPr="00030909" w:rsidRDefault="00236E68" w:rsidP="00236E68">
      <w:proofErr w:type="gramStart"/>
      <w:r w:rsidRPr="00030909">
        <w:t>additional</w:t>
      </w:r>
      <w:proofErr w:type="gramEnd"/>
      <w:r w:rsidRPr="00030909">
        <w:t xml:space="preserve"> American troops to go to </w:t>
      </w:r>
      <w:proofErr w:type="spellStart"/>
      <w:r w:rsidRPr="00030909">
        <w:t>Anbar</w:t>
      </w:r>
      <w:proofErr w:type="spellEnd"/>
      <w:r w:rsidRPr="00030909">
        <w:t xml:space="preserve"> Province to fight al Qaeda </w:t>
      </w:r>
    </w:p>
    <w:p w:rsidR="00236E68" w:rsidRPr="00030909" w:rsidRDefault="00236E68" w:rsidP="00236E68">
      <w:proofErr w:type="gramStart"/>
      <w:r w:rsidRPr="00030909">
        <w:t>terrorists</w:t>
      </w:r>
      <w:proofErr w:type="gramEnd"/>
      <w:r w:rsidRPr="00030909">
        <w:t xml:space="preserve"> in that part of Iraq and to add more troops along the Iraq-</w:t>
      </w:r>
    </w:p>
    <w:p w:rsidR="00236E68" w:rsidRPr="00030909" w:rsidRDefault="00236E68" w:rsidP="00236E68">
      <w:proofErr w:type="gramStart"/>
      <w:r w:rsidRPr="00030909">
        <w:t>Iranian border to interdict the flow of arms and more terrorists.</w:t>
      </w:r>
      <w:proofErr w:type="gramEnd"/>
    </w:p>
    <w:p w:rsidR="00236E68" w:rsidRPr="00030909" w:rsidRDefault="00236E68" w:rsidP="00236E68">
      <w:r w:rsidRPr="00030909">
        <w:t xml:space="preserve">  But, unfortunately, again, this resolution does not differentiate </w:t>
      </w:r>
    </w:p>
    <w:p w:rsidR="00236E68" w:rsidRPr="00030909" w:rsidRDefault="00236E68" w:rsidP="00236E68">
      <w:proofErr w:type="gramStart"/>
      <w:r w:rsidRPr="00030909">
        <w:t>between</w:t>
      </w:r>
      <w:proofErr w:type="gramEnd"/>
      <w:r w:rsidRPr="00030909">
        <w:t xml:space="preserve"> these critical elements of the President's strategy and, </w:t>
      </w:r>
    </w:p>
    <w:p w:rsidR="00236E68" w:rsidRPr="00030909" w:rsidRDefault="00236E68" w:rsidP="00236E68">
      <w:proofErr w:type="gramStart"/>
      <w:r w:rsidRPr="00030909">
        <w:t>therefore</w:t>
      </w:r>
      <w:proofErr w:type="gramEnd"/>
      <w:r w:rsidRPr="00030909">
        <w:t>, on its face is weak and flawed.</w:t>
      </w:r>
    </w:p>
    <w:p w:rsidR="00236E68" w:rsidRPr="00030909" w:rsidRDefault="00236E68" w:rsidP="00236E68">
      <w:r w:rsidRPr="00030909">
        <w:t xml:space="preserve">  The third reason to oppose this resolution is that it serves to </w:t>
      </w:r>
    </w:p>
    <w:p w:rsidR="00236E68" w:rsidRPr="00030909" w:rsidRDefault="00236E68" w:rsidP="00236E68">
      <w:proofErr w:type="gramStart"/>
      <w:r w:rsidRPr="00030909">
        <w:t>undercut</w:t>
      </w:r>
      <w:proofErr w:type="gramEnd"/>
      <w:r w:rsidRPr="00030909">
        <w:t xml:space="preserve"> the morale and the support of our fighting men and women at </w:t>
      </w:r>
    </w:p>
    <w:p w:rsidR="00236E68" w:rsidRPr="00030909" w:rsidRDefault="00236E68" w:rsidP="00236E68">
      <w:proofErr w:type="gramStart"/>
      <w:r w:rsidRPr="00030909">
        <w:t>the</w:t>
      </w:r>
      <w:proofErr w:type="gramEnd"/>
      <w:r w:rsidRPr="00030909">
        <w:t xml:space="preserve"> very time they are carrying out their orders. The President's </w:t>
      </w:r>
    </w:p>
    <w:p w:rsidR="00236E68" w:rsidRPr="00030909" w:rsidRDefault="00236E68" w:rsidP="00236E68">
      <w:proofErr w:type="gramStart"/>
      <w:r w:rsidRPr="00030909">
        <w:t>decision</w:t>
      </w:r>
      <w:proofErr w:type="gramEnd"/>
      <w:r w:rsidRPr="00030909">
        <w:t xml:space="preserve"> of January 10 is now being implemented. Our troops are already </w:t>
      </w:r>
    </w:p>
    <w:p w:rsidR="00236E68" w:rsidRPr="00030909" w:rsidRDefault="00236E68" w:rsidP="00236E68">
      <w:proofErr w:type="gramStart"/>
      <w:r w:rsidRPr="00030909">
        <w:t>carrying</w:t>
      </w:r>
      <w:proofErr w:type="gramEnd"/>
      <w:r w:rsidRPr="00030909">
        <w:t xml:space="preserve"> out this mission in the field.</w:t>
      </w:r>
    </w:p>
    <w:p w:rsidR="00236E68" w:rsidRPr="00030909" w:rsidRDefault="00236E68" w:rsidP="00236E68">
      <w:r w:rsidRPr="00030909">
        <w:t xml:space="preserve">  I know of no instance in our Nation's history when Congress has </w:t>
      </w:r>
    </w:p>
    <w:p w:rsidR="00236E68" w:rsidRPr="00030909" w:rsidRDefault="00236E68" w:rsidP="00236E68">
      <w:proofErr w:type="gramStart"/>
      <w:r w:rsidRPr="00030909">
        <w:t>passed</w:t>
      </w:r>
      <w:proofErr w:type="gramEnd"/>
      <w:r w:rsidRPr="00030909">
        <w:t xml:space="preserve"> a resolution disapproving a mission while that mission is in </w:t>
      </w:r>
    </w:p>
    <w:p w:rsidR="00236E68" w:rsidRPr="00030909" w:rsidRDefault="00236E68" w:rsidP="00236E68">
      <w:proofErr w:type="gramStart"/>
      <w:r w:rsidRPr="00030909">
        <w:t>progress</w:t>
      </w:r>
      <w:proofErr w:type="gramEnd"/>
      <w:r w:rsidRPr="00030909">
        <w:t xml:space="preserve"> in the field. Can any proponent of this resolution come to the </w:t>
      </w:r>
    </w:p>
    <w:p w:rsidR="00236E68" w:rsidRPr="00030909" w:rsidRDefault="00236E68" w:rsidP="00236E68">
      <w:proofErr w:type="gramStart"/>
      <w:r w:rsidRPr="00030909">
        <w:t>floor</w:t>
      </w:r>
      <w:proofErr w:type="gramEnd"/>
      <w:r w:rsidRPr="00030909">
        <w:t xml:space="preserve"> and cite a case where Congress has undertaken this type of action </w:t>
      </w:r>
    </w:p>
    <w:p w:rsidR="00236E68" w:rsidRPr="00030909" w:rsidRDefault="00236E68" w:rsidP="00236E68">
      <w:proofErr w:type="gramStart"/>
      <w:r w:rsidRPr="00030909">
        <w:t>while</w:t>
      </w:r>
      <w:proofErr w:type="gramEnd"/>
      <w:r w:rsidRPr="00030909">
        <w:t xml:space="preserve"> a mission is already under way?</w:t>
      </w:r>
    </w:p>
    <w:p w:rsidR="00236E68" w:rsidRPr="00030909" w:rsidRDefault="00236E68" w:rsidP="00236E68">
      <w:r w:rsidRPr="00030909">
        <w:lastRenderedPageBreak/>
        <w:t xml:space="preserve">  Any politician, it seems to me, who openly disapproves of an ongoing </w:t>
      </w:r>
    </w:p>
    <w:p w:rsidR="00236E68" w:rsidRPr="00030909" w:rsidRDefault="00236E68" w:rsidP="00236E68">
      <w:proofErr w:type="gramStart"/>
      <w:r w:rsidRPr="00030909">
        <w:t>mission</w:t>
      </w:r>
      <w:proofErr w:type="gramEnd"/>
      <w:r w:rsidRPr="00030909">
        <w:t xml:space="preserve"> in the field only undercuts troop spirit and morale as they </w:t>
      </w:r>
    </w:p>
    <w:p w:rsidR="00236E68" w:rsidRPr="00030909" w:rsidRDefault="00236E68" w:rsidP="00236E68">
      <w:proofErr w:type="gramStart"/>
      <w:r w:rsidRPr="00030909">
        <w:t>move</w:t>
      </w:r>
      <w:proofErr w:type="gramEnd"/>
      <w:r w:rsidRPr="00030909">
        <w:t xml:space="preserve"> forward, and that clearly lends support to the aims and the goals </w:t>
      </w:r>
    </w:p>
    <w:p w:rsidR="00236E68" w:rsidRPr="00030909" w:rsidRDefault="00236E68" w:rsidP="00236E68">
      <w:proofErr w:type="gramStart"/>
      <w:r w:rsidRPr="00030909">
        <w:t>of</w:t>
      </w:r>
      <w:proofErr w:type="gramEnd"/>
      <w:r w:rsidRPr="00030909">
        <w:t xml:space="preserve"> our enemies. But don't accept my view on this. Listen to Gary </w:t>
      </w:r>
    </w:p>
    <w:p w:rsidR="00236E68" w:rsidRPr="00030909" w:rsidRDefault="00236E68" w:rsidP="00236E68">
      <w:proofErr w:type="spellStart"/>
      <w:r w:rsidRPr="00030909">
        <w:t>Kurpius</w:t>
      </w:r>
      <w:proofErr w:type="spellEnd"/>
      <w:r w:rsidRPr="00030909">
        <w:t xml:space="preserve">, the National Commander of the Veterans of Foreign Wars, who </w:t>
      </w:r>
    </w:p>
    <w:p w:rsidR="00236E68" w:rsidRPr="00030909" w:rsidRDefault="00236E68" w:rsidP="00236E68">
      <w:proofErr w:type="gramStart"/>
      <w:r w:rsidRPr="00030909">
        <w:t>states</w:t>
      </w:r>
      <w:proofErr w:type="gramEnd"/>
      <w:r w:rsidRPr="00030909">
        <w:t xml:space="preserve"> that this resolution debate is ``a major distraction to U.S. </w:t>
      </w:r>
    </w:p>
    <w:p w:rsidR="00236E68" w:rsidRPr="00030909" w:rsidRDefault="00236E68" w:rsidP="00236E68">
      <w:proofErr w:type="gramStart"/>
      <w:r w:rsidRPr="00030909">
        <w:t>forces</w:t>
      </w:r>
      <w:proofErr w:type="gramEnd"/>
      <w:r w:rsidRPr="00030909">
        <w:t xml:space="preserve"> because it does nothing to improve the morale or strength of </w:t>
      </w:r>
    </w:p>
    <w:p w:rsidR="00236E68" w:rsidRPr="00030909" w:rsidRDefault="00236E68" w:rsidP="00236E68">
      <w:proofErr w:type="gramStart"/>
      <w:r w:rsidRPr="00030909">
        <w:t>their</w:t>
      </w:r>
      <w:proofErr w:type="gramEnd"/>
      <w:r w:rsidRPr="00030909">
        <w:t xml:space="preserve"> resolve.''</w:t>
      </w:r>
    </w:p>
    <w:p w:rsidR="00236E68" w:rsidRPr="00030909" w:rsidRDefault="00236E68" w:rsidP="00236E68">
      <w:r w:rsidRPr="00030909">
        <w:t xml:space="preserve">  So while I cannot support this resolution for these reasons, I do </w:t>
      </w:r>
    </w:p>
    <w:p w:rsidR="00236E68" w:rsidRPr="00030909" w:rsidRDefault="00236E68" w:rsidP="00236E68">
      <w:proofErr w:type="gramStart"/>
      <w:r w:rsidRPr="00030909">
        <w:t>believe</w:t>
      </w:r>
      <w:proofErr w:type="gramEnd"/>
      <w:r w:rsidRPr="00030909">
        <w:t xml:space="preserve"> there is a ``new direction'' for us, as Republicans and </w:t>
      </w:r>
    </w:p>
    <w:p w:rsidR="00236E68" w:rsidRPr="00030909" w:rsidRDefault="00236E68" w:rsidP="00236E68">
      <w:proofErr w:type="gramStart"/>
      <w:r w:rsidRPr="00030909">
        <w:t>Democrats, to unite behind and support.</w:t>
      </w:r>
      <w:proofErr w:type="gramEnd"/>
      <w:r w:rsidRPr="00030909">
        <w:t xml:space="preserve"> H. Con. Res. 45, introduced by </w:t>
      </w:r>
    </w:p>
    <w:p w:rsidR="00236E68" w:rsidRPr="00030909" w:rsidRDefault="00236E68" w:rsidP="00236E68">
      <w:r w:rsidRPr="00030909">
        <w:t xml:space="preserve">Congressman Frank Wolf, would declare Congress's support for the </w:t>
      </w:r>
    </w:p>
    <w:p w:rsidR="00236E68" w:rsidRPr="00030909" w:rsidRDefault="00236E68" w:rsidP="00236E68">
      <w:proofErr w:type="gramStart"/>
      <w:r w:rsidRPr="00030909">
        <w:t>numerous</w:t>
      </w:r>
      <w:proofErr w:type="gramEnd"/>
      <w:r w:rsidRPr="00030909">
        <w:t xml:space="preserve"> recommendations of the bipartisan Iraq Study Group, a </w:t>
      </w:r>
    </w:p>
    <w:p w:rsidR="00236E68" w:rsidRPr="00030909" w:rsidRDefault="00236E68" w:rsidP="00236E68">
      <w:proofErr w:type="gramStart"/>
      <w:r w:rsidRPr="00030909">
        <w:t>distinguished</w:t>
      </w:r>
      <w:proofErr w:type="gramEnd"/>
      <w:r w:rsidRPr="00030909">
        <w:t xml:space="preserve"> group of Republicans and Democrats that have set forth a </w:t>
      </w:r>
    </w:p>
    <w:p w:rsidR="00236E68" w:rsidRPr="00030909" w:rsidRDefault="00236E68" w:rsidP="00236E68">
      <w:proofErr w:type="gramStart"/>
      <w:r w:rsidRPr="00030909">
        <w:t>plan</w:t>
      </w:r>
      <w:proofErr w:type="gramEnd"/>
      <w:r w:rsidRPr="00030909">
        <w:t xml:space="preserve"> of action deserving of administration, congressional, and public </w:t>
      </w:r>
    </w:p>
    <w:p w:rsidR="00236E68" w:rsidRPr="00030909" w:rsidRDefault="00236E68" w:rsidP="00236E68">
      <w:proofErr w:type="gramStart"/>
      <w:r w:rsidRPr="00030909">
        <w:t>support</w:t>
      </w:r>
      <w:proofErr w:type="gramEnd"/>
      <w:r w:rsidRPr="00030909">
        <w:t>.</w:t>
      </w:r>
    </w:p>
    <w:p w:rsidR="00236E68" w:rsidRPr="00030909" w:rsidRDefault="00236E68" w:rsidP="00236E68">
      <w:r w:rsidRPr="00030909">
        <w:t xml:space="preserve">  Included in the group's recommendation is the call to establish </w:t>
      </w:r>
    </w:p>
    <w:p w:rsidR="00236E68" w:rsidRPr="00030909" w:rsidRDefault="00236E68" w:rsidP="00236E68">
      <w:proofErr w:type="gramStart"/>
      <w:r w:rsidRPr="00030909">
        <w:t>milestones</w:t>
      </w:r>
      <w:proofErr w:type="gramEnd"/>
      <w:r w:rsidRPr="00030909">
        <w:t xml:space="preserve"> of success for military training, government stability, </w:t>
      </w:r>
    </w:p>
    <w:p w:rsidR="00236E68" w:rsidRPr="00030909" w:rsidRDefault="00236E68" w:rsidP="00236E68">
      <w:proofErr w:type="gramStart"/>
      <w:r w:rsidRPr="00030909">
        <w:t>national</w:t>
      </w:r>
      <w:proofErr w:type="gramEnd"/>
      <w:r w:rsidRPr="00030909">
        <w:t xml:space="preserve"> reconciliation, which would result in Iraqis taking control of </w:t>
      </w:r>
    </w:p>
    <w:p w:rsidR="00236E68" w:rsidRPr="00030909" w:rsidRDefault="00236E68" w:rsidP="00236E68">
      <w:proofErr w:type="gramStart"/>
      <w:r w:rsidRPr="00030909">
        <w:t>their</w:t>
      </w:r>
      <w:proofErr w:type="gramEnd"/>
      <w:r w:rsidRPr="00030909">
        <w:t xml:space="preserve"> country and allowing our troops to withdraw; number two, to </w:t>
      </w:r>
    </w:p>
    <w:p w:rsidR="00236E68" w:rsidRPr="00030909" w:rsidRDefault="00236E68" w:rsidP="00236E68">
      <w:proofErr w:type="gramStart"/>
      <w:r w:rsidRPr="00030909">
        <w:t>create</w:t>
      </w:r>
      <w:proofErr w:type="gramEnd"/>
      <w:r w:rsidRPr="00030909">
        <w:t xml:space="preserve"> an Iraq International Support Group to work with the Iraqi </w:t>
      </w:r>
    </w:p>
    <w:p w:rsidR="00236E68" w:rsidRPr="00030909" w:rsidRDefault="00236E68" w:rsidP="00236E68">
      <w:proofErr w:type="gramStart"/>
      <w:r w:rsidRPr="00030909">
        <w:t>government</w:t>
      </w:r>
      <w:proofErr w:type="gramEnd"/>
      <w:r w:rsidRPr="00030909">
        <w:t xml:space="preserve"> to achieve these milestones; and, three, to focus U.S. </w:t>
      </w:r>
    </w:p>
    <w:p w:rsidR="00236E68" w:rsidRPr="00030909" w:rsidRDefault="00236E68" w:rsidP="00236E68">
      <w:proofErr w:type="gramStart"/>
      <w:r w:rsidRPr="00030909">
        <w:t>assistance</w:t>
      </w:r>
      <w:proofErr w:type="gramEnd"/>
      <w:r w:rsidRPr="00030909">
        <w:t xml:space="preserve"> on training of Iraqi police forces and military personnel </w:t>
      </w:r>
    </w:p>
    <w:p w:rsidR="00236E68" w:rsidRPr="00030909" w:rsidRDefault="00236E68" w:rsidP="00236E68">
      <w:proofErr w:type="gramStart"/>
      <w:r w:rsidRPr="00030909">
        <w:t>with</w:t>
      </w:r>
      <w:proofErr w:type="gramEnd"/>
      <w:r w:rsidRPr="00030909">
        <w:t xml:space="preserve"> the goal of completing the training by early 2008 so American </w:t>
      </w:r>
    </w:p>
    <w:p w:rsidR="00236E68" w:rsidRPr="00030909" w:rsidRDefault="00236E68" w:rsidP="00236E68">
      <w:proofErr w:type="gramStart"/>
      <w:r w:rsidRPr="00030909">
        <w:t>troops</w:t>
      </w:r>
      <w:proofErr w:type="gramEnd"/>
      <w:r w:rsidRPr="00030909">
        <w:t xml:space="preserve"> can return home.</w:t>
      </w:r>
    </w:p>
    <w:p w:rsidR="00236E68" w:rsidRPr="00030909" w:rsidRDefault="00236E68" w:rsidP="00236E68">
      <w:r w:rsidRPr="00030909">
        <w:t xml:space="preserve">  Contrary to the flawed, simplistic, and purely political resolution </w:t>
      </w:r>
    </w:p>
    <w:p w:rsidR="00236E68" w:rsidRPr="00030909" w:rsidRDefault="00236E68" w:rsidP="00236E68">
      <w:proofErr w:type="gramStart"/>
      <w:r w:rsidRPr="00030909">
        <w:t>before</w:t>
      </w:r>
      <w:proofErr w:type="gramEnd"/>
      <w:r w:rsidRPr="00030909">
        <w:t xml:space="preserve"> us, the Wolf resolution offers clear, bipartisan, and </w:t>
      </w:r>
    </w:p>
    <w:p w:rsidR="00236E68" w:rsidRPr="00030909" w:rsidRDefault="00236E68" w:rsidP="00236E68">
      <w:proofErr w:type="gramStart"/>
      <w:r w:rsidRPr="00030909">
        <w:t>nonpolitical</w:t>
      </w:r>
      <w:proofErr w:type="gramEnd"/>
      <w:r w:rsidRPr="00030909">
        <w:t xml:space="preserve"> direction for Congress to support and to promote in this </w:t>
      </w:r>
    </w:p>
    <w:p w:rsidR="00236E68" w:rsidRPr="00030909" w:rsidRDefault="00236E68" w:rsidP="00236E68">
      <w:proofErr w:type="gramStart"/>
      <w:r w:rsidRPr="00030909">
        <w:t>very</w:t>
      </w:r>
      <w:proofErr w:type="gramEnd"/>
      <w:r w:rsidRPr="00030909">
        <w:t xml:space="preserve"> difficult time in our involvement in Iraq. Therefore, I urge my </w:t>
      </w:r>
    </w:p>
    <w:p w:rsidR="00236E68" w:rsidRPr="00030909" w:rsidRDefault="00236E68" w:rsidP="00236E68">
      <w:proofErr w:type="gramStart"/>
      <w:r w:rsidRPr="00030909">
        <w:t>colleagues</w:t>
      </w:r>
      <w:proofErr w:type="gramEnd"/>
      <w:r w:rsidRPr="00030909">
        <w:t xml:space="preserve"> to vote down H. Con. Res. 63 and for the Democrat leadership </w:t>
      </w:r>
    </w:p>
    <w:p w:rsidR="00236E68" w:rsidRPr="00030909" w:rsidRDefault="00236E68" w:rsidP="00236E68">
      <w:proofErr w:type="gramStart"/>
      <w:r w:rsidRPr="00030909">
        <w:t>in</w:t>
      </w:r>
      <w:proofErr w:type="gramEnd"/>
      <w:r w:rsidRPr="00030909">
        <w:t xml:space="preserve"> the House to immediately allow H. Con. Res. 45 to be voted in the </w:t>
      </w:r>
    </w:p>
    <w:p w:rsidR="00236E68" w:rsidRPr="00030909" w:rsidRDefault="00236E68" w:rsidP="00236E68">
      <w:proofErr w:type="gramStart"/>
      <w:r w:rsidRPr="00030909">
        <w:t>full</w:t>
      </w:r>
      <w:proofErr w:type="gramEnd"/>
      <w:r w:rsidRPr="00030909">
        <w:t xml:space="preserve"> House. Because the status quo in Iraq is unacceptable and victory </w:t>
      </w:r>
    </w:p>
    <w:p w:rsidR="00236E68" w:rsidRPr="00030909" w:rsidRDefault="00236E68" w:rsidP="00236E68">
      <w:proofErr w:type="gramStart"/>
      <w:r w:rsidRPr="00030909">
        <w:t>for</w:t>
      </w:r>
      <w:proofErr w:type="gramEnd"/>
      <w:r w:rsidRPr="00030909">
        <w:t xml:space="preserve"> our enemies is also unacceptable.</w:t>
      </w:r>
    </w:p>
    <w:p w:rsidR="00236E68" w:rsidRDefault="00236E68" w:rsidP="00236E68"/>
    <w:p w:rsidR="00236E68" w:rsidRDefault="00236E68" w:rsidP="00236E68"/>
    <w:p w:rsidR="00236E68" w:rsidRDefault="00236E68" w:rsidP="00236E68"/>
    <w:p w:rsidR="00236E68" w:rsidRDefault="00236E68" w:rsidP="00236E68"/>
    <w:p w:rsidR="00236E68" w:rsidRDefault="00236E68" w:rsidP="00236E68"/>
    <w:p w:rsidR="00236E68" w:rsidRDefault="00236E68" w:rsidP="00236E68"/>
    <w:p w:rsidR="00236E68" w:rsidRDefault="00236E68" w:rsidP="00236E68"/>
    <w:p w:rsidR="00236E68" w:rsidRDefault="00236E68" w:rsidP="00236E68"/>
    <w:p w:rsidR="00236E68" w:rsidRDefault="00236E68" w:rsidP="00236E68"/>
    <w:p w:rsidR="00236E68" w:rsidRDefault="00236E68" w:rsidP="00236E68"/>
    <w:p w:rsidR="00236E68" w:rsidRDefault="00236E68" w:rsidP="00236E68"/>
    <w:p w:rsidR="00236E68" w:rsidRDefault="00236E68" w:rsidP="00236E68"/>
    <w:p w:rsidR="00236E68" w:rsidRDefault="00236E68" w:rsidP="00236E6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7084" w:rsidRDefault="00D37084" w:rsidP="00236E68">
      <w:r>
        <w:separator/>
      </w:r>
    </w:p>
  </w:endnote>
  <w:endnote w:type="continuationSeparator" w:id="0">
    <w:p w:rsidR="00D37084" w:rsidRDefault="00D37084" w:rsidP="00236E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E68" w:rsidRDefault="00236E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E68" w:rsidRDefault="00236E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E68" w:rsidRDefault="00236E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7084" w:rsidRDefault="00D37084" w:rsidP="00236E68">
      <w:r>
        <w:separator/>
      </w:r>
    </w:p>
  </w:footnote>
  <w:footnote w:type="continuationSeparator" w:id="0">
    <w:p w:rsidR="00D37084" w:rsidRDefault="00D37084" w:rsidP="00236E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E68" w:rsidRDefault="00236E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E68" w:rsidRPr="00030909" w:rsidRDefault="00236E68" w:rsidP="00236E68">
    <w:r w:rsidRPr="00030909">
      <w:t>(Friday, February 16, 2007)]</w:t>
    </w:r>
  </w:p>
  <w:p w:rsidR="00236E68" w:rsidRDefault="00236E68" w:rsidP="00236E68">
    <w:r w:rsidRPr="00030909">
      <w:t>[House]</w:t>
    </w:r>
  </w:p>
  <w:p w:rsidR="00236E68" w:rsidRDefault="00236E68">
    <w:pPr>
      <w:pStyle w:val="Header"/>
    </w:pPr>
    <w:r w:rsidRPr="00030909">
      <w:t>Mr. GERLACH.</w:t>
    </w:r>
    <w:r>
      <w:t xml:space="preserve"> </w:t>
    </w:r>
    <w: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E68" w:rsidRDefault="00236E6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6E6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36E68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37084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E6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6E6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36E68"/>
  </w:style>
  <w:style w:type="paragraph" w:styleId="Footer">
    <w:name w:val="footer"/>
    <w:basedOn w:val="Normal"/>
    <w:link w:val="FooterChar"/>
    <w:uiPriority w:val="99"/>
    <w:semiHidden/>
    <w:unhideWhenUsed/>
    <w:rsid w:val="00236E6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36E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765</Words>
  <Characters>4365</Characters>
  <Application>Microsoft Office Word</Application>
  <DocSecurity>0</DocSecurity>
  <Lines>36</Lines>
  <Paragraphs>10</Paragraphs>
  <ScaleCrop>false</ScaleCrop>
  <Company>Microsoft</Company>
  <LinksUpToDate>false</LinksUpToDate>
  <CharactersWithSpaces>5120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2014-12-25T00:58:00Z</dcterms:created>
  <dcterms:modified xsi:type="dcterms:W3CDTF">2014-12-25T01:14:00Z</dcterms:modified>
</cp:coreProperties>
</file>