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AEC" w:rsidRPr="00030909" w:rsidRDefault="00A07AEC" w:rsidP="00A07AEC"/>
    <w:p w:rsidR="00A07AEC" w:rsidRPr="00030909" w:rsidRDefault="00A07AEC" w:rsidP="00A07AEC">
      <w:r>
        <w:t xml:space="preserve"> </w:t>
      </w:r>
      <w:r w:rsidRPr="00030909">
        <w:t xml:space="preserve"> Mr. Speaker, the vote today is very simple: Will </w:t>
      </w:r>
    </w:p>
    <w:p w:rsidR="00A07AEC" w:rsidRPr="00030909" w:rsidRDefault="00A07AEC" w:rsidP="00A07AEC">
      <w:r w:rsidRPr="00030909">
        <w:t xml:space="preserve">America </w:t>
      </w:r>
      <w:proofErr w:type="gramStart"/>
      <w:r w:rsidRPr="00030909">
        <w:t>give</w:t>
      </w:r>
      <w:proofErr w:type="gramEnd"/>
      <w:r w:rsidRPr="00030909">
        <w:t xml:space="preserve"> up and walk away from the fight to preserve American </w:t>
      </w:r>
    </w:p>
    <w:p w:rsidR="00A07AEC" w:rsidRPr="00030909" w:rsidRDefault="00A07AEC" w:rsidP="00A07AEC">
      <w:proofErr w:type="gramStart"/>
      <w:r w:rsidRPr="00030909">
        <w:t>civilization</w:t>
      </w:r>
      <w:proofErr w:type="gramEnd"/>
      <w:r w:rsidRPr="00030909">
        <w:t xml:space="preserve">? Are we proud of our military and will we support them and </w:t>
      </w:r>
    </w:p>
    <w:p w:rsidR="00A07AEC" w:rsidRPr="00030909" w:rsidRDefault="00A07AEC" w:rsidP="00A07AEC">
      <w:proofErr w:type="gramStart"/>
      <w:r w:rsidRPr="00030909">
        <w:t>protect</w:t>
      </w:r>
      <w:proofErr w:type="gramEnd"/>
      <w:r w:rsidRPr="00030909">
        <w:t xml:space="preserve"> them in time of war?</w:t>
      </w:r>
    </w:p>
    <w:p w:rsidR="00A07AEC" w:rsidRPr="00030909" w:rsidRDefault="00A07AEC" w:rsidP="00A07AEC">
      <w:r w:rsidRPr="00030909">
        <w:t xml:space="preserve">  The people of Houston's District Seven are immensely proud of the men </w:t>
      </w:r>
    </w:p>
    <w:p w:rsidR="00A07AEC" w:rsidRPr="00030909" w:rsidRDefault="00A07AEC" w:rsidP="00A07AEC">
      <w:proofErr w:type="gramStart"/>
      <w:r w:rsidRPr="00030909">
        <w:t>and</w:t>
      </w:r>
      <w:proofErr w:type="gramEnd"/>
      <w:r w:rsidRPr="00030909">
        <w:t xml:space="preserve"> women of our Armed Forces. We want our soldiers and their </w:t>
      </w:r>
    </w:p>
    <w:p w:rsidR="00A07AEC" w:rsidRPr="00030909" w:rsidRDefault="00A07AEC" w:rsidP="00A07AEC">
      <w:proofErr w:type="gramStart"/>
      <w:r w:rsidRPr="00030909">
        <w:t>commanders</w:t>
      </w:r>
      <w:proofErr w:type="gramEnd"/>
      <w:r w:rsidRPr="00030909">
        <w:t xml:space="preserve"> and our Commander in Chief to know that we will always </w:t>
      </w:r>
    </w:p>
    <w:p w:rsidR="00A07AEC" w:rsidRPr="00030909" w:rsidRDefault="00A07AEC" w:rsidP="00A07AEC">
      <w:proofErr w:type="gramStart"/>
      <w:r w:rsidRPr="00030909">
        <w:t>support</w:t>
      </w:r>
      <w:proofErr w:type="gramEnd"/>
      <w:r w:rsidRPr="00030909">
        <w:t xml:space="preserve"> them and to know that we will do our best to protect them, </w:t>
      </w:r>
    </w:p>
    <w:p w:rsidR="00A07AEC" w:rsidRPr="00030909" w:rsidRDefault="00A07AEC" w:rsidP="00A07AEC">
      <w:proofErr w:type="gramStart"/>
      <w:r w:rsidRPr="00030909">
        <w:t>especially</w:t>
      </w:r>
      <w:proofErr w:type="gramEnd"/>
      <w:r w:rsidRPr="00030909">
        <w:t xml:space="preserve"> in time of war; and we thank them for keeping us safe and </w:t>
      </w:r>
    </w:p>
    <w:p w:rsidR="00A07AEC" w:rsidRPr="00030909" w:rsidRDefault="00A07AEC" w:rsidP="00A07AEC">
      <w:proofErr w:type="gramStart"/>
      <w:r w:rsidRPr="00030909">
        <w:t>free</w:t>
      </w:r>
      <w:proofErr w:type="gramEnd"/>
      <w:r w:rsidRPr="00030909">
        <w:t xml:space="preserve"> from another terrorist attack for 1,985 days.</w:t>
      </w:r>
    </w:p>
    <w:p w:rsidR="00A07AEC" w:rsidRPr="00030909" w:rsidRDefault="00A07AEC" w:rsidP="00A07AEC">
      <w:r w:rsidRPr="00030909">
        <w:t xml:space="preserve">  Therefore, Mr. Speaker, on behalf of the people of Houston's District </w:t>
      </w:r>
    </w:p>
    <w:p w:rsidR="00A07AEC" w:rsidRPr="00030909" w:rsidRDefault="00A07AEC" w:rsidP="00A07AEC">
      <w:r w:rsidRPr="00030909">
        <w:t xml:space="preserve">Seven, I will vote no, to tell our enemies and our friends that </w:t>
      </w:r>
    </w:p>
    <w:p w:rsidR="00A07AEC" w:rsidRPr="00030909" w:rsidRDefault="00A07AEC" w:rsidP="00A07AEC">
      <w:r w:rsidRPr="00030909">
        <w:t xml:space="preserve">Americans will never quit and Americans will never surrender in the </w:t>
      </w:r>
    </w:p>
    <w:p w:rsidR="00A07AEC" w:rsidRPr="00030909" w:rsidRDefault="00A07AEC" w:rsidP="00A07AEC">
      <w:proofErr w:type="gramStart"/>
      <w:r w:rsidRPr="00030909">
        <w:t>fight</w:t>
      </w:r>
      <w:proofErr w:type="gramEnd"/>
      <w:r w:rsidRPr="00030909">
        <w:t xml:space="preserve"> to preserve, protect, and defend American freedom.</w:t>
      </w:r>
    </w:p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AA1" w:rsidRDefault="004E0AA1" w:rsidP="00A07AEC">
      <w:r>
        <w:separator/>
      </w:r>
    </w:p>
  </w:endnote>
  <w:endnote w:type="continuationSeparator" w:id="0">
    <w:p w:rsidR="004E0AA1" w:rsidRDefault="004E0AA1" w:rsidP="00A07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AEC" w:rsidRDefault="00A07A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AEC" w:rsidRDefault="00A07A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AEC" w:rsidRDefault="00A07A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AA1" w:rsidRDefault="004E0AA1" w:rsidP="00A07AEC">
      <w:r>
        <w:separator/>
      </w:r>
    </w:p>
  </w:footnote>
  <w:footnote w:type="continuationSeparator" w:id="0">
    <w:p w:rsidR="004E0AA1" w:rsidRDefault="004E0AA1" w:rsidP="00A07A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AEC" w:rsidRDefault="00A07A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AEC" w:rsidRPr="00030909" w:rsidRDefault="00A07AEC" w:rsidP="00A07AEC">
    <w:r w:rsidRPr="00030909">
      <w:t>(Friday, February 16, 2007)]</w:t>
    </w:r>
  </w:p>
  <w:p w:rsidR="00A07AEC" w:rsidRDefault="00A07AEC" w:rsidP="00A07AEC">
    <w:r w:rsidRPr="00030909">
      <w:t>[House]</w:t>
    </w:r>
  </w:p>
  <w:p w:rsidR="00A07AEC" w:rsidRDefault="00A07AEC">
    <w:pPr>
      <w:pStyle w:val="Header"/>
    </w:pPr>
    <w:r w:rsidRPr="00030909">
      <w:t>Mr. CULBERSON.</w:t>
    </w:r>
    <w:r>
      <w:t xml:space="preserve">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AEC" w:rsidRDefault="00A07A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7AE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AA1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7AEC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AE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7AE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07AEC"/>
  </w:style>
  <w:style w:type="paragraph" w:styleId="Footer">
    <w:name w:val="footer"/>
    <w:basedOn w:val="Normal"/>
    <w:link w:val="FooterChar"/>
    <w:uiPriority w:val="99"/>
    <w:semiHidden/>
    <w:unhideWhenUsed/>
    <w:rsid w:val="00A07AE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7A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>Microsoft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2014-12-25T01:22:00Z</dcterms:created>
  <dcterms:modified xsi:type="dcterms:W3CDTF">2014-12-25T01:23:00Z</dcterms:modified>
</cp:coreProperties>
</file>