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66" w:rsidRPr="00030909" w:rsidRDefault="00E76566" w:rsidP="00E76566"/>
    <w:p w:rsidR="00E76566" w:rsidRPr="00030909" w:rsidRDefault="00E76566" w:rsidP="00E76566">
      <w:r w:rsidRPr="00030909">
        <w:t xml:space="preserve"> I thank my good friend for yielding to me.</w:t>
      </w:r>
    </w:p>
    <w:p w:rsidR="00E76566" w:rsidRPr="00030909" w:rsidRDefault="00E76566" w:rsidP="00E76566">
      <w:r w:rsidRPr="00030909">
        <w:t xml:space="preserve">  Mr. Speaker, this administration has mishandled the situation in Iraq </w:t>
      </w:r>
    </w:p>
    <w:p w:rsidR="00E76566" w:rsidRPr="00030909" w:rsidRDefault="00E76566" w:rsidP="00E76566">
      <w:proofErr w:type="gramStart"/>
      <w:r w:rsidRPr="00030909">
        <w:t>from</w:t>
      </w:r>
      <w:proofErr w:type="gramEnd"/>
      <w:r w:rsidRPr="00030909">
        <w:t xml:space="preserve"> the very beginning.</w:t>
      </w:r>
    </w:p>
    <w:p w:rsidR="00E76566" w:rsidRPr="00030909" w:rsidRDefault="00E76566" w:rsidP="00E76566">
      <w:r w:rsidRPr="00030909">
        <w:t xml:space="preserve">  It misled the country into a war based on false and misleading </w:t>
      </w:r>
    </w:p>
    <w:p w:rsidR="00E76566" w:rsidRPr="00030909" w:rsidRDefault="00E76566" w:rsidP="00E76566">
      <w:proofErr w:type="gramStart"/>
      <w:r w:rsidRPr="00030909">
        <w:t>statements</w:t>
      </w:r>
      <w:proofErr w:type="gramEnd"/>
      <w:r w:rsidRPr="00030909">
        <w:t xml:space="preserve"> about the threat from Iraq.</w:t>
      </w:r>
    </w:p>
    <w:p w:rsidR="00E76566" w:rsidRPr="00030909" w:rsidRDefault="00E76566" w:rsidP="00E76566">
      <w:r w:rsidRPr="00030909">
        <w:t xml:space="preserve">  It failed to plan for the aftermath of the military victory.</w:t>
      </w:r>
    </w:p>
    <w:p w:rsidR="00E76566" w:rsidRPr="00030909" w:rsidRDefault="00E76566" w:rsidP="00E76566">
      <w:r w:rsidRPr="00030909">
        <w:t xml:space="preserve">  It assumed that we would be greeted as liberators, the occupation </w:t>
      </w:r>
    </w:p>
    <w:p w:rsidR="00E76566" w:rsidRPr="00030909" w:rsidRDefault="00E76566" w:rsidP="00E76566">
      <w:proofErr w:type="gramStart"/>
      <w:r w:rsidRPr="00030909">
        <w:t>would</w:t>
      </w:r>
      <w:proofErr w:type="gramEnd"/>
      <w:r w:rsidRPr="00030909">
        <w:t xml:space="preserve"> be brief, and that Iraq would pay for its own reconstruction.</w:t>
      </w:r>
    </w:p>
    <w:p w:rsidR="00E76566" w:rsidRPr="00030909" w:rsidRDefault="00E76566" w:rsidP="00E76566">
      <w:r w:rsidRPr="00030909">
        <w:t xml:space="preserve">  It sent our troops to battle with dangerous shortages in body armor </w:t>
      </w:r>
    </w:p>
    <w:p w:rsidR="00E76566" w:rsidRPr="00030909" w:rsidRDefault="00E76566" w:rsidP="00E76566">
      <w:proofErr w:type="gramStart"/>
      <w:r w:rsidRPr="00030909">
        <w:t>and</w:t>
      </w:r>
      <w:proofErr w:type="gramEnd"/>
      <w:r w:rsidRPr="00030909">
        <w:t xml:space="preserve"> devices needed to defuse remote-controlled bombs.</w:t>
      </w:r>
    </w:p>
    <w:p w:rsidR="00E76566" w:rsidRPr="00030909" w:rsidRDefault="00E76566" w:rsidP="00E76566">
      <w:r w:rsidRPr="00030909">
        <w:t xml:space="preserve">  It sent in too few troops to Iraq to provide security, leaving the </w:t>
      </w:r>
    </w:p>
    <w:p w:rsidR="00E76566" w:rsidRPr="00030909" w:rsidRDefault="00E76566" w:rsidP="00E76566">
      <w:r w:rsidRPr="00030909">
        <w:t xml:space="preserve">Iraqi people to rely on their sectarian militias to give them some </w:t>
      </w:r>
    </w:p>
    <w:p w:rsidR="00E76566" w:rsidRPr="00030909" w:rsidRDefault="00E76566" w:rsidP="00E76566">
      <w:proofErr w:type="gramStart"/>
      <w:r w:rsidRPr="00030909">
        <w:t>protection</w:t>
      </w:r>
      <w:proofErr w:type="gramEnd"/>
      <w:r w:rsidRPr="00030909">
        <w:t xml:space="preserve"> from the chaos.</w:t>
      </w:r>
    </w:p>
    <w:p w:rsidR="00E76566" w:rsidRPr="00030909" w:rsidRDefault="00E76566" w:rsidP="00E76566">
      <w:r w:rsidRPr="00030909">
        <w:t xml:space="preserve">  It disbanded the Iraqi army and, through an anti-</w:t>
      </w:r>
      <w:proofErr w:type="spellStart"/>
      <w:r w:rsidRPr="00030909">
        <w:t>Baathists</w:t>
      </w:r>
      <w:proofErr w:type="spellEnd"/>
      <w:r w:rsidRPr="00030909">
        <w:t xml:space="preserve"> campaign, </w:t>
      </w:r>
    </w:p>
    <w:p w:rsidR="00E76566" w:rsidRPr="00030909" w:rsidRDefault="00E76566" w:rsidP="00E76566">
      <w:proofErr w:type="gramStart"/>
      <w:r w:rsidRPr="00030909">
        <w:t>gave</w:t>
      </w:r>
      <w:proofErr w:type="gramEnd"/>
      <w:r w:rsidRPr="00030909">
        <w:t xml:space="preserve"> the Sunnis a sense that the U.S. was aiding the Shiites against </w:t>
      </w:r>
    </w:p>
    <w:p w:rsidR="00E76566" w:rsidRPr="00030909" w:rsidRDefault="00E76566" w:rsidP="00E76566">
      <w:proofErr w:type="gramStart"/>
      <w:r w:rsidRPr="00030909">
        <w:t>them</w:t>
      </w:r>
      <w:proofErr w:type="gramEnd"/>
      <w:r w:rsidRPr="00030909">
        <w:t>.</w:t>
      </w:r>
    </w:p>
    <w:p w:rsidR="00E76566" w:rsidRPr="00030909" w:rsidRDefault="00E76566" w:rsidP="00E76566">
      <w:r w:rsidRPr="00030909">
        <w:t xml:space="preserve">  It refused to take on war profiteering, even as auditors, </w:t>
      </w:r>
    </w:p>
    <w:p w:rsidR="00E76566" w:rsidRPr="00030909" w:rsidRDefault="00E76566" w:rsidP="00E76566">
      <w:proofErr w:type="gramStart"/>
      <w:r w:rsidRPr="00030909">
        <w:t>investigators</w:t>
      </w:r>
      <w:proofErr w:type="gramEnd"/>
      <w:r w:rsidRPr="00030909">
        <w:t xml:space="preserve"> and inspector </w:t>
      </w:r>
      <w:proofErr w:type="spellStart"/>
      <w:r w:rsidRPr="00030909">
        <w:t>generals</w:t>
      </w:r>
      <w:proofErr w:type="spellEnd"/>
      <w:r w:rsidRPr="00030909">
        <w:t xml:space="preserve"> unearthed massive graft, fraud and </w:t>
      </w:r>
    </w:p>
    <w:p w:rsidR="00E76566" w:rsidRPr="00030909" w:rsidRDefault="00E76566" w:rsidP="00E76566">
      <w:proofErr w:type="gramStart"/>
      <w:r w:rsidRPr="00030909">
        <w:t>abuse</w:t>
      </w:r>
      <w:proofErr w:type="gramEnd"/>
      <w:r w:rsidRPr="00030909">
        <w:t xml:space="preserve"> by reconstruction contractors.</w:t>
      </w:r>
    </w:p>
    <w:p w:rsidR="00E76566" w:rsidRPr="00030909" w:rsidRDefault="00E76566" w:rsidP="00E76566">
      <w:r w:rsidRPr="00030909">
        <w:t xml:space="preserve">  It alienated the Iraqi people with the shameful and criminal acts of </w:t>
      </w:r>
    </w:p>
    <w:p w:rsidR="00E76566" w:rsidRPr="00030909" w:rsidRDefault="00E76566" w:rsidP="00E76566">
      <w:proofErr w:type="gramStart"/>
      <w:r w:rsidRPr="00030909">
        <w:t xml:space="preserve">Abu </w:t>
      </w:r>
      <w:proofErr w:type="spellStart"/>
      <w:r w:rsidRPr="00030909">
        <w:t>Ghraib</w:t>
      </w:r>
      <w:proofErr w:type="spellEnd"/>
      <w:r w:rsidRPr="00030909">
        <w:t xml:space="preserve"> prison.</w:t>
      </w:r>
      <w:proofErr w:type="gramEnd"/>
    </w:p>
    <w:p w:rsidR="00E76566" w:rsidRPr="00030909" w:rsidRDefault="00E76566" w:rsidP="00E76566">
      <w:r w:rsidRPr="00030909">
        <w:t xml:space="preserve">  What we now have in Iraq is a defeat. We cannot achieve the illusions </w:t>
      </w:r>
    </w:p>
    <w:p w:rsidR="00E76566" w:rsidRPr="00030909" w:rsidRDefault="00E76566" w:rsidP="00E76566">
      <w:proofErr w:type="gramStart"/>
      <w:r w:rsidRPr="00030909">
        <w:t>of</w:t>
      </w:r>
      <w:proofErr w:type="gramEnd"/>
      <w:r w:rsidRPr="00030909">
        <w:t xml:space="preserve"> the Bush administration that we will be able to create a stable, </w:t>
      </w:r>
    </w:p>
    <w:p w:rsidR="00E76566" w:rsidRPr="00030909" w:rsidRDefault="00E76566" w:rsidP="00E76566">
      <w:proofErr w:type="gramStart"/>
      <w:r w:rsidRPr="00030909">
        <w:t>unified</w:t>
      </w:r>
      <w:proofErr w:type="gramEnd"/>
      <w:r w:rsidRPr="00030909">
        <w:t xml:space="preserve">, liberal democracy in Iraq that is pro-American. Instead, we </w:t>
      </w:r>
    </w:p>
    <w:p w:rsidR="00E76566" w:rsidRPr="00030909" w:rsidRDefault="00E76566" w:rsidP="00E76566">
      <w:proofErr w:type="gramStart"/>
      <w:r w:rsidRPr="00030909">
        <w:t>have</w:t>
      </w:r>
      <w:proofErr w:type="gramEnd"/>
      <w:r w:rsidRPr="00030909">
        <w:t xml:space="preserve"> sectarian fighting, death squads and a destabilized Middle East </w:t>
      </w:r>
    </w:p>
    <w:p w:rsidR="00E76566" w:rsidRPr="00030909" w:rsidRDefault="00E76566" w:rsidP="00E76566">
      <w:proofErr w:type="gramStart"/>
      <w:r w:rsidRPr="00030909">
        <w:t>that</w:t>
      </w:r>
      <w:proofErr w:type="gramEnd"/>
      <w:r w:rsidRPr="00030909">
        <w:t xml:space="preserve"> threatens to be engulfed by the nightmare that we have unleashed.</w:t>
      </w:r>
    </w:p>
    <w:p w:rsidR="00E76566" w:rsidRPr="00030909" w:rsidRDefault="00E76566" w:rsidP="00E76566">
      <w:r w:rsidRPr="00030909">
        <w:t xml:space="preserve">  The administration's mistakes have weakened our fight against al </w:t>
      </w:r>
    </w:p>
    <w:p w:rsidR="00E76566" w:rsidRPr="00030909" w:rsidRDefault="00E76566" w:rsidP="00E76566">
      <w:proofErr w:type="gramStart"/>
      <w:r w:rsidRPr="00030909">
        <w:t>Qaeda.</w:t>
      </w:r>
      <w:proofErr w:type="gramEnd"/>
      <w:r w:rsidRPr="00030909">
        <w:t xml:space="preserve"> In fact, the war has enhanced the group's terrorist recruitment. </w:t>
      </w:r>
    </w:p>
    <w:p w:rsidR="00E76566" w:rsidRPr="00030909" w:rsidRDefault="00E76566" w:rsidP="00E76566">
      <w:r w:rsidRPr="00030909">
        <w:t xml:space="preserve">The planned escalation in Iraq will divert more troops, resources and </w:t>
      </w:r>
    </w:p>
    <w:p w:rsidR="00E76566" w:rsidRPr="00030909" w:rsidRDefault="00E76566" w:rsidP="00E76566">
      <w:proofErr w:type="gramStart"/>
      <w:r w:rsidRPr="00030909">
        <w:t>attention</w:t>
      </w:r>
      <w:proofErr w:type="gramEnd"/>
      <w:r w:rsidRPr="00030909">
        <w:t xml:space="preserve"> from the pursuit of Osama bin Laden's operation in </w:t>
      </w:r>
    </w:p>
    <w:p w:rsidR="00E76566" w:rsidRPr="00030909" w:rsidRDefault="00E76566" w:rsidP="00E76566">
      <w:r w:rsidRPr="00030909">
        <w:t xml:space="preserve">Afghanistan; and we have enhanced the influence of Iran, not just in </w:t>
      </w:r>
    </w:p>
    <w:p w:rsidR="00E76566" w:rsidRPr="00030909" w:rsidRDefault="00E76566" w:rsidP="00E76566">
      <w:proofErr w:type="gramStart"/>
      <w:r w:rsidRPr="00030909">
        <w:t>Iraq but throughout the region.</w:t>
      </w:r>
      <w:proofErr w:type="gramEnd"/>
    </w:p>
    <w:p w:rsidR="00E76566" w:rsidRPr="00030909" w:rsidRDefault="00E76566" w:rsidP="00E76566">
      <w:r w:rsidRPr="00030909">
        <w:t xml:space="preserve">  The President proposes an escalation of a failed policy. The fighting </w:t>
      </w:r>
    </w:p>
    <w:p w:rsidR="00E76566" w:rsidRPr="00030909" w:rsidRDefault="00E76566" w:rsidP="00E76566">
      <w:proofErr w:type="gramStart"/>
      <w:r w:rsidRPr="00030909">
        <w:t>now</w:t>
      </w:r>
      <w:proofErr w:type="gramEnd"/>
      <w:r w:rsidRPr="00030909">
        <w:t xml:space="preserve"> only prolongs our losses and blocks the way to a new strategy. We </w:t>
      </w:r>
    </w:p>
    <w:p w:rsidR="00E76566" w:rsidRPr="00030909" w:rsidRDefault="00E76566" w:rsidP="00E76566">
      <w:proofErr w:type="gramStart"/>
      <w:r w:rsidRPr="00030909">
        <w:t>are</w:t>
      </w:r>
      <w:proofErr w:type="gramEnd"/>
      <w:r w:rsidRPr="00030909">
        <w:t xml:space="preserve"> trying now to mediate a civil war, which is impossible. Instead, we </w:t>
      </w:r>
    </w:p>
    <w:p w:rsidR="00E76566" w:rsidRPr="00030909" w:rsidRDefault="00E76566" w:rsidP="00E76566">
      <w:proofErr w:type="gramStart"/>
      <w:r w:rsidRPr="00030909">
        <w:t>are</w:t>
      </w:r>
      <w:proofErr w:type="gramEnd"/>
      <w:r w:rsidRPr="00030909">
        <w:t xml:space="preserve"> being drawn into that civil war by trying to prop up</w:t>
      </w:r>
    </w:p>
    <w:p w:rsidR="00E76566" w:rsidRPr="00030909" w:rsidRDefault="00E76566" w:rsidP="00E76566">
      <w:proofErr w:type="gramStart"/>
      <w:r w:rsidRPr="00030909">
        <w:t>a</w:t>
      </w:r>
      <w:proofErr w:type="gramEnd"/>
      <w:r w:rsidRPr="00030909">
        <w:t xml:space="preserve"> government that, in the final analysis, cannot unite the country.</w:t>
      </w:r>
    </w:p>
    <w:p w:rsidR="00E76566" w:rsidRPr="00030909" w:rsidRDefault="00E76566" w:rsidP="00E76566">
      <w:r w:rsidRPr="00030909">
        <w:t xml:space="preserve">  Politically, this administration has tied the faith of American </w:t>
      </w:r>
    </w:p>
    <w:p w:rsidR="00E76566" w:rsidRPr="00030909" w:rsidRDefault="00E76566" w:rsidP="00E76566">
      <w:proofErr w:type="gramStart"/>
      <w:r w:rsidRPr="00030909">
        <w:t>soldiers</w:t>
      </w:r>
      <w:proofErr w:type="gramEnd"/>
      <w:r w:rsidRPr="00030909">
        <w:t xml:space="preserve"> to a </w:t>
      </w:r>
      <w:proofErr w:type="spellStart"/>
      <w:r w:rsidRPr="00030909">
        <w:t>Shi'a</w:t>
      </w:r>
      <w:proofErr w:type="spellEnd"/>
      <w:r w:rsidRPr="00030909">
        <w:t xml:space="preserve">-dominated government that lacks the authority, the </w:t>
      </w:r>
    </w:p>
    <w:p w:rsidR="00E76566" w:rsidRPr="00030909" w:rsidRDefault="00E76566" w:rsidP="00E76566">
      <w:proofErr w:type="gramStart"/>
      <w:r w:rsidRPr="00030909">
        <w:t>will</w:t>
      </w:r>
      <w:proofErr w:type="gramEnd"/>
      <w:r w:rsidRPr="00030909">
        <w:t xml:space="preserve"> and the manpower to stop the roving gangs and insurgent militias </w:t>
      </w:r>
    </w:p>
    <w:p w:rsidR="00E76566" w:rsidRPr="00030909" w:rsidRDefault="00E76566" w:rsidP="00E76566">
      <w:proofErr w:type="gramStart"/>
      <w:r w:rsidRPr="00030909">
        <w:t>that</w:t>
      </w:r>
      <w:proofErr w:type="gramEnd"/>
      <w:r w:rsidRPr="00030909">
        <w:t xml:space="preserve"> have shattered Iraqi society. Instead of acknowledging these </w:t>
      </w:r>
    </w:p>
    <w:p w:rsidR="00E76566" w:rsidRPr="00030909" w:rsidRDefault="00E76566" w:rsidP="00E76566">
      <w:proofErr w:type="gramStart"/>
      <w:r w:rsidRPr="00030909">
        <w:t>failures</w:t>
      </w:r>
      <w:proofErr w:type="gramEnd"/>
      <w:r w:rsidRPr="00030909">
        <w:t xml:space="preserve"> and embarking on a new course of action, the President gives </w:t>
      </w:r>
    </w:p>
    <w:p w:rsidR="00E76566" w:rsidRPr="00030909" w:rsidRDefault="00E76566" w:rsidP="00E76566">
      <w:proofErr w:type="gramStart"/>
      <w:r w:rsidRPr="00030909">
        <w:t>us</w:t>
      </w:r>
      <w:proofErr w:type="gramEnd"/>
      <w:r w:rsidRPr="00030909">
        <w:t xml:space="preserve"> more of the same: Send more troops to Iraq.</w:t>
      </w:r>
    </w:p>
    <w:p w:rsidR="00E76566" w:rsidRPr="00030909" w:rsidRDefault="00E76566" w:rsidP="00E76566">
      <w:r w:rsidRPr="00030909">
        <w:t xml:space="preserve">  We need to redefine our mission and our hopes for ``success.'' Our </w:t>
      </w:r>
    </w:p>
    <w:p w:rsidR="00E76566" w:rsidRPr="00030909" w:rsidRDefault="00E76566" w:rsidP="00E76566">
      <w:proofErr w:type="gramStart"/>
      <w:r w:rsidRPr="00030909">
        <w:t>goal</w:t>
      </w:r>
      <w:proofErr w:type="gramEnd"/>
      <w:r w:rsidRPr="00030909">
        <w:t xml:space="preserve"> should be to try to stabilize the situation, stop the killing, </w:t>
      </w:r>
    </w:p>
    <w:p w:rsidR="00E76566" w:rsidRPr="00030909" w:rsidRDefault="00E76566" w:rsidP="00E76566">
      <w:proofErr w:type="gramStart"/>
      <w:r w:rsidRPr="00030909">
        <w:t>contain</w:t>
      </w:r>
      <w:proofErr w:type="gramEnd"/>
      <w:r w:rsidRPr="00030909">
        <w:t xml:space="preserve"> the violence.</w:t>
      </w:r>
    </w:p>
    <w:p w:rsidR="00E76566" w:rsidRPr="00030909" w:rsidRDefault="00E76566" w:rsidP="00E76566">
      <w:r w:rsidRPr="00030909">
        <w:lastRenderedPageBreak/>
        <w:t xml:space="preserve">  We cannot do it alone, and we cannot do it militarily. We must seek a </w:t>
      </w:r>
    </w:p>
    <w:p w:rsidR="00E76566" w:rsidRPr="00030909" w:rsidRDefault="00E76566" w:rsidP="00E76566">
      <w:proofErr w:type="gramStart"/>
      <w:r w:rsidRPr="00030909">
        <w:t>diplomatic</w:t>
      </w:r>
      <w:proofErr w:type="gramEnd"/>
      <w:r w:rsidRPr="00030909">
        <w:t xml:space="preserve"> strategy with Iraq's neighbors and the international </w:t>
      </w:r>
    </w:p>
    <w:p w:rsidR="00E76566" w:rsidRPr="00030909" w:rsidRDefault="00E76566" w:rsidP="00E76566">
      <w:proofErr w:type="gramStart"/>
      <w:r w:rsidRPr="00030909">
        <w:t>community</w:t>
      </w:r>
      <w:proofErr w:type="gramEnd"/>
      <w:r w:rsidRPr="00030909">
        <w:t>.</w:t>
      </w:r>
    </w:p>
    <w:p w:rsidR="00E76566" w:rsidRPr="00030909" w:rsidRDefault="00E76566" w:rsidP="00E76566">
      <w:r w:rsidRPr="00030909">
        <w:t xml:space="preserve">  Certainly, it will take more action than just the resolution before </w:t>
      </w:r>
    </w:p>
    <w:p w:rsidR="00E76566" w:rsidRPr="00030909" w:rsidRDefault="00E76566" w:rsidP="00E76566">
      <w:proofErr w:type="gramStart"/>
      <w:r w:rsidRPr="00030909">
        <w:t>us</w:t>
      </w:r>
      <w:proofErr w:type="gramEnd"/>
      <w:r w:rsidRPr="00030909">
        <w:t xml:space="preserve"> to bring about the policy changes that we need. The Congress must </w:t>
      </w:r>
    </w:p>
    <w:p w:rsidR="00E76566" w:rsidRPr="00030909" w:rsidRDefault="00E76566" w:rsidP="00E76566">
      <w:proofErr w:type="gramStart"/>
      <w:r w:rsidRPr="00030909">
        <w:t>stand</w:t>
      </w:r>
      <w:proofErr w:type="gramEnd"/>
      <w:r w:rsidRPr="00030909">
        <w:t xml:space="preserve"> ready to use the checks and balances necessary to extract </w:t>
      </w:r>
    </w:p>
    <w:p w:rsidR="00E76566" w:rsidRPr="00030909" w:rsidRDefault="00E76566" w:rsidP="00E76566">
      <w:proofErr w:type="gramStart"/>
      <w:r w:rsidRPr="00030909">
        <w:t>ourselves</w:t>
      </w:r>
      <w:proofErr w:type="gramEnd"/>
      <w:r w:rsidRPr="00030909">
        <w:t xml:space="preserve"> from the morass we face in Iraq. We can do that through more </w:t>
      </w:r>
    </w:p>
    <w:p w:rsidR="00E76566" w:rsidRPr="00030909" w:rsidRDefault="00E76566" w:rsidP="00E76566">
      <w:proofErr w:type="gramStart"/>
      <w:r w:rsidRPr="00030909">
        <w:t>oversight</w:t>
      </w:r>
      <w:proofErr w:type="gramEnd"/>
      <w:r w:rsidRPr="00030909">
        <w:t xml:space="preserve">, but it is also time for Congress to use the appropriations </w:t>
      </w:r>
    </w:p>
    <w:p w:rsidR="00E76566" w:rsidRPr="00030909" w:rsidRDefault="00E76566" w:rsidP="00E76566">
      <w:proofErr w:type="gramStart"/>
      <w:r w:rsidRPr="00030909">
        <w:t>process</w:t>
      </w:r>
      <w:proofErr w:type="gramEnd"/>
      <w:r w:rsidRPr="00030909">
        <w:t xml:space="preserve"> to end this war.</w:t>
      </w:r>
    </w:p>
    <w:p w:rsidR="00E76566" w:rsidRPr="00030909" w:rsidRDefault="00E76566" w:rsidP="00E76566">
      <w:r w:rsidRPr="00030909">
        <w:t xml:space="preserve">  We should pass this resolution and make it clear to the President </w:t>
      </w:r>
    </w:p>
    <w:p w:rsidR="00E76566" w:rsidRPr="00030909" w:rsidRDefault="00E76566" w:rsidP="00E76566">
      <w:proofErr w:type="gramStart"/>
      <w:r w:rsidRPr="00030909">
        <w:t>that</w:t>
      </w:r>
      <w:proofErr w:type="gramEnd"/>
      <w:r w:rsidRPr="00030909">
        <w:t xml:space="preserve"> we will not stand for more of the same.</w:t>
      </w:r>
    </w:p>
    <w:p w:rsidR="00E76566" w:rsidRDefault="00E76566" w:rsidP="00E76566"/>
    <w:p w:rsidR="00E76566" w:rsidRDefault="00E76566" w:rsidP="00E76566"/>
    <w:p w:rsidR="00E76566" w:rsidRDefault="00E76566" w:rsidP="00E76566"/>
    <w:p w:rsidR="00E76566" w:rsidRDefault="00E76566" w:rsidP="00E765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892" w:rsidRDefault="00DC5892" w:rsidP="00E76566">
      <w:r>
        <w:separator/>
      </w:r>
    </w:p>
  </w:endnote>
  <w:endnote w:type="continuationSeparator" w:id="0">
    <w:p w:rsidR="00DC5892" w:rsidRDefault="00DC5892" w:rsidP="00E76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Default="00E765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Default="00E765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Default="00E76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892" w:rsidRDefault="00DC5892" w:rsidP="00E76566">
      <w:r>
        <w:separator/>
      </w:r>
    </w:p>
  </w:footnote>
  <w:footnote w:type="continuationSeparator" w:id="0">
    <w:p w:rsidR="00DC5892" w:rsidRDefault="00DC5892" w:rsidP="00E765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Default="00E765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Pr="00030909" w:rsidRDefault="00E76566" w:rsidP="00E76566">
    <w:r w:rsidRPr="00030909">
      <w:t>(Friday, February 16, 2007)]</w:t>
    </w:r>
  </w:p>
  <w:p w:rsidR="00E76566" w:rsidRDefault="00E76566" w:rsidP="00E76566">
    <w:r w:rsidRPr="00030909">
      <w:t>[House]</w:t>
    </w:r>
  </w:p>
  <w:p w:rsidR="00E76566" w:rsidRDefault="00E76566">
    <w:pPr>
      <w:pStyle w:val="Header"/>
    </w:pPr>
    <w:r w:rsidRPr="00030909">
      <w:t>Mr. WAXMAN.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66" w:rsidRDefault="00E765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5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892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6566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5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6566"/>
  </w:style>
  <w:style w:type="paragraph" w:styleId="Footer">
    <w:name w:val="footer"/>
    <w:basedOn w:val="Normal"/>
    <w:link w:val="FooterChar"/>
    <w:uiPriority w:val="99"/>
    <w:semiHidden/>
    <w:unhideWhenUsed/>
    <w:rsid w:val="00E765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2014-12-25T01:24:00Z</dcterms:created>
  <dcterms:modified xsi:type="dcterms:W3CDTF">2014-12-25T01:25:00Z</dcterms:modified>
</cp:coreProperties>
</file>