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A7" w:rsidRPr="00030909" w:rsidRDefault="00D247A7" w:rsidP="00D247A7"/>
    <w:p w:rsidR="00D247A7" w:rsidRPr="00030909" w:rsidRDefault="00D247A7" w:rsidP="00D247A7">
      <w:r w:rsidRPr="00030909">
        <w:t xml:space="preserve"> Thank you, Madam Chair.</w:t>
      </w:r>
    </w:p>
    <w:p w:rsidR="00D247A7" w:rsidRPr="00030909" w:rsidRDefault="00D247A7" w:rsidP="00D247A7">
      <w:r w:rsidRPr="00030909">
        <w:t xml:space="preserve">  Mr. Speaker, I first want to express our appreciation to the brave </w:t>
      </w:r>
    </w:p>
    <w:p w:rsidR="00D247A7" w:rsidRPr="00030909" w:rsidRDefault="00D247A7" w:rsidP="00D247A7">
      <w:proofErr w:type="gramStart"/>
      <w:r w:rsidRPr="00030909">
        <w:t>men</w:t>
      </w:r>
      <w:proofErr w:type="gramEnd"/>
      <w:r w:rsidRPr="00030909">
        <w:t xml:space="preserve"> and women of our Armed Forces. I have met with our troops in Iraq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 in Afghanistan and our wounded soldiers in Walter Reed and Bethesda </w:t>
      </w:r>
    </w:p>
    <w:p w:rsidR="00D247A7" w:rsidRPr="00030909" w:rsidRDefault="00D247A7" w:rsidP="00D247A7">
      <w:r w:rsidRPr="00030909">
        <w:t xml:space="preserve">Naval Hospitals and the families of those who have paid the ultimate </w:t>
      </w:r>
    </w:p>
    <w:p w:rsidR="00D247A7" w:rsidRPr="00030909" w:rsidRDefault="00D247A7" w:rsidP="00D247A7">
      <w:proofErr w:type="gramStart"/>
      <w:r w:rsidRPr="00030909">
        <w:t>sacrifice</w:t>
      </w:r>
      <w:proofErr w:type="gramEnd"/>
      <w:r w:rsidRPr="00030909">
        <w:t xml:space="preserve"> defending our freedoms. We thank them for their unwavering </w:t>
      </w:r>
    </w:p>
    <w:p w:rsidR="00D247A7" w:rsidRPr="00030909" w:rsidRDefault="00D247A7" w:rsidP="00D247A7">
      <w:proofErr w:type="gramStart"/>
      <w:r w:rsidRPr="00030909">
        <w:t>commitment</w:t>
      </w:r>
      <w:proofErr w:type="gramEnd"/>
      <w:r w:rsidRPr="00030909">
        <w:t xml:space="preserve"> to our country and believe we owe it to them to have an open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 honest debate regarding our next steps in Iraq.</w:t>
      </w:r>
    </w:p>
    <w:p w:rsidR="00D247A7" w:rsidRPr="00030909" w:rsidRDefault="00D247A7" w:rsidP="00D247A7">
      <w:r w:rsidRPr="00030909">
        <w:t xml:space="preserve">  Mr. Speaker, there is no question that the war in Iraq has been </w:t>
      </w:r>
    </w:p>
    <w:p w:rsidR="00D247A7" w:rsidRPr="00030909" w:rsidRDefault="00D247A7" w:rsidP="00D247A7">
      <w:proofErr w:type="gramStart"/>
      <w:r w:rsidRPr="00030909">
        <w:t>challenging</w:t>
      </w:r>
      <w:proofErr w:type="gramEnd"/>
      <w:r w:rsidRPr="00030909">
        <w:t xml:space="preserve">. We are fighting a war against terrorists and radical </w:t>
      </w:r>
    </w:p>
    <w:p w:rsidR="00D247A7" w:rsidRPr="00030909" w:rsidRDefault="00D247A7" w:rsidP="00D247A7">
      <w:r w:rsidRPr="00030909">
        <w:t xml:space="preserve">Islamic militants who are determined to kill as many Americans as </w:t>
      </w:r>
    </w:p>
    <w:p w:rsidR="00D247A7" w:rsidRPr="00030909" w:rsidRDefault="00D247A7" w:rsidP="00D247A7">
      <w:proofErr w:type="gramStart"/>
      <w:r w:rsidRPr="00030909">
        <w:t>possible</w:t>
      </w:r>
      <w:proofErr w:type="gramEnd"/>
      <w:r w:rsidRPr="00030909">
        <w:t xml:space="preserve">. They believe that killing American soldiers will drive us out </w:t>
      </w:r>
    </w:p>
    <w:p w:rsidR="00D247A7" w:rsidRPr="00030909" w:rsidRDefault="00D247A7" w:rsidP="00D247A7">
      <w:proofErr w:type="gramStart"/>
      <w:r w:rsidRPr="00030909">
        <w:t>of</w:t>
      </w:r>
      <w:proofErr w:type="gramEnd"/>
      <w:r w:rsidRPr="00030909">
        <w:t xml:space="preserve"> Iraq and out of the Middle East, allowing radical terrorists free </w:t>
      </w:r>
    </w:p>
    <w:p w:rsidR="00D247A7" w:rsidRPr="00030909" w:rsidRDefault="00D247A7" w:rsidP="00D247A7">
      <w:proofErr w:type="gramStart"/>
      <w:r w:rsidRPr="00030909">
        <w:t>rein</w:t>
      </w:r>
      <w:proofErr w:type="gramEnd"/>
      <w:r w:rsidRPr="00030909">
        <w:t xml:space="preserve"> and a base to expand their influence around the world.</w:t>
      </w:r>
    </w:p>
    <w:p w:rsidR="00D247A7" w:rsidRPr="00030909" w:rsidRDefault="00D247A7" w:rsidP="00D247A7">
      <w:r w:rsidRPr="00030909">
        <w:t xml:space="preserve">  These are the same radical Islamic militants who bombed the World </w:t>
      </w:r>
    </w:p>
    <w:p w:rsidR="00D247A7" w:rsidRPr="00030909" w:rsidRDefault="00D247A7" w:rsidP="00D247A7">
      <w:r w:rsidRPr="00030909">
        <w:t xml:space="preserve">Trade Center in 1993, the </w:t>
      </w:r>
      <w:proofErr w:type="spellStart"/>
      <w:r w:rsidRPr="00030909">
        <w:t>Khobar</w:t>
      </w:r>
      <w:proofErr w:type="spellEnd"/>
      <w:r w:rsidRPr="00030909">
        <w:t xml:space="preserve"> Towers in 1996, the embassies in Kenya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 Tanzania in 1998 and the USS Cole in 2000. We surely can't forget </w:t>
      </w:r>
    </w:p>
    <w:p w:rsidR="00D247A7" w:rsidRPr="00030909" w:rsidRDefault="00D247A7" w:rsidP="00D247A7">
      <w:proofErr w:type="gramStart"/>
      <w:r w:rsidRPr="00030909">
        <w:t>the</w:t>
      </w:r>
      <w:proofErr w:type="gramEnd"/>
      <w:r w:rsidRPr="00030909">
        <w:t xml:space="preserve"> slaughter of 3,000 innocent American citizens on our soil. And just </w:t>
      </w:r>
    </w:p>
    <w:p w:rsidR="00D247A7" w:rsidRPr="00030909" w:rsidRDefault="00D247A7" w:rsidP="00D247A7">
      <w:proofErr w:type="gramStart"/>
      <w:r w:rsidRPr="00030909">
        <w:t>last</w:t>
      </w:r>
      <w:proofErr w:type="gramEnd"/>
      <w:r w:rsidRPr="00030909">
        <w:t xml:space="preserve"> year a couple arrested in Britain planned to use their 6-month-old </w:t>
      </w:r>
    </w:p>
    <w:p w:rsidR="00D247A7" w:rsidRPr="00030909" w:rsidRDefault="00D247A7" w:rsidP="00D247A7">
      <w:proofErr w:type="gramStart"/>
      <w:r w:rsidRPr="00030909">
        <w:t>baby</w:t>
      </w:r>
      <w:proofErr w:type="gramEnd"/>
      <w:r w:rsidRPr="00030909">
        <w:t xml:space="preserve"> as a human bomb to destroy a civilian airliner over the Atlantic </w:t>
      </w:r>
    </w:p>
    <w:p w:rsidR="00D247A7" w:rsidRPr="00030909" w:rsidRDefault="00D247A7" w:rsidP="00D247A7">
      <w:proofErr w:type="gramStart"/>
      <w:r w:rsidRPr="00030909">
        <w:t>Ocean.</w:t>
      </w:r>
      <w:proofErr w:type="gramEnd"/>
    </w:p>
    <w:p w:rsidR="00D247A7" w:rsidRPr="00030909" w:rsidRDefault="00D247A7" w:rsidP="00D247A7">
      <w:r w:rsidRPr="00030909">
        <w:t xml:space="preserve">  We must recognize that we are dealing with irrational, radical, </w:t>
      </w:r>
    </w:p>
    <w:p w:rsidR="00D247A7" w:rsidRPr="00030909" w:rsidRDefault="00D247A7" w:rsidP="00D247A7">
      <w:proofErr w:type="gramStart"/>
      <w:r w:rsidRPr="00030909">
        <w:t>maniacal</w:t>
      </w:r>
      <w:proofErr w:type="gramEnd"/>
      <w:r w:rsidRPr="00030909">
        <w:t xml:space="preserve"> monsters who will not respond to diplomatic niceties.</w:t>
      </w:r>
    </w:p>
    <w:p w:rsidR="00D247A7" w:rsidRPr="00030909" w:rsidRDefault="00D247A7" w:rsidP="00D247A7">
      <w:r w:rsidRPr="00030909">
        <w:t xml:space="preserve">  Mr. Speaker, we all know that the vast majority of Americans do not </w:t>
      </w:r>
    </w:p>
    <w:p w:rsidR="00D247A7" w:rsidRPr="00030909" w:rsidRDefault="00D247A7" w:rsidP="00D247A7">
      <w:proofErr w:type="gramStart"/>
      <w:r w:rsidRPr="00030909">
        <w:t>support</w:t>
      </w:r>
      <w:proofErr w:type="gramEnd"/>
      <w:r w:rsidRPr="00030909">
        <w:t xml:space="preserve"> an immediate withdrawal from Iraq, just as they do not support </w:t>
      </w:r>
    </w:p>
    <w:p w:rsidR="00D247A7" w:rsidRPr="00030909" w:rsidRDefault="00D247A7" w:rsidP="00D247A7">
      <w:proofErr w:type="gramStart"/>
      <w:r w:rsidRPr="00030909">
        <w:t>a</w:t>
      </w:r>
      <w:proofErr w:type="gramEnd"/>
      <w:r w:rsidRPr="00030909">
        <w:t xml:space="preserve"> never-ending deployment of U.S. forces there. They want us, they </w:t>
      </w:r>
    </w:p>
    <w:p w:rsidR="00D247A7" w:rsidRPr="00030909" w:rsidRDefault="00D247A7" w:rsidP="00D247A7">
      <w:proofErr w:type="gramStart"/>
      <w:r w:rsidRPr="00030909">
        <w:t>expect</w:t>
      </w:r>
      <w:proofErr w:type="gramEnd"/>
      <w:r w:rsidRPr="00030909">
        <w:t xml:space="preserve"> us, to work together and with the President to find a way to win </w:t>
      </w:r>
    </w:p>
    <w:p w:rsidR="00D247A7" w:rsidRPr="00030909" w:rsidRDefault="00D247A7" w:rsidP="00D247A7">
      <w:proofErr w:type="gramStart"/>
      <w:r w:rsidRPr="00030909">
        <w:t>the</w:t>
      </w:r>
      <w:proofErr w:type="gramEnd"/>
      <w:r w:rsidRPr="00030909">
        <w:t xml:space="preserve"> war on terror while bringing our troops home as soon as possible.</w:t>
      </w:r>
    </w:p>
    <w:p w:rsidR="00D247A7" w:rsidRPr="00030909" w:rsidRDefault="00D247A7" w:rsidP="00D247A7">
      <w:r w:rsidRPr="00030909">
        <w:t xml:space="preserve">  We should be past the point of political posturing when it comes to </w:t>
      </w:r>
    </w:p>
    <w:p w:rsidR="00D247A7" w:rsidRPr="00030909" w:rsidRDefault="00D247A7" w:rsidP="00D247A7">
      <w:r w:rsidRPr="00030909">
        <w:t xml:space="preserve">Iraq. Yet this resolution is more of the same, once again placing </w:t>
      </w:r>
    </w:p>
    <w:p w:rsidR="00D247A7" w:rsidRPr="00030909" w:rsidRDefault="00D247A7" w:rsidP="00D247A7">
      <w:proofErr w:type="gramStart"/>
      <w:r w:rsidRPr="00030909">
        <w:t>politics</w:t>
      </w:r>
      <w:proofErr w:type="gramEnd"/>
      <w:r w:rsidRPr="00030909">
        <w:t xml:space="preserve"> over policy. Instead of encouraging substantive discussion on </w:t>
      </w:r>
    </w:p>
    <w:p w:rsidR="00D247A7" w:rsidRPr="00030909" w:rsidRDefault="00D247A7" w:rsidP="00D247A7">
      <w:proofErr w:type="gramStart"/>
      <w:r w:rsidRPr="00030909">
        <w:t>options</w:t>
      </w:r>
      <w:proofErr w:type="gramEnd"/>
      <w:r w:rsidRPr="00030909">
        <w:t xml:space="preserve"> in Iraq, the majority has once again shut us out of the process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 refused to consider any alternative to their point of view. That is </w:t>
      </w:r>
    </w:p>
    <w:p w:rsidR="00D247A7" w:rsidRPr="00030909" w:rsidRDefault="00D247A7" w:rsidP="00D247A7">
      <w:proofErr w:type="gramStart"/>
      <w:r w:rsidRPr="00030909">
        <w:t>truly</w:t>
      </w:r>
      <w:proofErr w:type="gramEnd"/>
      <w:r w:rsidRPr="00030909">
        <w:t xml:space="preserve"> unfortunate because this nonbinding resolution does nothing to </w:t>
      </w:r>
    </w:p>
    <w:p w:rsidR="00D247A7" w:rsidRPr="00030909" w:rsidRDefault="00D247A7" w:rsidP="00D247A7">
      <w:proofErr w:type="gramStart"/>
      <w:r w:rsidRPr="00030909">
        <w:t>increase</w:t>
      </w:r>
      <w:proofErr w:type="gramEnd"/>
      <w:r w:rsidRPr="00030909">
        <w:t xml:space="preserve"> the accountability of the Iraqi government or provide for our </w:t>
      </w:r>
    </w:p>
    <w:p w:rsidR="00D247A7" w:rsidRPr="00030909" w:rsidRDefault="00D247A7" w:rsidP="00D247A7">
      <w:proofErr w:type="gramStart"/>
      <w:r w:rsidRPr="00030909">
        <w:t>troops</w:t>
      </w:r>
      <w:proofErr w:type="gramEnd"/>
      <w:r w:rsidRPr="00030909">
        <w:t xml:space="preserve"> or even propose a new course in Iraq.</w:t>
      </w:r>
    </w:p>
    <w:p w:rsidR="00D247A7" w:rsidRPr="00030909" w:rsidRDefault="00D247A7" w:rsidP="00D247A7">
      <w:r w:rsidRPr="00030909">
        <w:t xml:space="preserve">  We all agree that this administration has made mistakes in Iraq. Most </w:t>
      </w:r>
    </w:p>
    <w:p w:rsidR="00D247A7" w:rsidRPr="00030909" w:rsidRDefault="00D247A7" w:rsidP="00D247A7">
      <w:proofErr w:type="gramStart"/>
      <w:r w:rsidRPr="00030909">
        <w:t>harmful</w:t>
      </w:r>
      <w:proofErr w:type="gramEnd"/>
      <w:r w:rsidRPr="00030909">
        <w:t xml:space="preserve">, I believe, has been the slow pace of training Iraq troops and </w:t>
      </w:r>
    </w:p>
    <w:p w:rsidR="00D247A7" w:rsidRPr="00030909" w:rsidRDefault="00D247A7" w:rsidP="00D247A7">
      <w:proofErr w:type="gramStart"/>
      <w:r w:rsidRPr="00030909">
        <w:t>security</w:t>
      </w:r>
      <w:proofErr w:type="gramEnd"/>
      <w:r w:rsidRPr="00030909">
        <w:t xml:space="preserve"> forces to take responsibility for their own country. Early </w:t>
      </w:r>
    </w:p>
    <w:p w:rsidR="00D247A7" w:rsidRPr="00030909" w:rsidRDefault="00D247A7" w:rsidP="00D247A7">
      <w:proofErr w:type="gramStart"/>
      <w:r w:rsidRPr="00030909">
        <w:t>lapses</w:t>
      </w:r>
      <w:proofErr w:type="gramEnd"/>
      <w:r w:rsidRPr="00030909">
        <w:t xml:space="preserve"> in this area are a principal reason why our troops remain in </w:t>
      </w:r>
    </w:p>
    <w:p w:rsidR="00D247A7" w:rsidRPr="00030909" w:rsidRDefault="00D247A7" w:rsidP="00D247A7">
      <w:proofErr w:type="gramStart"/>
      <w:r w:rsidRPr="00030909">
        <w:t>Iraq today.</w:t>
      </w:r>
      <w:proofErr w:type="gramEnd"/>
    </w:p>
    <w:p w:rsidR="00D247A7" w:rsidRPr="00030909" w:rsidRDefault="00D247A7" w:rsidP="00D247A7">
      <w:r w:rsidRPr="00030909">
        <w:t xml:space="preserve">  But the administration has taken action to accelerate this training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 better prepare Iraqi forces. So now it is time for the Iraqi </w:t>
      </w:r>
    </w:p>
    <w:p w:rsidR="00D247A7" w:rsidRPr="00030909" w:rsidRDefault="00D247A7" w:rsidP="00D247A7">
      <w:proofErr w:type="gramStart"/>
      <w:r w:rsidRPr="00030909">
        <w:t>government</w:t>
      </w:r>
      <w:proofErr w:type="gramEnd"/>
      <w:r w:rsidRPr="00030909">
        <w:t xml:space="preserve"> to demonstrate that it has the ability to confront the </w:t>
      </w:r>
    </w:p>
    <w:p w:rsidR="00D247A7" w:rsidRPr="00030909" w:rsidRDefault="00D247A7" w:rsidP="00D247A7">
      <w:proofErr w:type="gramStart"/>
      <w:r w:rsidRPr="00030909">
        <w:t>problems</w:t>
      </w:r>
      <w:proofErr w:type="gramEnd"/>
      <w:r w:rsidRPr="00030909">
        <w:t xml:space="preserve"> facing their country, both politically and militarily. That is </w:t>
      </w:r>
    </w:p>
    <w:p w:rsidR="00D247A7" w:rsidRPr="00030909" w:rsidRDefault="00D247A7" w:rsidP="00D247A7">
      <w:proofErr w:type="gramStart"/>
      <w:r w:rsidRPr="00030909">
        <w:t>why</w:t>
      </w:r>
      <w:proofErr w:type="gramEnd"/>
      <w:r w:rsidRPr="00030909">
        <w:t xml:space="preserve"> it is so important that we hold the Iraqi government accountable </w:t>
      </w:r>
    </w:p>
    <w:p w:rsidR="00D247A7" w:rsidRPr="00030909" w:rsidRDefault="00D247A7" w:rsidP="00D247A7">
      <w:proofErr w:type="gramStart"/>
      <w:r w:rsidRPr="00030909">
        <w:lastRenderedPageBreak/>
        <w:t>for</w:t>
      </w:r>
      <w:proofErr w:type="gramEnd"/>
      <w:r w:rsidRPr="00030909">
        <w:t xml:space="preserve"> what they say they are going to do and require them to take the </w:t>
      </w:r>
    </w:p>
    <w:p w:rsidR="00D247A7" w:rsidRPr="00030909" w:rsidRDefault="00D247A7" w:rsidP="00D247A7">
      <w:proofErr w:type="gramStart"/>
      <w:r w:rsidRPr="00030909">
        <w:t>lead</w:t>
      </w:r>
      <w:proofErr w:type="gramEnd"/>
      <w:r w:rsidRPr="00030909">
        <w:t xml:space="preserve"> in securing their Nation. The Iraqi government and the Iraqi </w:t>
      </w:r>
    </w:p>
    <w:p w:rsidR="00D247A7" w:rsidRPr="00030909" w:rsidRDefault="00D247A7" w:rsidP="00D247A7">
      <w:proofErr w:type="gramStart"/>
      <w:r w:rsidRPr="00030909">
        <w:t>people</w:t>
      </w:r>
      <w:proofErr w:type="gramEnd"/>
      <w:r w:rsidRPr="00030909">
        <w:t xml:space="preserve"> must recognize that they, not American troops, are responsible </w:t>
      </w:r>
    </w:p>
    <w:p w:rsidR="00D247A7" w:rsidRPr="00030909" w:rsidRDefault="00D247A7" w:rsidP="00D247A7">
      <w:proofErr w:type="gramStart"/>
      <w:r w:rsidRPr="00030909">
        <w:t>for</w:t>
      </w:r>
      <w:proofErr w:type="gramEnd"/>
      <w:r w:rsidRPr="00030909">
        <w:t xml:space="preserve"> the future of their country.</w:t>
      </w:r>
    </w:p>
    <w:p w:rsidR="00D247A7" w:rsidRPr="00030909" w:rsidRDefault="00D247A7" w:rsidP="00D247A7">
      <w:r w:rsidRPr="00030909">
        <w:t xml:space="preserve">  With that being said, we must continue to support our troops and </w:t>
      </w:r>
    </w:p>
    <w:p w:rsidR="00D247A7" w:rsidRPr="00030909" w:rsidRDefault="00D247A7" w:rsidP="00D247A7">
      <w:proofErr w:type="gramStart"/>
      <w:r w:rsidRPr="00030909">
        <w:t>commanders</w:t>
      </w:r>
      <w:proofErr w:type="gramEnd"/>
      <w:r w:rsidRPr="00030909">
        <w:t xml:space="preserve"> on the ground by giving them the resources they need to be </w:t>
      </w:r>
    </w:p>
    <w:p w:rsidR="00D247A7" w:rsidRPr="00030909" w:rsidRDefault="00D247A7" w:rsidP="00D247A7">
      <w:proofErr w:type="gramStart"/>
      <w:r w:rsidRPr="00030909">
        <w:t>successful</w:t>
      </w:r>
      <w:proofErr w:type="gramEnd"/>
      <w:r w:rsidRPr="00030909">
        <w:t xml:space="preserve">. It would be a tragic mistake to cut off funding or limit </w:t>
      </w:r>
    </w:p>
    <w:p w:rsidR="00D247A7" w:rsidRPr="00030909" w:rsidRDefault="00D247A7" w:rsidP="00D247A7">
      <w:proofErr w:type="gramStart"/>
      <w:r w:rsidRPr="00030909">
        <w:t>support</w:t>
      </w:r>
      <w:proofErr w:type="gramEnd"/>
      <w:r w:rsidRPr="00030909">
        <w:t xml:space="preserve"> for our troops fighting against terrorists abroad. We also must </w:t>
      </w:r>
    </w:p>
    <w:p w:rsidR="00D247A7" w:rsidRPr="00030909" w:rsidRDefault="00D247A7" w:rsidP="00D247A7">
      <w:proofErr w:type="gramStart"/>
      <w:r w:rsidRPr="00030909">
        <w:t>be</w:t>
      </w:r>
      <w:proofErr w:type="gramEnd"/>
      <w:r w:rsidRPr="00030909">
        <w:t xml:space="preserve"> very careful about the message we send to our allies and our enemies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, most importantly, to our troops in the field who have performed </w:t>
      </w:r>
    </w:p>
    <w:p w:rsidR="00D247A7" w:rsidRPr="00030909" w:rsidRDefault="00D247A7" w:rsidP="00D247A7">
      <w:proofErr w:type="gramStart"/>
      <w:r w:rsidRPr="00030909">
        <w:t>with</w:t>
      </w:r>
      <w:proofErr w:type="gramEnd"/>
      <w:r w:rsidRPr="00030909">
        <w:t xml:space="preserve"> great courage.</w:t>
      </w:r>
    </w:p>
    <w:p w:rsidR="00D247A7" w:rsidRPr="00030909" w:rsidRDefault="00D247A7" w:rsidP="00D247A7">
      <w:r w:rsidRPr="00030909">
        <w:t xml:space="preserve">  The bipartisan Iraq Study Group has stated that it could support a </w:t>
      </w:r>
    </w:p>
    <w:p w:rsidR="00D247A7" w:rsidRPr="00030909" w:rsidRDefault="00D247A7" w:rsidP="00D247A7">
      <w:proofErr w:type="gramStart"/>
      <w:r w:rsidRPr="00030909">
        <w:t>shorter</w:t>
      </w:r>
      <w:proofErr w:type="gramEnd"/>
      <w:r w:rsidRPr="00030909">
        <w:t xml:space="preserve"> redeployment or surge of American combat forces to stabilize </w:t>
      </w:r>
    </w:p>
    <w:p w:rsidR="00D247A7" w:rsidRPr="00030909" w:rsidRDefault="00D247A7" w:rsidP="00D247A7">
      <w:proofErr w:type="gramStart"/>
      <w:r w:rsidRPr="00030909">
        <w:t>Baghdad or to speed up the training and equipping mission, if the U.S.</w:t>
      </w:r>
      <w:proofErr w:type="gramEnd"/>
      <w:r w:rsidRPr="00030909">
        <w:t xml:space="preserve"> </w:t>
      </w:r>
    </w:p>
    <w:p w:rsidR="00D247A7" w:rsidRPr="00030909" w:rsidRDefault="00D247A7" w:rsidP="00D247A7">
      <w:proofErr w:type="gramStart"/>
      <w:r w:rsidRPr="00030909">
        <w:t>commander</w:t>
      </w:r>
      <w:proofErr w:type="gramEnd"/>
      <w:r w:rsidRPr="00030909">
        <w:t xml:space="preserve"> in Iraq determines that such steps would be effective, and </w:t>
      </w:r>
    </w:p>
    <w:p w:rsidR="00D247A7" w:rsidRPr="00030909" w:rsidRDefault="00D247A7" w:rsidP="00D247A7">
      <w:proofErr w:type="gramStart"/>
      <w:r w:rsidRPr="00030909">
        <w:t>that</w:t>
      </w:r>
      <w:proofErr w:type="gramEnd"/>
      <w:r w:rsidRPr="00030909">
        <w:t xml:space="preserve"> is a quote from the Iraq Study Group report. Well, General </w:t>
      </w:r>
    </w:p>
    <w:p w:rsidR="00D247A7" w:rsidRPr="00030909" w:rsidRDefault="00D247A7" w:rsidP="00D247A7">
      <w:proofErr w:type="spellStart"/>
      <w:r w:rsidRPr="00030909">
        <w:t>Petraeus</w:t>
      </w:r>
      <w:proofErr w:type="spellEnd"/>
      <w:r w:rsidRPr="00030909">
        <w:t xml:space="preserve"> says that it can be effective.</w:t>
      </w:r>
    </w:p>
    <w:p w:rsidR="00D247A7" w:rsidRPr="00030909" w:rsidRDefault="00D247A7" w:rsidP="00D247A7">
      <w:r w:rsidRPr="00030909">
        <w:t xml:space="preserve">  Clearly, the path forward must include military and political </w:t>
      </w:r>
    </w:p>
    <w:p w:rsidR="00D247A7" w:rsidRPr="00030909" w:rsidRDefault="00D247A7" w:rsidP="00D247A7">
      <w:proofErr w:type="gramStart"/>
      <w:r w:rsidRPr="00030909">
        <w:t>strategic</w:t>
      </w:r>
      <w:proofErr w:type="gramEnd"/>
      <w:r w:rsidRPr="00030909">
        <w:t xml:space="preserve"> benchmarks so that we are in a position to measure the </w:t>
      </w:r>
    </w:p>
    <w:p w:rsidR="00D247A7" w:rsidRPr="00030909" w:rsidRDefault="00D247A7" w:rsidP="00D247A7">
      <w:proofErr w:type="gramStart"/>
      <w:r w:rsidRPr="00030909">
        <w:t>progress</w:t>
      </w:r>
      <w:proofErr w:type="gramEnd"/>
      <w:r w:rsidRPr="00030909">
        <w:t xml:space="preserve"> and commitment of the Iraqi government, but we must also be </w:t>
      </w:r>
    </w:p>
    <w:p w:rsidR="00D247A7" w:rsidRPr="00030909" w:rsidRDefault="00D247A7" w:rsidP="00D247A7">
      <w:proofErr w:type="gramStart"/>
      <w:r w:rsidRPr="00030909">
        <w:t>willing</w:t>
      </w:r>
      <w:proofErr w:type="gramEnd"/>
      <w:r w:rsidRPr="00030909">
        <w:t xml:space="preserve"> to give our troops, who have sacrificed so much for our Nation, </w:t>
      </w:r>
    </w:p>
    <w:p w:rsidR="00D247A7" w:rsidRPr="00030909" w:rsidRDefault="00D247A7" w:rsidP="00D247A7">
      <w:proofErr w:type="gramStart"/>
      <w:r w:rsidRPr="00030909">
        <w:t>the</w:t>
      </w:r>
      <w:proofErr w:type="gramEnd"/>
      <w:r w:rsidRPr="00030909">
        <w:t xml:space="preserve"> opportunity and the resources to be successful and provide the </w:t>
      </w:r>
    </w:p>
    <w:p w:rsidR="00D247A7" w:rsidRPr="00030909" w:rsidRDefault="00D247A7" w:rsidP="00D247A7">
      <w:proofErr w:type="gramStart"/>
      <w:r w:rsidRPr="00030909">
        <w:t>short-term</w:t>
      </w:r>
      <w:proofErr w:type="gramEnd"/>
      <w:r w:rsidRPr="00030909">
        <w:t xml:space="preserve"> support needed to achieve increased stability in Iraq.</w:t>
      </w:r>
    </w:p>
    <w:p w:rsidR="00D247A7" w:rsidRPr="00030909" w:rsidRDefault="00D247A7" w:rsidP="00D247A7">
      <w:r w:rsidRPr="00030909">
        <w:t xml:space="preserve">  There are serious consequences to our national security if we fail in </w:t>
      </w:r>
    </w:p>
    <w:p w:rsidR="00D247A7" w:rsidRPr="00030909" w:rsidRDefault="00D247A7" w:rsidP="00D247A7">
      <w:r w:rsidRPr="00030909">
        <w:t xml:space="preserve">Iraq. Cutting off funding, limiting military options or pushing for </w:t>
      </w:r>
    </w:p>
    <w:p w:rsidR="00D247A7" w:rsidRPr="00030909" w:rsidRDefault="00D247A7" w:rsidP="00D247A7">
      <w:proofErr w:type="gramStart"/>
      <w:r w:rsidRPr="00030909">
        <w:t>immediate</w:t>
      </w:r>
      <w:proofErr w:type="gramEnd"/>
      <w:r w:rsidRPr="00030909">
        <w:t xml:space="preserve"> withdrawal will only make our future more dangerous. It is </w:t>
      </w:r>
    </w:p>
    <w:p w:rsidR="00D247A7" w:rsidRPr="00030909" w:rsidRDefault="00D247A7" w:rsidP="00D247A7">
      <w:proofErr w:type="gramStart"/>
      <w:r w:rsidRPr="00030909">
        <w:t>time</w:t>
      </w:r>
      <w:proofErr w:type="gramEnd"/>
      <w:r w:rsidRPr="00030909">
        <w:t xml:space="preserve"> to stop the politics, stop the games, stop the finger pointing, </w:t>
      </w:r>
    </w:p>
    <w:p w:rsidR="00D247A7" w:rsidRPr="00030909" w:rsidRDefault="00D247A7" w:rsidP="00D247A7">
      <w:proofErr w:type="gramStart"/>
      <w:r w:rsidRPr="00030909">
        <w:t>and</w:t>
      </w:r>
      <w:proofErr w:type="gramEnd"/>
      <w:r w:rsidRPr="00030909">
        <w:t xml:space="preserve"> do what is best for America. Let us put partisanship aside and </w:t>
      </w:r>
    </w:p>
    <w:p w:rsidR="00D247A7" w:rsidRPr="00030909" w:rsidRDefault="00D247A7" w:rsidP="00D247A7">
      <w:proofErr w:type="gramStart"/>
      <w:r w:rsidRPr="00030909">
        <w:t>discuss</w:t>
      </w:r>
      <w:proofErr w:type="gramEnd"/>
      <w:r w:rsidRPr="00030909">
        <w:t xml:space="preserve"> concrete plans on how we can defeat radical terrorists and </w:t>
      </w:r>
    </w:p>
    <w:p w:rsidR="00D247A7" w:rsidRPr="00030909" w:rsidRDefault="00D247A7" w:rsidP="00D247A7">
      <w:proofErr w:type="gramStart"/>
      <w:r w:rsidRPr="00030909">
        <w:t>protect</w:t>
      </w:r>
      <w:proofErr w:type="gramEnd"/>
      <w:r w:rsidRPr="00030909">
        <w:t xml:space="preserve"> our Nation from those who mean us great harm.</w:t>
      </w:r>
    </w:p>
    <w:p w:rsidR="00D247A7" w:rsidRDefault="00D247A7" w:rsidP="00D247A7"/>
    <w:p w:rsidR="00D247A7" w:rsidRDefault="00D247A7" w:rsidP="00D247A7"/>
    <w:p w:rsidR="00D247A7" w:rsidRDefault="00D247A7" w:rsidP="00D247A7"/>
    <w:p w:rsidR="00D247A7" w:rsidRDefault="00D247A7" w:rsidP="00D247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208" w:rsidRDefault="006B0208" w:rsidP="00D247A7">
      <w:r>
        <w:separator/>
      </w:r>
    </w:p>
  </w:endnote>
  <w:endnote w:type="continuationSeparator" w:id="0">
    <w:p w:rsidR="006B0208" w:rsidRDefault="006B0208" w:rsidP="00D2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A7" w:rsidRDefault="00D247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A7" w:rsidRDefault="00D247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A7" w:rsidRDefault="00D247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208" w:rsidRDefault="006B0208" w:rsidP="00D247A7">
      <w:r>
        <w:separator/>
      </w:r>
    </w:p>
  </w:footnote>
  <w:footnote w:type="continuationSeparator" w:id="0">
    <w:p w:rsidR="006B0208" w:rsidRDefault="006B0208" w:rsidP="00D24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A7" w:rsidRDefault="00D247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A7" w:rsidRPr="00030909" w:rsidRDefault="00D247A7" w:rsidP="00D247A7">
    <w:r w:rsidRPr="00030909">
      <w:t>(Friday, February 16, 2007)]</w:t>
    </w:r>
  </w:p>
  <w:p w:rsidR="00D247A7" w:rsidRDefault="00D247A7" w:rsidP="00D247A7">
    <w:r w:rsidRPr="00030909">
      <w:t>[House]</w:t>
    </w:r>
  </w:p>
  <w:p w:rsidR="00D247A7" w:rsidRDefault="00D247A7">
    <w:pPr>
      <w:pStyle w:val="Header"/>
    </w:pPr>
    <w:r w:rsidRPr="00030909">
      <w:t xml:space="preserve">Mr. CHABOT.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A7" w:rsidRDefault="00D247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7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208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7A7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7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47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247A7"/>
  </w:style>
  <w:style w:type="paragraph" w:styleId="Footer">
    <w:name w:val="footer"/>
    <w:basedOn w:val="Normal"/>
    <w:link w:val="FooterChar"/>
    <w:uiPriority w:val="99"/>
    <w:semiHidden/>
    <w:unhideWhenUsed/>
    <w:rsid w:val="00D247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4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2014-12-25T01:30:00Z</dcterms:created>
  <dcterms:modified xsi:type="dcterms:W3CDTF">2014-12-25T01:31:00Z</dcterms:modified>
</cp:coreProperties>
</file>