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4D1" w:rsidRPr="00030909" w:rsidRDefault="007E34D1" w:rsidP="007E34D1">
      <w:r w:rsidRPr="00030909">
        <w:t xml:space="preserve">  I thank the </w:t>
      </w:r>
      <w:proofErr w:type="spellStart"/>
      <w:r w:rsidRPr="00030909">
        <w:t>gentlelady</w:t>
      </w:r>
      <w:proofErr w:type="spellEnd"/>
      <w:r w:rsidRPr="00030909">
        <w:t>.</w:t>
      </w:r>
    </w:p>
    <w:p w:rsidR="007E34D1" w:rsidRPr="00030909" w:rsidRDefault="007E34D1" w:rsidP="007E34D1">
      <w:r w:rsidRPr="00030909">
        <w:t xml:space="preserve">  Mr. Speaker, I join my colleagues in expressing my deepest </w:t>
      </w:r>
    </w:p>
    <w:p w:rsidR="007E34D1" w:rsidRPr="00030909" w:rsidRDefault="007E34D1" w:rsidP="007E34D1">
      <w:proofErr w:type="gramStart"/>
      <w:r w:rsidRPr="00030909">
        <w:t>appreciation</w:t>
      </w:r>
      <w:proofErr w:type="gramEnd"/>
      <w:r w:rsidRPr="00030909">
        <w:t xml:space="preserve"> and gratitude to the men and women of our Armed Forces, to </w:t>
      </w:r>
    </w:p>
    <w:p w:rsidR="007E34D1" w:rsidRPr="00030909" w:rsidRDefault="007E34D1" w:rsidP="007E34D1">
      <w:proofErr w:type="gramStart"/>
      <w:r w:rsidRPr="00030909">
        <w:t>the</w:t>
      </w:r>
      <w:proofErr w:type="gramEnd"/>
      <w:r w:rsidRPr="00030909">
        <w:t xml:space="preserve"> families of those who have died, who have been wounded or are </w:t>
      </w:r>
    </w:p>
    <w:p w:rsidR="007E34D1" w:rsidRPr="00030909" w:rsidRDefault="007E34D1" w:rsidP="007E34D1">
      <w:proofErr w:type="gramStart"/>
      <w:r w:rsidRPr="00030909">
        <w:t>presently</w:t>
      </w:r>
      <w:proofErr w:type="gramEnd"/>
      <w:r w:rsidRPr="00030909">
        <w:t xml:space="preserve"> in harm's way.</w:t>
      </w:r>
    </w:p>
    <w:p w:rsidR="007E34D1" w:rsidRPr="00030909" w:rsidRDefault="007E34D1" w:rsidP="007E34D1">
      <w:r w:rsidRPr="00030909">
        <w:t xml:space="preserve">  My prayers and all of my efforts as a United States Congressman are </w:t>
      </w:r>
    </w:p>
    <w:p w:rsidR="007E34D1" w:rsidRPr="00030909" w:rsidRDefault="007E34D1" w:rsidP="007E34D1">
      <w:proofErr w:type="gramStart"/>
      <w:r w:rsidRPr="00030909">
        <w:t>devoted</w:t>
      </w:r>
      <w:proofErr w:type="gramEnd"/>
      <w:r w:rsidRPr="00030909">
        <w:t xml:space="preserve"> to ensuring the well-being and support of our military, as they </w:t>
      </w:r>
    </w:p>
    <w:p w:rsidR="007E34D1" w:rsidRPr="00030909" w:rsidRDefault="007E34D1" w:rsidP="007E34D1">
      <w:proofErr w:type="gramStart"/>
      <w:r w:rsidRPr="00030909">
        <w:t>fight</w:t>
      </w:r>
      <w:proofErr w:type="gramEnd"/>
      <w:r w:rsidRPr="00030909">
        <w:t xml:space="preserve"> to protect our Nation, to honoring their memories, and to helping </w:t>
      </w:r>
    </w:p>
    <w:p w:rsidR="007E34D1" w:rsidRPr="00030909" w:rsidRDefault="007E34D1" w:rsidP="007E34D1">
      <w:proofErr w:type="gramStart"/>
      <w:r w:rsidRPr="00030909">
        <w:t>them</w:t>
      </w:r>
      <w:proofErr w:type="gramEnd"/>
      <w:r w:rsidRPr="00030909">
        <w:t xml:space="preserve"> when they return to our country.</w:t>
      </w:r>
    </w:p>
    <w:p w:rsidR="007E34D1" w:rsidRPr="00030909" w:rsidRDefault="007E34D1" w:rsidP="007E34D1">
      <w:r w:rsidRPr="00030909">
        <w:t xml:space="preserve">  Mr. Speaker, after we deposed Saddam Hussein and removed him from </w:t>
      </w:r>
    </w:p>
    <w:p w:rsidR="007E34D1" w:rsidRPr="00030909" w:rsidRDefault="007E34D1" w:rsidP="007E34D1">
      <w:proofErr w:type="gramStart"/>
      <w:r w:rsidRPr="00030909">
        <w:t>power</w:t>
      </w:r>
      <w:proofErr w:type="gramEnd"/>
      <w:r w:rsidRPr="00030909">
        <w:t xml:space="preserve">, it became clear to most Americans and most people around the </w:t>
      </w:r>
    </w:p>
    <w:p w:rsidR="007E34D1" w:rsidRPr="00030909" w:rsidRDefault="007E34D1" w:rsidP="007E34D1">
      <w:proofErr w:type="gramStart"/>
      <w:r w:rsidRPr="00030909">
        <w:t>world</w:t>
      </w:r>
      <w:proofErr w:type="gramEnd"/>
      <w:r w:rsidRPr="00030909">
        <w:t xml:space="preserve"> that so much of what our President had told us about Iraq was not </w:t>
      </w:r>
    </w:p>
    <w:p w:rsidR="007E34D1" w:rsidRPr="00030909" w:rsidRDefault="007E34D1" w:rsidP="007E34D1">
      <w:proofErr w:type="gramStart"/>
      <w:r w:rsidRPr="00030909">
        <w:t>true</w:t>
      </w:r>
      <w:proofErr w:type="gramEnd"/>
      <w:r w:rsidRPr="00030909">
        <w:t xml:space="preserve">. There were no weapons of mass destruction in Iraq. Saddam had no </w:t>
      </w:r>
    </w:p>
    <w:p w:rsidR="007E34D1" w:rsidRPr="00030909" w:rsidRDefault="007E34D1" w:rsidP="007E34D1">
      <w:proofErr w:type="gramStart"/>
      <w:r w:rsidRPr="00030909">
        <w:t>intention</w:t>
      </w:r>
      <w:proofErr w:type="gramEnd"/>
      <w:r w:rsidRPr="00030909">
        <w:t xml:space="preserve"> of sending Iraqi agents to slaughter Americans on our shores, </w:t>
      </w:r>
    </w:p>
    <w:p w:rsidR="007E34D1" w:rsidRPr="00030909" w:rsidRDefault="007E34D1" w:rsidP="007E34D1">
      <w:proofErr w:type="gramStart"/>
      <w:r w:rsidRPr="00030909">
        <w:t>and</w:t>
      </w:r>
      <w:proofErr w:type="gramEnd"/>
      <w:r w:rsidRPr="00030909">
        <w:t xml:space="preserve"> Saddam had precious little, if any, contact with foreign terrorists </w:t>
      </w:r>
    </w:p>
    <w:p w:rsidR="007E34D1" w:rsidRPr="00030909" w:rsidRDefault="007E34D1" w:rsidP="007E34D1">
      <w:proofErr w:type="gramStart"/>
      <w:r w:rsidRPr="00030909">
        <w:t>or</w:t>
      </w:r>
      <w:proofErr w:type="gramEnd"/>
      <w:r w:rsidRPr="00030909">
        <w:t xml:space="preserve"> anyone else who wanted to do harm to America.</w:t>
      </w:r>
    </w:p>
    <w:p w:rsidR="007E34D1" w:rsidRPr="00030909" w:rsidRDefault="007E34D1" w:rsidP="007E34D1">
      <w:r w:rsidRPr="00030909">
        <w:t xml:space="preserve">  Mr. Speaker, now after nearly 4 years and the death of more than </w:t>
      </w:r>
    </w:p>
    <w:p w:rsidR="007E34D1" w:rsidRPr="00030909" w:rsidRDefault="007E34D1" w:rsidP="007E34D1">
      <w:r w:rsidRPr="00030909">
        <w:t xml:space="preserve">3,100 American servicemen and -women, after more than 23,000 American </w:t>
      </w:r>
    </w:p>
    <w:p w:rsidR="007E34D1" w:rsidRPr="00030909" w:rsidRDefault="007E34D1" w:rsidP="007E34D1">
      <w:proofErr w:type="gramStart"/>
      <w:r w:rsidRPr="00030909">
        <w:t>men</w:t>
      </w:r>
      <w:proofErr w:type="gramEnd"/>
      <w:r w:rsidRPr="00030909">
        <w:t xml:space="preserve"> and women have been wounded, and after the United States has spent </w:t>
      </w:r>
    </w:p>
    <w:p w:rsidR="007E34D1" w:rsidRPr="00030909" w:rsidRDefault="007E34D1" w:rsidP="007E34D1">
      <w:proofErr w:type="gramStart"/>
      <w:r w:rsidRPr="00030909">
        <w:t>almost</w:t>
      </w:r>
      <w:proofErr w:type="gramEnd"/>
      <w:r w:rsidRPr="00030909">
        <w:t xml:space="preserve"> one-half a trillion U.S. taxpayer dollars in Iraq, I believe we </w:t>
      </w:r>
    </w:p>
    <w:p w:rsidR="007E34D1" w:rsidRPr="00030909" w:rsidRDefault="007E34D1" w:rsidP="007E34D1">
      <w:proofErr w:type="gramStart"/>
      <w:r w:rsidRPr="00030909">
        <w:t>have</w:t>
      </w:r>
      <w:proofErr w:type="gramEnd"/>
      <w:r w:rsidRPr="00030909">
        <w:t xml:space="preserve"> met our moral obligation to the people of Iraq.</w:t>
      </w:r>
    </w:p>
    <w:p w:rsidR="007E34D1" w:rsidRPr="00030909" w:rsidRDefault="007E34D1" w:rsidP="007E34D1">
      <w:r w:rsidRPr="00030909">
        <w:t xml:space="preserve">  We have given the Iraqi people an opportunity over nearly 4 years to </w:t>
      </w:r>
    </w:p>
    <w:p w:rsidR="007E34D1" w:rsidRPr="00030909" w:rsidRDefault="007E34D1" w:rsidP="007E34D1">
      <w:proofErr w:type="gramStart"/>
      <w:r w:rsidRPr="00030909">
        <w:t>decide</w:t>
      </w:r>
      <w:proofErr w:type="gramEnd"/>
      <w:r w:rsidRPr="00030909">
        <w:t xml:space="preserve"> whether they will live together with themselves in peace, </w:t>
      </w:r>
    </w:p>
    <w:p w:rsidR="007E34D1" w:rsidRPr="00030909" w:rsidRDefault="007E34D1" w:rsidP="007E34D1">
      <w:proofErr w:type="gramStart"/>
      <w:r w:rsidRPr="00030909">
        <w:t>neighbor</w:t>
      </w:r>
      <w:proofErr w:type="gramEnd"/>
      <w:r w:rsidRPr="00030909">
        <w:t xml:space="preserve"> to neighbor, Iraqi, Sunni, </w:t>
      </w:r>
      <w:proofErr w:type="spellStart"/>
      <w:r w:rsidRPr="00030909">
        <w:t>Shia</w:t>
      </w:r>
      <w:proofErr w:type="spellEnd"/>
      <w:r w:rsidRPr="00030909">
        <w:t xml:space="preserve"> and Kurd.</w:t>
      </w:r>
    </w:p>
    <w:p w:rsidR="007E34D1" w:rsidRPr="00030909" w:rsidRDefault="007E34D1" w:rsidP="007E34D1">
      <w:r w:rsidRPr="00030909">
        <w:t xml:space="preserve">  The fact is, Mr. Speaker, the Iraqi people have not yet decided </w:t>
      </w:r>
      <w:proofErr w:type="gramStart"/>
      <w:r w:rsidRPr="00030909">
        <w:t>they</w:t>
      </w:r>
      <w:proofErr w:type="gramEnd"/>
      <w:r w:rsidRPr="00030909">
        <w:t xml:space="preserve"> </w:t>
      </w:r>
    </w:p>
    <w:p w:rsidR="007E34D1" w:rsidRPr="00030909" w:rsidRDefault="007E34D1" w:rsidP="007E34D1">
      <w:proofErr w:type="gramStart"/>
      <w:r w:rsidRPr="00030909">
        <w:t>want</w:t>
      </w:r>
      <w:proofErr w:type="gramEnd"/>
      <w:r w:rsidRPr="00030909">
        <w:t xml:space="preserve"> to live together with one another in Iraq in peace.</w:t>
      </w:r>
    </w:p>
    <w:p w:rsidR="007E34D1" w:rsidRPr="00030909" w:rsidRDefault="007E34D1" w:rsidP="007E34D1">
      <w:r w:rsidRPr="00030909">
        <w:t xml:space="preserve">  Our having our United States brave young men and women standing </w:t>
      </w:r>
    </w:p>
    <w:p w:rsidR="007E34D1" w:rsidRPr="00030909" w:rsidRDefault="007E34D1" w:rsidP="007E34D1">
      <w:proofErr w:type="gramStart"/>
      <w:r w:rsidRPr="00030909">
        <w:t>there</w:t>
      </w:r>
      <w:proofErr w:type="gramEnd"/>
      <w:r w:rsidRPr="00030909">
        <w:t xml:space="preserve">, being shot at, being blown up is not encouraging the Iraqis to </w:t>
      </w:r>
    </w:p>
    <w:p w:rsidR="007E34D1" w:rsidRPr="00030909" w:rsidRDefault="007E34D1" w:rsidP="007E34D1">
      <w:proofErr w:type="gramStart"/>
      <w:r w:rsidRPr="00030909">
        <w:t>live</w:t>
      </w:r>
      <w:proofErr w:type="gramEnd"/>
      <w:r w:rsidRPr="00030909">
        <w:t xml:space="preserve"> together in peace. Not only are our troops dying and being </w:t>
      </w:r>
    </w:p>
    <w:p w:rsidR="007E34D1" w:rsidRPr="00030909" w:rsidRDefault="007E34D1" w:rsidP="007E34D1">
      <w:proofErr w:type="gramStart"/>
      <w:r w:rsidRPr="00030909">
        <w:t>wounded</w:t>
      </w:r>
      <w:proofErr w:type="gramEnd"/>
      <w:r w:rsidRPr="00030909">
        <w:t xml:space="preserve">, but 80 percent of the Iraqi people say they want us to leave </w:t>
      </w:r>
    </w:p>
    <w:p w:rsidR="007E34D1" w:rsidRPr="00030909" w:rsidRDefault="007E34D1" w:rsidP="007E34D1">
      <w:proofErr w:type="gramStart"/>
      <w:r w:rsidRPr="00030909">
        <w:t>their</w:t>
      </w:r>
      <w:proofErr w:type="gramEnd"/>
      <w:r w:rsidRPr="00030909">
        <w:t xml:space="preserve"> country immediately.</w:t>
      </w:r>
    </w:p>
    <w:p w:rsidR="007E34D1" w:rsidRPr="00030909" w:rsidRDefault="007E34D1" w:rsidP="007E34D1">
      <w:r w:rsidRPr="00030909">
        <w:t xml:space="preserve">  Mr. Speaker, President Bush implies that al Qaeda will take over Iraq </w:t>
      </w:r>
    </w:p>
    <w:p w:rsidR="007E34D1" w:rsidRPr="00030909" w:rsidRDefault="007E34D1" w:rsidP="007E34D1">
      <w:proofErr w:type="gramStart"/>
      <w:r w:rsidRPr="00030909">
        <w:t>if</w:t>
      </w:r>
      <w:proofErr w:type="gramEnd"/>
      <w:r w:rsidRPr="00030909">
        <w:t xml:space="preserve"> we leave. In my opinion that is nonsense. Today, you have less than </w:t>
      </w:r>
    </w:p>
    <w:p w:rsidR="007E34D1" w:rsidRPr="00030909" w:rsidRDefault="007E34D1" w:rsidP="007E34D1">
      <w:proofErr w:type="gramStart"/>
      <w:r w:rsidRPr="00030909">
        <w:t>1,500 al Qaeda in Iraq.</w:t>
      </w:r>
      <w:proofErr w:type="gramEnd"/>
      <w:r w:rsidRPr="00030909">
        <w:t xml:space="preserve"> Iraq has a population of 25 million people. </w:t>
      </w:r>
    </w:p>
    <w:p w:rsidR="007E34D1" w:rsidRPr="00030909" w:rsidRDefault="007E34D1" w:rsidP="007E34D1">
      <w:r w:rsidRPr="00030909">
        <w:t xml:space="preserve">Today, you have not only Iraqi Shiites killing al Qaeda Sunnis, you </w:t>
      </w:r>
    </w:p>
    <w:p w:rsidR="007E34D1" w:rsidRPr="00030909" w:rsidRDefault="007E34D1" w:rsidP="007E34D1">
      <w:proofErr w:type="gramStart"/>
      <w:r w:rsidRPr="00030909">
        <w:t>have</w:t>
      </w:r>
      <w:proofErr w:type="gramEnd"/>
      <w:r w:rsidRPr="00030909">
        <w:t xml:space="preserve"> Iraqi Sunnis killing al Qaeda Sunnis. They don't like foreigners </w:t>
      </w:r>
    </w:p>
    <w:p w:rsidR="007E34D1" w:rsidRPr="00030909" w:rsidRDefault="007E34D1" w:rsidP="007E34D1">
      <w:proofErr w:type="gramStart"/>
      <w:r w:rsidRPr="00030909">
        <w:t>in</w:t>
      </w:r>
      <w:proofErr w:type="gramEnd"/>
      <w:r w:rsidRPr="00030909">
        <w:t xml:space="preserve"> Iraq, whether they be Sunnis, and especially if they are al Qaeda or </w:t>
      </w:r>
    </w:p>
    <w:p w:rsidR="007E34D1" w:rsidRPr="00030909" w:rsidRDefault="007E34D1" w:rsidP="007E34D1">
      <w:proofErr w:type="gramStart"/>
      <w:r w:rsidRPr="00030909">
        <w:t>Americans.</w:t>
      </w:r>
      <w:proofErr w:type="gramEnd"/>
    </w:p>
    <w:p w:rsidR="007E34D1" w:rsidRPr="00030909" w:rsidRDefault="007E34D1" w:rsidP="007E34D1">
      <w:r w:rsidRPr="00030909">
        <w:t xml:space="preserve">  Mr. Speaker, the only hope that our enemies have to destroy the </w:t>
      </w:r>
    </w:p>
    <w:p w:rsidR="007E34D1" w:rsidRPr="00030909" w:rsidRDefault="007E34D1" w:rsidP="007E34D1">
      <w:r w:rsidRPr="00030909">
        <w:t xml:space="preserve">United States is to have us remain bogged down in the swamp of the </w:t>
      </w:r>
    </w:p>
    <w:p w:rsidR="007E34D1" w:rsidRPr="00030909" w:rsidRDefault="007E34D1" w:rsidP="007E34D1">
      <w:proofErr w:type="gramStart"/>
      <w:r w:rsidRPr="00030909">
        <w:t>Iraqi civil war.</w:t>
      </w:r>
      <w:proofErr w:type="gramEnd"/>
      <w:r w:rsidRPr="00030909">
        <w:t xml:space="preserve"> Are we smart enough to pull ourselves out of </w:t>
      </w:r>
      <w:proofErr w:type="gramStart"/>
      <w:r w:rsidRPr="00030909">
        <w:t>that</w:t>
      </w:r>
      <w:proofErr w:type="gramEnd"/>
      <w:r w:rsidRPr="00030909">
        <w:t xml:space="preserve"> </w:t>
      </w:r>
    </w:p>
    <w:p w:rsidR="007E34D1" w:rsidRPr="00030909" w:rsidRDefault="007E34D1" w:rsidP="007E34D1">
      <w:proofErr w:type="gramStart"/>
      <w:r w:rsidRPr="00030909">
        <w:t>swamp</w:t>
      </w:r>
      <w:proofErr w:type="gramEnd"/>
      <w:r w:rsidRPr="00030909">
        <w:t xml:space="preserve"> of the Iraqi civil war? Or are we going to continue to allow our </w:t>
      </w:r>
    </w:p>
    <w:p w:rsidR="007E34D1" w:rsidRPr="00030909" w:rsidRDefault="007E34D1" w:rsidP="007E34D1">
      <w:r w:rsidRPr="00030909">
        <w:t>Nation to have our soldiers bled, our resources taken away,</w:t>
      </w:r>
    </w:p>
    <w:p w:rsidR="007E34D1" w:rsidRPr="00030909" w:rsidRDefault="007E34D1" w:rsidP="007E34D1">
      <w:proofErr w:type="gramStart"/>
      <w:r w:rsidRPr="00030909">
        <w:t>our</w:t>
      </w:r>
      <w:proofErr w:type="gramEnd"/>
      <w:r w:rsidRPr="00030909">
        <w:t xml:space="preserve"> equipment destroyed, taking our attention away from the other </w:t>
      </w:r>
    </w:p>
    <w:p w:rsidR="007E34D1" w:rsidRPr="00030909" w:rsidRDefault="007E34D1" w:rsidP="007E34D1">
      <w:proofErr w:type="gramStart"/>
      <w:r w:rsidRPr="00030909">
        <w:t>military</w:t>
      </w:r>
      <w:proofErr w:type="gramEnd"/>
      <w:r w:rsidRPr="00030909">
        <w:t xml:space="preserve"> threats and realities in this very hostile world?</w:t>
      </w:r>
    </w:p>
    <w:p w:rsidR="007E34D1" w:rsidRPr="00030909" w:rsidRDefault="007E34D1" w:rsidP="007E34D1">
      <w:r w:rsidRPr="00030909">
        <w:t xml:space="preserve">  I believe that the United States' vital national interests will only </w:t>
      </w:r>
    </w:p>
    <w:p w:rsidR="007E34D1" w:rsidRPr="00030909" w:rsidRDefault="007E34D1" w:rsidP="007E34D1">
      <w:proofErr w:type="gramStart"/>
      <w:r w:rsidRPr="00030909">
        <w:t>be</w:t>
      </w:r>
      <w:proofErr w:type="gramEnd"/>
      <w:r w:rsidRPr="00030909">
        <w:t xml:space="preserve"> served if we withdraw all of our troops out of Iraq as quickly as </w:t>
      </w:r>
    </w:p>
    <w:p w:rsidR="007E34D1" w:rsidRPr="00030909" w:rsidRDefault="007E34D1" w:rsidP="007E34D1">
      <w:proofErr w:type="gramStart"/>
      <w:r w:rsidRPr="00030909">
        <w:lastRenderedPageBreak/>
        <w:t>possible</w:t>
      </w:r>
      <w:proofErr w:type="gramEnd"/>
      <w:r w:rsidRPr="00030909">
        <w:t xml:space="preserve"> for the safety of our troops being uppermost in our minds. </w:t>
      </w:r>
    </w:p>
    <w:p w:rsidR="007E34D1" w:rsidRPr="00030909" w:rsidRDefault="007E34D1" w:rsidP="007E34D1">
      <w:r w:rsidRPr="00030909">
        <w:t xml:space="preserve">Then we can leave several thousand in the region just in case. We can, </w:t>
      </w:r>
    </w:p>
    <w:p w:rsidR="007E34D1" w:rsidRPr="00030909" w:rsidRDefault="007E34D1" w:rsidP="007E34D1">
      <w:proofErr w:type="gramStart"/>
      <w:r w:rsidRPr="00030909">
        <w:t>more</w:t>
      </w:r>
      <w:proofErr w:type="gramEnd"/>
      <w:r w:rsidRPr="00030909">
        <w:t xml:space="preserve"> importantly, encourage the regional players, through diplomacy, to </w:t>
      </w:r>
    </w:p>
    <w:p w:rsidR="007E34D1" w:rsidRPr="00030909" w:rsidRDefault="007E34D1" w:rsidP="007E34D1">
      <w:proofErr w:type="gramStart"/>
      <w:r w:rsidRPr="00030909">
        <w:t>come</w:t>
      </w:r>
      <w:proofErr w:type="gramEnd"/>
      <w:r w:rsidRPr="00030909">
        <w:t xml:space="preserve"> together to help the Iraqis decide to live in peace.</w:t>
      </w:r>
    </w:p>
    <w:p w:rsidR="007E34D1" w:rsidRPr="00030909" w:rsidRDefault="007E34D1" w:rsidP="007E34D1">
      <w:r w:rsidRPr="00030909">
        <w:t xml:space="preserve">  Mr. Speaker, leaving Iraq's civil war will serve America's vital </w:t>
      </w:r>
    </w:p>
    <w:p w:rsidR="007E34D1" w:rsidRPr="00030909" w:rsidRDefault="007E34D1" w:rsidP="007E34D1">
      <w:proofErr w:type="gramStart"/>
      <w:r w:rsidRPr="00030909">
        <w:t>national</w:t>
      </w:r>
      <w:proofErr w:type="gramEnd"/>
      <w:r w:rsidRPr="00030909">
        <w:t xml:space="preserve"> interests by allowing us to rebuild what is now a depleted </w:t>
      </w:r>
    </w:p>
    <w:p w:rsidR="007E34D1" w:rsidRPr="00030909" w:rsidRDefault="007E34D1" w:rsidP="007E34D1">
      <w:r w:rsidRPr="00030909">
        <w:t xml:space="preserve">U.S. Army and U.S. Marines, a military that is not fully up to its </w:t>
      </w:r>
    </w:p>
    <w:p w:rsidR="007E34D1" w:rsidRPr="00030909" w:rsidRDefault="007E34D1" w:rsidP="007E34D1">
      <w:proofErr w:type="gramStart"/>
      <w:r w:rsidRPr="00030909">
        <w:t>strategic</w:t>
      </w:r>
      <w:proofErr w:type="gramEnd"/>
      <w:r w:rsidRPr="00030909">
        <w:t xml:space="preserve"> requirements to deal with all the possible threats in the </w:t>
      </w:r>
    </w:p>
    <w:p w:rsidR="007E34D1" w:rsidRPr="00030909" w:rsidRDefault="007E34D1" w:rsidP="007E34D1">
      <w:proofErr w:type="gramStart"/>
      <w:r w:rsidRPr="00030909">
        <w:t>world</w:t>
      </w:r>
      <w:proofErr w:type="gramEnd"/>
      <w:r w:rsidRPr="00030909">
        <w:t>.</w:t>
      </w:r>
    </w:p>
    <w:p w:rsidR="007E34D1" w:rsidRPr="00030909" w:rsidRDefault="007E34D1" w:rsidP="007E34D1">
      <w:r w:rsidRPr="00030909">
        <w:t xml:space="preserve">  We need to refocus on Afghanistan and the resurgence of the Taliban. </w:t>
      </w:r>
    </w:p>
    <w:p w:rsidR="007E34D1" w:rsidRPr="00030909" w:rsidRDefault="007E34D1" w:rsidP="007E34D1">
      <w:r w:rsidRPr="00030909">
        <w:t xml:space="preserve">We need to be prepared militarily for the potential threats from North </w:t>
      </w:r>
    </w:p>
    <w:p w:rsidR="007E34D1" w:rsidRPr="00030909" w:rsidRDefault="007E34D1" w:rsidP="007E34D1">
      <w:r w:rsidRPr="00030909">
        <w:t>Korea, Iran and, yes, even the People's Republic of China.</w:t>
      </w:r>
    </w:p>
    <w:p w:rsidR="007E34D1" w:rsidRPr="00030909" w:rsidRDefault="007E34D1" w:rsidP="007E34D1">
      <w:r w:rsidRPr="00030909">
        <w:t xml:space="preserve">  It is also important that we take these resources that we have been </w:t>
      </w:r>
    </w:p>
    <w:p w:rsidR="007E34D1" w:rsidRPr="00030909" w:rsidRDefault="007E34D1" w:rsidP="007E34D1">
      <w:proofErr w:type="gramStart"/>
      <w:r w:rsidRPr="00030909">
        <w:t>spending</w:t>
      </w:r>
      <w:proofErr w:type="gramEnd"/>
      <w:r w:rsidRPr="00030909">
        <w:t xml:space="preserve"> in Iraq not only to rebuild our military but to spend the </w:t>
      </w:r>
    </w:p>
    <w:p w:rsidR="007E34D1" w:rsidRPr="00030909" w:rsidRDefault="007E34D1" w:rsidP="007E34D1">
      <w:proofErr w:type="gramStart"/>
      <w:r w:rsidRPr="00030909">
        <w:t>money</w:t>
      </w:r>
      <w:proofErr w:type="gramEnd"/>
      <w:r w:rsidRPr="00030909">
        <w:t xml:space="preserve"> here at home. There is al Qaeda in 60 Nations in the world. They </w:t>
      </w:r>
    </w:p>
    <w:p w:rsidR="007E34D1" w:rsidRPr="00030909" w:rsidRDefault="007E34D1" w:rsidP="007E34D1">
      <w:proofErr w:type="gramStart"/>
      <w:r w:rsidRPr="00030909">
        <w:t>have</w:t>
      </w:r>
      <w:proofErr w:type="gramEnd"/>
      <w:r w:rsidRPr="00030909">
        <w:t xml:space="preserve"> pledged to come to America and harm us; yet we have spent more </w:t>
      </w:r>
    </w:p>
    <w:p w:rsidR="007E34D1" w:rsidRPr="00030909" w:rsidRDefault="007E34D1" w:rsidP="007E34D1">
      <w:proofErr w:type="gramStart"/>
      <w:r w:rsidRPr="00030909">
        <w:t>money</w:t>
      </w:r>
      <w:proofErr w:type="gramEnd"/>
      <w:r w:rsidRPr="00030909">
        <w:t xml:space="preserve"> in Iraq since 9/11 than we have spent on our homeland security </w:t>
      </w:r>
    </w:p>
    <w:p w:rsidR="007E34D1" w:rsidRPr="00030909" w:rsidRDefault="007E34D1" w:rsidP="007E34D1">
      <w:proofErr w:type="gramStart"/>
      <w:r w:rsidRPr="00030909">
        <w:t>needs</w:t>
      </w:r>
      <w:proofErr w:type="gramEnd"/>
      <w:r w:rsidRPr="00030909">
        <w:t>.</w:t>
      </w:r>
    </w:p>
    <w:p w:rsidR="007E34D1" w:rsidRPr="00030909" w:rsidRDefault="007E34D1" w:rsidP="007E34D1">
      <w:r w:rsidRPr="00030909">
        <w:t xml:space="preserve">  Believe it or not, Mr. Speaker, that is the truth and that has to </w:t>
      </w:r>
    </w:p>
    <w:p w:rsidR="007E34D1" w:rsidRPr="00030909" w:rsidRDefault="007E34D1" w:rsidP="007E34D1">
      <w:proofErr w:type="gramStart"/>
      <w:r w:rsidRPr="00030909">
        <w:t>change</w:t>
      </w:r>
      <w:proofErr w:type="gramEnd"/>
      <w:r w:rsidRPr="00030909">
        <w:t>.</w:t>
      </w:r>
    </w:p>
    <w:p w:rsidR="007E34D1" w:rsidRPr="00030909" w:rsidRDefault="007E34D1" w:rsidP="007E34D1">
      <w:r w:rsidRPr="00030909">
        <w:t xml:space="preserve">  Mr. Speaker, I will be voting for this resolution. Iran and Syria and </w:t>
      </w:r>
    </w:p>
    <w:p w:rsidR="007E34D1" w:rsidRPr="00030909" w:rsidRDefault="007E34D1" w:rsidP="007E34D1">
      <w:r w:rsidRPr="00030909">
        <w:t xml:space="preserve">Saudi Arabia </w:t>
      </w:r>
      <w:proofErr w:type="gramStart"/>
      <w:r w:rsidRPr="00030909">
        <w:t>have</w:t>
      </w:r>
      <w:proofErr w:type="gramEnd"/>
      <w:r w:rsidRPr="00030909">
        <w:t xml:space="preserve"> an interest in stabilizing Iraq. They will not permit </w:t>
      </w:r>
    </w:p>
    <w:p w:rsidR="007E34D1" w:rsidRPr="00030909" w:rsidRDefault="007E34D1" w:rsidP="007E34D1">
      <w:proofErr w:type="gramStart"/>
      <w:r w:rsidRPr="00030909">
        <w:t>the</w:t>
      </w:r>
      <w:proofErr w:type="gramEnd"/>
      <w:r w:rsidRPr="00030909">
        <w:t xml:space="preserve"> destruction of that country. They are afraid of refugees coming </w:t>
      </w:r>
    </w:p>
    <w:p w:rsidR="007E34D1" w:rsidRPr="00030909" w:rsidRDefault="007E34D1" w:rsidP="007E34D1">
      <w:proofErr w:type="gramStart"/>
      <w:r w:rsidRPr="00030909">
        <w:t>into</w:t>
      </w:r>
      <w:proofErr w:type="gramEnd"/>
      <w:r w:rsidRPr="00030909">
        <w:t xml:space="preserve"> their countries and destabilizing their Nation.</w:t>
      </w:r>
    </w:p>
    <w:p w:rsidR="007E34D1" w:rsidRPr="00030909" w:rsidRDefault="007E34D1" w:rsidP="007E34D1">
      <w:r w:rsidRPr="00030909">
        <w:t xml:space="preserve">  We need to vote for this resolution and withdraw from Iraq.</w:t>
      </w:r>
    </w:p>
    <w:p w:rsidR="007E34D1" w:rsidRDefault="007E34D1" w:rsidP="007E34D1"/>
    <w:p w:rsidR="007E34D1" w:rsidRDefault="007E34D1" w:rsidP="007E34D1"/>
    <w:p w:rsidR="007E34D1" w:rsidRDefault="007E34D1" w:rsidP="007E34D1"/>
    <w:p w:rsidR="007E34D1" w:rsidRDefault="007E34D1" w:rsidP="007E34D1"/>
    <w:p w:rsidR="007E34D1" w:rsidRDefault="007E34D1" w:rsidP="007E34D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43C8" w:rsidRDefault="006C43C8" w:rsidP="007E34D1">
      <w:r>
        <w:separator/>
      </w:r>
    </w:p>
  </w:endnote>
  <w:endnote w:type="continuationSeparator" w:id="0">
    <w:p w:rsidR="006C43C8" w:rsidRDefault="006C43C8" w:rsidP="007E34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4D1" w:rsidRDefault="007E34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4D1" w:rsidRDefault="007E34D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4D1" w:rsidRDefault="007E34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43C8" w:rsidRDefault="006C43C8" w:rsidP="007E34D1">
      <w:r>
        <w:separator/>
      </w:r>
    </w:p>
  </w:footnote>
  <w:footnote w:type="continuationSeparator" w:id="0">
    <w:p w:rsidR="006C43C8" w:rsidRDefault="006C43C8" w:rsidP="007E34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4D1" w:rsidRDefault="007E34D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4D1" w:rsidRPr="00030909" w:rsidRDefault="007E34D1" w:rsidP="007E34D1">
    <w:r w:rsidRPr="00030909">
      <w:t>(Friday, February 16, 2007)]</w:t>
    </w:r>
  </w:p>
  <w:p w:rsidR="007E34D1" w:rsidRDefault="007E34D1" w:rsidP="007E34D1">
    <w:r w:rsidRPr="00030909">
      <w:t>[House]</w:t>
    </w:r>
  </w:p>
  <w:p w:rsidR="007E34D1" w:rsidRDefault="007E34D1">
    <w:pPr>
      <w:pStyle w:val="Header"/>
    </w:pPr>
    <w:r w:rsidRPr="00030909">
      <w:t xml:space="preserve">Mr. ROTHMAN. </w:t>
    </w:r>
    <w:r>
      <w:t>NJ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4D1" w:rsidRDefault="007E34D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34D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43C8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4D1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4D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E34D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E34D1"/>
  </w:style>
  <w:style w:type="paragraph" w:styleId="Footer">
    <w:name w:val="footer"/>
    <w:basedOn w:val="Normal"/>
    <w:link w:val="FooterChar"/>
    <w:uiPriority w:val="99"/>
    <w:semiHidden/>
    <w:unhideWhenUsed/>
    <w:rsid w:val="007E34D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E34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672</Words>
  <Characters>3836</Characters>
  <Application>Microsoft Office Word</Application>
  <DocSecurity>0</DocSecurity>
  <Lines>31</Lines>
  <Paragraphs>8</Paragraphs>
  <ScaleCrop>false</ScaleCrop>
  <Company>Microsoft</Company>
  <LinksUpToDate>false</LinksUpToDate>
  <CharactersWithSpaces>4500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2014-12-25T01:31:00Z</dcterms:created>
  <dcterms:modified xsi:type="dcterms:W3CDTF">2014-12-25T01:34:00Z</dcterms:modified>
</cp:coreProperties>
</file>