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FD" w:rsidRPr="00030909" w:rsidRDefault="00520AFD" w:rsidP="00520AFD">
      <w:r w:rsidRPr="00030909">
        <w:t xml:space="preserve">  Mr. Speaker, I rise today in strong opposition to this </w:t>
      </w:r>
    </w:p>
    <w:p w:rsidR="00520AFD" w:rsidRPr="00030909" w:rsidRDefault="00520AFD" w:rsidP="00520AFD">
      <w:proofErr w:type="gramStart"/>
      <w:r w:rsidRPr="00030909">
        <w:t>pretend</w:t>
      </w:r>
      <w:proofErr w:type="gramEnd"/>
      <w:r w:rsidRPr="00030909">
        <w:t xml:space="preserve">, fake, disingenuous, cruel-to-the-troops resolution. It is </w:t>
      </w:r>
    </w:p>
    <w:p w:rsidR="00520AFD" w:rsidRPr="00030909" w:rsidRDefault="00520AFD" w:rsidP="00520AFD">
      <w:proofErr w:type="gramStart"/>
      <w:r w:rsidRPr="00030909">
        <w:t>impossible</w:t>
      </w:r>
      <w:proofErr w:type="gramEnd"/>
      <w:r w:rsidRPr="00030909">
        <w:t xml:space="preserve">, despite what the Democrats have claimed, to both support </w:t>
      </w:r>
    </w:p>
    <w:p w:rsidR="00520AFD" w:rsidRPr="00030909" w:rsidRDefault="00520AFD" w:rsidP="00520AFD">
      <w:proofErr w:type="gramStart"/>
      <w:r w:rsidRPr="00030909">
        <w:t>the</w:t>
      </w:r>
      <w:proofErr w:type="gramEnd"/>
      <w:r w:rsidRPr="00030909">
        <w:t xml:space="preserve"> troops and not support the increase in troops necessary to win the </w:t>
      </w:r>
    </w:p>
    <w:p w:rsidR="00520AFD" w:rsidRPr="00030909" w:rsidRDefault="00520AFD" w:rsidP="00520AFD">
      <w:proofErr w:type="gramStart"/>
      <w:r w:rsidRPr="00030909">
        <w:t>war</w:t>
      </w:r>
      <w:proofErr w:type="gramEnd"/>
      <w:r w:rsidRPr="00030909">
        <w:t>.</w:t>
      </w:r>
    </w:p>
    <w:p w:rsidR="00520AFD" w:rsidRPr="00030909" w:rsidRDefault="00520AFD" w:rsidP="00520AFD">
      <w:r w:rsidRPr="00030909">
        <w:t xml:space="preserve">  With this nonbinding, fake, pretend resolution, Democrats maintain </w:t>
      </w:r>
    </w:p>
    <w:p w:rsidR="00520AFD" w:rsidRPr="00030909" w:rsidRDefault="00520AFD" w:rsidP="00520AFD">
      <w:proofErr w:type="gramStart"/>
      <w:r w:rsidRPr="00030909">
        <w:t>they</w:t>
      </w:r>
      <w:proofErr w:type="gramEnd"/>
      <w:r w:rsidRPr="00030909">
        <w:t xml:space="preserve"> support the troops but at the same time disapprove of their </w:t>
      </w:r>
    </w:p>
    <w:p w:rsidR="00520AFD" w:rsidRPr="00030909" w:rsidRDefault="00520AFD" w:rsidP="00520AFD">
      <w:proofErr w:type="gramStart"/>
      <w:r w:rsidRPr="00030909">
        <w:t>mission</w:t>
      </w:r>
      <w:proofErr w:type="gramEnd"/>
      <w:r w:rsidRPr="00030909">
        <w:t xml:space="preserve">. This confusing message simply lends encouragement to the Iraqi </w:t>
      </w:r>
    </w:p>
    <w:p w:rsidR="00520AFD" w:rsidRPr="00030909" w:rsidRDefault="00520AFD" w:rsidP="00520AFD">
      <w:proofErr w:type="gramStart"/>
      <w:r w:rsidRPr="00030909">
        <w:t>insurgents</w:t>
      </w:r>
      <w:proofErr w:type="gramEnd"/>
      <w:r w:rsidRPr="00030909">
        <w:t xml:space="preserve"> and terrorists to believe that every roadside bomb brings </w:t>
      </w:r>
    </w:p>
    <w:p w:rsidR="00520AFD" w:rsidRPr="00030909" w:rsidRDefault="00520AFD" w:rsidP="00520AFD">
      <w:proofErr w:type="gramStart"/>
      <w:r w:rsidRPr="00030909">
        <w:t>them</w:t>
      </w:r>
      <w:proofErr w:type="gramEnd"/>
      <w:r w:rsidRPr="00030909">
        <w:t xml:space="preserve"> closer to their goal of a terrorist state in the heart of the </w:t>
      </w:r>
    </w:p>
    <w:p w:rsidR="00520AFD" w:rsidRPr="00030909" w:rsidRDefault="00520AFD" w:rsidP="00520AFD">
      <w:proofErr w:type="gramStart"/>
      <w:r w:rsidRPr="00030909">
        <w:t>Mideast.</w:t>
      </w:r>
      <w:proofErr w:type="gramEnd"/>
    </w:p>
    <w:p w:rsidR="00520AFD" w:rsidRPr="00030909" w:rsidRDefault="00520AFD" w:rsidP="00520AFD">
      <w:r w:rsidRPr="00030909">
        <w:t xml:space="preserve">  The simple fact is the deployment of troops to secure Baghdad has </w:t>
      </w:r>
    </w:p>
    <w:p w:rsidR="00520AFD" w:rsidRPr="00030909" w:rsidRDefault="00520AFD" w:rsidP="00520AFD">
      <w:proofErr w:type="gramStart"/>
      <w:r w:rsidRPr="00030909">
        <w:t>already</w:t>
      </w:r>
      <w:proofErr w:type="gramEnd"/>
      <w:r w:rsidRPr="00030909">
        <w:t xml:space="preserve"> begun. In fact, soldiers of the 82nd Airborne Division, who </w:t>
      </w:r>
    </w:p>
    <w:p w:rsidR="00520AFD" w:rsidRPr="00030909" w:rsidRDefault="00520AFD" w:rsidP="00520AFD">
      <w:proofErr w:type="gramStart"/>
      <w:r w:rsidRPr="00030909">
        <w:t>were</w:t>
      </w:r>
      <w:proofErr w:type="gramEnd"/>
      <w:r w:rsidRPr="00030909">
        <w:t xml:space="preserve"> deployed after President Bush's call for a temporary increase in </w:t>
      </w:r>
    </w:p>
    <w:p w:rsidR="00520AFD" w:rsidRPr="00030909" w:rsidRDefault="00520AFD" w:rsidP="00520AFD">
      <w:proofErr w:type="gramStart"/>
      <w:r w:rsidRPr="00030909">
        <w:t>troops</w:t>
      </w:r>
      <w:proofErr w:type="gramEnd"/>
      <w:r w:rsidRPr="00030909">
        <w:t xml:space="preserve">, are already in Iraq doing critical work with the Iraqi Security </w:t>
      </w:r>
    </w:p>
    <w:p w:rsidR="00520AFD" w:rsidRPr="00030909" w:rsidRDefault="00520AFD" w:rsidP="00520AFD">
      <w:proofErr w:type="gramStart"/>
      <w:r w:rsidRPr="00030909">
        <w:t>Forces.</w:t>
      </w:r>
      <w:proofErr w:type="gramEnd"/>
    </w:p>
    <w:p w:rsidR="00520AFD" w:rsidRPr="00030909" w:rsidRDefault="00520AFD" w:rsidP="00520AFD">
      <w:r w:rsidRPr="00030909">
        <w:t xml:space="preserve">  The passage of this misguided, pretend resolution does nothing except </w:t>
      </w:r>
    </w:p>
    <w:p w:rsidR="00520AFD" w:rsidRPr="00030909" w:rsidRDefault="00520AFD" w:rsidP="00520AFD">
      <w:proofErr w:type="gramStart"/>
      <w:r w:rsidRPr="00030909">
        <w:t>demoralize</w:t>
      </w:r>
      <w:proofErr w:type="gramEnd"/>
      <w:r w:rsidRPr="00030909">
        <w:t xml:space="preserve"> these brave men and women in uniform and invigorate those </w:t>
      </w:r>
    </w:p>
    <w:p w:rsidR="00520AFD" w:rsidRPr="00030909" w:rsidRDefault="00520AFD" w:rsidP="00520AFD">
      <w:proofErr w:type="gramStart"/>
      <w:r w:rsidRPr="00030909">
        <w:t>who</w:t>
      </w:r>
      <w:proofErr w:type="gramEnd"/>
      <w:r w:rsidRPr="00030909">
        <w:t xml:space="preserve"> wish America great harm.</w:t>
      </w:r>
    </w:p>
    <w:p w:rsidR="00520AFD" w:rsidRPr="00030909" w:rsidRDefault="00520AFD" w:rsidP="00520AFD">
      <w:r w:rsidRPr="00030909">
        <w:t xml:space="preserve">  The consequences of failure in Iraq could not be greater. The outcome </w:t>
      </w:r>
    </w:p>
    <w:p w:rsidR="00520AFD" w:rsidRPr="00030909" w:rsidRDefault="00520AFD" w:rsidP="00520AFD">
      <w:proofErr w:type="gramStart"/>
      <w:r w:rsidRPr="00030909">
        <w:t>in</w:t>
      </w:r>
      <w:proofErr w:type="gramEnd"/>
      <w:r w:rsidRPr="00030909">
        <w:t xml:space="preserve"> Iraq will directly affect America's efforts in the global war on </w:t>
      </w:r>
    </w:p>
    <w:p w:rsidR="00520AFD" w:rsidRPr="00030909" w:rsidRDefault="00520AFD" w:rsidP="00520AFD">
      <w:proofErr w:type="gramStart"/>
      <w:r w:rsidRPr="00030909">
        <w:t>terrorism</w:t>
      </w:r>
      <w:proofErr w:type="gramEnd"/>
      <w:r w:rsidRPr="00030909">
        <w:t xml:space="preserve"> for many generations. A victory for the Islamic militants, </w:t>
      </w:r>
    </w:p>
    <w:p w:rsidR="00520AFD" w:rsidRPr="00030909" w:rsidRDefault="00520AFD" w:rsidP="00520AFD">
      <w:proofErr w:type="gramStart"/>
      <w:r w:rsidRPr="00030909">
        <w:t>such</w:t>
      </w:r>
      <w:proofErr w:type="gramEnd"/>
      <w:r w:rsidRPr="00030909">
        <w:t xml:space="preserve"> as the al Qaeda members who are embedded in the </w:t>
      </w:r>
      <w:proofErr w:type="spellStart"/>
      <w:r w:rsidRPr="00030909">
        <w:t>Anbar</w:t>
      </w:r>
      <w:proofErr w:type="spellEnd"/>
      <w:r w:rsidRPr="00030909">
        <w:t xml:space="preserve"> Province in </w:t>
      </w:r>
    </w:p>
    <w:p w:rsidR="00520AFD" w:rsidRPr="00030909" w:rsidRDefault="00520AFD" w:rsidP="00520AFD">
      <w:r w:rsidRPr="00030909">
        <w:t xml:space="preserve">Iraq and the Iranians in Iraq who are provoking sectarian violence, </w:t>
      </w:r>
    </w:p>
    <w:p w:rsidR="00520AFD" w:rsidRPr="00030909" w:rsidRDefault="00520AFD" w:rsidP="00520AFD">
      <w:proofErr w:type="gramStart"/>
      <w:r w:rsidRPr="00030909">
        <w:t>would</w:t>
      </w:r>
      <w:proofErr w:type="gramEnd"/>
      <w:r w:rsidRPr="00030909">
        <w:t xml:space="preserve"> embolden the enemy to expand the reach of their efforts. Retreat </w:t>
      </w:r>
    </w:p>
    <w:p w:rsidR="00520AFD" w:rsidRPr="00030909" w:rsidRDefault="00520AFD" w:rsidP="00520AFD">
      <w:proofErr w:type="gramStart"/>
      <w:r w:rsidRPr="00030909">
        <w:t>would</w:t>
      </w:r>
      <w:proofErr w:type="gramEnd"/>
      <w:r w:rsidRPr="00030909">
        <w:t xml:space="preserve"> result in instability in the region, encourage radical Islamic </w:t>
      </w:r>
    </w:p>
    <w:p w:rsidR="00520AFD" w:rsidRPr="00030909" w:rsidRDefault="00520AFD" w:rsidP="00520AFD">
      <w:proofErr w:type="gramStart"/>
      <w:r w:rsidRPr="00030909">
        <w:t>terrorists</w:t>
      </w:r>
      <w:proofErr w:type="gramEnd"/>
      <w:r w:rsidRPr="00030909">
        <w:t xml:space="preserve"> and rogue regimes to expand into the region, and give </w:t>
      </w:r>
    </w:p>
    <w:p w:rsidR="00520AFD" w:rsidRPr="00030909" w:rsidRDefault="00520AFD" w:rsidP="00520AFD">
      <w:proofErr w:type="gramStart"/>
      <w:r w:rsidRPr="00030909">
        <w:t>terrorists</w:t>
      </w:r>
      <w:proofErr w:type="gramEnd"/>
      <w:r w:rsidRPr="00030909">
        <w:t xml:space="preserve"> a sanctuary from which to launch attacks against the U.S. </w:t>
      </w:r>
    </w:p>
    <w:p w:rsidR="00520AFD" w:rsidRPr="00030909" w:rsidRDefault="00520AFD" w:rsidP="00520AFD">
      <w:proofErr w:type="gramStart"/>
      <w:r w:rsidRPr="00030909">
        <w:t>and</w:t>
      </w:r>
      <w:proofErr w:type="gramEnd"/>
      <w:r w:rsidRPr="00030909">
        <w:t xml:space="preserve"> the West.</w:t>
      </w:r>
    </w:p>
    <w:p w:rsidR="00520AFD" w:rsidRPr="00030909" w:rsidRDefault="00520AFD" w:rsidP="00520AFD">
      <w:r w:rsidRPr="00030909">
        <w:t xml:space="preserve">  The bipartisan Iraqi Study Group, a bipartisan group, recognized the </w:t>
      </w:r>
    </w:p>
    <w:p w:rsidR="00520AFD" w:rsidRPr="00030909" w:rsidRDefault="00520AFD" w:rsidP="00520AFD">
      <w:proofErr w:type="gramStart"/>
      <w:r w:rsidRPr="00030909">
        <w:t>need</w:t>
      </w:r>
      <w:proofErr w:type="gramEnd"/>
      <w:r w:rsidRPr="00030909">
        <w:t xml:space="preserve"> of a troop surge to secure Iraq. To this end, I submit page 27 </w:t>
      </w:r>
    </w:p>
    <w:p w:rsidR="00520AFD" w:rsidRPr="00030909" w:rsidRDefault="00520AFD" w:rsidP="00520AFD">
      <w:proofErr w:type="gramStart"/>
      <w:r w:rsidRPr="00030909">
        <w:t>through</w:t>
      </w:r>
      <w:proofErr w:type="gramEnd"/>
      <w:r w:rsidRPr="00030909">
        <w:t xml:space="preserve"> 29 and page 73 of the Iraqi Study Group report for the Record </w:t>
      </w:r>
    </w:p>
    <w:p w:rsidR="00520AFD" w:rsidRPr="00030909" w:rsidRDefault="00520AFD" w:rsidP="00520AFD">
      <w:proofErr w:type="gramStart"/>
      <w:r w:rsidRPr="00030909">
        <w:t>on</w:t>
      </w:r>
      <w:proofErr w:type="gramEnd"/>
      <w:r w:rsidRPr="00030909">
        <w:t xml:space="preserve"> this issue to highlight the grave humanitarian consequences of a </w:t>
      </w:r>
    </w:p>
    <w:p w:rsidR="00520AFD" w:rsidRPr="00030909" w:rsidRDefault="00520AFD" w:rsidP="00520AFD">
      <w:proofErr w:type="gramStart"/>
      <w:r w:rsidRPr="00030909">
        <w:t>withdrawal</w:t>
      </w:r>
      <w:proofErr w:type="gramEnd"/>
      <w:r w:rsidRPr="00030909">
        <w:t xml:space="preserve"> of the U.S. forces from Iraq.</w:t>
      </w:r>
    </w:p>
    <w:p w:rsidR="00520AFD" w:rsidRPr="00030909" w:rsidRDefault="00520AFD" w:rsidP="00520AFD">
      <w:r w:rsidRPr="00030909">
        <w:t xml:space="preserve">  I am tired of hearing Democrats constantly criticize our plans for </w:t>
      </w:r>
    </w:p>
    <w:p w:rsidR="00520AFD" w:rsidRPr="00030909" w:rsidRDefault="00520AFD" w:rsidP="00520AFD">
      <w:r w:rsidRPr="00030909">
        <w:t xml:space="preserve">Iraq, yet they do not have a plan of their own. It is a shame that they </w:t>
      </w:r>
    </w:p>
    <w:p w:rsidR="00520AFD" w:rsidRPr="00030909" w:rsidRDefault="00520AFD" w:rsidP="00520AFD">
      <w:proofErr w:type="gramStart"/>
      <w:r w:rsidRPr="00030909">
        <w:t>have</w:t>
      </w:r>
      <w:proofErr w:type="gramEnd"/>
      <w:r w:rsidRPr="00030909">
        <w:t xml:space="preserve"> chosen to play politics with the men and women in uniform in Iraq. </w:t>
      </w:r>
    </w:p>
    <w:p w:rsidR="00520AFD" w:rsidRPr="00030909" w:rsidRDefault="00520AFD" w:rsidP="00520AFD">
      <w:r w:rsidRPr="00030909">
        <w:t xml:space="preserve">Democrats now have the responsibility to govern, but they lack both a </w:t>
      </w:r>
    </w:p>
    <w:p w:rsidR="00520AFD" w:rsidRPr="00030909" w:rsidRDefault="00520AFD" w:rsidP="00520AFD">
      <w:proofErr w:type="gramStart"/>
      <w:r w:rsidRPr="00030909">
        <w:t>plan</w:t>
      </w:r>
      <w:proofErr w:type="gramEnd"/>
      <w:r w:rsidRPr="00030909">
        <w:t xml:space="preserve"> for success in Iraq and the political will to advance a bill that </w:t>
      </w:r>
    </w:p>
    <w:p w:rsidR="00520AFD" w:rsidRPr="00030909" w:rsidRDefault="00520AFD" w:rsidP="00520AFD">
      <w:proofErr w:type="gramStart"/>
      <w:r w:rsidRPr="00030909">
        <w:t>cuts</w:t>
      </w:r>
      <w:proofErr w:type="gramEnd"/>
      <w:r w:rsidRPr="00030909">
        <w:t xml:space="preserve"> off funds for our troops.</w:t>
      </w:r>
    </w:p>
    <w:p w:rsidR="00520AFD" w:rsidRPr="00030909" w:rsidRDefault="00520AFD" w:rsidP="00520AFD">
      <w:r w:rsidRPr="00030909">
        <w:t xml:space="preserve">  They say that the problems in Iraq can only be solved by a political </w:t>
      </w:r>
    </w:p>
    <w:p w:rsidR="00520AFD" w:rsidRPr="00030909" w:rsidRDefault="00520AFD" w:rsidP="00520AFD">
      <w:proofErr w:type="gramStart"/>
      <w:r w:rsidRPr="00030909">
        <w:t>solution</w:t>
      </w:r>
      <w:proofErr w:type="gramEnd"/>
      <w:r w:rsidRPr="00030909">
        <w:t xml:space="preserve">. While this is true to some extent, you cannot solve the </w:t>
      </w:r>
    </w:p>
    <w:p w:rsidR="00520AFD" w:rsidRPr="00030909" w:rsidRDefault="00520AFD" w:rsidP="00520AFD">
      <w:proofErr w:type="gramStart"/>
      <w:r w:rsidRPr="00030909">
        <w:t>problems</w:t>
      </w:r>
      <w:proofErr w:type="gramEnd"/>
      <w:r w:rsidRPr="00030909">
        <w:t xml:space="preserve"> in Iraq diplomatically and politically without first providing </w:t>
      </w:r>
    </w:p>
    <w:p w:rsidR="00520AFD" w:rsidRPr="00030909" w:rsidRDefault="00520AFD" w:rsidP="00520AFD">
      <w:proofErr w:type="gramStart"/>
      <w:r w:rsidRPr="00030909">
        <w:t>security</w:t>
      </w:r>
      <w:proofErr w:type="gramEnd"/>
      <w:r w:rsidRPr="00030909">
        <w:t xml:space="preserve"> to the Iraqi people. Security must go hand in hand with the </w:t>
      </w:r>
    </w:p>
    <w:p w:rsidR="00520AFD" w:rsidRPr="00030909" w:rsidRDefault="00520AFD" w:rsidP="00520AFD">
      <w:proofErr w:type="gramStart"/>
      <w:r w:rsidRPr="00030909">
        <w:t>political</w:t>
      </w:r>
      <w:proofErr w:type="gramEnd"/>
      <w:r w:rsidRPr="00030909">
        <w:t xml:space="preserve"> solution.</w:t>
      </w:r>
    </w:p>
    <w:p w:rsidR="00520AFD" w:rsidRPr="00030909" w:rsidRDefault="00520AFD" w:rsidP="00520AFD">
      <w:r w:rsidRPr="00030909">
        <w:t xml:space="preserve">  Democrats need to understand that their political choices and </w:t>
      </w:r>
    </w:p>
    <w:p w:rsidR="00520AFD" w:rsidRPr="00030909" w:rsidRDefault="00520AFD" w:rsidP="00520AFD">
      <w:proofErr w:type="gramStart"/>
      <w:r w:rsidRPr="00030909">
        <w:t>rhetoric</w:t>
      </w:r>
      <w:proofErr w:type="gramEnd"/>
      <w:r w:rsidRPr="00030909">
        <w:t xml:space="preserve"> hurt our troops and morale and give comfort, great comfort, to </w:t>
      </w:r>
    </w:p>
    <w:p w:rsidR="00520AFD" w:rsidRPr="00030909" w:rsidRDefault="00520AFD" w:rsidP="00520AFD">
      <w:proofErr w:type="gramStart"/>
      <w:r w:rsidRPr="00030909">
        <w:lastRenderedPageBreak/>
        <w:t>our</w:t>
      </w:r>
      <w:proofErr w:type="gramEnd"/>
      <w:r w:rsidRPr="00030909">
        <w:t xml:space="preserve"> enemy.</w:t>
      </w:r>
    </w:p>
    <w:p w:rsidR="00520AFD" w:rsidRPr="00030909" w:rsidRDefault="00520AFD" w:rsidP="00520AFD">
      <w:r w:rsidRPr="00030909">
        <w:t xml:space="preserve">  We also agree that this is a time for Iraqis to step forward and end </w:t>
      </w:r>
    </w:p>
    <w:p w:rsidR="00520AFD" w:rsidRPr="00030909" w:rsidRDefault="00520AFD" w:rsidP="00520AFD">
      <w:proofErr w:type="gramStart"/>
      <w:r w:rsidRPr="00030909">
        <w:t>sectarian</w:t>
      </w:r>
      <w:proofErr w:type="gramEnd"/>
      <w:r w:rsidRPr="00030909">
        <w:t xml:space="preserve"> violence and build a responsible government. Iraqi Prime </w:t>
      </w:r>
    </w:p>
    <w:p w:rsidR="00520AFD" w:rsidRPr="00030909" w:rsidRDefault="00520AFD" w:rsidP="00520AFD">
      <w:r w:rsidRPr="00030909">
        <w:t xml:space="preserve">Minister </w:t>
      </w:r>
      <w:proofErr w:type="spellStart"/>
      <w:r w:rsidRPr="00030909">
        <w:t>Maliki</w:t>
      </w:r>
      <w:proofErr w:type="spellEnd"/>
      <w:r w:rsidRPr="00030909">
        <w:t xml:space="preserve"> has promised the American people that in this new </w:t>
      </w:r>
    </w:p>
    <w:p w:rsidR="00520AFD" w:rsidRPr="00030909" w:rsidRDefault="00520AFD" w:rsidP="00520AFD">
      <w:proofErr w:type="gramStart"/>
      <w:r w:rsidRPr="00030909">
        <w:t>campaign</w:t>
      </w:r>
      <w:proofErr w:type="gramEnd"/>
      <w:r w:rsidRPr="00030909">
        <w:t xml:space="preserve"> Iraqi troops will be the ones knocking down doors, arresting </w:t>
      </w:r>
    </w:p>
    <w:p w:rsidR="00520AFD" w:rsidRPr="00030909" w:rsidRDefault="00520AFD" w:rsidP="00520AFD">
      <w:proofErr w:type="gramStart"/>
      <w:r w:rsidRPr="00030909">
        <w:t>insurgents</w:t>
      </w:r>
      <w:proofErr w:type="gramEnd"/>
      <w:r w:rsidRPr="00030909">
        <w:t xml:space="preserve"> and patrolling streets, with U.S. troops in a supporting </w:t>
      </w:r>
    </w:p>
    <w:p w:rsidR="00520AFD" w:rsidRPr="00030909" w:rsidRDefault="00520AFD" w:rsidP="00520AFD">
      <w:proofErr w:type="gramStart"/>
      <w:r w:rsidRPr="00030909">
        <w:t>role</w:t>
      </w:r>
      <w:proofErr w:type="gramEnd"/>
      <w:r w:rsidRPr="00030909">
        <w:t xml:space="preserve">. We cannot give up at a critical point in Iraq's fledgling </w:t>
      </w:r>
    </w:p>
    <w:p w:rsidR="00520AFD" w:rsidRPr="00030909" w:rsidRDefault="00520AFD" w:rsidP="00520AFD">
      <w:proofErr w:type="gramStart"/>
      <w:r w:rsidRPr="00030909">
        <w:t>democracy</w:t>
      </w:r>
      <w:proofErr w:type="gramEnd"/>
      <w:r w:rsidRPr="00030909">
        <w:t>.</w:t>
      </w:r>
    </w:p>
    <w:p w:rsidR="00520AFD" w:rsidRPr="00030909" w:rsidRDefault="00520AFD" w:rsidP="00520AFD">
      <w:r w:rsidRPr="00030909">
        <w:t xml:space="preserve">  Failure in Iraq is not an option. If we do not win in Iraq, we leave </w:t>
      </w:r>
    </w:p>
    <w:p w:rsidR="00520AFD" w:rsidRPr="00030909" w:rsidRDefault="00520AFD" w:rsidP="00520AFD">
      <w:proofErr w:type="gramStart"/>
      <w:r w:rsidRPr="00030909">
        <w:t>it</w:t>
      </w:r>
      <w:proofErr w:type="gramEnd"/>
      <w:r w:rsidRPr="00030909">
        <w:t xml:space="preserve"> up to our future generations to tackle the problems of Islamic </w:t>
      </w:r>
    </w:p>
    <w:p w:rsidR="00520AFD" w:rsidRPr="00030909" w:rsidRDefault="00520AFD" w:rsidP="00520AFD">
      <w:proofErr w:type="gramStart"/>
      <w:r w:rsidRPr="00030909">
        <w:t>terrorism</w:t>
      </w:r>
      <w:proofErr w:type="gramEnd"/>
      <w:r w:rsidRPr="00030909">
        <w:t xml:space="preserve"> in an unstable region. There is no short-term solution in </w:t>
      </w:r>
    </w:p>
    <w:p w:rsidR="00520AFD" w:rsidRPr="00030909" w:rsidRDefault="00520AFD" w:rsidP="00520AFD">
      <w:proofErr w:type="gramStart"/>
      <w:r w:rsidRPr="00030909">
        <w:t>Iraq because there is not a short-term problem.</w:t>
      </w:r>
      <w:proofErr w:type="gramEnd"/>
    </w:p>
    <w:p w:rsidR="00520AFD" w:rsidRPr="00030909" w:rsidRDefault="00520AFD" w:rsidP="00520AFD">
      <w:r w:rsidRPr="00030909">
        <w:t xml:space="preserve">  Today, our brave men and women in Iraq are rising to the challenge to </w:t>
      </w:r>
    </w:p>
    <w:p w:rsidR="00520AFD" w:rsidRPr="00030909" w:rsidRDefault="00520AFD" w:rsidP="00520AFD">
      <w:proofErr w:type="gramStart"/>
      <w:r w:rsidRPr="00030909">
        <w:t>secure</w:t>
      </w:r>
      <w:proofErr w:type="gramEnd"/>
      <w:r w:rsidRPr="00030909">
        <w:t xml:space="preserve"> Baghdad. I encourage my colleagues to vote ``no'' on this ill-</w:t>
      </w:r>
    </w:p>
    <w:p w:rsidR="00520AFD" w:rsidRPr="00030909" w:rsidRDefault="00520AFD" w:rsidP="00520AFD">
      <w:proofErr w:type="gramStart"/>
      <w:r w:rsidRPr="00030909">
        <w:t>timed</w:t>
      </w:r>
      <w:proofErr w:type="gramEnd"/>
      <w:r w:rsidRPr="00030909">
        <w:t xml:space="preserve"> resolution.</w:t>
      </w:r>
    </w:p>
    <w:p w:rsidR="00520AFD" w:rsidRDefault="00520AFD" w:rsidP="00520AFD"/>
    <w:p w:rsidR="00520AFD" w:rsidRDefault="00520AFD" w:rsidP="00520AFD"/>
    <w:p w:rsidR="00520AFD" w:rsidRDefault="00520AFD" w:rsidP="00520AFD"/>
    <w:p w:rsidR="00520AFD" w:rsidRDefault="00520AFD" w:rsidP="00520AFD"/>
    <w:p w:rsidR="00520AFD" w:rsidRDefault="00520AFD" w:rsidP="00520AFD"/>
    <w:p w:rsidR="00520AFD" w:rsidRDefault="00520AFD" w:rsidP="00520AFD"/>
    <w:p w:rsidR="00520AFD" w:rsidRDefault="00520AFD" w:rsidP="00520AF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5B3" w:rsidRDefault="008F25B3" w:rsidP="00520AFD">
      <w:r>
        <w:separator/>
      </w:r>
    </w:p>
  </w:endnote>
  <w:endnote w:type="continuationSeparator" w:id="0">
    <w:p w:rsidR="008F25B3" w:rsidRDefault="008F25B3" w:rsidP="00520A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AFD" w:rsidRDefault="00520A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AFD" w:rsidRDefault="00520AF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AFD" w:rsidRDefault="00520A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5B3" w:rsidRDefault="008F25B3" w:rsidP="00520AFD">
      <w:r>
        <w:separator/>
      </w:r>
    </w:p>
  </w:footnote>
  <w:footnote w:type="continuationSeparator" w:id="0">
    <w:p w:rsidR="008F25B3" w:rsidRDefault="008F25B3" w:rsidP="00520A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AFD" w:rsidRDefault="00520A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AFD" w:rsidRPr="00030909" w:rsidRDefault="00520AFD" w:rsidP="00520AFD">
    <w:r w:rsidRPr="00030909">
      <w:t>(Friday, February 16, 2007)]</w:t>
    </w:r>
  </w:p>
  <w:p w:rsidR="00520AFD" w:rsidRDefault="00520AFD" w:rsidP="00520AFD">
    <w:r w:rsidRPr="00030909">
      <w:t>[House]</w:t>
    </w:r>
  </w:p>
  <w:p w:rsidR="00520AFD" w:rsidRDefault="00520AFD">
    <w:pPr>
      <w:pStyle w:val="Header"/>
    </w:pPr>
    <w:r w:rsidRPr="00030909">
      <w:t xml:space="preserve">Mr. SULLIVAN. </w:t>
    </w:r>
    <w:r>
      <w:t>OK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AFD" w:rsidRDefault="00520A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0AF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0AFD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25B3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AF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0A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0AFD"/>
  </w:style>
  <w:style w:type="paragraph" w:styleId="Footer">
    <w:name w:val="footer"/>
    <w:basedOn w:val="Normal"/>
    <w:link w:val="FooterChar"/>
    <w:uiPriority w:val="99"/>
    <w:semiHidden/>
    <w:unhideWhenUsed/>
    <w:rsid w:val="00520AF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0A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3188</Characters>
  <Application>Microsoft Office Word</Application>
  <DocSecurity>0</DocSecurity>
  <Lines>26</Lines>
  <Paragraphs>7</Paragraphs>
  <ScaleCrop>false</ScaleCrop>
  <Company>Microsoft</Company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2014-12-25T01:54:00Z</dcterms:created>
  <dcterms:modified xsi:type="dcterms:W3CDTF">2014-12-25T01:55:00Z</dcterms:modified>
</cp:coreProperties>
</file>