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A3" w:rsidRPr="00030909" w:rsidRDefault="00D357A3" w:rsidP="00D357A3">
      <w:r w:rsidRPr="00030909">
        <w:t xml:space="preserve">  Mr. Speaker, like most Members of </w:t>
      </w:r>
    </w:p>
    <w:p w:rsidR="00D357A3" w:rsidRPr="00030909" w:rsidRDefault="00D357A3" w:rsidP="00D357A3">
      <w:r w:rsidRPr="00030909">
        <w:t xml:space="preserve">Congress, I have visited our men and women in uniform in Iraq. I have </w:t>
      </w:r>
    </w:p>
    <w:p w:rsidR="00D357A3" w:rsidRPr="00030909" w:rsidRDefault="00D357A3" w:rsidP="00D357A3">
      <w:proofErr w:type="gramStart"/>
      <w:r w:rsidRPr="00030909">
        <w:t>visited</w:t>
      </w:r>
      <w:proofErr w:type="gramEnd"/>
      <w:r w:rsidRPr="00030909">
        <w:t xml:space="preserve"> our wounded in the hospital at </w:t>
      </w:r>
      <w:proofErr w:type="spellStart"/>
      <w:r w:rsidRPr="00030909">
        <w:t>Ramstein</w:t>
      </w:r>
      <w:proofErr w:type="spellEnd"/>
      <w:r w:rsidRPr="00030909">
        <w:t xml:space="preserve"> Air Force Base in </w:t>
      </w:r>
    </w:p>
    <w:p w:rsidR="00D357A3" w:rsidRPr="00030909" w:rsidRDefault="00D357A3" w:rsidP="00D357A3">
      <w:r w:rsidRPr="00030909">
        <w:t xml:space="preserve">Germany and at the hospital in </w:t>
      </w:r>
      <w:proofErr w:type="spellStart"/>
      <w:r w:rsidRPr="00030909">
        <w:t>Balad</w:t>
      </w:r>
      <w:proofErr w:type="spellEnd"/>
      <w:r w:rsidRPr="00030909">
        <w:t xml:space="preserve"> Air Base in Iraq; and I have </w:t>
      </w:r>
    </w:p>
    <w:p w:rsidR="00D357A3" w:rsidRPr="00030909" w:rsidRDefault="00D357A3" w:rsidP="00D357A3">
      <w:proofErr w:type="gramStart"/>
      <w:r w:rsidRPr="00030909">
        <w:t>offered</w:t>
      </w:r>
      <w:proofErr w:type="gramEnd"/>
      <w:r w:rsidRPr="00030909">
        <w:t xml:space="preserve"> my condolences to grieving families who have lost loved ones in </w:t>
      </w:r>
    </w:p>
    <w:p w:rsidR="00D357A3" w:rsidRPr="00030909" w:rsidRDefault="00D357A3" w:rsidP="00D357A3">
      <w:r w:rsidRPr="00030909">
        <w:t xml:space="preserve">Iraq. I respect and appreciate our men and women in uniform in Iraq. </w:t>
      </w:r>
    </w:p>
    <w:p w:rsidR="00D357A3" w:rsidRPr="00030909" w:rsidRDefault="00D357A3" w:rsidP="00D357A3">
      <w:r w:rsidRPr="00030909">
        <w:t>They have served nobly, and they deserve our prayers.</w:t>
      </w:r>
    </w:p>
    <w:p w:rsidR="00D357A3" w:rsidRPr="00030909" w:rsidRDefault="00D357A3" w:rsidP="00D357A3">
      <w:r w:rsidRPr="00030909">
        <w:t xml:space="preserve">  Mr. Speaker, they have done their duty, and now we must do our duty. </w:t>
      </w:r>
    </w:p>
    <w:p w:rsidR="00D357A3" w:rsidRPr="00030909" w:rsidRDefault="00D357A3" w:rsidP="00D357A3">
      <w:r w:rsidRPr="00030909">
        <w:t xml:space="preserve">Our duty to the Constitution, our duty to our country, our duty to our </w:t>
      </w:r>
    </w:p>
    <w:p w:rsidR="00D357A3" w:rsidRPr="00030909" w:rsidRDefault="00D357A3" w:rsidP="00D357A3">
      <w:proofErr w:type="gramStart"/>
      <w:r w:rsidRPr="00030909">
        <w:t>men</w:t>
      </w:r>
      <w:proofErr w:type="gramEnd"/>
      <w:r w:rsidRPr="00030909">
        <w:t xml:space="preserve"> and women in uniform is to look with clear eyes at the facts and to </w:t>
      </w:r>
    </w:p>
    <w:p w:rsidR="00D357A3" w:rsidRPr="00030909" w:rsidRDefault="00D357A3" w:rsidP="00D357A3">
      <w:proofErr w:type="gramStart"/>
      <w:r w:rsidRPr="00030909">
        <w:t>exercise</w:t>
      </w:r>
      <w:proofErr w:type="gramEnd"/>
      <w:r w:rsidRPr="00030909">
        <w:t xml:space="preserve"> independent judgment.</w:t>
      </w:r>
    </w:p>
    <w:p w:rsidR="00D357A3" w:rsidRPr="00030909" w:rsidRDefault="00D357A3" w:rsidP="00D357A3">
      <w:r w:rsidRPr="00030909">
        <w:t xml:space="preserve">  For 4 years, this Congress has failed in that duty. For 4 years, this </w:t>
      </w:r>
    </w:p>
    <w:p w:rsidR="00D357A3" w:rsidRPr="00030909" w:rsidRDefault="00D357A3" w:rsidP="00D357A3">
      <w:r w:rsidRPr="00030909">
        <w:t xml:space="preserve">Congress has passed one resolution after another, offering uncritical </w:t>
      </w:r>
    </w:p>
    <w:p w:rsidR="00D357A3" w:rsidRPr="00030909" w:rsidRDefault="00D357A3" w:rsidP="00D357A3">
      <w:proofErr w:type="gramStart"/>
      <w:r w:rsidRPr="00030909">
        <w:t>support</w:t>
      </w:r>
      <w:proofErr w:type="gramEnd"/>
      <w:r w:rsidRPr="00030909">
        <w:t xml:space="preserve"> for the President's policies in Iraq.</w:t>
      </w:r>
    </w:p>
    <w:p w:rsidR="00D357A3" w:rsidRPr="00030909" w:rsidRDefault="00D357A3" w:rsidP="00D357A3">
      <w:r w:rsidRPr="00030909">
        <w:t xml:space="preserve">  In June, Congress passed a resolution finding that we were well along </w:t>
      </w:r>
    </w:p>
    <w:p w:rsidR="00D357A3" w:rsidRPr="00030909" w:rsidRDefault="00D357A3" w:rsidP="00D357A3">
      <w:proofErr w:type="gramStart"/>
      <w:r w:rsidRPr="00030909">
        <w:t>the</w:t>
      </w:r>
      <w:proofErr w:type="gramEnd"/>
      <w:r w:rsidRPr="00030909">
        <w:t xml:space="preserve"> path to a sovereign, free, secure and united Iraq and the Iraqi </w:t>
      </w:r>
    </w:p>
    <w:p w:rsidR="00D357A3" w:rsidRPr="00030909" w:rsidRDefault="00D357A3" w:rsidP="00D357A3">
      <w:r w:rsidRPr="00030909">
        <w:t xml:space="preserve">Security Forces were operating independently of our forces and were </w:t>
      </w:r>
    </w:p>
    <w:p w:rsidR="00D357A3" w:rsidRPr="00030909" w:rsidRDefault="00D357A3" w:rsidP="00D357A3">
      <w:proofErr w:type="gramStart"/>
      <w:r w:rsidRPr="00030909">
        <w:t>increasingly</w:t>
      </w:r>
      <w:proofErr w:type="gramEnd"/>
      <w:r w:rsidRPr="00030909">
        <w:t xml:space="preserve"> leading the fight to secure Iraq.</w:t>
      </w:r>
    </w:p>
    <w:p w:rsidR="00D357A3" w:rsidRPr="00030909" w:rsidRDefault="00D357A3" w:rsidP="00D357A3">
      <w:r w:rsidRPr="00030909">
        <w:t xml:space="preserve">  Mr. Speaker, that is what Republicans did when they were in the </w:t>
      </w:r>
    </w:p>
    <w:p w:rsidR="00D357A3" w:rsidRPr="00030909" w:rsidRDefault="00D357A3" w:rsidP="00D357A3">
      <w:proofErr w:type="gramStart"/>
      <w:r w:rsidRPr="00030909">
        <w:t>majority</w:t>
      </w:r>
      <w:proofErr w:type="gramEnd"/>
      <w:r w:rsidRPr="00030909">
        <w:t>. They played make believe.</w:t>
      </w:r>
    </w:p>
    <w:p w:rsidR="00D357A3" w:rsidRPr="00030909" w:rsidRDefault="00D357A3" w:rsidP="00D357A3">
      <w:r w:rsidRPr="00030909">
        <w:t xml:space="preserve">  Americans knew better then, and we certainly know better down. The </w:t>
      </w:r>
    </w:p>
    <w:p w:rsidR="00D357A3" w:rsidRPr="00030909" w:rsidRDefault="00D357A3" w:rsidP="00D357A3">
      <w:r w:rsidRPr="00030909">
        <w:t xml:space="preserve">Iraqi Study Group report, just a couple of months ago, described the </w:t>
      </w:r>
    </w:p>
    <w:p w:rsidR="00D357A3" w:rsidRPr="00030909" w:rsidRDefault="00D357A3" w:rsidP="00D357A3">
      <w:proofErr w:type="gramStart"/>
      <w:r w:rsidRPr="00030909">
        <w:t>situation</w:t>
      </w:r>
      <w:proofErr w:type="gramEnd"/>
      <w:r w:rsidRPr="00030909">
        <w:t xml:space="preserve"> in Iraq as grave and deteriorating. The most recent National </w:t>
      </w:r>
    </w:p>
    <w:p w:rsidR="00D357A3" w:rsidRPr="00030909" w:rsidRDefault="00D357A3" w:rsidP="00D357A3">
      <w:r w:rsidRPr="00030909">
        <w:t>Intelligence Estimate, just a week ago, described the</w:t>
      </w:r>
    </w:p>
    <w:p w:rsidR="00D357A3" w:rsidRPr="00030909" w:rsidRDefault="00D357A3" w:rsidP="00D357A3">
      <w:proofErr w:type="gramStart"/>
      <w:r w:rsidRPr="00030909">
        <w:t>situation</w:t>
      </w:r>
      <w:proofErr w:type="gramEnd"/>
      <w:r w:rsidRPr="00030909">
        <w:t xml:space="preserve"> in even starker terms, ``The violence is now feeding on </w:t>
      </w:r>
    </w:p>
    <w:p w:rsidR="00D357A3" w:rsidRPr="00030909" w:rsidRDefault="00D357A3" w:rsidP="00D357A3">
      <w:proofErr w:type="gramStart"/>
      <w:r w:rsidRPr="00030909">
        <w:t>itself</w:t>
      </w:r>
      <w:proofErr w:type="gramEnd"/>
      <w:r w:rsidRPr="00030909">
        <w:t xml:space="preserve">, and it is too complex to be called simply a civil war.'' The </w:t>
      </w:r>
    </w:p>
    <w:p w:rsidR="00D357A3" w:rsidRPr="00030909" w:rsidRDefault="00D357A3" w:rsidP="00D357A3">
      <w:proofErr w:type="gramStart"/>
      <w:r w:rsidRPr="00030909">
        <w:t>estimate</w:t>
      </w:r>
      <w:proofErr w:type="gramEnd"/>
      <w:r w:rsidRPr="00030909">
        <w:t xml:space="preserve"> concluded that all of the likely outcomes are grim.</w:t>
      </w:r>
    </w:p>
    <w:p w:rsidR="00D357A3" w:rsidRPr="00030909" w:rsidRDefault="00D357A3" w:rsidP="00D357A3">
      <w:r w:rsidRPr="00030909">
        <w:t xml:space="preserve">  For 4 years, patriotic Americans, Democrats and Republicans alike, </w:t>
      </w:r>
    </w:p>
    <w:p w:rsidR="00D357A3" w:rsidRPr="00030909" w:rsidRDefault="00D357A3" w:rsidP="00D357A3">
      <w:proofErr w:type="gramStart"/>
      <w:r w:rsidRPr="00030909">
        <w:t>have</w:t>
      </w:r>
      <w:proofErr w:type="gramEnd"/>
      <w:r w:rsidRPr="00030909">
        <w:t xml:space="preserve"> anguished over events in Iraq and have given deep and prayerful </w:t>
      </w:r>
    </w:p>
    <w:p w:rsidR="00D357A3" w:rsidRPr="00030909" w:rsidRDefault="00D357A3" w:rsidP="00D357A3">
      <w:proofErr w:type="gramStart"/>
      <w:r w:rsidRPr="00030909">
        <w:t>thought</w:t>
      </w:r>
      <w:proofErr w:type="gramEnd"/>
      <w:r w:rsidRPr="00030909">
        <w:t xml:space="preserve"> to alternatives, but the Bush Administration dismissed and </w:t>
      </w:r>
    </w:p>
    <w:p w:rsidR="00D357A3" w:rsidRPr="00030909" w:rsidRDefault="00D357A3" w:rsidP="00D357A3">
      <w:proofErr w:type="gramStart"/>
      <w:r w:rsidRPr="00030909">
        <w:t>insulted</w:t>
      </w:r>
      <w:proofErr w:type="gramEnd"/>
      <w:r w:rsidRPr="00030909">
        <w:t xml:space="preserve"> dissenters and often made fierce attempts to discredit them.</w:t>
      </w:r>
    </w:p>
    <w:p w:rsidR="00D357A3" w:rsidRPr="00030909" w:rsidRDefault="00D357A3" w:rsidP="00D357A3">
      <w:r w:rsidRPr="00030909">
        <w:t xml:space="preserve">  Not even General Eric Shinseki, the Army Chief of Staff, or James </w:t>
      </w:r>
    </w:p>
    <w:p w:rsidR="00D357A3" w:rsidRPr="00030909" w:rsidRDefault="00D357A3" w:rsidP="00D357A3">
      <w:r w:rsidRPr="00030909">
        <w:t xml:space="preserve">Baker, Secretary of State for the first President Bush, was spared; and </w:t>
      </w:r>
    </w:p>
    <w:p w:rsidR="00D357A3" w:rsidRPr="00030909" w:rsidRDefault="00D357A3" w:rsidP="00D357A3">
      <w:proofErr w:type="gramStart"/>
      <w:r w:rsidRPr="00030909">
        <w:t>the</w:t>
      </w:r>
      <w:proofErr w:type="gramEnd"/>
      <w:r w:rsidRPr="00030909">
        <w:t xml:space="preserve"> Bush administration has treated criticism by Members of Congress as </w:t>
      </w:r>
    </w:p>
    <w:p w:rsidR="00D357A3" w:rsidRPr="00030909" w:rsidRDefault="00D357A3" w:rsidP="00D357A3">
      <w:proofErr w:type="gramStart"/>
      <w:r w:rsidRPr="00030909">
        <w:t>meddling</w:t>
      </w:r>
      <w:proofErr w:type="gramEnd"/>
      <w:r w:rsidRPr="00030909">
        <w:t>, as sticking our nose in their war.</w:t>
      </w:r>
    </w:p>
    <w:p w:rsidR="00D357A3" w:rsidRPr="00030909" w:rsidRDefault="00D357A3" w:rsidP="00D357A3">
      <w:r w:rsidRPr="00030909">
        <w:t xml:space="preserve">  House Democrats have offered plan after plan to alter our course in </w:t>
      </w:r>
    </w:p>
    <w:p w:rsidR="00D357A3" w:rsidRPr="00030909" w:rsidRDefault="00D357A3" w:rsidP="00D357A3">
      <w:r w:rsidRPr="00030909">
        <w:t xml:space="preserve">Iraq, and House Republicans have greeted every plan with strident </w:t>
      </w:r>
    </w:p>
    <w:p w:rsidR="00D357A3" w:rsidRPr="00030909" w:rsidRDefault="00D357A3" w:rsidP="00D357A3">
      <w:proofErr w:type="gramStart"/>
      <w:r w:rsidRPr="00030909">
        <w:t>attack</w:t>
      </w:r>
      <w:proofErr w:type="gramEnd"/>
      <w:r w:rsidRPr="00030909">
        <w:t>.</w:t>
      </w:r>
    </w:p>
    <w:p w:rsidR="00D357A3" w:rsidRPr="00030909" w:rsidRDefault="00D357A3" w:rsidP="00D357A3">
      <w:r w:rsidRPr="00030909">
        <w:t xml:space="preserve">  Let's consider the new plan that President Bush has proposed.</w:t>
      </w:r>
    </w:p>
    <w:p w:rsidR="00D357A3" w:rsidRPr="00030909" w:rsidRDefault="00D357A3" w:rsidP="00D357A3">
      <w:r w:rsidRPr="00030909">
        <w:t xml:space="preserve">  The force initially committed to Iraq was well short of what General </w:t>
      </w:r>
    </w:p>
    <w:p w:rsidR="00D357A3" w:rsidRPr="00030909" w:rsidRDefault="00D357A3" w:rsidP="00D357A3">
      <w:r w:rsidRPr="00030909">
        <w:t xml:space="preserve">Shinseki said would be required to secure the country. When I visited </w:t>
      </w:r>
    </w:p>
    <w:p w:rsidR="00D357A3" w:rsidRPr="00030909" w:rsidRDefault="00D357A3" w:rsidP="00D357A3">
      <w:r w:rsidRPr="00030909">
        <w:t xml:space="preserve">Iraq 3 years ago, the presence of our forces in Baghdad may not have </w:t>
      </w:r>
    </w:p>
    <w:p w:rsidR="00D357A3" w:rsidRPr="00030909" w:rsidRDefault="00D357A3" w:rsidP="00D357A3">
      <w:proofErr w:type="gramStart"/>
      <w:r w:rsidRPr="00030909">
        <w:t>been</w:t>
      </w:r>
      <w:proofErr w:type="gramEnd"/>
      <w:r w:rsidRPr="00030909">
        <w:t xml:space="preserve"> enough to secure order, but it was more than enough to remind </w:t>
      </w:r>
    </w:p>
    <w:p w:rsidR="00D357A3" w:rsidRPr="00030909" w:rsidRDefault="00D357A3" w:rsidP="00D357A3">
      <w:proofErr w:type="gramStart"/>
      <w:r w:rsidRPr="00030909">
        <w:t>every</w:t>
      </w:r>
      <w:proofErr w:type="gramEnd"/>
      <w:r w:rsidRPr="00030909">
        <w:t xml:space="preserve"> Iraqi every day that there was a foreign army on their soil.</w:t>
      </w:r>
    </w:p>
    <w:p w:rsidR="00D357A3" w:rsidRPr="00030909" w:rsidRDefault="00D357A3" w:rsidP="00D357A3">
      <w:r w:rsidRPr="00030909">
        <w:t xml:space="preserve">  When I visited Iraq a year and a half ago, our military forces in </w:t>
      </w:r>
    </w:p>
    <w:p w:rsidR="00D357A3" w:rsidRPr="00030909" w:rsidRDefault="00D357A3" w:rsidP="00D357A3">
      <w:r w:rsidRPr="00030909">
        <w:t xml:space="preserve">Baghdad </w:t>
      </w:r>
      <w:proofErr w:type="gramStart"/>
      <w:r w:rsidRPr="00030909">
        <w:t>were</w:t>
      </w:r>
      <w:proofErr w:type="gramEnd"/>
      <w:r w:rsidRPr="00030909">
        <w:t xml:space="preserve"> less noticeable. Our briefing officer explained that we </w:t>
      </w:r>
    </w:p>
    <w:p w:rsidR="00D357A3" w:rsidRPr="00030909" w:rsidRDefault="00D357A3" w:rsidP="00D357A3">
      <w:proofErr w:type="gramStart"/>
      <w:r w:rsidRPr="00030909">
        <w:t>had</w:t>
      </w:r>
      <w:proofErr w:type="gramEnd"/>
      <w:r w:rsidRPr="00030909">
        <w:t xml:space="preserve"> deliberately reduced our footprint to lessen the resentment of </w:t>
      </w:r>
    </w:p>
    <w:p w:rsidR="00D357A3" w:rsidRPr="00030909" w:rsidRDefault="00D357A3" w:rsidP="00D357A3">
      <w:r w:rsidRPr="00030909">
        <w:lastRenderedPageBreak/>
        <w:t xml:space="preserve">Iraqis so that Iraqis would come into daily contact with Iraqi security </w:t>
      </w:r>
    </w:p>
    <w:p w:rsidR="00D357A3" w:rsidRPr="00030909" w:rsidRDefault="00D357A3" w:rsidP="00D357A3">
      <w:proofErr w:type="gramStart"/>
      <w:r w:rsidRPr="00030909">
        <w:t>forces</w:t>
      </w:r>
      <w:proofErr w:type="gramEnd"/>
      <w:r w:rsidRPr="00030909">
        <w:t>, not our men and women. But the violence only increased.</w:t>
      </w:r>
    </w:p>
    <w:p w:rsidR="00D357A3" w:rsidRPr="00030909" w:rsidRDefault="00D357A3" w:rsidP="00D357A3">
      <w:r w:rsidRPr="00030909">
        <w:t xml:space="preserve">  We tried twice last year to reduce the violence by increasing Iraqi </w:t>
      </w:r>
    </w:p>
    <w:p w:rsidR="00D357A3" w:rsidRPr="00030909" w:rsidRDefault="00D357A3" w:rsidP="00D357A3">
      <w:proofErr w:type="gramStart"/>
      <w:r w:rsidRPr="00030909">
        <w:t>and</w:t>
      </w:r>
      <w:proofErr w:type="gramEnd"/>
      <w:r w:rsidRPr="00030909">
        <w:t xml:space="preserve"> American forces in Baghdad. The Iraqi forces didn't show up, and </w:t>
      </w:r>
    </w:p>
    <w:p w:rsidR="00D357A3" w:rsidRPr="00030909" w:rsidRDefault="00D357A3" w:rsidP="00D357A3">
      <w:proofErr w:type="gramStart"/>
      <w:r w:rsidRPr="00030909">
        <w:t>twice</w:t>
      </w:r>
      <w:proofErr w:type="gramEnd"/>
      <w:r w:rsidRPr="00030909">
        <w:t xml:space="preserve"> the effort failed, and violence has continued to increase.</w:t>
      </w:r>
    </w:p>
    <w:p w:rsidR="00D357A3" w:rsidRPr="00030909" w:rsidRDefault="00D357A3" w:rsidP="00D357A3">
      <w:r w:rsidRPr="00030909">
        <w:t xml:space="preserve">  Now we are trying it again and calling it a new plan: Less troops, </w:t>
      </w:r>
    </w:p>
    <w:p w:rsidR="00D357A3" w:rsidRPr="00030909" w:rsidRDefault="00D357A3" w:rsidP="00D357A3">
      <w:proofErr w:type="gramStart"/>
      <w:r w:rsidRPr="00030909">
        <w:t>more</w:t>
      </w:r>
      <w:proofErr w:type="gramEnd"/>
      <w:r w:rsidRPr="00030909">
        <w:t xml:space="preserve"> troops, less troops, more troops. House Republicans are playing </w:t>
      </w:r>
    </w:p>
    <w:p w:rsidR="00D357A3" w:rsidRPr="00030909" w:rsidRDefault="00D357A3" w:rsidP="00D357A3">
      <w:proofErr w:type="gramStart"/>
      <w:r w:rsidRPr="00030909">
        <w:t>make</w:t>
      </w:r>
      <w:proofErr w:type="gramEnd"/>
      <w:r w:rsidRPr="00030909">
        <w:t xml:space="preserve"> believe again to call that a new plan.</w:t>
      </w:r>
    </w:p>
    <w:p w:rsidR="00D357A3" w:rsidRPr="00030909" w:rsidRDefault="00D357A3" w:rsidP="00D357A3">
      <w:r w:rsidRPr="00030909">
        <w:t xml:space="preserve">  The apocalyptic violence in Iraq will not be solved militarily. </w:t>
      </w:r>
    </w:p>
    <w:p w:rsidR="00D357A3" w:rsidRPr="00030909" w:rsidRDefault="00D357A3" w:rsidP="00D357A3">
      <w:r w:rsidRPr="00030909">
        <w:t xml:space="preserve">Congressman David Price and I introduced a resolution setting forth a </w:t>
      </w:r>
    </w:p>
    <w:p w:rsidR="00D357A3" w:rsidRPr="00030909" w:rsidRDefault="00D357A3" w:rsidP="00D357A3">
      <w:proofErr w:type="gramStart"/>
      <w:r w:rsidRPr="00030909">
        <w:t>comprehensive</w:t>
      </w:r>
      <w:proofErr w:type="gramEnd"/>
      <w:r w:rsidRPr="00030909">
        <w:t xml:space="preserve"> plan which Mr. Price described here the other day. We </w:t>
      </w:r>
    </w:p>
    <w:p w:rsidR="00D357A3" w:rsidRPr="00030909" w:rsidRDefault="00D357A3" w:rsidP="00D357A3">
      <w:proofErr w:type="gramStart"/>
      <w:r w:rsidRPr="00030909">
        <w:t>need</w:t>
      </w:r>
      <w:proofErr w:type="gramEnd"/>
      <w:r w:rsidRPr="00030909">
        <w:t xml:space="preserve"> to engage Iraq's neighbors through regional diplomacy to provide </w:t>
      </w:r>
    </w:p>
    <w:p w:rsidR="00D357A3" w:rsidRPr="00030909" w:rsidRDefault="00D357A3" w:rsidP="00D357A3">
      <w:proofErr w:type="gramStart"/>
      <w:r w:rsidRPr="00030909">
        <w:t>economic</w:t>
      </w:r>
      <w:proofErr w:type="gramEnd"/>
      <w:r w:rsidRPr="00030909">
        <w:t xml:space="preserve"> assistance, conditioned on a genuine attempt at national </w:t>
      </w:r>
    </w:p>
    <w:p w:rsidR="00D357A3" w:rsidRPr="00030909" w:rsidRDefault="00D357A3" w:rsidP="00D357A3">
      <w:proofErr w:type="gramStart"/>
      <w:r w:rsidRPr="00030909">
        <w:t>reconciliation</w:t>
      </w:r>
      <w:proofErr w:type="gramEnd"/>
      <w:r w:rsidRPr="00030909">
        <w:t xml:space="preserve">, and to begin a phased withdrawal of our troops. Our </w:t>
      </w:r>
    </w:p>
    <w:p w:rsidR="00D357A3" w:rsidRPr="00030909" w:rsidRDefault="00D357A3" w:rsidP="00D357A3">
      <w:proofErr w:type="gramStart"/>
      <w:r w:rsidRPr="00030909">
        <w:t>plan</w:t>
      </w:r>
      <w:proofErr w:type="gramEnd"/>
      <w:r w:rsidRPr="00030909">
        <w:t xml:space="preserve"> includes many of the suggestions of the Iraq Study Group.</w:t>
      </w:r>
    </w:p>
    <w:p w:rsidR="00D357A3" w:rsidRPr="00030909" w:rsidRDefault="00D357A3" w:rsidP="00D357A3">
      <w:r w:rsidRPr="00030909">
        <w:t xml:space="preserve">  The Iraq Study Group report was right: No path is certain of success. </w:t>
      </w:r>
    </w:p>
    <w:p w:rsidR="00D357A3" w:rsidRPr="00030909" w:rsidRDefault="00D357A3" w:rsidP="00D357A3">
      <w:r w:rsidRPr="00030909">
        <w:t xml:space="preserve">And after 4 years of failed policy, all of our options are grim. But </w:t>
      </w:r>
    </w:p>
    <w:p w:rsidR="00D357A3" w:rsidRPr="00030909" w:rsidRDefault="00D357A3" w:rsidP="00D357A3">
      <w:proofErr w:type="gramStart"/>
      <w:r w:rsidRPr="00030909">
        <w:t>the</w:t>
      </w:r>
      <w:proofErr w:type="gramEnd"/>
      <w:r w:rsidRPr="00030909">
        <w:t xml:space="preserve"> resolution we will vote on shortly is a first step toward doing our </w:t>
      </w:r>
    </w:p>
    <w:p w:rsidR="00D357A3" w:rsidRPr="00030909" w:rsidRDefault="00D357A3" w:rsidP="00D357A3">
      <w:proofErr w:type="gramStart"/>
      <w:r w:rsidRPr="00030909">
        <w:t>duty</w:t>
      </w:r>
      <w:proofErr w:type="gramEnd"/>
      <w:r w:rsidRPr="00030909">
        <w:t xml:space="preserve"> by looking realistically at events in Iraq and by forcing us to </w:t>
      </w:r>
    </w:p>
    <w:p w:rsidR="00D357A3" w:rsidRPr="00030909" w:rsidRDefault="00D357A3" w:rsidP="00D357A3">
      <w:proofErr w:type="gramStart"/>
      <w:r w:rsidRPr="00030909">
        <w:t>consider</w:t>
      </w:r>
      <w:proofErr w:type="gramEnd"/>
      <w:r w:rsidRPr="00030909">
        <w:t xml:space="preserve"> what our options really are.</w:t>
      </w:r>
    </w:p>
    <w:p w:rsidR="00D357A3" w:rsidRDefault="00D357A3" w:rsidP="00D357A3"/>
    <w:p w:rsidR="00D357A3" w:rsidRDefault="00D357A3" w:rsidP="00D357A3"/>
    <w:p w:rsidR="00D357A3" w:rsidRDefault="00D357A3" w:rsidP="00D357A3"/>
    <w:p w:rsidR="00D357A3" w:rsidRDefault="00D357A3" w:rsidP="00D357A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427" w:rsidRDefault="00EE6427" w:rsidP="00D357A3">
      <w:r>
        <w:separator/>
      </w:r>
    </w:p>
  </w:endnote>
  <w:endnote w:type="continuationSeparator" w:id="0">
    <w:p w:rsidR="00EE6427" w:rsidRDefault="00EE6427" w:rsidP="00D35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Default="00D357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Default="00D357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Default="00D35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427" w:rsidRDefault="00EE6427" w:rsidP="00D357A3">
      <w:r>
        <w:separator/>
      </w:r>
    </w:p>
  </w:footnote>
  <w:footnote w:type="continuationSeparator" w:id="0">
    <w:p w:rsidR="00EE6427" w:rsidRDefault="00EE6427" w:rsidP="00D35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Default="00D357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Pr="00030909" w:rsidRDefault="00D357A3" w:rsidP="00D357A3">
    <w:r w:rsidRPr="00030909">
      <w:t>(Friday, February 16, 2007)]</w:t>
    </w:r>
  </w:p>
  <w:p w:rsidR="00D357A3" w:rsidRDefault="00D357A3" w:rsidP="00D357A3">
    <w:r w:rsidRPr="00030909">
      <w:t>[House]</w:t>
    </w:r>
  </w:p>
  <w:p w:rsidR="00D357A3" w:rsidRDefault="00D357A3">
    <w:pPr>
      <w:pStyle w:val="Header"/>
    </w:pPr>
    <w:r w:rsidRPr="00030909">
      <w:t xml:space="preserve">Mr. MILLER of North </w:t>
    </w:r>
    <w:r w:rsidRPr="00030909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A3" w:rsidRDefault="00D357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7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57A3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6427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57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57A3"/>
  </w:style>
  <w:style w:type="paragraph" w:styleId="Footer">
    <w:name w:val="footer"/>
    <w:basedOn w:val="Normal"/>
    <w:link w:val="FooterChar"/>
    <w:uiPriority w:val="99"/>
    <w:semiHidden/>
    <w:unhideWhenUsed/>
    <w:rsid w:val="00D357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5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3691</Characters>
  <Application>Microsoft Office Word</Application>
  <DocSecurity>0</DocSecurity>
  <Lines>30</Lines>
  <Paragraphs>8</Paragraphs>
  <ScaleCrop>false</ScaleCrop>
  <Company>Microsoft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2014-12-25T01:56:00Z</dcterms:created>
  <dcterms:modified xsi:type="dcterms:W3CDTF">2014-12-25T01:57:00Z</dcterms:modified>
</cp:coreProperties>
</file>