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5DD" w:rsidRPr="00030909" w:rsidRDefault="003375DD" w:rsidP="003375DD">
      <w:r w:rsidRPr="00030909">
        <w:t xml:space="preserve">  I want to thank the gentleman from New York for yielding </w:t>
      </w:r>
    </w:p>
    <w:p w:rsidR="003375DD" w:rsidRPr="00030909" w:rsidRDefault="003375DD" w:rsidP="003375DD">
      <w:proofErr w:type="gramStart"/>
      <w:r w:rsidRPr="00030909">
        <w:t>time</w:t>
      </w:r>
      <w:proofErr w:type="gramEnd"/>
      <w:r w:rsidRPr="00030909">
        <w:t>.</w:t>
      </w:r>
    </w:p>
    <w:p w:rsidR="003375DD" w:rsidRPr="00030909" w:rsidRDefault="003375DD" w:rsidP="003375DD">
      <w:r w:rsidRPr="00030909">
        <w:t xml:space="preserve">  Mr. Speaker, the narrow issue is: More troops to the front, or not? </w:t>
      </w:r>
    </w:p>
    <w:p w:rsidR="003375DD" w:rsidRPr="00030909" w:rsidRDefault="003375DD" w:rsidP="003375DD">
      <w:r w:rsidRPr="00030909">
        <w:t xml:space="preserve">Many here say ``no more troops,'' but what are the consequences for the </w:t>
      </w:r>
    </w:p>
    <w:p w:rsidR="003375DD" w:rsidRPr="00030909" w:rsidRDefault="003375DD" w:rsidP="003375DD">
      <w:proofErr w:type="gramStart"/>
      <w:r w:rsidRPr="00030909">
        <w:t>troops</w:t>
      </w:r>
      <w:proofErr w:type="gramEnd"/>
      <w:r w:rsidRPr="00030909">
        <w:t xml:space="preserve"> on the ground without more aid? What will happen in and </w:t>
      </w:r>
      <w:proofErr w:type="gramStart"/>
      <w:r w:rsidRPr="00030909">
        <w:t>around</w:t>
      </w:r>
      <w:proofErr w:type="gramEnd"/>
      <w:r w:rsidRPr="00030909">
        <w:t xml:space="preserve"> </w:t>
      </w:r>
    </w:p>
    <w:p w:rsidR="003375DD" w:rsidRPr="00030909" w:rsidRDefault="003375DD" w:rsidP="003375DD">
      <w:r w:rsidRPr="00030909">
        <w:t xml:space="preserve">Baghdad where those troops are supposed to be sent? Their mission there </w:t>
      </w:r>
    </w:p>
    <w:p w:rsidR="003375DD" w:rsidRPr="00030909" w:rsidRDefault="003375DD" w:rsidP="003375DD">
      <w:proofErr w:type="gramStart"/>
      <w:r w:rsidRPr="00030909">
        <w:t>will</w:t>
      </w:r>
      <w:proofErr w:type="gramEnd"/>
      <w:r w:rsidRPr="00030909">
        <w:t xml:space="preserve"> be more difficult without more troops.</w:t>
      </w:r>
    </w:p>
    <w:p w:rsidR="003375DD" w:rsidRPr="00030909" w:rsidRDefault="003375DD" w:rsidP="003375DD">
      <w:r w:rsidRPr="00030909">
        <w:t xml:space="preserve">  Does this Congress want to tell our troops on the ground, do your </w:t>
      </w:r>
      <w:proofErr w:type="gramStart"/>
      <w:r w:rsidRPr="00030909">
        <w:t>job</w:t>
      </w:r>
      <w:proofErr w:type="gramEnd"/>
      <w:r w:rsidRPr="00030909">
        <w:t xml:space="preserve"> </w:t>
      </w:r>
    </w:p>
    <w:p w:rsidR="003375DD" w:rsidRPr="00030909" w:rsidRDefault="003375DD" w:rsidP="003375DD">
      <w:proofErr w:type="gramStart"/>
      <w:r w:rsidRPr="00030909">
        <w:t>with</w:t>
      </w:r>
      <w:proofErr w:type="gramEnd"/>
      <w:r w:rsidRPr="00030909">
        <w:t xml:space="preserve"> less, even though we have it in our power to send you aid?</w:t>
      </w:r>
    </w:p>
    <w:p w:rsidR="003375DD" w:rsidRPr="00030909" w:rsidRDefault="003375DD" w:rsidP="003375DD">
      <w:r w:rsidRPr="00030909">
        <w:t xml:space="preserve">  Mr. Speaker, 171 years ago this month, a somewhat similar call for </w:t>
      </w:r>
    </w:p>
    <w:p w:rsidR="003375DD" w:rsidRPr="00030909" w:rsidRDefault="003375DD" w:rsidP="003375DD">
      <w:proofErr w:type="gramStart"/>
      <w:r w:rsidRPr="00030909">
        <w:t>aid</w:t>
      </w:r>
      <w:proofErr w:type="gramEnd"/>
      <w:r w:rsidRPr="00030909">
        <w:t xml:space="preserve"> was made; and it, too, was refused.</w:t>
      </w:r>
    </w:p>
    <w:p w:rsidR="003375DD" w:rsidRPr="00030909" w:rsidRDefault="003375DD" w:rsidP="003375DD">
      <w:r w:rsidRPr="00030909">
        <w:t xml:space="preserve">  In an old, beat-up Spanish mission in central Texas, Bexar, Texas, to </w:t>
      </w:r>
    </w:p>
    <w:p w:rsidR="003375DD" w:rsidRPr="00030909" w:rsidRDefault="003375DD" w:rsidP="003375DD">
      <w:proofErr w:type="gramStart"/>
      <w:r w:rsidRPr="00030909">
        <w:t>be</w:t>
      </w:r>
      <w:proofErr w:type="gramEnd"/>
      <w:r w:rsidRPr="00030909">
        <w:t xml:space="preserve"> exact, 187 men from every State in the United States, 13 foreign </w:t>
      </w:r>
    </w:p>
    <w:p w:rsidR="003375DD" w:rsidRPr="00030909" w:rsidRDefault="003375DD" w:rsidP="003375DD">
      <w:proofErr w:type="gramStart"/>
      <w:r w:rsidRPr="00030909">
        <w:t>countries</w:t>
      </w:r>
      <w:proofErr w:type="gramEnd"/>
      <w:r w:rsidRPr="00030909">
        <w:t xml:space="preserve">, including Mexico, found themselves in a precarious </w:t>
      </w:r>
    </w:p>
    <w:p w:rsidR="003375DD" w:rsidRPr="00030909" w:rsidRDefault="003375DD" w:rsidP="003375DD">
      <w:proofErr w:type="gramStart"/>
      <w:r w:rsidRPr="00030909">
        <w:t>situation</w:t>
      </w:r>
      <w:proofErr w:type="gramEnd"/>
      <w:r w:rsidRPr="00030909">
        <w:t xml:space="preserve">. They were behind the walls facing an enemy. They needed </w:t>
      </w:r>
    </w:p>
    <w:p w:rsidR="003375DD" w:rsidRPr="00030909" w:rsidRDefault="003375DD" w:rsidP="003375DD">
      <w:proofErr w:type="gramStart"/>
      <w:r w:rsidRPr="00030909">
        <w:t>help</w:t>
      </w:r>
      <w:proofErr w:type="gramEnd"/>
      <w:r w:rsidRPr="00030909">
        <w:t>.</w:t>
      </w:r>
    </w:p>
    <w:p w:rsidR="003375DD" w:rsidRPr="00030909" w:rsidRDefault="003375DD" w:rsidP="003375DD">
      <w:r w:rsidRPr="00030909">
        <w:t xml:space="preserve">  Texas politicians, even so-called military experts, had it within </w:t>
      </w:r>
    </w:p>
    <w:p w:rsidR="003375DD" w:rsidRPr="00030909" w:rsidRDefault="003375DD" w:rsidP="003375DD">
      <w:proofErr w:type="gramStart"/>
      <w:r w:rsidRPr="00030909">
        <w:t>their</w:t>
      </w:r>
      <w:proofErr w:type="gramEnd"/>
      <w:r w:rsidRPr="00030909">
        <w:t xml:space="preserve"> power to send more troops. And for all the similar reasons that </w:t>
      </w:r>
    </w:p>
    <w:p w:rsidR="003375DD" w:rsidRPr="00030909" w:rsidRDefault="003375DD" w:rsidP="003375DD">
      <w:proofErr w:type="gramStart"/>
      <w:r w:rsidRPr="00030909">
        <w:t>are</w:t>
      </w:r>
      <w:proofErr w:type="gramEnd"/>
      <w:r w:rsidRPr="00030909">
        <w:t xml:space="preserve"> mentioned here, including the troops shouldn't even be in the </w:t>
      </w:r>
    </w:p>
    <w:p w:rsidR="003375DD" w:rsidRPr="00030909" w:rsidRDefault="003375DD" w:rsidP="003375DD">
      <w:proofErr w:type="gramStart"/>
      <w:r w:rsidRPr="00030909">
        <w:t>mission</w:t>
      </w:r>
      <w:proofErr w:type="gramEnd"/>
      <w:r w:rsidRPr="00030909">
        <w:t xml:space="preserve"> and the plan was a bad idea from its inception, this plan is </w:t>
      </w:r>
    </w:p>
    <w:p w:rsidR="003375DD" w:rsidRPr="00030909" w:rsidRDefault="003375DD" w:rsidP="003375DD">
      <w:proofErr w:type="gramStart"/>
      <w:r w:rsidRPr="00030909">
        <w:t>not</w:t>
      </w:r>
      <w:proofErr w:type="gramEnd"/>
      <w:r w:rsidRPr="00030909">
        <w:t xml:space="preserve"> working, your troops there should even leave, similar reasons we </w:t>
      </w:r>
    </w:p>
    <w:p w:rsidR="003375DD" w:rsidRPr="00030909" w:rsidRDefault="003375DD" w:rsidP="003375DD">
      <w:proofErr w:type="gramStart"/>
      <w:r w:rsidRPr="00030909">
        <w:t>hear</w:t>
      </w:r>
      <w:proofErr w:type="gramEnd"/>
      <w:r w:rsidRPr="00030909">
        <w:t xml:space="preserve"> today, no help was sent.</w:t>
      </w:r>
    </w:p>
    <w:p w:rsidR="003375DD" w:rsidRPr="00030909" w:rsidRDefault="003375DD" w:rsidP="003375DD">
      <w:r w:rsidRPr="00030909">
        <w:t xml:space="preserve">  The place, Mr. Speaker, was the Alamo, and the time was February 24, </w:t>
      </w:r>
    </w:p>
    <w:p w:rsidR="003375DD" w:rsidRPr="00030909" w:rsidRDefault="003375DD" w:rsidP="003375DD">
      <w:r w:rsidRPr="00030909">
        <w:t xml:space="preserve">1836. And behind the cold, damp walls of the Alamo, by candlelight, a </w:t>
      </w:r>
    </w:p>
    <w:p w:rsidR="003375DD" w:rsidRPr="00030909" w:rsidRDefault="003375DD" w:rsidP="003375DD">
      <w:r w:rsidRPr="00030909">
        <w:t xml:space="preserve">27-year-old lawyer, commander by the name of William Barrett Travis, </w:t>
      </w:r>
    </w:p>
    <w:p w:rsidR="003375DD" w:rsidRPr="00030909" w:rsidRDefault="003375DD" w:rsidP="003375DD">
      <w:proofErr w:type="gramStart"/>
      <w:r w:rsidRPr="00030909">
        <w:t>wrote</w:t>
      </w:r>
      <w:proofErr w:type="gramEnd"/>
      <w:r w:rsidRPr="00030909">
        <w:t xml:space="preserve"> this letter. I read it today:</w:t>
      </w:r>
    </w:p>
    <w:p w:rsidR="003375DD" w:rsidRPr="00030909" w:rsidRDefault="003375DD" w:rsidP="003375DD">
      <w:r w:rsidRPr="00030909">
        <w:t xml:space="preserve">  Mr. Speaker, we know what happened at the Alamo. Those 187 men died </w:t>
      </w:r>
    </w:p>
    <w:p w:rsidR="003375DD" w:rsidRPr="00030909" w:rsidRDefault="003375DD" w:rsidP="003375DD">
      <w:proofErr w:type="gramStart"/>
      <w:r w:rsidRPr="00030909">
        <w:t>because</w:t>
      </w:r>
      <w:proofErr w:type="gramEnd"/>
      <w:r w:rsidRPr="00030909">
        <w:t xml:space="preserve"> no help was sent. Later, Texans did provide troops and rallied </w:t>
      </w:r>
    </w:p>
    <w:p w:rsidR="003375DD" w:rsidRPr="00030909" w:rsidRDefault="003375DD" w:rsidP="003375DD">
      <w:proofErr w:type="gramStart"/>
      <w:r w:rsidRPr="00030909">
        <w:t>and</w:t>
      </w:r>
      <w:proofErr w:type="gramEnd"/>
      <w:r w:rsidRPr="00030909">
        <w:t xml:space="preserve"> won independence from Mexico. But the answer then, as it has been </w:t>
      </w:r>
    </w:p>
    <w:p w:rsidR="003375DD" w:rsidRPr="00030909" w:rsidRDefault="003375DD" w:rsidP="003375DD">
      <w:proofErr w:type="gramStart"/>
      <w:r w:rsidRPr="00030909">
        <w:t>in</w:t>
      </w:r>
      <w:proofErr w:type="gramEnd"/>
      <w:r w:rsidRPr="00030909">
        <w:t xml:space="preserve"> many wars in the past, is the answer now: More troops are necessary. </w:t>
      </w:r>
    </w:p>
    <w:p w:rsidR="003375DD" w:rsidRPr="00030909" w:rsidRDefault="003375DD" w:rsidP="003375DD">
      <w:r w:rsidRPr="00030909">
        <w:t>We need to finish what we started. We need to do what it takes.</w:t>
      </w:r>
    </w:p>
    <w:p w:rsidR="003375DD" w:rsidRPr="00030909" w:rsidRDefault="003375DD" w:rsidP="003375DD">
      <w:r w:rsidRPr="00030909">
        <w:t xml:space="preserve">  Now, Baghdad will be no Alamo. We cannot lose in Baghdad. But this </w:t>
      </w:r>
    </w:p>
    <w:p w:rsidR="003375DD" w:rsidRPr="00030909" w:rsidRDefault="003375DD" w:rsidP="003375DD">
      <w:proofErr w:type="gramStart"/>
      <w:r w:rsidRPr="00030909">
        <w:t>body</w:t>
      </w:r>
      <w:proofErr w:type="gramEnd"/>
      <w:r w:rsidRPr="00030909">
        <w:t xml:space="preserve"> has it in its power to prevent a victory in Baghdad and Iraq.</w:t>
      </w:r>
    </w:p>
    <w:p w:rsidR="003375DD" w:rsidRPr="00030909" w:rsidRDefault="003375DD" w:rsidP="003375DD">
      <w:r w:rsidRPr="00030909">
        <w:t xml:space="preserve">  So, Mr. Speaker, heed the warnings of the past, heed the history, and </w:t>
      </w:r>
    </w:p>
    <w:p w:rsidR="003375DD" w:rsidRPr="00030909" w:rsidRDefault="003375DD" w:rsidP="003375DD">
      <w:proofErr w:type="gramStart"/>
      <w:r w:rsidRPr="00030909">
        <w:t>send</w:t>
      </w:r>
      <w:proofErr w:type="gramEnd"/>
      <w:r w:rsidRPr="00030909">
        <w:t xml:space="preserve"> aid with all dispatch.</w:t>
      </w:r>
    </w:p>
    <w:p w:rsidR="003375DD" w:rsidRPr="00030909" w:rsidRDefault="003375DD" w:rsidP="003375DD">
      <w:r w:rsidRPr="00030909">
        <w:t xml:space="preserve">  And that's just the way it is.</w:t>
      </w:r>
    </w:p>
    <w:p w:rsidR="003375DD" w:rsidRDefault="003375DD" w:rsidP="003375DD"/>
    <w:p w:rsidR="003375DD" w:rsidRDefault="003375DD" w:rsidP="003375DD"/>
    <w:p w:rsidR="003375DD" w:rsidRDefault="003375DD" w:rsidP="003375DD"/>
    <w:p w:rsidR="003375DD" w:rsidRDefault="003375DD" w:rsidP="003375DD"/>
    <w:p w:rsidR="003375DD" w:rsidRDefault="003375DD" w:rsidP="003375D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6CF3" w:rsidRDefault="00A46CF3" w:rsidP="003375DD">
      <w:r>
        <w:separator/>
      </w:r>
    </w:p>
  </w:endnote>
  <w:endnote w:type="continuationSeparator" w:id="0">
    <w:p w:rsidR="00A46CF3" w:rsidRDefault="00A46CF3" w:rsidP="003375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5DD" w:rsidRDefault="003375D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5DD" w:rsidRDefault="003375D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5DD" w:rsidRDefault="003375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6CF3" w:rsidRDefault="00A46CF3" w:rsidP="003375DD">
      <w:r>
        <w:separator/>
      </w:r>
    </w:p>
  </w:footnote>
  <w:footnote w:type="continuationSeparator" w:id="0">
    <w:p w:rsidR="00A46CF3" w:rsidRDefault="00A46CF3" w:rsidP="003375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5DD" w:rsidRDefault="003375D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5DD" w:rsidRPr="00030909" w:rsidRDefault="003375DD" w:rsidP="003375DD">
    <w:r w:rsidRPr="00030909">
      <w:t>(Friday, February 16, 2007)]</w:t>
    </w:r>
  </w:p>
  <w:p w:rsidR="003375DD" w:rsidRDefault="003375DD" w:rsidP="003375DD">
    <w:r w:rsidRPr="00030909">
      <w:t>[House]</w:t>
    </w:r>
  </w:p>
  <w:p w:rsidR="003375DD" w:rsidRDefault="003375DD">
    <w:pPr>
      <w:pStyle w:val="Header"/>
    </w:pPr>
    <w:r w:rsidRPr="00030909">
      <w:t>Mr. POE.</w:t>
    </w:r>
    <w:r>
      <w:t xml:space="preserve"> </w:t>
    </w:r>
    <w: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5DD" w:rsidRDefault="003375D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75D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375DD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6CF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5D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375D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375DD"/>
  </w:style>
  <w:style w:type="paragraph" w:styleId="Footer">
    <w:name w:val="footer"/>
    <w:basedOn w:val="Normal"/>
    <w:link w:val="FooterChar"/>
    <w:uiPriority w:val="99"/>
    <w:semiHidden/>
    <w:unhideWhenUsed/>
    <w:rsid w:val="003375D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375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1853</Characters>
  <Application>Microsoft Office Word</Application>
  <DocSecurity>0</DocSecurity>
  <Lines>15</Lines>
  <Paragraphs>4</Paragraphs>
  <ScaleCrop>false</ScaleCrop>
  <Company>Microsoft</Company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2014-12-25T01:57:00Z</dcterms:created>
  <dcterms:modified xsi:type="dcterms:W3CDTF">2014-12-25T01:58:00Z</dcterms:modified>
</cp:coreProperties>
</file>