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84F" w:rsidRPr="00030909" w:rsidRDefault="00F5284F" w:rsidP="00F5284F">
      <w:r w:rsidRPr="00030909">
        <w:t xml:space="preserve">  Mr. Speaker, America will hear 435 separate ideas about </w:t>
      </w:r>
    </w:p>
    <w:p w:rsidR="00F5284F" w:rsidRPr="00030909" w:rsidRDefault="00F5284F" w:rsidP="00F5284F">
      <w:r w:rsidRPr="00030909">
        <w:t xml:space="preserve">Iraq, but I want to note one great shining light about our country. The </w:t>
      </w:r>
    </w:p>
    <w:p w:rsidR="00F5284F" w:rsidRPr="00030909" w:rsidRDefault="00F5284F" w:rsidP="00F5284F">
      <w:r w:rsidRPr="00030909">
        <w:t xml:space="preserve">American people are absolutely unified, no matter what they think about </w:t>
      </w:r>
    </w:p>
    <w:p w:rsidR="00F5284F" w:rsidRPr="00030909" w:rsidRDefault="00F5284F" w:rsidP="00F5284F">
      <w:proofErr w:type="gramStart"/>
      <w:r w:rsidRPr="00030909">
        <w:t>the</w:t>
      </w:r>
      <w:proofErr w:type="gramEnd"/>
      <w:r w:rsidRPr="00030909">
        <w:t xml:space="preserve"> policy in Iraq, of holding American warriors and our sons and </w:t>
      </w:r>
    </w:p>
    <w:p w:rsidR="00F5284F" w:rsidRPr="00030909" w:rsidRDefault="00F5284F" w:rsidP="00F5284F">
      <w:proofErr w:type="gramStart"/>
      <w:r w:rsidRPr="00030909">
        <w:t>daughters</w:t>
      </w:r>
      <w:proofErr w:type="gramEnd"/>
      <w:r w:rsidRPr="00030909">
        <w:t xml:space="preserve"> close to our hearts. This is a unified position across this </w:t>
      </w:r>
    </w:p>
    <w:p w:rsidR="00F5284F" w:rsidRPr="00030909" w:rsidRDefault="00F5284F" w:rsidP="00F5284F">
      <w:proofErr w:type="gramStart"/>
      <w:r w:rsidRPr="00030909">
        <w:t>country</w:t>
      </w:r>
      <w:proofErr w:type="gramEnd"/>
      <w:r w:rsidRPr="00030909">
        <w:t>, and it is a bright light for America.</w:t>
      </w:r>
    </w:p>
    <w:p w:rsidR="00F5284F" w:rsidRPr="00030909" w:rsidRDefault="00F5284F" w:rsidP="00F5284F">
      <w:r w:rsidRPr="00030909">
        <w:t xml:space="preserve">  Now, I have heard some people have suggested that soldiers who fall </w:t>
      </w:r>
    </w:p>
    <w:p w:rsidR="00F5284F" w:rsidRPr="00030909" w:rsidRDefault="00F5284F" w:rsidP="00F5284F">
      <w:proofErr w:type="gramStart"/>
      <w:r w:rsidRPr="00030909">
        <w:t>in</w:t>
      </w:r>
      <w:proofErr w:type="gramEnd"/>
      <w:r w:rsidRPr="00030909">
        <w:t xml:space="preserve"> Iraq will have fallen in vain. That is wrong. Any American who falls </w:t>
      </w:r>
    </w:p>
    <w:p w:rsidR="00F5284F" w:rsidRPr="00030909" w:rsidRDefault="00F5284F" w:rsidP="00F5284F">
      <w:proofErr w:type="gramStart"/>
      <w:r w:rsidRPr="00030909">
        <w:t>in</w:t>
      </w:r>
      <w:proofErr w:type="gramEnd"/>
      <w:r w:rsidRPr="00030909">
        <w:t xml:space="preserve"> the course of the conduct of American wars, they do not fall in </w:t>
      </w:r>
    </w:p>
    <w:p w:rsidR="00F5284F" w:rsidRPr="00030909" w:rsidRDefault="00F5284F" w:rsidP="00F5284F">
      <w:proofErr w:type="gramStart"/>
      <w:r w:rsidRPr="00030909">
        <w:t>vain</w:t>
      </w:r>
      <w:proofErr w:type="gramEnd"/>
      <w:r w:rsidRPr="00030909">
        <w:t xml:space="preserve">. They fall into our arms, and they fall into our hearts, and there </w:t>
      </w:r>
    </w:p>
    <w:p w:rsidR="00F5284F" w:rsidRPr="00030909" w:rsidRDefault="00F5284F" w:rsidP="00F5284F">
      <w:proofErr w:type="gramStart"/>
      <w:r w:rsidRPr="00030909">
        <w:t>they</w:t>
      </w:r>
      <w:proofErr w:type="gramEnd"/>
      <w:r w:rsidRPr="00030909">
        <w:t xml:space="preserve"> will always remain. And we are unified on this principle. And when </w:t>
      </w:r>
    </w:p>
    <w:p w:rsidR="00F5284F" w:rsidRPr="00030909" w:rsidRDefault="00F5284F" w:rsidP="00F5284F">
      <w:r w:rsidRPr="00030909">
        <w:t xml:space="preserve">I go to a memorial service for a young man from Redmond, Washington </w:t>
      </w:r>
    </w:p>
    <w:p w:rsidR="00F5284F" w:rsidRPr="00030909" w:rsidRDefault="00F5284F" w:rsidP="00F5284F">
      <w:proofErr w:type="gramStart"/>
      <w:r w:rsidRPr="00030909">
        <w:t>next</w:t>
      </w:r>
      <w:proofErr w:type="gramEnd"/>
      <w:r w:rsidRPr="00030909">
        <w:t xml:space="preserve"> Monday, I will carry the unified American prayers and hearts of </w:t>
      </w:r>
    </w:p>
    <w:p w:rsidR="00F5284F" w:rsidRPr="00030909" w:rsidRDefault="00F5284F" w:rsidP="00F5284F">
      <w:proofErr w:type="gramStart"/>
      <w:r w:rsidRPr="00030909">
        <w:t>the</w:t>
      </w:r>
      <w:proofErr w:type="gramEnd"/>
      <w:r w:rsidRPr="00030909">
        <w:t xml:space="preserve"> 650,000 people I represent.</w:t>
      </w:r>
    </w:p>
    <w:p w:rsidR="00F5284F" w:rsidRPr="00030909" w:rsidRDefault="00F5284F" w:rsidP="00F5284F">
      <w:r w:rsidRPr="00030909">
        <w:t xml:space="preserve">  Now we are in a difficult situation in Iraq and none of us have a </w:t>
      </w:r>
    </w:p>
    <w:p w:rsidR="00F5284F" w:rsidRPr="00030909" w:rsidRDefault="00F5284F" w:rsidP="00F5284F">
      <w:proofErr w:type="gramStart"/>
      <w:r w:rsidRPr="00030909">
        <w:t>silver</w:t>
      </w:r>
      <w:proofErr w:type="gramEnd"/>
      <w:r w:rsidRPr="00030909">
        <w:t xml:space="preserve"> bullet, and none of us have a magic wand. And it seems to me </w:t>
      </w:r>
    </w:p>
    <w:p w:rsidR="00F5284F" w:rsidRPr="00030909" w:rsidRDefault="00F5284F" w:rsidP="00F5284F">
      <w:proofErr w:type="gramStart"/>
      <w:r w:rsidRPr="00030909">
        <w:t>that</w:t>
      </w:r>
      <w:proofErr w:type="gramEnd"/>
      <w:r w:rsidRPr="00030909">
        <w:t xml:space="preserve"> when we are in dark times, we should go back to fundamental </w:t>
      </w:r>
    </w:p>
    <w:p w:rsidR="00F5284F" w:rsidRPr="00030909" w:rsidRDefault="00F5284F" w:rsidP="00F5284F">
      <w:proofErr w:type="gramStart"/>
      <w:r w:rsidRPr="00030909">
        <w:t>American character to find a way forward.</w:t>
      </w:r>
      <w:proofErr w:type="gramEnd"/>
    </w:p>
    <w:p w:rsidR="00F5284F" w:rsidRPr="00030909" w:rsidRDefault="00F5284F" w:rsidP="00F5284F">
      <w:r w:rsidRPr="00030909">
        <w:t xml:space="preserve">  There are three parts of the American character we should think about </w:t>
      </w:r>
    </w:p>
    <w:p w:rsidR="00F5284F" w:rsidRPr="00030909" w:rsidRDefault="00F5284F" w:rsidP="00F5284F">
      <w:proofErr w:type="gramStart"/>
      <w:r w:rsidRPr="00030909">
        <w:t>here</w:t>
      </w:r>
      <w:proofErr w:type="gramEnd"/>
      <w:r w:rsidRPr="00030909">
        <w:t xml:space="preserve">: first, the character of the American mission in Iraq; second, the </w:t>
      </w:r>
    </w:p>
    <w:p w:rsidR="00F5284F" w:rsidRPr="00030909" w:rsidRDefault="00F5284F" w:rsidP="00F5284F">
      <w:proofErr w:type="gramStart"/>
      <w:r w:rsidRPr="00030909">
        <w:t>character</w:t>
      </w:r>
      <w:proofErr w:type="gramEnd"/>
      <w:r w:rsidRPr="00030909">
        <w:t xml:space="preserve"> of American common sense; and, third, the character of </w:t>
      </w:r>
    </w:p>
    <w:p w:rsidR="00F5284F" w:rsidRPr="00030909" w:rsidRDefault="00F5284F" w:rsidP="00F5284F">
      <w:proofErr w:type="gramStart"/>
      <w:r w:rsidRPr="00030909">
        <w:t>American democracy.</w:t>
      </w:r>
      <w:proofErr w:type="gramEnd"/>
    </w:p>
    <w:p w:rsidR="00F5284F" w:rsidRPr="00030909" w:rsidRDefault="00F5284F" w:rsidP="00F5284F">
      <w:r w:rsidRPr="00030909">
        <w:t xml:space="preserve">  What is the character of our mission in Iraq? President Bush, when he </w:t>
      </w:r>
    </w:p>
    <w:p w:rsidR="00F5284F" w:rsidRPr="00030909" w:rsidRDefault="00F5284F" w:rsidP="00F5284F">
      <w:proofErr w:type="gramStart"/>
      <w:r w:rsidRPr="00030909">
        <w:t>started</w:t>
      </w:r>
      <w:proofErr w:type="gramEnd"/>
      <w:r w:rsidRPr="00030909">
        <w:t xml:space="preserve"> this war, said we have three missions:</w:t>
      </w:r>
    </w:p>
    <w:p w:rsidR="00F5284F" w:rsidRPr="00030909" w:rsidRDefault="00F5284F" w:rsidP="00F5284F">
      <w:r w:rsidRPr="00030909">
        <w:t xml:space="preserve">  Eliminate WMD. Mission accomplished. They were never there.</w:t>
      </w:r>
    </w:p>
    <w:p w:rsidR="00F5284F" w:rsidRPr="00030909" w:rsidRDefault="00F5284F" w:rsidP="00F5284F">
      <w:r w:rsidRPr="00030909">
        <w:t xml:space="preserve">  Second, eliminate any terrorist that attacked us on 9/11. Mission </w:t>
      </w:r>
    </w:p>
    <w:p w:rsidR="00F5284F" w:rsidRPr="00030909" w:rsidRDefault="00F5284F" w:rsidP="00F5284F">
      <w:proofErr w:type="gramStart"/>
      <w:r w:rsidRPr="00030909">
        <w:t>accomplished</w:t>
      </w:r>
      <w:proofErr w:type="gramEnd"/>
      <w:r w:rsidRPr="00030909">
        <w:t>. They were never there.</w:t>
      </w:r>
    </w:p>
    <w:p w:rsidR="00F5284F" w:rsidRPr="00030909" w:rsidRDefault="00F5284F" w:rsidP="00F5284F">
      <w:r w:rsidRPr="00030909">
        <w:t xml:space="preserve">  Third, eliminate Saddam Hussein as a threat. Mission accomplished. He </w:t>
      </w:r>
    </w:p>
    <w:p w:rsidR="00F5284F" w:rsidRPr="00030909" w:rsidRDefault="00F5284F" w:rsidP="00F5284F">
      <w:proofErr w:type="gramStart"/>
      <w:r w:rsidRPr="00030909">
        <w:t>is</w:t>
      </w:r>
      <w:proofErr w:type="gramEnd"/>
      <w:r w:rsidRPr="00030909">
        <w:t xml:space="preserve"> no longer a threat to anyone who walks the face of the Earth.</w:t>
      </w:r>
    </w:p>
    <w:p w:rsidR="00F5284F" w:rsidRPr="00030909" w:rsidRDefault="00F5284F" w:rsidP="00F5284F">
      <w:r w:rsidRPr="00030909">
        <w:t xml:space="preserve">  Our proud men and women have fulfilled the three mandates of missions </w:t>
      </w:r>
    </w:p>
    <w:p w:rsidR="00F5284F" w:rsidRPr="00030909" w:rsidRDefault="00F5284F" w:rsidP="00F5284F">
      <w:proofErr w:type="gramStart"/>
      <w:r w:rsidRPr="00030909">
        <w:t>set</w:t>
      </w:r>
      <w:proofErr w:type="gramEnd"/>
      <w:r w:rsidRPr="00030909">
        <w:t xml:space="preserve"> forth by George Bush. And now we have one moral mission to </w:t>
      </w:r>
    </w:p>
    <w:p w:rsidR="00F5284F" w:rsidRPr="00030909" w:rsidRDefault="00F5284F" w:rsidP="00F5284F">
      <w:proofErr w:type="gramStart"/>
      <w:r w:rsidRPr="00030909">
        <w:t>complete</w:t>
      </w:r>
      <w:proofErr w:type="gramEnd"/>
      <w:r w:rsidRPr="00030909">
        <w:t xml:space="preserve">, and that is the moral responsibility to give the Iraqis a </w:t>
      </w:r>
    </w:p>
    <w:p w:rsidR="00F5284F" w:rsidRPr="00030909" w:rsidRDefault="00F5284F" w:rsidP="00F5284F">
      <w:proofErr w:type="gramStart"/>
      <w:r w:rsidRPr="00030909">
        <w:t>reasonable</w:t>
      </w:r>
      <w:proofErr w:type="gramEnd"/>
      <w:r w:rsidRPr="00030909">
        <w:t xml:space="preserve"> chance to form a government. We have done that after 4 </w:t>
      </w:r>
    </w:p>
    <w:p w:rsidR="00F5284F" w:rsidRPr="00030909" w:rsidRDefault="00F5284F" w:rsidP="00F5284F">
      <w:proofErr w:type="gramStart"/>
      <w:r w:rsidRPr="00030909">
        <w:t>years</w:t>
      </w:r>
      <w:proofErr w:type="gramEnd"/>
      <w:r w:rsidRPr="00030909">
        <w:t xml:space="preserve">; and our investment of 3,000-plus lives and hundreds of billions </w:t>
      </w:r>
    </w:p>
    <w:p w:rsidR="00F5284F" w:rsidRPr="00030909" w:rsidRDefault="00F5284F" w:rsidP="00F5284F">
      <w:proofErr w:type="gramStart"/>
      <w:r w:rsidRPr="00030909">
        <w:t>of</w:t>
      </w:r>
      <w:proofErr w:type="gramEnd"/>
      <w:r w:rsidRPr="00030909">
        <w:t xml:space="preserve"> dollars of American money has fulfilled that moral obligation in </w:t>
      </w:r>
    </w:p>
    <w:p w:rsidR="00F5284F" w:rsidRPr="00030909" w:rsidRDefault="00F5284F" w:rsidP="00F5284F">
      <w:proofErr w:type="gramStart"/>
      <w:r w:rsidRPr="00030909">
        <w:t>spades</w:t>
      </w:r>
      <w:proofErr w:type="gramEnd"/>
      <w:r w:rsidRPr="00030909">
        <w:t>.</w:t>
      </w:r>
    </w:p>
    <w:p w:rsidR="00F5284F" w:rsidRPr="00030909" w:rsidRDefault="00F5284F" w:rsidP="00F5284F">
      <w:r w:rsidRPr="00030909">
        <w:t xml:space="preserve">  Second, what is the American character of common sense? Why did </w:t>
      </w:r>
    </w:p>
    <w:p w:rsidR="00F5284F" w:rsidRPr="00030909" w:rsidRDefault="00F5284F" w:rsidP="00F5284F">
      <w:r w:rsidRPr="00030909">
        <w:t xml:space="preserve">General </w:t>
      </w:r>
      <w:proofErr w:type="spellStart"/>
      <w:r w:rsidRPr="00030909">
        <w:t>Abizaid</w:t>
      </w:r>
      <w:proofErr w:type="spellEnd"/>
      <w:r w:rsidRPr="00030909">
        <w:t xml:space="preserve">, when he asked all the divisional commanders whether </w:t>
      </w:r>
    </w:p>
    <w:p w:rsidR="00F5284F" w:rsidRPr="00030909" w:rsidRDefault="00F5284F" w:rsidP="00F5284F">
      <w:proofErr w:type="gramStart"/>
      <w:r w:rsidRPr="00030909">
        <w:t>this</w:t>
      </w:r>
      <w:proofErr w:type="gramEnd"/>
      <w:r w:rsidRPr="00030909">
        <w:t xml:space="preserve"> escalation would help and every single one of them say no, why is </w:t>
      </w:r>
    </w:p>
    <w:p w:rsidR="00F5284F" w:rsidRPr="00030909" w:rsidRDefault="00F5284F" w:rsidP="00F5284F">
      <w:proofErr w:type="gramStart"/>
      <w:r w:rsidRPr="00030909">
        <w:t>that</w:t>
      </w:r>
      <w:proofErr w:type="gramEnd"/>
      <w:r w:rsidRPr="00030909">
        <w:t>? It is because they have common sense.</w:t>
      </w:r>
    </w:p>
    <w:p w:rsidR="00F5284F" w:rsidRPr="00030909" w:rsidRDefault="00F5284F" w:rsidP="00F5284F">
      <w:r w:rsidRPr="00030909">
        <w:t xml:space="preserve">  I was on a walk a couple of months ago, and I met an old high school </w:t>
      </w:r>
    </w:p>
    <w:p w:rsidR="00F5284F" w:rsidRPr="00030909" w:rsidRDefault="00F5284F" w:rsidP="00F5284F">
      <w:proofErr w:type="gramStart"/>
      <w:r w:rsidRPr="00030909">
        <w:t>friend</w:t>
      </w:r>
      <w:proofErr w:type="gramEnd"/>
      <w:r w:rsidRPr="00030909">
        <w:t xml:space="preserve">. His son was serving in Baghdad, and I asked him what he thought </w:t>
      </w:r>
    </w:p>
    <w:p w:rsidR="00F5284F" w:rsidRPr="00030909" w:rsidRDefault="00F5284F" w:rsidP="00F5284F">
      <w:proofErr w:type="gramStart"/>
      <w:r w:rsidRPr="00030909">
        <w:t>about</w:t>
      </w:r>
      <w:proofErr w:type="gramEnd"/>
      <w:r w:rsidRPr="00030909">
        <w:t xml:space="preserve"> Iraq. And he said, </w:t>
      </w:r>
      <w:proofErr w:type="gramStart"/>
      <w:r w:rsidRPr="00030909">
        <w:t>We</w:t>
      </w:r>
      <w:proofErr w:type="gramEnd"/>
      <w:r w:rsidRPr="00030909">
        <w:t xml:space="preserve"> have no common sense in our policy. He </w:t>
      </w:r>
    </w:p>
    <w:p w:rsidR="00F5284F" w:rsidRPr="00030909" w:rsidRDefault="00F5284F" w:rsidP="00F5284F">
      <w:proofErr w:type="gramStart"/>
      <w:r w:rsidRPr="00030909">
        <w:t>said</w:t>
      </w:r>
      <w:proofErr w:type="gramEnd"/>
      <w:r w:rsidRPr="00030909">
        <w:t xml:space="preserve">, the fundamental problem in Iraq was that the Shiites were not </w:t>
      </w:r>
    </w:p>
    <w:p w:rsidR="00F5284F" w:rsidRPr="00030909" w:rsidRDefault="00F5284F" w:rsidP="00F5284F">
      <w:proofErr w:type="gramStart"/>
      <w:r w:rsidRPr="00030909">
        <w:t>agreeing</w:t>
      </w:r>
      <w:proofErr w:type="gramEnd"/>
      <w:r w:rsidRPr="00030909">
        <w:t xml:space="preserve"> with the Sunnis principally over oil revenues. And my son is </w:t>
      </w:r>
    </w:p>
    <w:p w:rsidR="00F5284F" w:rsidRPr="00030909" w:rsidRDefault="00F5284F" w:rsidP="00F5284F">
      <w:proofErr w:type="gramStart"/>
      <w:r w:rsidRPr="00030909">
        <w:t>serving</w:t>
      </w:r>
      <w:proofErr w:type="gramEnd"/>
      <w:r w:rsidRPr="00030909">
        <w:t xml:space="preserve"> in Baghdad today as a security blanket because the Iraqi </w:t>
      </w:r>
    </w:p>
    <w:p w:rsidR="00F5284F" w:rsidRPr="00030909" w:rsidRDefault="00F5284F" w:rsidP="00F5284F">
      <w:proofErr w:type="gramStart"/>
      <w:r w:rsidRPr="00030909">
        <w:t>politicians</w:t>
      </w:r>
      <w:proofErr w:type="gramEnd"/>
      <w:r w:rsidRPr="00030909">
        <w:t xml:space="preserve"> will not make the compromises necessary to form a </w:t>
      </w:r>
    </w:p>
    <w:p w:rsidR="00F5284F" w:rsidRPr="00030909" w:rsidRDefault="00F5284F" w:rsidP="00F5284F">
      <w:proofErr w:type="gramStart"/>
      <w:r w:rsidRPr="00030909">
        <w:lastRenderedPageBreak/>
        <w:t>government</w:t>
      </w:r>
      <w:proofErr w:type="gramEnd"/>
      <w:r w:rsidRPr="00030909">
        <w:t>.</w:t>
      </w:r>
    </w:p>
    <w:p w:rsidR="00F5284F" w:rsidRPr="00030909" w:rsidRDefault="00F5284F" w:rsidP="00F5284F">
      <w:r w:rsidRPr="00030909">
        <w:t xml:space="preserve">  That has to end. It is American common sense to understand the real </w:t>
      </w:r>
    </w:p>
    <w:p w:rsidR="00F5284F" w:rsidRPr="00030909" w:rsidRDefault="00F5284F" w:rsidP="00F5284F">
      <w:proofErr w:type="gramStart"/>
      <w:r w:rsidRPr="00030909">
        <w:t>enemy</w:t>
      </w:r>
      <w:proofErr w:type="gramEnd"/>
      <w:r w:rsidRPr="00030909">
        <w:t xml:space="preserve"> in Baghdad is sectarian intransigence. The real enemy in Baghdad </w:t>
      </w:r>
    </w:p>
    <w:p w:rsidR="00F5284F" w:rsidRPr="00030909" w:rsidRDefault="00F5284F" w:rsidP="00F5284F">
      <w:proofErr w:type="gramStart"/>
      <w:r w:rsidRPr="00030909">
        <w:t>is</w:t>
      </w:r>
      <w:proofErr w:type="gramEnd"/>
      <w:r w:rsidRPr="00030909">
        <w:t xml:space="preserve"> their failure to compromise. And the best weapon we have is a dose </w:t>
      </w:r>
    </w:p>
    <w:p w:rsidR="00F5284F" w:rsidRPr="00030909" w:rsidRDefault="00F5284F" w:rsidP="00F5284F">
      <w:proofErr w:type="gramStart"/>
      <w:r w:rsidRPr="00030909">
        <w:t>of</w:t>
      </w:r>
      <w:proofErr w:type="gramEnd"/>
      <w:r w:rsidRPr="00030909">
        <w:t xml:space="preserve"> reality to the Iraqi people of all sectarian faiths. You have to get </w:t>
      </w:r>
    </w:p>
    <w:p w:rsidR="00F5284F" w:rsidRPr="00030909" w:rsidRDefault="00F5284F" w:rsidP="00F5284F">
      <w:proofErr w:type="gramStart"/>
      <w:r w:rsidRPr="00030909">
        <w:t>a</w:t>
      </w:r>
      <w:proofErr w:type="gramEnd"/>
      <w:r w:rsidRPr="00030909">
        <w:t xml:space="preserve"> grip on your country because you will very shortly have your own fate </w:t>
      </w:r>
    </w:p>
    <w:p w:rsidR="00F5284F" w:rsidRPr="00030909" w:rsidRDefault="00F5284F" w:rsidP="00F5284F">
      <w:proofErr w:type="gramStart"/>
      <w:r w:rsidRPr="00030909">
        <w:t>in</w:t>
      </w:r>
      <w:proofErr w:type="gramEnd"/>
      <w:r w:rsidRPr="00030909">
        <w:t xml:space="preserve"> your own hands. The best weapon we have in Iraq is to tell the rest </w:t>
      </w:r>
    </w:p>
    <w:p w:rsidR="00F5284F" w:rsidRPr="00030909" w:rsidRDefault="00F5284F" w:rsidP="00F5284F">
      <w:proofErr w:type="gramStart"/>
      <w:r w:rsidRPr="00030909">
        <w:t>of</w:t>
      </w:r>
      <w:proofErr w:type="gramEnd"/>
      <w:r w:rsidRPr="00030909">
        <w:t xml:space="preserve"> the immediate region that they must become responsible for their own </w:t>
      </w:r>
    </w:p>
    <w:p w:rsidR="00F5284F" w:rsidRPr="00030909" w:rsidRDefault="00F5284F" w:rsidP="00F5284F">
      <w:proofErr w:type="gramStart"/>
      <w:r w:rsidRPr="00030909">
        <w:t>neighborhoods</w:t>
      </w:r>
      <w:proofErr w:type="gramEnd"/>
      <w:r w:rsidRPr="00030909">
        <w:t>. That is the weapon of reality we should use.</w:t>
      </w:r>
    </w:p>
    <w:p w:rsidR="00F5284F" w:rsidRPr="00030909" w:rsidRDefault="00F5284F" w:rsidP="00F5284F">
      <w:r w:rsidRPr="00030909">
        <w:t xml:space="preserve">  And, third, what is the character of American democracy? George Bush </w:t>
      </w:r>
    </w:p>
    <w:p w:rsidR="00F5284F" w:rsidRPr="00030909" w:rsidRDefault="00F5284F" w:rsidP="00F5284F">
      <w:proofErr w:type="gramStart"/>
      <w:r w:rsidRPr="00030909">
        <w:t>said</w:t>
      </w:r>
      <w:proofErr w:type="gramEnd"/>
      <w:r w:rsidRPr="00030909">
        <w:t xml:space="preserve"> that he was the decider. That is wrong. The decider is the </w:t>
      </w:r>
    </w:p>
    <w:p w:rsidR="00F5284F" w:rsidRPr="00030909" w:rsidRDefault="00F5284F" w:rsidP="00F5284F">
      <w:proofErr w:type="gramStart"/>
      <w:r w:rsidRPr="00030909">
        <w:t>American people.</w:t>
      </w:r>
      <w:proofErr w:type="gramEnd"/>
      <w:r w:rsidRPr="00030909">
        <w:t xml:space="preserve"> And the American people had a message to George Bush </w:t>
      </w:r>
    </w:p>
    <w:p w:rsidR="00F5284F" w:rsidRPr="00030909" w:rsidRDefault="00F5284F" w:rsidP="00F5284F">
      <w:proofErr w:type="gramStart"/>
      <w:r w:rsidRPr="00030909">
        <w:t>that</w:t>
      </w:r>
      <w:proofErr w:type="gramEnd"/>
      <w:r w:rsidRPr="00030909">
        <w:t xml:space="preserve"> there has to be a change in Iraq policy. And he is not listening </w:t>
      </w:r>
    </w:p>
    <w:p w:rsidR="00F5284F" w:rsidRPr="00030909" w:rsidRDefault="00F5284F" w:rsidP="00F5284F">
      <w:proofErr w:type="gramStart"/>
      <w:r w:rsidRPr="00030909">
        <w:t>to</w:t>
      </w:r>
      <w:proofErr w:type="gramEnd"/>
      <w:r w:rsidRPr="00030909">
        <w:t xml:space="preserve"> the generals, he is not listening to the bipartisan commission, and </w:t>
      </w:r>
    </w:p>
    <w:p w:rsidR="00F5284F" w:rsidRPr="00030909" w:rsidRDefault="00F5284F" w:rsidP="00F5284F">
      <w:proofErr w:type="gramStart"/>
      <w:r w:rsidRPr="00030909">
        <w:t>he</w:t>
      </w:r>
      <w:proofErr w:type="gramEnd"/>
      <w:r w:rsidRPr="00030909">
        <w:t xml:space="preserve"> is not listening to the American people.</w:t>
      </w:r>
    </w:p>
    <w:p w:rsidR="00F5284F" w:rsidRPr="00030909" w:rsidRDefault="00F5284F" w:rsidP="00F5284F">
      <w:r w:rsidRPr="00030909">
        <w:t xml:space="preserve">  Congress has a responsibility coequal with the President under </w:t>
      </w:r>
    </w:p>
    <w:p w:rsidR="00F5284F" w:rsidRPr="00030909" w:rsidRDefault="00F5284F" w:rsidP="00F5284F">
      <w:r w:rsidRPr="00030909">
        <w:t xml:space="preserve">Article I of the Constitution to declare war, to raise and support </w:t>
      </w:r>
    </w:p>
    <w:p w:rsidR="00F5284F" w:rsidRPr="00030909" w:rsidRDefault="00F5284F" w:rsidP="00F5284F">
      <w:proofErr w:type="gramStart"/>
      <w:r w:rsidRPr="00030909">
        <w:t>armies</w:t>
      </w:r>
      <w:proofErr w:type="gramEnd"/>
      <w:r w:rsidRPr="00030909">
        <w:t xml:space="preserve">, to make rules for the government and regulation of the land and </w:t>
      </w:r>
    </w:p>
    <w:p w:rsidR="00F5284F" w:rsidRPr="00030909" w:rsidRDefault="00F5284F" w:rsidP="00F5284F">
      <w:proofErr w:type="gramStart"/>
      <w:r w:rsidRPr="00030909">
        <w:t>naval</w:t>
      </w:r>
      <w:proofErr w:type="gramEnd"/>
      <w:r w:rsidRPr="00030909">
        <w:t xml:space="preserve"> forces. It is time for Congress to stand up on our hind legs and </w:t>
      </w:r>
    </w:p>
    <w:p w:rsidR="00F5284F" w:rsidRPr="00030909" w:rsidRDefault="00F5284F" w:rsidP="00F5284F">
      <w:proofErr w:type="gramStart"/>
      <w:r w:rsidRPr="00030909">
        <w:t>take</w:t>
      </w:r>
      <w:proofErr w:type="gramEnd"/>
      <w:r w:rsidRPr="00030909">
        <w:t xml:space="preserve"> away the keys from the man who has driven our foreign policy into </w:t>
      </w:r>
    </w:p>
    <w:p w:rsidR="00F5284F" w:rsidRPr="00030909" w:rsidRDefault="00F5284F" w:rsidP="00F5284F">
      <w:proofErr w:type="gramStart"/>
      <w:r w:rsidRPr="00030909">
        <w:t>a</w:t>
      </w:r>
      <w:proofErr w:type="gramEnd"/>
      <w:r w:rsidRPr="00030909">
        <w:t xml:space="preserve"> ditch. It is time to restore the American mission to where it </w:t>
      </w:r>
    </w:p>
    <w:p w:rsidR="00F5284F" w:rsidRPr="00030909" w:rsidRDefault="00F5284F" w:rsidP="00F5284F">
      <w:proofErr w:type="gramStart"/>
      <w:r w:rsidRPr="00030909">
        <w:t>belongs</w:t>
      </w:r>
      <w:proofErr w:type="gramEnd"/>
      <w:r w:rsidRPr="00030909">
        <w:t xml:space="preserve">, to American common sense where it belongs, and to American </w:t>
      </w:r>
    </w:p>
    <w:p w:rsidR="00F5284F" w:rsidRPr="00030909" w:rsidRDefault="00F5284F" w:rsidP="00F5284F">
      <w:proofErr w:type="gramStart"/>
      <w:r w:rsidRPr="00030909">
        <w:t>democracy</w:t>
      </w:r>
      <w:proofErr w:type="gramEnd"/>
      <w:r w:rsidRPr="00030909">
        <w:t xml:space="preserve"> where it belongs.</w:t>
      </w:r>
    </w:p>
    <w:p w:rsidR="00F5284F" w:rsidRPr="00030909" w:rsidRDefault="00F5284F" w:rsidP="00F5284F">
      <w:r w:rsidRPr="00030909">
        <w:t xml:space="preserve">  Support this resolution. Prevent this escalation in Iraq.</w:t>
      </w:r>
    </w:p>
    <w:p w:rsidR="00F5284F" w:rsidRDefault="00F5284F" w:rsidP="00F5284F"/>
    <w:p w:rsidR="00F5284F" w:rsidRDefault="00F5284F" w:rsidP="00F5284F"/>
    <w:p w:rsidR="00F5284F" w:rsidRDefault="00F5284F" w:rsidP="00F5284F"/>
    <w:p w:rsidR="00F5284F" w:rsidRDefault="00F5284F" w:rsidP="00F5284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E7C" w:rsidRDefault="00397E7C" w:rsidP="00F5284F">
      <w:r>
        <w:separator/>
      </w:r>
    </w:p>
  </w:endnote>
  <w:endnote w:type="continuationSeparator" w:id="0">
    <w:p w:rsidR="00397E7C" w:rsidRDefault="00397E7C" w:rsidP="00F528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4F" w:rsidRDefault="00F52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4F" w:rsidRDefault="00F528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4F" w:rsidRDefault="00F52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E7C" w:rsidRDefault="00397E7C" w:rsidP="00F5284F">
      <w:r>
        <w:separator/>
      </w:r>
    </w:p>
  </w:footnote>
  <w:footnote w:type="continuationSeparator" w:id="0">
    <w:p w:rsidR="00397E7C" w:rsidRDefault="00397E7C" w:rsidP="00F528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4F" w:rsidRDefault="00F528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4F" w:rsidRPr="00030909" w:rsidRDefault="00F5284F" w:rsidP="00F5284F">
    <w:r w:rsidRPr="00030909">
      <w:t>(Friday, February 16, 2007)]</w:t>
    </w:r>
  </w:p>
  <w:p w:rsidR="00F5284F" w:rsidRDefault="00F5284F" w:rsidP="00F5284F">
    <w:r w:rsidRPr="00030909">
      <w:t>[House]</w:t>
    </w:r>
  </w:p>
  <w:p w:rsidR="00F5284F" w:rsidRDefault="00F5284F" w:rsidP="00F5284F">
    <w:r w:rsidRPr="00F5284F">
      <w:t xml:space="preserve"> </w:t>
    </w:r>
    <w:r w:rsidRPr="00030909">
      <w:t>Mr. INSLEE.</w:t>
    </w:r>
    <w:r>
      <w:t xml:space="preserve">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4F" w:rsidRDefault="00F528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8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97E7C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284F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84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8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284F"/>
  </w:style>
  <w:style w:type="paragraph" w:styleId="Footer">
    <w:name w:val="footer"/>
    <w:basedOn w:val="Normal"/>
    <w:link w:val="FooterChar"/>
    <w:uiPriority w:val="99"/>
    <w:semiHidden/>
    <w:unhideWhenUsed/>
    <w:rsid w:val="00F528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2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3854</Characters>
  <Application>Microsoft Office Word</Application>
  <DocSecurity>0</DocSecurity>
  <Lines>32</Lines>
  <Paragraphs>9</Paragraphs>
  <ScaleCrop>false</ScaleCrop>
  <Company>Microsoft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2014-12-25T02:01:00Z</dcterms:created>
  <dcterms:modified xsi:type="dcterms:W3CDTF">2014-12-25T02:02:00Z</dcterms:modified>
</cp:coreProperties>
</file>