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6B1" w:rsidRPr="00030909" w:rsidRDefault="008C76B1" w:rsidP="008C76B1">
      <w:r w:rsidRPr="00030909">
        <w:t xml:space="preserve">  Mr. Speaker, I thank the gentleman for yielding. And I </w:t>
      </w:r>
    </w:p>
    <w:p w:rsidR="008C76B1" w:rsidRPr="00030909" w:rsidRDefault="008C76B1" w:rsidP="008C76B1">
      <w:proofErr w:type="gramStart"/>
      <w:r w:rsidRPr="00030909">
        <w:t>thank</w:t>
      </w:r>
      <w:proofErr w:type="gramEnd"/>
      <w:r w:rsidRPr="00030909">
        <w:t xml:space="preserve"> you, Mr. Speaker, for conducting this debate.</w:t>
      </w:r>
    </w:p>
    <w:p w:rsidR="008C76B1" w:rsidRPr="00030909" w:rsidRDefault="008C76B1" w:rsidP="008C76B1">
      <w:r w:rsidRPr="00030909">
        <w:t xml:space="preserve">  This debate has been constructive. I appreciate the thoughtful </w:t>
      </w:r>
    </w:p>
    <w:p w:rsidR="008C76B1" w:rsidRPr="00030909" w:rsidRDefault="008C76B1" w:rsidP="008C76B1">
      <w:proofErr w:type="gramStart"/>
      <w:r w:rsidRPr="00030909">
        <w:t>comments</w:t>
      </w:r>
      <w:proofErr w:type="gramEnd"/>
      <w:r w:rsidRPr="00030909">
        <w:t xml:space="preserve"> made on both sides. Speaking for the second time, I realize it </w:t>
      </w:r>
    </w:p>
    <w:p w:rsidR="008C76B1" w:rsidRPr="00030909" w:rsidRDefault="008C76B1" w:rsidP="008C76B1">
      <w:proofErr w:type="gramStart"/>
      <w:r w:rsidRPr="00030909">
        <w:t>may</w:t>
      </w:r>
      <w:proofErr w:type="gramEnd"/>
      <w:r w:rsidRPr="00030909">
        <w:t xml:space="preserve"> be tempting for some to support this resolution to somehow express </w:t>
      </w:r>
    </w:p>
    <w:p w:rsidR="008C76B1" w:rsidRPr="00030909" w:rsidRDefault="008C76B1" w:rsidP="008C76B1">
      <w:proofErr w:type="gramStart"/>
      <w:r w:rsidRPr="00030909">
        <w:t>our</w:t>
      </w:r>
      <w:proofErr w:type="gramEnd"/>
      <w:r w:rsidRPr="00030909">
        <w:t xml:space="preserve"> strong dissatisfaction with how the administration has conducted </w:t>
      </w:r>
    </w:p>
    <w:p w:rsidR="008C76B1" w:rsidRPr="00030909" w:rsidRDefault="008C76B1" w:rsidP="008C76B1">
      <w:proofErr w:type="gramStart"/>
      <w:r w:rsidRPr="00030909">
        <w:t>the</w:t>
      </w:r>
      <w:proofErr w:type="gramEnd"/>
      <w:r w:rsidRPr="00030909">
        <w:t xml:space="preserve"> war and to separate ourselves from an unpopular President.</w:t>
      </w:r>
    </w:p>
    <w:p w:rsidR="008C76B1" w:rsidRPr="00030909" w:rsidRDefault="008C76B1" w:rsidP="008C76B1">
      <w:r w:rsidRPr="00030909">
        <w:t xml:space="preserve">  I do not believe, however, support of what is truly a ``stay the </w:t>
      </w:r>
    </w:p>
    <w:p w:rsidR="008C76B1" w:rsidRPr="00030909" w:rsidRDefault="008C76B1" w:rsidP="008C76B1">
      <w:proofErr w:type="gramStart"/>
      <w:r w:rsidRPr="00030909">
        <w:t>course</w:t>
      </w:r>
      <w:proofErr w:type="gramEnd"/>
      <w:r w:rsidRPr="00030909">
        <w:t xml:space="preserve">,'' ``status quo resolution'' will be a constructive outcome of </w:t>
      </w:r>
    </w:p>
    <w:p w:rsidR="008C76B1" w:rsidRPr="00030909" w:rsidRDefault="008C76B1" w:rsidP="008C76B1">
      <w:proofErr w:type="gramStart"/>
      <w:r w:rsidRPr="00030909">
        <w:t>the</w:t>
      </w:r>
      <w:proofErr w:type="gramEnd"/>
      <w:r w:rsidRPr="00030909">
        <w:t xml:space="preserve"> debate. It sends the wrong message to our troops, to the Iraqis, to </w:t>
      </w:r>
    </w:p>
    <w:p w:rsidR="008C76B1" w:rsidRPr="00030909" w:rsidRDefault="008C76B1" w:rsidP="008C76B1">
      <w:proofErr w:type="gramStart"/>
      <w:r w:rsidRPr="00030909">
        <w:t>our</w:t>
      </w:r>
      <w:proofErr w:type="gramEnd"/>
      <w:r w:rsidRPr="00030909">
        <w:t xml:space="preserve"> allies throughout the world, and, in particular, to our enemies.</w:t>
      </w:r>
    </w:p>
    <w:p w:rsidR="008C76B1" w:rsidRPr="00030909" w:rsidRDefault="008C76B1" w:rsidP="008C76B1">
      <w:r w:rsidRPr="00030909">
        <w:t xml:space="preserve">  Is it the American way to attack another country, disassemble its </w:t>
      </w:r>
    </w:p>
    <w:p w:rsidR="008C76B1" w:rsidRPr="00030909" w:rsidRDefault="008C76B1" w:rsidP="008C76B1">
      <w:proofErr w:type="gramStart"/>
      <w:r w:rsidRPr="00030909">
        <w:t>entire</w:t>
      </w:r>
      <w:proofErr w:type="gramEnd"/>
      <w:r w:rsidRPr="00030909">
        <w:t xml:space="preserve"> security forces--military, border patrol and police--and then </w:t>
      </w:r>
    </w:p>
    <w:p w:rsidR="008C76B1" w:rsidRPr="00030909" w:rsidRDefault="008C76B1" w:rsidP="008C76B1">
      <w:proofErr w:type="gramStart"/>
      <w:r w:rsidRPr="00030909">
        <w:t>leave</w:t>
      </w:r>
      <w:proofErr w:type="gramEnd"/>
      <w:r w:rsidRPr="00030909">
        <w:t xml:space="preserve"> before this broken country is capable to rebuild its security </w:t>
      </w:r>
    </w:p>
    <w:p w:rsidR="008C76B1" w:rsidRPr="00030909" w:rsidRDefault="008C76B1" w:rsidP="008C76B1">
      <w:proofErr w:type="gramStart"/>
      <w:r w:rsidRPr="00030909">
        <w:t>forces</w:t>
      </w:r>
      <w:proofErr w:type="gramEnd"/>
      <w:r w:rsidRPr="00030909">
        <w:t xml:space="preserve"> and stand on its own? The shame of this possibility haunts me.</w:t>
      </w:r>
    </w:p>
    <w:p w:rsidR="008C76B1" w:rsidRPr="00030909" w:rsidRDefault="008C76B1" w:rsidP="008C76B1">
      <w:r w:rsidRPr="00030909">
        <w:t xml:space="preserve">  And how can this resolution possibly help our troops on the </w:t>
      </w:r>
    </w:p>
    <w:p w:rsidR="008C76B1" w:rsidRPr="00030909" w:rsidRDefault="008C76B1" w:rsidP="008C76B1">
      <w:proofErr w:type="gramStart"/>
      <w:r w:rsidRPr="00030909">
        <w:t>battlefield</w:t>
      </w:r>
      <w:proofErr w:type="gramEnd"/>
      <w:r w:rsidRPr="00030909">
        <w:t xml:space="preserve"> who are there already who still have to carry out their </w:t>
      </w:r>
    </w:p>
    <w:p w:rsidR="008C76B1" w:rsidRPr="00030909" w:rsidRDefault="008C76B1" w:rsidP="008C76B1">
      <w:proofErr w:type="gramStart"/>
      <w:r w:rsidRPr="00030909">
        <w:t>mission</w:t>
      </w:r>
      <w:proofErr w:type="gramEnd"/>
      <w:r w:rsidRPr="00030909">
        <w:t>?</w:t>
      </w:r>
    </w:p>
    <w:p w:rsidR="008C76B1" w:rsidRPr="00030909" w:rsidRDefault="008C76B1" w:rsidP="008C76B1">
      <w:r w:rsidRPr="00030909">
        <w:t xml:space="preserve">  We, the Congress, are in effect telling our troops, we support you, </w:t>
      </w:r>
    </w:p>
    <w:p w:rsidR="008C76B1" w:rsidRPr="00030909" w:rsidRDefault="008C76B1" w:rsidP="008C76B1">
      <w:proofErr w:type="gramStart"/>
      <w:r w:rsidRPr="00030909">
        <w:t>but</w:t>
      </w:r>
      <w:proofErr w:type="gramEnd"/>
      <w:r w:rsidRPr="00030909">
        <w:t xml:space="preserve"> we do not want you to have the reinforcements you need to carry out </w:t>
      </w:r>
    </w:p>
    <w:p w:rsidR="008C76B1" w:rsidRPr="00030909" w:rsidRDefault="008C76B1" w:rsidP="008C76B1">
      <w:proofErr w:type="gramStart"/>
      <w:r w:rsidRPr="00030909">
        <w:t>your</w:t>
      </w:r>
      <w:proofErr w:type="gramEnd"/>
      <w:r w:rsidRPr="00030909">
        <w:t xml:space="preserve"> mission, and we do not trust the judgment of your new commanding </w:t>
      </w:r>
    </w:p>
    <w:p w:rsidR="008C76B1" w:rsidRPr="00030909" w:rsidRDefault="008C76B1" w:rsidP="008C76B1">
      <w:proofErr w:type="gramStart"/>
      <w:r w:rsidRPr="00030909">
        <w:t>officer</w:t>
      </w:r>
      <w:proofErr w:type="gramEnd"/>
      <w:r w:rsidRPr="00030909">
        <w:t xml:space="preserve">, General David </w:t>
      </w:r>
      <w:proofErr w:type="spellStart"/>
      <w:r w:rsidRPr="00030909">
        <w:t>Petraeus</w:t>
      </w:r>
      <w:proofErr w:type="spellEnd"/>
      <w:r w:rsidRPr="00030909">
        <w:t>. How destructive is that?</w:t>
      </w:r>
    </w:p>
    <w:p w:rsidR="008C76B1" w:rsidRPr="00030909" w:rsidRDefault="008C76B1" w:rsidP="008C76B1">
      <w:r w:rsidRPr="00030909">
        <w:t xml:space="preserve">  Our troops deserve to know we have a plan to win. If we do not have a </w:t>
      </w:r>
    </w:p>
    <w:p w:rsidR="008C76B1" w:rsidRPr="00030909" w:rsidRDefault="008C76B1" w:rsidP="008C76B1">
      <w:proofErr w:type="gramStart"/>
      <w:r w:rsidRPr="00030909">
        <w:t>plan</w:t>
      </w:r>
      <w:proofErr w:type="gramEnd"/>
      <w:r w:rsidRPr="00030909">
        <w:t xml:space="preserve"> to win, we have a plan to leave. The resolution before the House </w:t>
      </w:r>
    </w:p>
    <w:p w:rsidR="008C76B1" w:rsidRPr="00030909" w:rsidRDefault="008C76B1" w:rsidP="008C76B1">
      <w:proofErr w:type="gramStart"/>
      <w:r w:rsidRPr="00030909">
        <w:t>neither</w:t>
      </w:r>
      <w:proofErr w:type="gramEnd"/>
      <w:r w:rsidRPr="00030909">
        <w:t xml:space="preserve"> helps us succeed nor gives us guidance on how to leave.</w:t>
      </w:r>
    </w:p>
    <w:p w:rsidR="008C76B1" w:rsidRPr="00030909" w:rsidRDefault="008C76B1" w:rsidP="008C76B1">
      <w:r w:rsidRPr="00030909">
        <w:t xml:space="preserve">  It is so counterproductive for 535 Members of the House of </w:t>
      </w:r>
    </w:p>
    <w:p w:rsidR="008C76B1" w:rsidRPr="00030909" w:rsidRDefault="008C76B1" w:rsidP="008C76B1">
      <w:r w:rsidRPr="00030909">
        <w:t>Representatives and the Senate to micro-manage the war.</w:t>
      </w:r>
    </w:p>
    <w:p w:rsidR="008C76B1" w:rsidRPr="00030909" w:rsidRDefault="008C76B1" w:rsidP="008C76B1">
      <w:r w:rsidRPr="00030909">
        <w:t xml:space="preserve">  It is the responsibility of the administration to conduct the war </w:t>
      </w:r>
    </w:p>
    <w:p w:rsidR="008C76B1" w:rsidRPr="00030909" w:rsidRDefault="008C76B1" w:rsidP="008C76B1">
      <w:proofErr w:type="gramStart"/>
      <w:r w:rsidRPr="00030909">
        <w:t>effort</w:t>
      </w:r>
      <w:proofErr w:type="gramEnd"/>
      <w:r w:rsidRPr="00030909">
        <w:t xml:space="preserve">. It is Congress' responsibility to conduct tough oversight, </w:t>
      </w:r>
    </w:p>
    <w:p w:rsidR="008C76B1" w:rsidRPr="00030909" w:rsidRDefault="008C76B1" w:rsidP="008C76B1">
      <w:proofErr w:type="gramStart"/>
      <w:r w:rsidRPr="00030909">
        <w:t>holding</w:t>
      </w:r>
      <w:proofErr w:type="gramEnd"/>
      <w:r w:rsidRPr="00030909">
        <w:t xml:space="preserve"> the administration accountable for the implementation of the </w:t>
      </w:r>
    </w:p>
    <w:p w:rsidR="008C76B1" w:rsidRPr="00030909" w:rsidRDefault="008C76B1" w:rsidP="008C76B1">
      <w:proofErr w:type="gramStart"/>
      <w:r w:rsidRPr="00030909">
        <w:t>war</w:t>
      </w:r>
      <w:proofErr w:type="gramEnd"/>
      <w:r w:rsidRPr="00030909">
        <w:t>.</w:t>
      </w:r>
    </w:p>
    <w:p w:rsidR="008C76B1" w:rsidRPr="00030909" w:rsidRDefault="008C76B1" w:rsidP="008C76B1">
      <w:r w:rsidRPr="00030909">
        <w:t xml:space="preserve">  Having chaired 14 hearings on the operations in Iraq and been to Iraq </w:t>
      </w:r>
    </w:p>
    <w:p w:rsidR="008C76B1" w:rsidRPr="00030909" w:rsidRDefault="008C76B1" w:rsidP="008C76B1">
      <w:r w:rsidRPr="00030909">
        <w:t xml:space="preserve">15 times to conduct on-the-ground oversight, I will continue to ask the </w:t>
      </w:r>
    </w:p>
    <w:p w:rsidR="008C76B1" w:rsidRPr="00030909" w:rsidRDefault="008C76B1" w:rsidP="008C76B1">
      <w:proofErr w:type="gramStart"/>
      <w:r w:rsidRPr="00030909">
        <w:t>administration</w:t>
      </w:r>
      <w:proofErr w:type="gramEnd"/>
      <w:r w:rsidRPr="00030909">
        <w:t xml:space="preserve"> the difficult questions and provide my observations and </w:t>
      </w:r>
    </w:p>
    <w:p w:rsidR="008C76B1" w:rsidRPr="00030909" w:rsidRDefault="008C76B1" w:rsidP="008C76B1">
      <w:proofErr w:type="gramStart"/>
      <w:r w:rsidRPr="00030909">
        <w:t>recommendations</w:t>
      </w:r>
      <w:proofErr w:type="gramEnd"/>
      <w:r w:rsidRPr="00030909">
        <w:t>.</w:t>
      </w:r>
    </w:p>
    <w:p w:rsidR="008C76B1" w:rsidRPr="00030909" w:rsidRDefault="008C76B1" w:rsidP="008C76B1">
      <w:r w:rsidRPr="00030909">
        <w:t xml:space="preserve">  Regretfully, too few Members of Congress have fully considered the </w:t>
      </w:r>
    </w:p>
    <w:p w:rsidR="008C76B1" w:rsidRPr="00030909" w:rsidRDefault="008C76B1" w:rsidP="008C76B1">
      <w:proofErr w:type="gramStart"/>
      <w:r w:rsidRPr="00030909">
        <w:t>consequence</w:t>
      </w:r>
      <w:proofErr w:type="gramEnd"/>
      <w:r w:rsidRPr="00030909">
        <w:t xml:space="preserve"> of leaving Iraq prematurely. The Iraq Study Group warned, </w:t>
      </w:r>
    </w:p>
    <w:p w:rsidR="008C76B1" w:rsidRPr="00030909" w:rsidRDefault="008C76B1" w:rsidP="008C76B1">
      <w:r w:rsidRPr="00030909">
        <w:t xml:space="preserve">``If the situation in Iraq continues to deteriorate, the consequence </w:t>
      </w:r>
    </w:p>
    <w:p w:rsidR="008C76B1" w:rsidRPr="00030909" w:rsidRDefault="008C76B1" w:rsidP="008C76B1">
      <w:proofErr w:type="gramStart"/>
      <w:r w:rsidRPr="00030909">
        <w:t>could</w:t>
      </w:r>
      <w:proofErr w:type="gramEnd"/>
      <w:r w:rsidRPr="00030909">
        <w:t xml:space="preserve"> be severe for Iraq, the United States, the region and the </w:t>
      </w:r>
    </w:p>
    <w:p w:rsidR="008C76B1" w:rsidRPr="00030909" w:rsidRDefault="008C76B1" w:rsidP="008C76B1">
      <w:proofErr w:type="gramStart"/>
      <w:r w:rsidRPr="00030909">
        <w:t>world</w:t>
      </w:r>
      <w:proofErr w:type="gramEnd"/>
      <w:r w:rsidRPr="00030909">
        <w:t>.''</w:t>
      </w:r>
    </w:p>
    <w:p w:rsidR="008C76B1" w:rsidRPr="00030909" w:rsidRDefault="008C76B1" w:rsidP="008C76B1">
      <w:r w:rsidRPr="00030909">
        <w:t xml:space="preserve">  The ultimate goal for me is to bring our troops home without leaving </w:t>
      </w:r>
    </w:p>
    <w:p w:rsidR="008C76B1" w:rsidRPr="00030909" w:rsidRDefault="008C76B1" w:rsidP="008C76B1">
      <w:proofErr w:type="gramStart"/>
      <w:r w:rsidRPr="00030909">
        <w:t>Iraq in chaos.</w:t>
      </w:r>
      <w:proofErr w:type="gramEnd"/>
      <w:r w:rsidRPr="00030909">
        <w:t xml:space="preserve"> This is achievable if Republicans and Democrats, the </w:t>
      </w:r>
    </w:p>
    <w:p w:rsidR="008C76B1" w:rsidRPr="00030909" w:rsidRDefault="008C76B1" w:rsidP="008C76B1">
      <w:r w:rsidRPr="00030909">
        <w:t xml:space="preserve">White House and Congress, agree on a bipartisan solution as outlined by </w:t>
      </w:r>
    </w:p>
    <w:p w:rsidR="008C76B1" w:rsidRPr="00030909" w:rsidRDefault="008C76B1" w:rsidP="008C76B1">
      <w:proofErr w:type="gramStart"/>
      <w:r w:rsidRPr="00030909">
        <w:t>this</w:t>
      </w:r>
      <w:proofErr w:type="gramEnd"/>
      <w:r w:rsidRPr="00030909">
        <w:t xml:space="preserve"> Study Group.</w:t>
      </w:r>
    </w:p>
    <w:p w:rsidR="008C76B1" w:rsidRPr="00030909" w:rsidRDefault="008C76B1" w:rsidP="008C76B1">
      <w:r w:rsidRPr="00030909">
        <w:t xml:space="preserve">  Officially endorsing the recommendations of the Iraq Study Group and </w:t>
      </w:r>
    </w:p>
    <w:p w:rsidR="008C76B1" w:rsidRPr="00030909" w:rsidRDefault="008C76B1" w:rsidP="008C76B1">
      <w:proofErr w:type="gramStart"/>
      <w:r w:rsidRPr="00030909">
        <w:t>acting</w:t>
      </w:r>
      <w:proofErr w:type="gramEnd"/>
      <w:r w:rsidRPr="00030909">
        <w:t xml:space="preserve"> on them is the best way to make this happen.</w:t>
      </w:r>
    </w:p>
    <w:p w:rsidR="008C76B1" w:rsidRPr="00030909" w:rsidRDefault="008C76B1" w:rsidP="008C76B1">
      <w:r w:rsidRPr="00030909">
        <w:t xml:space="preserve">  The only way I think we should leave Iraq is the same way we got into </w:t>
      </w:r>
    </w:p>
    <w:p w:rsidR="008C76B1" w:rsidRPr="00030909" w:rsidRDefault="008C76B1" w:rsidP="008C76B1">
      <w:proofErr w:type="gramStart"/>
      <w:r w:rsidRPr="00030909">
        <w:lastRenderedPageBreak/>
        <w:t>Iraq, together.</w:t>
      </w:r>
      <w:proofErr w:type="gramEnd"/>
    </w:p>
    <w:p w:rsidR="008C76B1" w:rsidRDefault="008C76B1" w:rsidP="008C76B1"/>
    <w:p w:rsidR="008C76B1" w:rsidRDefault="008C76B1" w:rsidP="008C76B1"/>
    <w:p w:rsidR="008C76B1" w:rsidRDefault="008C76B1" w:rsidP="008C76B1"/>
    <w:p w:rsidR="008C76B1" w:rsidRDefault="008C76B1" w:rsidP="008C76B1"/>
    <w:p w:rsidR="008C76B1" w:rsidRDefault="008C76B1" w:rsidP="008C76B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C94" w:rsidRDefault="00017C94" w:rsidP="00E3568A">
      <w:r>
        <w:separator/>
      </w:r>
    </w:p>
  </w:endnote>
  <w:endnote w:type="continuationSeparator" w:id="0">
    <w:p w:rsidR="00017C94" w:rsidRDefault="00017C94" w:rsidP="00E3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6B1" w:rsidRDefault="008C76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6B1" w:rsidRDefault="008C76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6B1" w:rsidRDefault="008C76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C94" w:rsidRDefault="00017C94" w:rsidP="00E3568A">
      <w:r>
        <w:separator/>
      </w:r>
    </w:p>
  </w:footnote>
  <w:footnote w:type="continuationSeparator" w:id="0">
    <w:p w:rsidR="00017C94" w:rsidRDefault="00017C94" w:rsidP="00E3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6B1" w:rsidRDefault="008C76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68A" w:rsidRPr="00030909" w:rsidRDefault="00E3568A" w:rsidP="00E3568A">
    <w:r w:rsidRPr="00030909">
      <w:t>(Friday, February 16, 2007)]</w:t>
    </w:r>
  </w:p>
  <w:p w:rsidR="00E3568A" w:rsidRDefault="00E3568A" w:rsidP="00E3568A">
    <w:r w:rsidRPr="00030909">
      <w:t>[House]</w:t>
    </w:r>
  </w:p>
  <w:p w:rsidR="00E3568A" w:rsidRDefault="008C76B1">
    <w:pPr>
      <w:pStyle w:val="Header"/>
    </w:pPr>
    <w:r w:rsidRPr="00030909">
      <w:t xml:space="preserve">Mr. SHAYS.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6B1" w:rsidRDefault="008C76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568A"/>
    <w:rsid w:val="00001E8E"/>
    <w:rsid w:val="00005FFA"/>
    <w:rsid w:val="00010003"/>
    <w:rsid w:val="000115C9"/>
    <w:rsid w:val="00012FCD"/>
    <w:rsid w:val="00014A61"/>
    <w:rsid w:val="00015A48"/>
    <w:rsid w:val="000165F1"/>
    <w:rsid w:val="00017C94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6B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3568A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6B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356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3568A"/>
  </w:style>
  <w:style w:type="paragraph" w:styleId="Footer">
    <w:name w:val="footer"/>
    <w:basedOn w:val="Normal"/>
    <w:link w:val="FooterChar"/>
    <w:uiPriority w:val="99"/>
    <w:semiHidden/>
    <w:unhideWhenUsed/>
    <w:rsid w:val="00E3568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356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2014-12-25T02:02:00Z</dcterms:created>
  <dcterms:modified xsi:type="dcterms:W3CDTF">2014-12-25T17:46:00Z</dcterms:modified>
</cp:coreProperties>
</file>