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78" w:rsidRPr="00030909" w:rsidRDefault="00A36978" w:rsidP="00A36978">
      <w:r w:rsidRPr="00030909">
        <w:t xml:space="preserve">  I thank the gentleman.</w:t>
      </w:r>
    </w:p>
    <w:p w:rsidR="00A36978" w:rsidRPr="00030909" w:rsidRDefault="00A36978" w:rsidP="00A36978">
      <w:r w:rsidRPr="00030909">
        <w:t xml:space="preserve">  Mr. Speaker, unfortunately, this vote and the debate that we are </w:t>
      </w:r>
    </w:p>
    <w:p w:rsidR="00A36978" w:rsidRPr="00030909" w:rsidRDefault="00A36978" w:rsidP="00A36978">
      <w:proofErr w:type="gramStart"/>
      <w:r w:rsidRPr="00030909">
        <w:t>having</w:t>
      </w:r>
      <w:proofErr w:type="gramEnd"/>
      <w:r w:rsidRPr="00030909">
        <w:t xml:space="preserve"> is about politics and providing some political cover. It does </w:t>
      </w:r>
    </w:p>
    <w:p w:rsidR="00A36978" w:rsidRPr="00030909" w:rsidRDefault="00A36978" w:rsidP="00A36978">
      <w:proofErr w:type="gramStart"/>
      <w:r w:rsidRPr="00030909">
        <w:t>nothing</w:t>
      </w:r>
      <w:proofErr w:type="gramEnd"/>
      <w:r w:rsidRPr="00030909">
        <w:t xml:space="preserve"> to help our soldiers win.</w:t>
      </w:r>
    </w:p>
    <w:p w:rsidR="00A36978" w:rsidRPr="00030909" w:rsidRDefault="00A36978" w:rsidP="00A36978">
      <w:r w:rsidRPr="00030909">
        <w:t xml:space="preserve">  Remember, it is a nonbinding resolution. What does that mean? It </w:t>
      </w:r>
    </w:p>
    <w:p w:rsidR="00A36978" w:rsidRPr="00030909" w:rsidRDefault="00A36978" w:rsidP="00A36978">
      <w:proofErr w:type="gramStart"/>
      <w:r w:rsidRPr="00030909">
        <w:t>means</w:t>
      </w:r>
      <w:proofErr w:type="gramEnd"/>
      <w:r w:rsidRPr="00030909">
        <w:t xml:space="preserve"> that we could talk, as my mother used to say, until the cows come </w:t>
      </w:r>
    </w:p>
    <w:p w:rsidR="00A36978" w:rsidRPr="00030909" w:rsidRDefault="00A36978" w:rsidP="00A36978">
      <w:proofErr w:type="gramStart"/>
      <w:r w:rsidRPr="00030909">
        <w:t>home</w:t>
      </w:r>
      <w:proofErr w:type="gramEnd"/>
      <w:r w:rsidRPr="00030909">
        <w:t xml:space="preserve">. It has absolutely no effect. It has no power, no teeth and </w:t>
      </w:r>
    </w:p>
    <w:p w:rsidR="00A36978" w:rsidRPr="00030909" w:rsidRDefault="00A36978" w:rsidP="00A36978">
      <w:proofErr w:type="gramStart"/>
      <w:r w:rsidRPr="00030909">
        <w:t>absolutely</w:t>
      </w:r>
      <w:proofErr w:type="gramEnd"/>
      <w:r w:rsidRPr="00030909">
        <w:t xml:space="preserve"> no effect.</w:t>
      </w:r>
    </w:p>
    <w:p w:rsidR="00A36978" w:rsidRPr="00030909" w:rsidRDefault="00A36978" w:rsidP="00A36978">
      <w:r w:rsidRPr="00030909">
        <w:t xml:space="preserve">  To be more specific, there is not one single mention in the Democrat </w:t>
      </w:r>
    </w:p>
    <w:p w:rsidR="00A36978" w:rsidRPr="00030909" w:rsidRDefault="00A36978" w:rsidP="00A36978">
      <w:proofErr w:type="gramStart"/>
      <w:r w:rsidRPr="00030909">
        <w:t>resolution</w:t>
      </w:r>
      <w:proofErr w:type="gramEnd"/>
      <w:r w:rsidRPr="00030909">
        <w:t xml:space="preserve"> of how we will send more body armor for the troops, not a </w:t>
      </w:r>
    </w:p>
    <w:p w:rsidR="00A36978" w:rsidRPr="00030909" w:rsidRDefault="00A36978" w:rsidP="00A36978">
      <w:proofErr w:type="gramStart"/>
      <w:r w:rsidRPr="00030909">
        <w:t>single</w:t>
      </w:r>
      <w:proofErr w:type="gramEnd"/>
      <w:r w:rsidRPr="00030909">
        <w:t xml:space="preserve"> mention of new tools to detect IED explosives, not one word </w:t>
      </w:r>
    </w:p>
    <w:p w:rsidR="00A36978" w:rsidRPr="00030909" w:rsidRDefault="00A36978" w:rsidP="00A36978">
      <w:proofErr w:type="gramStart"/>
      <w:r w:rsidRPr="00030909">
        <w:t>dedicated</w:t>
      </w:r>
      <w:proofErr w:type="gramEnd"/>
      <w:r w:rsidRPr="00030909">
        <w:t xml:space="preserve"> to up-armored </w:t>
      </w:r>
      <w:proofErr w:type="spellStart"/>
      <w:r w:rsidRPr="00030909">
        <w:t>Humvees</w:t>
      </w:r>
      <w:proofErr w:type="spellEnd"/>
      <w:r w:rsidRPr="00030909">
        <w:t>.</w:t>
      </w:r>
    </w:p>
    <w:p w:rsidR="00A36978" w:rsidRPr="00030909" w:rsidRDefault="00A36978" w:rsidP="00A36978">
      <w:r w:rsidRPr="00030909">
        <w:t xml:space="preserve">  Mr. Speaker, there is not one mention of the method to fund the </w:t>
      </w:r>
    </w:p>
    <w:p w:rsidR="00A36978" w:rsidRPr="00030909" w:rsidRDefault="00A36978" w:rsidP="00A36978">
      <w:proofErr w:type="gramStart"/>
      <w:r w:rsidRPr="00030909">
        <w:t>health</w:t>
      </w:r>
      <w:proofErr w:type="gramEnd"/>
      <w:r w:rsidRPr="00030909">
        <w:t xml:space="preserve"> care needs of the veterans who come home. Not one mention. And </w:t>
      </w:r>
    </w:p>
    <w:p w:rsidR="00A36978" w:rsidRPr="00030909" w:rsidRDefault="00A36978" w:rsidP="00A36978">
      <w:proofErr w:type="gramStart"/>
      <w:r w:rsidRPr="00030909">
        <w:t>this</w:t>
      </w:r>
      <w:proofErr w:type="gramEnd"/>
      <w:r w:rsidRPr="00030909">
        <w:t xml:space="preserve"> is important to remember: It has absolutely no mention of sending </w:t>
      </w:r>
    </w:p>
    <w:p w:rsidR="00A36978" w:rsidRPr="00030909" w:rsidRDefault="00A36978" w:rsidP="00A36978">
      <w:proofErr w:type="gramStart"/>
      <w:r w:rsidRPr="00030909">
        <w:t>one</w:t>
      </w:r>
      <w:proofErr w:type="gramEnd"/>
      <w:r w:rsidRPr="00030909">
        <w:t xml:space="preserve"> soldier, let alone the 20,000 additional who are going over there </w:t>
      </w:r>
    </w:p>
    <w:p w:rsidR="00A36978" w:rsidRPr="00030909" w:rsidRDefault="00A36978" w:rsidP="00A36978">
      <w:proofErr w:type="gramStart"/>
      <w:r w:rsidRPr="00030909">
        <w:t>or</w:t>
      </w:r>
      <w:proofErr w:type="gramEnd"/>
      <w:r w:rsidRPr="00030909">
        <w:t xml:space="preserve"> our fine young men and women who are already there, when they are </w:t>
      </w:r>
    </w:p>
    <w:p w:rsidR="00A36978" w:rsidRPr="00030909" w:rsidRDefault="00A36978" w:rsidP="00A36978">
      <w:proofErr w:type="gramStart"/>
      <w:r w:rsidRPr="00030909">
        <w:t>going</w:t>
      </w:r>
      <w:proofErr w:type="gramEnd"/>
      <w:r w:rsidRPr="00030909">
        <w:t xml:space="preserve"> to come home one day sooner.</w:t>
      </w:r>
    </w:p>
    <w:p w:rsidR="00A36978" w:rsidRPr="00030909" w:rsidRDefault="00A36978" w:rsidP="00A36978">
      <w:r w:rsidRPr="00030909">
        <w:t xml:space="preserve">  In my district, Floridians have seen through this nonbinding </w:t>
      </w:r>
    </w:p>
    <w:p w:rsidR="00A36978" w:rsidRPr="00030909" w:rsidRDefault="00A36978" w:rsidP="00A36978">
      <w:proofErr w:type="gramStart"/>
      <w:r w:rsidRPr="00030909">
        <w:t>resolution</w:t>
      </w:r>
      <w:proofErr w:type="gramEnd"/>
      <w:r w:rsidRPr="00030909">
        <w:t xml:space="preserve">. The headline of the Orlando Sentinel calls it an ``empty </w:t>
      </w:r>
    </w:p>
    <w:p w:rsidR="00A36978" w:rsidRPr="00030909" w:rsidRDefault="00A36978" w:rsidP="00A36978">
      <w:proofErr w:type="gramStart"/>
      <w:r w:rsidRPr="00030909">
        <w:t>measure</w:t>
      </w:r>
      <w:proofErr w:type="gramEnd"/>
      <w:r w:rsidRPr="00030909">
        <w:t>.'' It says, ``</w:t>
      </w:r>
      <w:proofErr w:type="gramStart"/>
      <w:r w:rsidRPr="00030909">
        <w:t>The</w:t>
      </w:r>
      <w:proofErr w:type="gramEnd"/>
      <w:r w:rsidRPr="00030909">
        <w:t xml:space="preserve"> pointless House resolution on Iraq fails to </w:t>
      </w:r>
    </w:p>
    <w:p w:rsidR="00A36978" w:rsidRPr="00030909" w:rsidRDefault="00A36978" w:rsidP="00A36978">
      <w:proofErr w:type="gramStart"/>
      <w:r w:rsidRPr="00030909">
        <w:t>set</w:t>
      </w:r>
      <w:proofErr w:type="gramEnd"/>
      <w:r w:rsidRPr="00030909">
        <w:t xml:space="preserve"> goals.'' The editorial goes on to say that the resolution ``isn't </w:t>
      </w:r>
    </w:p>
    <w:p w:rsidR="00A36978" w:rsidRPr="00030909" w:rsidRDefault="00A36978" w:rsidP="00A36978">
      <w:proofErr w:type="gramStart"/>
      <w:r w:rsidRPr="00030909">
        <w:t>thoughtful</w:t>
      </w:r>
      <w:proofErr w:type="gramEnd"/>
      <w:r w:rsidRPr="00030909">
        <w:t xml:space="preserve"> policy; it's political cover.'' It is not just me saying it. </w:t>
      </w:r>
    </w:p>
    <w:p w:rsidR="00A36978" w:rsidRPr="00030909" w:rsidRDefault="00A36978" w:rsidP="00A36978">
      <w:r w:rsidRPr="00030909">
        <w:t>This is certainly not a conservative newspaper, the Orlando Sentinel.</w:t>
      </w:r>
    </w:p>
    <w:p w:rsidR="00A36978" w:rsidRPr="00030909" w:rsidRDefault="00A36978" w:rsidP="00A36978">
      <w:r w:rsidRPr="00030909">
        <w:t xml:space="preserve">  My constituents know over the past few days we have debated a </w:t>
      </w:r>
    </w:p>
    <w:p w:rsidR="00A36978" w:rsidRPr="00030909" w:rsidRDefault="00A36978" w:rsidP="00A36978">
      <w:proofErr w:type="gramStart"/>
      <w:r w:rsidRPr="00030909">
        <w:t>resolution</w:t>
      </w:r>
      <w:proofErr w:type="gramEnd"/>
      <w:r w:rsidRPr="00030909">
        <w:t xml:space="preserve"> with no teeth, no enforcement, delivered in a way that has </w:t>
      </w:r>
    </w:p>
    <w:p w:rsidR="00A36978" w:rsidRPr="00030909" w:rsidRDefault="00A36978" w:rsidP="00A36978">
      <w:proofErr w:type="gramStart"/>
      <w:r w:rsidRPr="00030909">
        <w:t>no</w:t>
      </w:r>
      <w:proofErr w:type="gramEnd"/>
      <w:r w:rsidRPr="00030909">
        <w:t xml:space="preserve"> guts, no character and provides no leadership.</w:t>
      </w:r>
    </w:p>
    <w:p w:rsidR="00A36978" w:rsidRPr="00030909" w:rsidRDefault="00A36978" w:rsidP="00A36978">
      <w:r w:rsidRPr="00030909">
        <w:t xml:space="preserve">  Need to hear more? The Veterans of Foreign Wars said that, ``</w:t>
      </w:r>
      <w:proofErr w:type="gramStart"/>
      <w:r w:rsidRPr="00030909">
        <w:t>Other</w:t>
      </w:r>
      <w:proofErr w:type="gramEnd"/>
      <w:r w:rsidRPr="00030909">
        <w:t xml:space="preserve"> </w:t>
      </w:r>
    </w:p>
    <w:p w:rsidR="00A36978" w:rsidRPr="00030909" w:rsidRDefault="00A36978" w:rsidP="00A36978">
      <w:proofErr w:type="gramStart"/>
      <w:r w:rsidRPr="00030909">
        <w:t>generations</w:t>
      </w:r>
      <w:proofErr w:type="gramEnd"/>
      <w:r w:rsidRPr="00030909">
        <w:t xml:space="preserve"> have learned the hard way when military decisions are </w:t>
      </w:r>
    </w:p>
    <w:p w:rsidR="00A36978" w:rsidRPr="00030909" w:rsidRDefault="00A36978" w:rsidP="00A36978">
      <w:proofErr w:type="gramStart"/>
      <w:r w:rsidRPr="00030909">
        <w:t>second-guessed</w:t>
      </w:r>
      <w:proofErr w:type="gramEnd"/>
      <w:r w:rsidRPr="00030909">
        <w:t xml:space="preserve"> by opinion polls or overruled by politicians.''</w:t>
      </w:r>
    </w:p>
    <w:p w:rsidR="00A36978" w:rsidRPr="00030909" w:rsidRDefault="00A36978" w:rsidP="00A36978">
      <w:r w:rsidRPr="00030909">
        <w:t xml:space="preserve">  The VFW and the American Legion know what happens when politicians </w:t>
      </w:r>
    </w:p>
    <w:p w:rsidR="00A36978" w:rsidRPr="00030909" w:rsidRDefault="00A36978" w:rsidP="00A36978">
      <w:proofErr w:type="gramStart"/>
      <w:r w:rsidRPr="00030909">
        <w:t>play</w:t>
      </w:r>
      <w:proofErr w:type="gramEnd"/>
      <w:r w:rsidRPr="00030909">
        <w:t xml:space="preserve"> politics with war. Our veterans' message to Democrats is to </w:t>
      </w:r>
    </w:p>
    <w:p w:rsidR="00A36978" w:rsidRPr="00030909" w:rsidRDefault="00A36978" w:rsidP="00A36978">
      <w:proofErr w:type="gramStart"/>
      <w:r w:rsidRPr="00030909">
        <w:t>support</w:t>
      </w:r>
      <w:proofErr w:type="gramEnd"/>
      <w:r w:rsidRPr="00030909">
        <w:t xml:space="preserve"> the surge and give our soldiers a chance to win. That is really </w:t>
      </w:r>
    </w:p>
    <w:p w:rsidR="00A36978" w:rsidRPr="00030909" w:rsidRDefault="00A36978" w:rsidP="00A36978">
      <w:proofErr w:type="gramStart"/>
      <w:r w:rsidRPr="00030909">
        <w:t>what</w:t>
      </w:r>
      <w:proofErr w:type="gramEnd"/>
      <w:r w:rsidRPr="00030909">
        <w:t xml:space="preserve"> they want. They want to win.</w:t>
      </w:r>
    </w:p>
    <w:p w:rsidR="00A36978" w:rsidRPr="00030909" w:rsidRDefault="00A36978" w:rsidP="00A36978">
      <w:r w:rsidRPr="00030909">
        <w:t xml:space="preserve">  In closing, I must echo the American Legion and the Veterans of </w:t>
      </w:r>
    </w:p>
    <w:p w:rsidR="00A36978" w:rsidRPr="00030909" w:rsidRDefault="00A36978" w:rsidP="00A36978">
      <w:r w:rsidRPr="00030909">
        <w:t xml:space="preserve">Foreign Wars with the words that ring in the hearts of veterans </w:t>
      </w:r>
    </w:p>
    <w:p w:rsidR="00A36978" w:rsidRPr="00030909" w:rsidRDefault="00A36978" w:rsidP="00A36978">
      <w:proofErr w:type="gramStart"/>
      <w:r w:rsidRPr="00030909">
        <w:t>everywhere</w:t>
      </w:r>
      <w:proofErr w:type="gramEnd"/>
      <w:r w:rsidRPr="00030909">
        <w:t xml:space="preserve">: Give our sons and daughters in this fight the chance to </w:t>
      </w:r>
    </w:p>
    <w:p w:rsidR="00A36978" w:rsidRPr="00030909" w:rsidRDefault="00A36978" w:rsidP="00A36978">
      <w:proofErr w:type="gramStart"/>
      <w:r w:rsidRPr="00030909">
        <w:t>win</w:t>
      </w:r>
      <w:proofErr w:type="gramEnd"/>
      <w:r w:rsidRPr="00030909">
        <w:t>. That, Mr. Speaker, is exactly what they are asking for.</w:t>
      </w:r>
    </w:p>
    <w:p w:rsidR="00A36978" w:rsidRDefault="00A36978" w:rsidP="00A36978"/>
    <w:p w:rsidR="00A36978" w:rsidRDefault="00A36978" w:rsidP="00A36978"/>
    <w:p w:rsidR="00A36978" w:rsidRDefault="00A36978" w:rsidP="00A36978"/>
    <w:p w:rsidR="00A36978" w:rsidRDefault="00A36978" w:rsidP="00A36978"/>
    <w:p w:rsidR="00A36978" w:rsidRDefault="00A36978" w:rsidP="00A36978"/>
    <w:p w:rsidR="00A36978" w:rsidRDefault="00A36978" w:rsidP="00A3697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8E8" w:rsidRDefault="001468E8" w:rsidP="00A36978">
      <w:r>
        <w:separator/>
      </w:r>
    </w:p>
  </w:endnote>
  <w:endnote w:type="continuationSeparator" w:id="0">
    <w:p w:rsidR="001468E8" w:rsidRDefault="001468E8" w:rsidP="00A36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978" w:rsidRDefault="00A369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978" w:rsidRDefault="00A369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978" w:rsidRDefault="00A369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8E8" w:rsidRDefault="001468E8" w:rsidP="00A36978">
      <w:r>
        <w:separator/>
      </w:r>
    </w:p>
  </w:footnote>
  <w:footnote w:type="continuationSeparator" w:id="0">
    <w:p w:rsidR="001468E8" w:rsidRDefault="001468E8" w:rsidP="00A369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978" w:rsidRDefault="00A369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978" w:rsidRPr="00030909" w:rsidRDefault="00A36978" w:rsidP="00A36978">
    <w:r w:rsidRPr="00030909">
      <w:t>(Friday, February 16, 2007)]</w:t>
    </w:r>
  </w:p>
  <w:p w:rsidR="00A36978" w:rsidRDefault="00A36978" w:rsidP="00A36978">
    <w:r w:rsidRPr="00030909">
      <w:t>[House]</w:t>
    </w:r>
  </w:p>
  <w:p w:rsidR="00A36978" w:rsidRDefault="00A36978">
    <w:pPr>
      <w:pStyle w:val="Header"/>
    </w:pPr>
    <w:r w:rsidRPr="00030909">
      <w:t xml:space="preserve">Ms. GINNY BROWN-WAITE of </w:t>
    </w:r>
    <w:r w:rsidRPr="00030909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978" w:rsidRDefault="00A369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697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468E8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36978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97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697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36978"/>
  </w:style>
  <w:style w:type="paragraph" w:styleId="Footer">
    <w:name w:val="footer"/>
    <w:basedOn w:val="Normal"/>
    <w:link w:val="FooterChar"/>
    <w:uiPriority w:val="99"/>
    <w:semiHidden/>
    <w:unhideWhenUsed/>
    <w:rsid w:val="00A3697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369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2018</Characters>
  <Application>Microsoft Office Word</Application>
  <DocSecurity>0</DocSecurity>
  <Lines>16</Lines>
  <Paragraphs>4</Paragraphs>
  <ScaleCrop>false</ScaleCrop>
  <Company>Microsoft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2014-12-25T17:48:00Z</dcterms:created>
  <dcterms:modified xsi:type="dcterms:W3CDTF">2014-12-25T17:49:00Z</dcterms:modified>
</cp:coreProperties>
</file>