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1A" w:rsidRPr="00030909" w:rsidRDefault="008E471A" w:rsidP="008E471A">
      <w:r w:rsidRPr="00030909">
        <w:t xml:space="preserve">  I thank the distinguished gentleman for </w:t>
      </w:r>
    </w:p>
    <w:p w:rsidR="008E471A" w:rsidRPr="00030909" w:rsidRDefault="008E471A" w:rsidP="008E471A">
      <w:proofErr w:type="gramStart"/>
      <w:r w:rsidRPr="00030909">
        <w:t>yielding</w:t>
      </w:r>
      <w:proofErr w:type="gramEnd"/>
      <w:r w:rsidRPr="00030909">
        <w:t xml:space="preserve"> the time to me.</w:t>
      </w:r>
    </w:p>
    <w:p w:rsidR="008E471A" w:rsidRPr="00030909" w:rsidRDefault="008E471A" w:rsidP="008E471A">
      <w:r w:rsidRPr="00030909">
        <w:t xml:space="preserve">  Mr. Speaker, I am pleased that we are having this open discussion and </w:t>
      </w:r>
    </w:p>
    <w:p w:rsidR="008E471A" w:rsidRPr="00030909" w:rsidRDefault="008E471A" w:rsidP="008E471A">
      <w:proofErr w:type="gramStart"/>
      <w:r w:rsidRPr="00030909">
        <w:t>this</w:t>
      </w:r>
      <w:proofErr w:type="gramEnd"/>
      <w:r w:rsidRPr="00030909">
        <w:t xml:space="preserve"> debate on Iraq, but let me first make my position very clear: I </w:t>
      </w:r>
    </w:p>
    <w:p w:rsidR="008E471A" w:rsidRPr="00030909" w:rsidRDefault="008E471A" w:rsidP="008E471A">
      <w:proofErr w:type="gramStart"/>
      <w:r w:rsidRPr="00030909">
        <w:t>did</w:t>
      </w:r>
      <w:proofErr w:type="gramEnd"/>
      <w:r w:rsidRPr="00030909">
        <w:t xml:space="preserve"> not vote on this war. After 9/11, when the President urged military </w:t>
      </w:r>
    </w:p>
    <w:p w:rsidR="008E471A" w:rsidRPr="00030909" w:rsidRDefault="008E471A" w:rsidP="008E471A">
      <w:proofErr w:type="gramStart"/>
      <w:r w:rsidRPr="00030909">
        <w:t>action</w:t>
      </w:r>
      <w:proofErr w:type="gramEnd"/>
      <w:r w:rsidRPr="00030909">
        <w:t xml:space="preserve"> against Osama bin Laden, I, like all other Members, was fully </w:t>
      </w:r>
    </w:p>
    <w:p w:rsidR="008E471A" w:rsidRPr="00030909" w:rsidRDefault="008E471A" w:rsidP="008E471A">
      <w:proofErr w:type="gramStart"/>
      <w:r w:rsidRPr="00030909">
        <w:t>supportive</w:t>
      </w:r>
      <w:proofErr w:type="gramEnd"/>
      <w:r w:rsidRPr="00030909">
        <w:t xml:space="preserve"> of that position and voted to send our troops to </w:t>
      </w:r>
    </w:p>
    <w:p w:rsidR="008E471A" w:rsidRPr="00030909" w:rsidRDefault="008E471A" w:rsidP="008E471A">
      <w:r w:rsidRPr="00030909">
        <w:t xml:space="preserve">Afghanistan. Despite the heroic efforts of our Armed Forces, Osama bin </w:t>
      </w:r>
    </w:p>
    <w:p w:rsidR="008E471A" w:rsidRPr="00030909" w:rsidRDefault="008E471A" w:rsidP="008E471A">
      <w:r w:rsidRPr="00030909">
        <w:t xml:space="preserve">Laden, the mastermind of America's darkest hour, has yet to be brought </w:t>
      </w:r>
    </w:p>
    <w:p w:rsidR="008E471A" w:rsidRPr="00030909" w:rsidRDefault="008E471A" w:rsidP="008E471A">
      <w:proofErr w:type="gramStart"/>
      <w:r w:rsidRPr="00030909">
        <w:t>to</w:t>
      </w:r>
      <w:proofErr w:type="gramEnd"/>
      <w:r w:rsidRPr="00030909">
        <w:t xml:space="preserve"> justice.</w:t>
      </w:r>
    </w:p>
    <w:p w:rsidR="008E471A" w:rsidRPr="00030909" w:rsidRDefault="008E471A" w:rsidP="008E471A">
      <w:r w:rsidRPr="00030909">
        <w:t xml:space="preserve">  While the search for bin Laden has not been completely abandoned, </w:t>
      </w:r>
    </w:p>
    <w:p w:rsidR="008E471A" w:rsidRPr="00030909" w:rsidRDefault="008E471A" w:rsidP="008E471A">
      <w:r w:rsidRPr="00030909">
        <w:t xml:space="preserve">President Bush turned his attention away from our most deadly adversary </w:t>
      </w:r>
    </w:p>
    <w:p w:rsidR="008E471A" w:rsidRPr="00030909" w:rsidRDefault="008E471A" w:rsidP="008E471A">
      <w:proofErr w:type="gramStart"/>
      <w:r w:rsidRPr="00030909">
        <w:t>and</w:t>
      </w:r>
      <w:proofErr w:type="gramEnd"/>
      <w:r w:rsidRPr="00030909">
        <w:t xml:space="preserve"> devoted our military resources into invading Iraq. The search for </w:t>
      </w:r>
    </w:p>
    <w:p w:rsidR="008E471A" w:rsidRPr="00030909" w:rsidRDefault="008E471A" w:rsidP="008E471A">
      <w:proofErr w:type="gramStart"/>
      <w:r w:rsidRPr="00030909">
        <w:t>bin</w:t>
      </w:r>
      <w:proofErr w:type="gramEnd"/>
      <w:r w:rsidRPr="00030909">
        <w:t xml:space="preserve"> Laden was neglected for a search for weapons that were never found </w:t>
      </w:r>
    </w:p>
    <w:p w:rsidR="008E471A" w:rsidRPr="00030909" w:rsidRDefault="008E471A" w:rsidP="008E471A">
      <w:proofErr w:type="gramStart"/>
      <w:r w:rsidRPr="00030909">
        <w:t>and</w:t>
      </w:r>
      <w:proofErr w:type="gramEnd"/>
      <w:r w:rsidRPr="00030909">
        <w:t xml:space="preserve"> perhaps may have never existed.</w:t>
      </w:r>
    </w:p>
    <w:p w:rsidR="008E471A" w:rsidRPr="00030909" w:rsidRDefault="008E471A" w:rsidP="008E471A">
      <w:r w:rsidRPr="00030909">
        <w:t xml:space="preserve">  One thing is very clear here, Mr. Speaker: All Members of this </w:t>
      </w:r>
    </w:p>
    <w:p w:rsidR="008E471A" w:rsidRPr="00030909" w:rsidRDefault="008E471A" w:rsidP="008E471A">
      <w:r w:rsidRPr="00030909">
        <w:t xml:space="preserve">Congress </w:t>
      </w:r>
      <w:proofErr w:type="gramStart"/>
      <w:r w:rsidRPr="00030909">
        <w:t>support</w:t>
      </w:r>
      <w:proofErr w:type="gramEnd"/>
      <w:r w:rsidRPr="00030909">
        <w:t xml:space="preserve"> our troops. Many of us have been with families who </w:t>
      </w:r>
    </w:p>
    <w:p w:rsidR="008E471A" w:rsidRPr="00030909" w:rsidRDefault="008E471A" w:rsidP="008E471A">
      <w:proofErr w:type="gramStart"/>
      <w:r w:rsidRPr="00030909">
        <w:t>have</w:t>
      </w:r>
      <w:proofErr w:type="gramEnd"/>
      <w:r w:rsidRPr="00030909">
        <w:t xml:space="preserve"> lost a loved one. Many of us have gone to visit them. And on </w:t>
      </w:r>
    </w:p>
    <w:p w:rsidR="008E471A" w:rsidRPr="00030909" w:rsidRDefault="008E471A" w:rsidP="008E471A">
      <w:r w:rsidRPr="00030909">
        <w:t xml:space="preserve">Memorial Day I give special recognition to those whom I have lost in my </w:t>
      </w:r>
    </w:p>
    <w:p w:rsidR="008E471A" w:rsidRPr="00030909" w:rsidRDefault="008E471A" w:rsidP="008E471A">
      <w:proofErr w:type="gramStart"/>
      <w:r w:rsidRPr="00030909">
        <w:t>district</w:t>
      </w:r>
      <w:proofErr w:type="gramEnd"/>
      <w:r w:rsidRPr="00030909">
        <w:t xml:space="preserve"> in the State of California. Also, I have a special community </w:t>
      </w:r>
    </w:p>
    <w:p w:rsidR="008E471A" w:rsidRPr="00030909" w:rsidRDefault="008E471A" w:rsidP="008E471A">
      <w:proofErr w:type="gramStart"/>
      <w:r w:rsidRPr="00030909">
        <w:t>pride</w:t>
      </w:r>
      <w:proofErr w:type="gramEnd"/>
      <w:r w:rsidRPr="00030909">
        <w:t xml:space="preserve">, where I give the names of all of those who gave the ultimate </w:t>
      </w:r>
    </w:p>
    <w:p w:rsidR="008E471A" w:rsidRPr="00030909" w:rsidRDefault="008E471A" w:rsidP="008E471A">
      <w:proofErr w:type="gramStart"/>
      <w:r w:rsidRPr="00030909">
        <w:t>sacrifice</w:t>
      </w:r>
      <w:proofErr w:type="gramEnd"/>
      <w:r w:rsidRPr="00030909">
        <w:t xml:space="preserve">. So let it be very clear that the Members of this Congress </w:t>
      </w:r>
    </w:p>
    <w:p w:rsidR="008E471A" w:rsidRPr="00030909" w:rsidRDefault="008E471A" w:rsidP="008E471A">
      <w:proofErr w:type="gramStart"/>
      <w:r w:rsidRPr="00030909">
        <w:t>support</w:t>
      </w:r>
      <w:proofErr w:type="gramEnd"/>
      <w:r w:rsidRPr="00030909">
        <w:t xml:space="preserve"> our troops.</w:t>
      </w:r>
    </w:p>
    <w:p w:rsidR="008E471A" w:rsidRPr="00030909" w:rsidRDefault="008E471A" w:rsidP="008E471A">
      <w:r w:rsidRPr="00030909">
        <w:t xml:space="preserve">  Now, while the war has hindered our search for Osama bin Laden, it is </w:t>
      </w:r>
    </w:p>
    <w:p w:rsidR="008E471A" w:rsidRPr="00030909" w:rsidRDefault="008E471A" w:rsidP="008E471A">
      <w:proofErr w:type="gramStart"/>
      <w:r w:rsidRPr="00030909">
        <w:t>shocking</w:t>
      </w:r>
      <w:proofErr w:type="gramEnd"/>
      <w:r w:rsidRPr="00030909">
        <w:t xml:space="preserve"> and regrettable that Iraq is more of a breeding ground for </w:t>
      </w:r>
    </w:p>
    <w:p w:rsidR="008E471A" w:rsidRPr="00030909" w:rsidRDefault="008E471A" w:rsidP="008E471A">
      <w:proofErr w:type="gramStart"/>
      <w:r w:rsidRPr="00030909">
        <w:t>terrorism</w:t>
      </w:r>
      <w:proofErr w:type="gramEnd"/>
      <w:r w:rsidRPr="00030909">
        <w:t xml:space="preserve"> than it was before we invaded in March of 2003.</w:t>
      </w:r>
    </w:p>
    <w:p w:rsidR="008E471A" w:rsidRPr="00030909" w:rsidRDefault="008E471A" w:rsidP="008E471A">
      <w:r w:rsidRPr="00030909">
        <w:t xml:space="preserve">  So many Americans, in my district and throughout the Nation, have </w:t>
      </w:r>
    </w:p>
    <w:p w:rsidR="008E471A" w:rsidRPr="00030909" w:rsidRDefault="008E471A" w:rsidP="008E471A">
      <w:proofErr w:type="gramStart"/>
      <w:r w:rsidRPr="00030909">
        <w:t>fathers</w:t>
      </w:r>
      <w:proofErr w:type="gramEnd"/>
      <w:r w:rsidRPr="00030909">
        <w:t xml:space="preserve">, mothers, brothers and sisters who are being placed in harm's </w:t>
      </w:r>
    </w:p>
    <w:p w:rsidR="008E471A" w:rsidRPr="00030909" w:rsidRDefault="008E471A" w:rsidP="008E471A">
      <w:proofErr w:type="gramStart"/>
      <w:r w:rsidRPr="00030909">
        <w:t>way</w:t>
      </w:r>
      <w:proofErr w:type="gramEnd"/>
      <w:r w:rsidRPr="00030909">
        <w:t xml:space="preserve"> by being deployed two or more times to Iraq. Transfixed and </w:t>
      </w:r>
    </w:p>
    <w:p w:rsidR="008E471A" w:rsidRPr="00030909" w:rsidRDefault="008E471A" w:rsidP="008E471A">
      <w:proofErr w:type="gramStart"/>
      <w:r w:rsidRPr="00030909">
        <w:t>horrified</w:t>
      </w:r>
      <w:proofErr w:type="gramEnd"/>
      <w:r w:rsidRPr="00030909">
        <w:t xml:space="preserve">, we watch an escalation in violence that has all the </w:t>
      </w:r>
    </w:p>
    <w:p w:rsidR="008E471A" w:rsidRPr="00030909" w:rsidRDefault="008E471A" w:rsidP="008E471A">
      <w:proofErr w:type="gramStart"/>
      <w:r w:rsidRPr="00030909">
        <w:t>characteristics</w:t>
      </w:r>
      <w:proofErr w:type="gramEnd"/>
      <w:r w:rsidRPr="00030909">
        <w:t xml:space="preserve"> of a civil war. We recognize that on November 7 the </w:t>
      </w:r>
    </w:p>
    <w:p w:rsidR="008E471A" w:rsidRPr="00030909" w:rsidRDefault="008E471A" w:rsidP="008E471A">
      <w:r w:rsidRPr="00030909">
        <w:t>American people asked for a new</w:t>
      </w:r>
    </w:p>
    <w:p w:rsidR="008E471A" w:rsidRPr="00030909" w:rsidRDefault="008E471A" w:rsidP="008E471A">
      <w:proofErr w:type="gramStart"/>
      <w:r w:rsidRPr="00030909">
        <w:t>direction</w:t>
      </w:r>
      <w:proofErr w:type="gramEnd"/>
      <w:r w:rsidRPr="00030909">
        <w:t>. But they also asked for the truth as we know it.</w:t>
      </w:r>
    </w:p>
    <w:p w:rsidR="008E471A" w:rsidRPr="00030909" w:rsidRDefault="008E471A" w:rsidP="008E471A">
      <w:r w:rsidRPr="00030909">
        <w:t xml:space="preserve">  We know that there is too much rhetoric surrounding this issue. But </w:t>
      </w:r>
    </w:p>
    <w:p w:rsidR="008E471A" w:rsidRPr="00030909" w:rsidRDefault="008E471A" w:rsidP="008E471A">
      <w:proofErr w:type="gramStart"/>
      <w:r w:rsidRPr="00030909">
        <w:t>the</w:t>
      </w:r>
      <w:proofErr w:type="gramEnd"/>
      <w:r w:rsidRPr="00030909">
        <w:t xml:space="preserve"> truth is, first, the President's proposal for an escalation or </w:t>
      </w:r>
    </w:p>
    <w:p w:rsidR="008E471A" w:rsidRPr="00030909" w:rsidRDefault="008E471A" w:rsidP="008E471A">
      <w:proofErr w:type="gramStart"/>
      <w:r w:rsidRPr="00030909">
        <w:t>resurgence</w:t>
      </w:r>
      <w:proofErr w:type="gramEnd"/>
      <w:r w:rsidRPr="00030909">
        <w:t xml:space="preserve"> is a flawed strategy that will put more than 21,500 more </w:t>
      </w:r>
    </w:p>
    <w:p w:rsidR="008E471A" w:rsidRPr="00030909" w:rsidRDefault="008E471A" w:rsidP="008E471A">
      <w:proofErr w:type="gramStart"/>
      <w:r w:rsidRPr="00030909">
        <w:t>Americans in harm's way.</w:t>
      </w:r>
      <w:proofErr w:type="gramEnd"/>
      <w:r w:rsidRPr="00030909">
        <w:t xml:space="preserve"> In fact, this escalation leaves Americans and </w:t>
      </w:r>
    </w:p>
    <w:p w:rsidR="008E471A" w:rsidRPr="00030909" w:rsidRDefault="008E471A" w:rsidP="008E471A">
      <w:r w:rsidRPr="00030909">
        <w:t xml:space="preserve">Iraqis in a perpetual state of war, a condition that is not sustainable </w:t>
      </w:r>
    </w:p>
    <w:p w:rsidR="008E471A" w:rsidRPr="00030909" w:rsidRDefault="008E471A" w:rsidP="008E471A">
      <w:proofErr w:type="gramStart"/>
      <w:r w:rsidRPr="00030909">
        <w:t>or</w:t>
      </w:r>
      <w:proofErr w:type="gramEnd"/>
      <w:r w:rsidRPr="00030909">
        <w:t xml:space="preserve"> supportable.</w:t>
      </w:r>
    </w:p>
    <w:p w:rsidR="008E471A" w:rsidRPr="00030909" w:rsidRDefault="008E471A" w:rsidP="008E471A">
      <w:r w:rsidRPr="00030909">
        <w:t xml:space="preserve">  Secondly, Iraq's problems are best solved by Iraqis. While a number </w:t>
      </w:r>
    </w:p>
    <w:p w:rsidR="008E471A" w:rsidRPr="00030909" w:rsidRDefault="008E471A" w:rsidP="008E471A">
      <w:proofErr w:type="gramStart"/>
      <w:r w:rsidRPr="00030909">
        <w:t>of</w:t>
      </w:r>
      <w:proofErr w:type="gramEnd"/>
      <w:r w:rsidRPr="00030909">
        <w:t xml:space="preserve"> American troops will be needed to continue training operations of </w:t>
      </w:r>
    </w:p>
    <w:p w:rsidR="008E471A" w:rsidRPr="00030909" w:rsidRDefault="008E471A" w:rsidP="008E471A">
      <w:r w:rsidRPr="00030909">
        <w:t xml:space="preserve">Iraqi forces, it will only be successful if those living in Iraq, the </w:t>
      </w:r>
    </w:p>
    <w:p w:rsidR="008E471A" w:rsidRPr="00030909" w:rsidRDefault="008E471A" w:rsidP="008E471A">
      <w:r w:rsidRPr="00030909">
        <w:t xml:space="preserve">Sunnis, </w:t>
      </w:r>
      <w:proofErr w:type="spellStart"/>
      <w:r w:rsidRPr="00030909">
        <w:t>Shias</w:t>
      </w:r>
      <w:proofErr w:type="spellEnd"/>
      <w:r w:rsidRPr="00030909">
        <w:t xml:space="preserve"> and Kurds alike, fully embrace democratic principles and </w:t>
      </w:r>
    </w:p>
    <w:p w:rsidR="008E471A" w:rsidRPr="00030909" w:rsidRDefault="008E471A" w:rsidP="008E471A">
      <w:proofErr w:type="gramStart"/>
      <w:r w:rsidRPr="00030909">
        <w:t>work</w:t>
      </w:r>
      <w:proofErr w:type="gramEnd"/>
      <w:r w:rsidRPr="00030909">
        <w:t xml:space="preserve"> together to make their nation secure.</w:t>
      </w:r>
    </w:p>
    <w:p w:rsidR="008E471A" w:rsidRPr="00030909" w:rsidRDefault="008E471A" w:rsidP="008E471A">
      <w:r w:rsidRPr="00030909">
        <w:t xml:space="preserve">  Thirdly, I support the principal recommendations of the Iraq Study </w:t>
      </w:r>
    </w:p>
    <w:p w:rsidR="008E471A" w:rsidRPr="00030909" w:rsidRDefault="008E471A" w:rsidP="008E471A">
      <w:r w:rsidRPr="00030909">
        <w:t xml:space="preserve">Group, that we engage Iraq's neighbors such as Saudi Arabia, Jordan, </w:t>
      </w:r>
    </w:p>
    <w:p w:rsidR="008E471A" w:rsidRPr="00030909" w:rsidRDefault="008E471A" w:rsidP="008E471A">
      <w:proofErr w:type="gramStart"/>
      <w:r w:rsidRPr="00030909">
        <w:t>Syria and others, in problem-solving.</w:t>
      </w:r>
      <w:proofErr w:type="gramEnd"/>
      <w:r w:rsidRPr="00030909">
        <w:t xml:space="preserve"> The President's plan should </w:t>
      </w:r>
    </w:p>
    <w:p w:rsidR="008E471A" w:rsidRPr="00030909" w:rsidRDefault="008E471A" w:rsidP="008E471A">
      <w:proofErr w:type="gramStart"/>
      <w:r w:rsidRPr="00030909">
        <w:lastRenderedPageBreak/>
        <w:t>emphasize</w:t>
      </w:r>
      <w:proofErr w:type="gramEnd"/>
      <w:r w:rsidRPr="00030909">
        <w:t xml:space="preserve"> diplomacy. There is no Commander in Chief that I know of that </w:t>
      </w:r>
    </w:p>
    <w:p w:rsidR="008E471A" w:rsidRPr="00030909" w:rsidRDefault="008E471A" w:rsidP="008E471A">
      <w:proofErr w:type="gramStart"/>
      <w:r w:rsidRPr="00030909">
        <w:t>does</w:t>
      </w:r>
      <w:proofErr w:type="gramEnd"/>
      <w:r w:rsidRPr="00030909">
        <w:t xml:space="preserve"> not, and did not, during a war engage in diplomacy. That is the </w:t>
      </w:r>
    </w:p>
    <w:p w:rsidR="008E471A" w:rsidRPr="00030909" w:rsidRDefault="008E471A" w:rsidP="008E471A">
      <w:proofErr w:type="gramStart"/>
      <w:r w:rsidRPr="00030909">
        <w:t>answer</w:t>
      </w:r>
      <w:proofErr w:type="gramEnd"/>
      <w:r w:rsidRPr="00030909">
        <w:t xml:space="preserve">, not military force. This type of position that the President is </w:t>
      </w:r>
    </w:p>
    <w:p w:rsidR="008E471A" w:rsidRPr="00030909" w:rsidRDefault="008E471A" w:rsidP="008E471A">
      <w:proofErr w:type="gramStart"/>
      <w:r w:rsidRPr="00030909">
        <w:t>going</w:t>
      </w:r>
      <w:proofErr w:type="gramEnd"/>
      <w:r w:rsidRPr="00030909">
        <w:t xml:space="preserve">, this is a brute force that will not deter the insurgency. Any </w:t>
      </w:r>
    </w:p>
    <w:p w:rsidR="008E471A" w:rsidRPr="00030909" w:rsidRDefault="008E471A" w:rsidP="008E471A">
      <w:proofErr w:type="gramStart"/>
      <w:r w:rsidRPr="00030909">
        <w:t>viable</w:t>
      </w:r>
      <w:proofErr w:type="gramEnd"/>
      <w:r w:rsidRPr="00030909">
        <w:t xml:space="preserve"> solution must contain a diplomatic element.</w:t>
      </w:r>
    </w:p>
    <w:p w:rsidR="008E471A" w:rsidRPr="00030909" w:rsidRDefault="008E471A" w:rsidP="008E471A">
      <w:r w:rsidRPr="00030909">
        <w:t xml:space="preserve">  Mr. Speaker, the House has taken 4 days to debate the war because </w:t>
      </w:r>
    </w:p>
    <w:p w:rsidR="008E471A" w:rsidRPr="00030909" w:rsidRDefault="008E471A" w:rsidP="008E471A">
      <w:proofErr w:type="gramStart"/>
      <w:r w:rsidRPr="00030909">
        <w:t>clearly</w:t>
      </w:r>
      <w:proofErr w:type="gramEnd"/>
      <w:r w:rsidRPr="00030909">
        <w:t xml:space="preserve"> we need a sensible resolution to this quagmire. Democrats have </w:t>
      </w:r>
    </w:p>
    <w:p w:rsidR="008E471A" w:rsidRPr="00030909" w:rsidRDefault="008E471A" w:rsidP="008E471A">
      <w:proofErr w:type="gramStart"/>
      <w:r w:rsidRPr="00030909">
        <w:t>borne</w:t>
      </w:r>
      <w:proofErr w:type="gramEnd"/>
      <w:r w:rsidRPr="00030909">
        <w:t xml:space="preserve"> much criticism for bringing this resolution to the floor, but it </w:t>
      </w:r>
    </w:p>
    <w:p w:rsidR="008E471A" w:rsidRPr="00030909" w:rsidRDefault="008E471A" w:rsidP="008E471A">
      <w:proofErr w:type="gramStart"/>
      <w:r w:rsidRPr="00030909">
        <w:t>is</w:t>
      </w:r>
      <w:proofErr w:type="gramEnd"/>
      <w:r w:rsidRPr="00030909">
        <w:t xml:space="preserve"> fair to remind our Republican detractors that they also brought </w:t>
      </w:r>
    </w:p>
    <w:p w:rsidR="008E471A" w:rsidRPr="00030909" w:rsidRDefault="008E471A" w:rsidP="008E471A">
      <w:proofErr w:type="gramStart"/>
      <w:r w:rsidRPr="00030909">
        <w:t>nonbinding</w:t>
      </w:r>
      <w:proofErr w:type="gramEnd"/>
      <w:r w:rsidRPr="00030909">
        <w:t xml:space="preserve"> resolutions to the floor. What it is, is to really send a </w:t>
      </w:r>
    </w:p>
    <w:p w:rsidR="008E471A" w:rsidRPr="00030909" w:rsidRDefault="008E471A" w:rsidP="008E471A">
      <w:proofErr w:type="gramStart"/>
      <w:r w:rsidRPr="00030909">
        <w:t>message</w:t>
      </w:r>
      <w:proofErr w:type="gramEnd"/>
      <w:r w:rsidRPr="00030909">
        <w:t xml:space="preserve"> to the American people that we are moving in the wrong </w:t>
      </w:r>
    </w:p>
    <w:p w:rsidR="008E471A" w:rsidRPr="00030909" w:rsidRDefault="008E471A" w:rsidP="008E471A">
      <w:proofErr w:type="gramStart"/>
      <w:r w:rsidRPr="00030909">
        <w:t>direction</w:t>
      </w:r>
      <w:proofErr w:type="gramEnd"/>
      <w:r w:rsidRPr="00030909">
        <w:t xml:space="preserve">. Stay the course is not the course to take. The resolution we </w:t>
      </w:r>
    </w:p>
    <w:p w:rsidR="008E471A" w:rsidRPr="00030909" w:rsidRDefault="008E471A" w:rsidP="008E471A">
      <w:proofErr w:type="gramStart"/>
      <w:r w:rsidRPr="00030909">
        <w:t>are</w:t>
      </w:r>
      <w:proofErr w:type="gramEnd"/>
      <w:r w:rsidRPr="00030909">
        <w:t xml:space="preserve"> considering today is entirely straightforward, and the premise is </w:t>
      </w:r>
    </w:p>
    <w:p w:rsidR="008E471A" w:rsidRPr="00030909" w:rsidRDefault="008E471A" w:rsidP="008E471A">
      <w:proofErr w:type="gramStart"/>
      <w:r w:rsidRPr="00030909">
        <w:t>simple</w:t>
      </w:r>
      <w:proofErr w:type="gramEnd"/>
      <w:r w:rsidRPr="00030909">
        <w:t>: Do you or do you not support the President's escalation?</w:t>
      </w:r>
    </w:p>
    <w:p w:rsidR="008E471A" w:rsidRPr="00030909" w:rsidRDefault="008E471A" w:rsidP="008E471A">
      <w:r w:rsidRPr="00030909">
        <w:t xml:space="preserve">  The resolution before us marks the first time this Chamber will vote </w:t>
      </w:r>
    </w:p>
    <w:p w:rsidR="008E471A" w:rsidRPr="00030909" w:rsidRDefault="008E471A" w:rsidP="008E471A">
      <w:proofErr w:type="gramStart"/>
      <w:r w:rsidRPr="00030909">
        <w:t>whether</w:t>
      </w:r>
      <w:proofErr w:type="gramEnd"/>
      <w:r w:rsidRPr="00030909">
        <w:t xml:space="preserve"> or not to disagree with the President's war plans. I hope that </w:t>
      </w:r>
    </w:p>
    <w:p w:rsidR="008E471A" w:rsidRPr="00030909" w:rsidRDefault="008E471A" w:rsidP="008E471A">
      <w:proofErr w:type="gramStart"/>
      <w:r w:rsidRPr="00030909">
        <w:t>everyone</w:t>
      </w:r>
      <w:proofErr w:type="gramEnd"/>
      <w:r w:rsidRPr="00030909">
        <w:t xml:space="preserve"> who recognizes that this ``stay the course'' is not the issue, </w:t>
      </w:r>
    </w:p>
    <w:p w:rsidR="008E471A" w:rsidRPr="00030909" w:rsidRDefault="008E471A" w:rsidP="008E471A">
      <w:proofErr w:type="gramStart"/>
      <w:r w:rsidRPr="00030909">
        <w:t>that</w:t>
      </w:r>
      <w:proofErr w:type="gramEnd"/>
      <w:r w:rsidRPr="00030909">
        <w:t xml:space="preserve"> we vote for H. Con. Res. 63. It is an important step.</w:t>
      </w:r>
    </w:p>
    <w:p w:rsidR="008E471A" w:rsidRDefault="008E471A" w:rsidP="008E471A"/>
    <w:p w:rsidR="008E471A" w:rsidRDefault="008E471A" w:rsidP="008E471A"/>
    <w:p w:rsidR="008E471A" w:rsidRDefault="008E471A" w:rsidP="008E471A"/>
    <w:p w:rsidR="008E471A" w:rsidRDefault="008E471A" w:rsidP="008E471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82E" w:rsidRDefault="00C2482E" w:rsidP="008E471A">
      <w:r>
        <w:separator/>
      </w:r>
    </w:p>
  </w:endnote>
  <w:endnote w:type="continuationSeparator" w:id="0">
    <w:p w:rsidR="00C2482E" w:rsidRDefault="00C2482E" w:rsidP="008E4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1A" w:rsidRDefault="008E47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1A" w:rsidRDefault="008E47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1A" w:rsidRDefault="008E47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82E" w:rsidRDefault="00C2482E" w:rsidP="008E471A">
      <w:r>
        <w:separator/>
      </w:r>
    </w:p>
  </w:footnote>
  <w:footnote w:type="continuationSeparator" w:id="0">
    <w:p w:rsidR="00C2482E" w:rsidRDefault="00C2482E" w:rsidP="008E47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1A" w:rsidRDefault="008E47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1A" w:rsidRPr="00030909" w:rsidRDefault="008E471A" w:rsidP="008E471A">
    <w:r w:rsidRPr="00030909">
      <w:t>(Friday, February 16, 2007)]</w:t>
    </w:r>
  </w:p>
  <w:p w:rsidR="008E471A" w:rsidRDefault="008E471A" w:rsidP="008E471A">
    <w:r w:rsidRPr="00030909">
      <w:t>[House]</w:t>
    </w:r>
  </w:p>
  <w:p w:rsidR="008E471A" w:rsidRDefault="008E471A">
    <w:pPr>
      <w:pStyle w:val="Header"/>
    </w:pPr>
    <w:r w:rsidRPr="00030909">
      <w:t>Ms. MILLENDER-</w:t>
    </w:r>
    <w:proofErr w:type="spellStart"/>
    <w:r w:rsidRPr="00030909">
      <w:t>McDONALD</w:t>
    </w:r>
    <w:proofErr w:type="spellEnd"/>
    <w:r w:rsidRPr="00030909">
      <w:t>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1A" w:rsidRDefault="008E4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47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71A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2482E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1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7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471A"/>
  </w:style>
  <w:style w:type="paragraph" w:styleId="Footer">
    <w:name w:val="footer"/>
    <w:basedOn w:val="Normal"/>
    <w:link w:val="FooterChar"/>
    <w:uiPriority w:val="99"/>
    <w:semiHidden/>
    <w:unhideWhenUsed/>
    <w:rsid w:val="008E471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E4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622</Words>
  <Characters>3550</Characters>
  <Application>Microsoft Office Word</Application>
  <DocSecurity>0</DocSecurity>
  <Lines>29</Lines>
  <Paragraphs>8</Paragraphs>
  <ScaleCrop>false</ScaleCrop>
  <Company>Microsoft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2014-12-25T17:49:00Z</dcterms:created>
  <dcterms:modified xsi:type="dcterms:W3CDTF">2014-12-25T17:51:00Z</dcterms:modified>
</cp:coreProperties>
</file>