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760" w:rsidRPr="00030909" w:rsidRDefault="00703760" w:rsidP="00703760">
      <w:r w:rsidRPr="00030909">
        <w:t xml:space="preserve">  I thank the gentleman for yielding.</w:t>
      </w:r>
    </w:p>
    <w:p w:rsidR="00703760" w:rsidRPr="00030909" w:rsidRDefault="00703760" w:rsidP="00703760">
      <w:r w:rsidRPr="00030909">
        <w:t xml:space="preserve">  Mr. Speaker, various news organizations have now confirmed what the </w:t>
      </w:r>
    </w:p>
    <w:p w:rsidR="00703760" w:rsidRPr="00030909" w:rsidRDefault="00703760" w:rsidP="00703760">
      <w:r w:rsidRPr="00030909">
        <w:t xml:space="preserve">Democrats really have in mind with this nonbinding resolution, and that </w:t>
      </w:r>
    </w:p>
    <w:p w:rsidR="00703760" w:rsidRPr="00030909" w:rsidRDefault="00703760" w:rsidP="00703760">
      <w:proofErr w:type="gramStart"/>
      <w:r w:rsidRPr="00030909">
        <w:t>is</w:t>
      </w:r>
      <w:proofErr w:type="gramEnd"/>
      <w:r w:rsidRPr="00030909">
        <w:t>, choke off funding for the troops.</w:t>
      </w:r>
    </w:p>
    <w:p w:rsidR="00703760" w:rsidRPr="00030909" w:rsidRDefault="00703760" w:rsidP="00703760">
      <w:r w:rsidRPr="00030909">
        <w:t xml:space="preserve">  Though they haven't really said it on this House floor, they have </w:t>
      </w:r>
    </w:p>
    <w:p w:rsidR="00703760" w:rsidRPr="00030909" w:rsidRDefault="00703760" w:rsidP="00703760">
      <w:proofErr w:type="gramStart"/>
      <w:r w:rsidRPr="00030909">
        <w:t>said</w:t>
      </w:r>
      <w:proofErr w:type="gramEnd"/>
      <w:r w:rsidRPr="00030909">
        <w:t xml:space="preserve"> it to their political base, moveon.org, and I hold the transcript </w:t>
      </w:r>
    </w:p>
    <w:p w:rsidR="00703760" w:rsidRPr="00030909" w:rsidRDefault="00703760" w:rsidP="00703760">
      <w:proofErr w:type="gramStart"/>
      <w:r w:rsidRPr="00030909">
        <w:t>in</w:t>
      </w:r>
      <w:proofErr w:type="gramEnd"/>
      <w:r w:rsidRPr="00030909">
        <w:t xml:space="preserve"> my hand. Let's listen to the words of our colleague, the gentleman </w:t>
      </w:r>
    </w:p>
    <w:p w:rsidR="00703760" w:rsidRPr="00030909" w:rsidRDefault="00703760" w:rsidP="00703760">
      <w:proofErr w:type="gramStart"/>
      <w:r w:rsidRPr="00030909">
        <w:t>from</w:t>
      </w:r>
      <w:proofErr w:type="gramEnd"/>
      <w:r w:rsidRPr="00030909">
        <w:t xml:space="preserve"> Pennsylvania (Mr. Murtha) who, as we all know, controls our </w:t>
      </w:r>
    </w:p>
    <w:p w:rsidR="00703760" w:rsidRPr="00030909" w:rsidRDefault="00703760" w:rsidP="00703760">
      <w:proofErr w:type="gramStart"/>
      <w:r w:rsidRPr="00030909">
        <w:t>military</w:t>
      </w:r>
      <w:proofErr w:type="gramEnd"/>
      <w:r w:rsidRPr="00030909">
        <w:t xml:space="preserve"> spending panel.</w:t>
      </w:r>
    </w:p>
    <w:p w:rsidR="00703760" w:rsidRPr="00030909" w:rsidRDefault="00703760" w:rsidP="00703760">
      <w:r w:rsidRPr="00030909">
        <w:t xml:space="preserve">  ``They won't be able to continue. They won't be able to do the </w:t>
      </w:r>
    </w:p>
    <w:p w:rsidR="00703760" w:rsidRPr="00030909" w:rsidRDefault="00703760" w:rsidP="00703760">
      <w:proofErr w:type="gramStart"/>
      <w:r w:rsidRPr="00030909">
        <w:t>deployment</w:t>
      </w:r>
      <w:proofErr w:type="gramEnd"/>
      <w:r w:rsidRPr="00030909">
        <w:t xml:space="preserve">. They won't have the equipment, they don't have the training </w:t>
      </w:r>
    </w:p>
    <w:p w:rsidR="00703760" w:rsidRPr="00030909" w:rsidRDefault="00703760" w:rsidP="00703760">
      <w:proofErr w:type="gramStart"/>
      <w:r w:rsidRPr="00030909">
        <w:t>and</w:t>
      </w:r>
      <w:proofErr w:type="gramEnd"/>
      <w:r w:rsidRPr="00030909">
        <w:t xml:space="preserve"> they won't be able to do the work. There's no question in my </w:t>
      </w:r>
    </w:p>
    <w:p w:rsidR="00703760" w:rsidRPr="00030909" w:rsidRDefault="00703760" w:rsidP="00703760">
      <w:proofErr w:type="gramStart"/>
      <w:r w:rsidRPr="00030909">
        <w:t>mind</w:t>
      </w:r>
      <w:proofErr w:type="gramEnd"/>
      <w:r w:rsidRPr="00030909">
        <w:t>.''</w:t>
      </w:r>
    </w:p>
    <w:p w:rsidR="00703760" w:rsidRPr="00030909" w:rsidRDefault="00703760" w:rsidP="00703760">
      <w:r w:rsidRPr="00030909">
        <w:t xml:space="preserve">  He was further quoted as saying, ``</w:t>
      </w:r>
      <w:proofErr w:type="gramStart"/>
      <w:r w:rsidRPr="00030909">
        <w:t>We</w:t>
      </w:r>
      <w:proofErr w:type="gramEnd"/>
      <w:r w:rsidRPr="00030909">
        <w:t xml:space="preserve"> have to be careful people don't </w:t>
      </w:r>
    </w:p>
    <w:p w:rsidR="00703760" w:rsidRPr="00030909" w:rsidRDefault="00703760" w:rsidP="00703760">
      <w:proofErr w:type="gramStart"/>
      <w:r w:rsidRPr="00030909">
        <w:t>think</w:t>
      </w:r>
      <w:proofErr w:type="gramEnd"/>
      <w:r w:rsidRPr="00030909">
        <w:t xml:space="preserve"> this is the vote.''</w:t>
      </w:r>
    </w:p>
    <w:p w:rsidR="00703760" w:rsidRPr="00030909" w:rsidRDefault="00703760" w:rsidP="00703760">
      <w:r w:rsidRPr="00030909">
        <w:t xml:space="preserve">  Last evening, CBS News noted that our colleague's proposal ``is a way </w:t>
      </w:r>
    </w:p>
    <w:p w:rsidR="00703760" w:rsidRPr="00030909" w:rsidRDefault="00703760" w:rsidP="00703760">
      <w:proofErr w:type="gramStart"/>
      <w:r w:rsidRPr="00030909">
        <w:t>to</w:t>
      </w:r>
      <w:proofErr w:type="gramEnd"/>
      <w:r w:rsidRPr="00030909">
        <w:t xml:space="preserve"> get at the same goal without holding a vote to cut funding.'' Again, </w:t>
      </w:r>
    </w:p>
    <w:p w:rsidR="00703760" w:rsidRPr="00030909" w:rsidRDefault="00703760" w:rsidP="00703760">
      <w:r w:rsidRPr="00030909">
        <w:t xml:space="preserve">Mr. Speaker, that goal is to cut funding of the troops. The goal is to </w:t>
      </w:r>
    </w:p>
    <w:p w:rsidR="00703760" w:rsidRPr="00030909" w:rsidRDefault="00703760" w:rsidP="00703760">
      <w:proofErr w:type="gramStart"/>
      <w:r w:rsidRPr="00030909">
        <w:t>accept</w:t>
      </w:r>
      <w:proofErr w:type="gramEnd"/>
      <w:r w:rsidRPr="00030909">
        <w:t xml:space="preserve"> defeat.</w:t>
      </w:r>
    </w:p>
    <w:p w:rsidR="00703760" w:rsidRPr="00030909" w:rsidRDefault="00703760" w:rsidP="00703760">
      <w:r w:rsidRPr="00030909">
        <w:t xml:space="preserve">  Now, I know the author of this proposal has served his Nation with </w:t>
      </w:r>
    </w:p>
    <w:p w:rsidR="00703760" w:rsidRPr="00030909" w:rsidRDefault="00703760" w:rsidP="00703760">
      <w:proofErr w:type="gramStart"/>
      <w:r w:rsidRPr="00030909">
        <w:t>great</w:t>
      </w:r>
      <w:proofErr w:type="gramEnd"/>
      <w:r w:rsidRPr="00030909">
        <w:t xml:space="preserve"> courage and great honor, but I for one fail to see the courage </w:t>
      </w:r>
    </w:p>
    <w:p w:rsidR="00703760" w:rsidRPr="00030909" w:rsidRDefault="00703760" w:rsidP="00703760">
      <w:proofErr w:type="gramStart"/>
      <w:r w:rsidRPr="00030909">
        <w:t>and</w:t>
      </w:r>
      <w:proofErr w:type="gramEnd"/>
      <w:r w:rsidRPr="00030909">
        <w:t xml:space="preserve"> the honor in this proposal.</w:t>
      </w:r>
    </w:p>
    <w:p w:rsidR="00703760" w:rsidRPr="00030909" w:rsidRDefault="00703760" w:rsidP="00703760">
      <w:r w:rsidRPr="00030909">
        <w:t xml:space="preserve">  The Politico Magazine has called this proposal the ``Slow Bleed </w:t>
      </w:r>
    </w:p>
    <w:p w:rsidR="00703760" w:rsidRPr="00030909" w:rsidRDefault="00703760" w:rsidP="00703760">
      <w:proofErr w:type="gramStart"/>
      <w:r w:rsidRPr="00030909">
        <w:t>Strategy.''</w:t>
      </w:r>
      <w:proofErr w:type="gramEnd"/>
      <w:r w:rsidRPr="00030909">
        <w:t xml:space="preserve"> The slow bleed strategy. I wonder who it is who is doing </w:t>
      </w:r>
    </w:p>
    <w:p w:rsidR="00703760" w:rsidRPr="00030909" w:rsidRDefault="00703760" w:rsidP="00703760">
      <w:proofErr w:type="gramStart"/>
      <w:r w:rsidRPr="00030909">
        <w:t>the</w:t>
      </w:r>
      <w:proofErr w:type="gramEnd"/>
      <w:r w:rsidRPr="00030909">
        <w:t xml:space="preserve"> bleeding.</w:t>
      </w:r>
    </w:p>
    <w:p w:rsidR="00703760" w:rsidRPr="00030909" w:rsidRDefault="00703760" w:rsidP="00703760">
      <w:r w:rsidRPr="00030909">
        <w:t xml:space="preserve">  Mr. Speaker, how does anybody look one of our brave soldiers in the </w:t>
      </w:r>
    </w:p>
    <w:p w:rsidR="00703760" w:rsidRPr="00030909" w:rsidRDefault="00703760" w:rsidP="00703760">
      <w:proofErr w:type="gramStart"/>
      <w:r w:rsidRPr="00030909">
        <w:t>eye</w:t>
      </w:r>
      <w:proofErr w:type="gramEnd"/>
      <w:r w:rsidRPr="00030909">
        <w:t xml:space="preserve"> and tell them, I don't believe in your mission. I don't believe you </w:t>
      </w:r>
    </w:p>
    <w:p w:rsidR="00703760" w:rsidRPr="00030909" w:rsidRDefault="00703760" w:rsidP="00703760">
      <w:proofErr w:type="gramStart"/>
      <w:r w:rsidRPr="00030909">
        <w:t>can</w:t>
      </w:r>
      <w:proofErr w:type="gramEnd"/>
      <w:r w:rsidRPr="00030909">
        <w:t xml:space="preserve"> succeed and I have the power to bring you home; I have the power to </w:t>
      </w:r>
    </w:p>
    <w:p w:rsidR="00703760" w:rsidRPr="00030909" w:rsidRDefault="00703760" w:rsidP="00703760">
      <w:proofErr w:type="gramStart"/>
      <w:r w:rsidRPr="00030909">
        <w:t>bring</w:t>
      </w:r>
      <w:proofErr w:type="gramEnd"/>
      <w:r w:rsidRPr="00030909">
        <w:t xml:space="preserve"> </w:t>
      </w:r>
      <w:proofErr w:type="spellStart"/>
      <w:r w:rsidRPr="00030909">
        <w:t>you</w:t>
      </w:r>
      <w:proofErr w:type="spellEnd"/>
      <w:r w:rsidRPr="00030909">
        <w:t xml:space="preserve"> home today but I am not willing to do it because, if I did, I </w:t>
      </w:r>
    </w:p>
    <w:p w:rsidR="00703760" w:rsidRPr="00030909" w:rsidRDefault="00703760" w:rsidP="00703760">
      <w:proofErr w:type="gramStart"/>
      <w:r w:rsidRPr="00030909">
        <w:t>would</w:t>
      </w:r>
      <w:proofErr w:type="gramEnd"/>
      <w:r w:rsidRPr="00030909">
        <w:t xml:space="preserve"> have to take responsibility and I am concerned about political </w:t>
      </w:r>
    </w:p>
    <w:p w:rsidR="00703760" w:rsidRPr="00030909" w:rsidRDefault="00703760" w:rsidP="00703760">
      <w:proofErr w:type="gramStart"/>
      <w:r w:rsidRPr="00030909">
        <w:t>ramifications</w:t>
      </w:r>
      <w:proofErr w:type="gramEnd"/>
      <w:r w:rsidRPr="00030909">
        <w:t>.</w:t>
      </w:r>
    </w:p>
    <w:p w:rsidR="00703760" w:rsidRPr="00030909" w:rsidRDefault="00703760" w:rsidP="00703760">
      <w:r w:rsidRPr="00030909">
        <w:t xml:space="preserve">  Mr. Speaker, if my Democrat colleagues truly want to cut off funding </w:t>
      </w:r>
    </w:p>
    <w:p w:rsidR="00703760" w:rsidRPr="00030909" w:rsidRDefault="00703760" w:rsidP="00703760">
      <w:proofErr w:type="gramStart"/>
      <w:r w:rsidRPr="00030909">
        <w:t>for</w:t>
      </w:r>
      <w:proofErr w:type="gramEnd"/>
      <w:r w:rsidRPr="00030909">
        <w:t xml:space="preserve"> the troops and withdraw from Iraq, then let them vote on it today. </w:t>
      </w:r>
    </w:p>
    <w:p w:rsidR="00703760" w:rsidRPr="00030909" w:rsidRDefault="00703760" w:rsidP="00703760">
      <w:r w:rsidRPr="00030909">
        <w:t xml:space="preserve">Let them show the courage of their convictions and vote on it today. We </w:t>
      </w:r>
    </w:p>
    <w:p w:rsidR="00703760" w:rsidRPr="00030909" w:rsidRDefault="00703760" w:rsidP="00703760">
      <w:proofErr w:type="gramStart"/>
      <w:r w:rsidRPr="00030909">
        <w:t>cannot</w:t>
      </w:r>
      <w:proofErr w:type="gramEnd"/>
      <w:r w:rsidRPr="00030909">
        <w:t xml:space="preserve"> accept this slow bleed strategy.</w:t>
      </w:r>
    </w:p>
    <w:p w:rsidR="00703760" w:rsidRPr="00030909" w:rsidRDefault="00703760" w:rsidP="00703760">
      <w:r w:rsidRPr="00030909">
        <w:t xml:space="preserve">  Mr. Speaker, I know that fighting this war is costly. It is costly in </w:t>
      </w:r>
    </w:p>
    <w:p w:rsidR="00703760" w:rsidRPr="00030909" w:rsidRDefault="00703760" w:rsidP="00703760">
      <w:proofErr w:type="gramStart"/>
      <w:r w:rsidRPr="00030909">
        <w:t>terms</w:t>
      </w:r>
      <w:proofErr w:type="gramEnd"/>
      <w:r w:rsidRPr="00030909">
        <w:t xml:space="preserve"> of blood. It is costly in terms of money. Like many other of my </w:t>
      </w:r>
    </w:p>
    <w:p w:rsidR="00703760" w:rsidRPr="00030909" w:rsidRDefault="00703760" w:rsidP="00703760">
      <w:proofErr w:type="gramStart"/>
      <w:r w:rsidRPr="00030909">
        <w:t>colleagues</w:t>
      </w:r>
      <w:proofErr w:type="gramEnd"/>
      <w:r w:rsidRPr="00030909">
        <w:t xml:space="preserve">, I have met with the mothers who have lost sons in Iraq. </w:t>
      </w:r>
    </w:p>
    <w:p w:rsidR="00703760" w:rsidRPr="00030909" w:rsidRDefault="00703760" w:rsidP="00703760">
      <w:r w:rsidRPr="00030909">
        <w:t xml:space="preserve">Their plight is profound; it is sad. But Mr. Speaker, I never, never, </w:t>
      </w:r>
    </w:p>
    <w:p w:rsidR="00703760" w:rsidRPr="00030909" w:rsidRDefault="00703760" w:rsidP="00703760">
      <w:proofErr w:type="gramStart"/>
      <w:r w:rsidRPr="00030909">
        <w:t>never</w:t>
      </w:r>
      <w:proofErr w:type="gramEnd"/>
      <w:r w:rsidRPr="00030909">
        <w:t xml:space="preserve"> want to meet with the mothers whose children might perish in the </w:t>
      </w:r>
    </w:p>
    <w:p w:rsidR="00703760" w:rsidRPr="00030909" w:rsidRDefault="00703760" w:rsidP="00703760">
      <w:proofErr w:type="gramStart"/>
      <w:r w:rsidRPr="00030909">
        <w:t>next</w:t>
      </w:r>
      <w:proofErr w:type="gramEnd"/>
      <w:r w:rsidRPr="00030909">
        <w:t xml:space="preserve"> 9/11 if we accept defeat in Iraq.</w:t>
      </w:r>
    </w:p>
    <w:p w:rsidR="00703760" w:rsidRPr="00030909" w:rsidRDefault="00703760" w:rsidP="00703760">
      <w:r w:rsidRPr="00030909">
        <w:t xml:space="preserve">  Iraq must be seen in the context of this larger war we are having </w:t>
      </w:r>
    </w:p>
    <w:p w:rsidR="00703760" w:rsidRPr="00030909" w:rsidRDefault="00703760" w:rsidP="00703760">
      <w:proofErr w:type="gramStart"/>
      <w:r w:rsidRPr="00030909">
        <w:t>with</w:t>
      </w:r>
      <w:proofErr w:type="gramEnd"/>
      <w:r w:rsidRPr="00030909">
        <w:t xml:space="preserve"> radical Islam. The battle lines are drawn, and whether we like it </w:t>
      </w:r>
    </w:p>
    <w:p w:rsidR="00703760" w:rsidRPr="00030909" w:rsidRDefault="00703760" w:rsidP="00703760">
      <w:proofErr w:type="gramStart"/>
      <w:r w:rsidRPr="00030909">
        <w:t>or</w:t>
      </w:r>
      <w:proofErr w:type="gramEnd"/>
      <w:r w:rsidRPr="00030909">
        <w:t xml:space="preserve"> not, they are drawn in Iraq. Don't take my word for it. Listen to </w:t>
      </w:r>
    </w:p>
    <w:p w:rsidR="00703760" w:rsidRPr="00030909" w:rsidRDefault="00703760" w:rsidP="00703760">
      <w:r w:rsidRPr="00030909">
        <w:t xml:space="preserve">Osama bin Laden. ``The epicenter of these wars is Baghdad. Success in </w:t>
      </w:r>
    </w:p>
    <w:p w:rsidR="00703760" w:rsidRPr="00030909" w:rsidRDefault="00703760" w:rsidP="00703760">
      <w:r w:rsidRPr="00030909">
        <w:t xml:space="preserve">Baghdad will be success for the United States. Failure in Iraq is the </w:t>
      </w:r>
    </w:p>
    <w:p w:rsidR="00703760" w:rsidRPr="00030909" w:rsidRDefault="00703760" w:rsidP="00703760">
      <w:proofErr w:type="gramStart"/>
      <w:r w:rsidRPr="00030909">
        <w:t>failure</w:t>
      </w:r>
      <w:proofErr w:type="gramEnd"/>
      <w:r w:rsidRPr="00030909">
        <w:t xml:space="preserve"> of the United States. Their defeat in Iraq will mean defeat in </w:t>
      </w:r>
    </w:p>
    <w:p w:rsidR="00703760" w:rsidRPr="00030909" w:rsidRDefault="00703760" w:rsidP="00703760">
      <w:proofErr w:type="gramStart"/>
      <w:r w:rsidRPr="00030909">
        <w:lastRenderedPageBreak/>
        <w:t>all</w:t>
      </w:r>
      <w:proofErr w:type="gramEnd"/>
      <w:r w:rsidRPr="00030909">
        <w:t xml:space="preserve"> their wars.''</w:t>
      </w:r>
    </w:p>
    <w:p w:rsidR="00703760" w:rsidRPr="00030909" w:rsidRDefault="00703760" w:rsidP="00703760">
      <w:r w:rsidRPr="00030909">
        <w:t xml:space="preserve">  We have to soberly reflect on the enemy that we are facing. Listen to </w:t>
      </w:r>
    </w:p>
    <w:p w:rsidR="00703760" w:rsidRPr="00030909" w:rsidRDefault="00703760" w:rsidP="00703760">
      <w:proofErr w:type="gramStart"/>
      <w:r w:rsidRPr="00030909">
        <w:t>the</w:t>
      </w:r>
      <w:proofErr w:type="gramEnd"/>
      <w:r w:rsidRPr="00030909">
        <w:t xml:space="preserve"> number two in al Qaeda, al-</w:t>
      </w:r>
      <w:proofErr w:type="spellStart"/>
      <w:r w:rsidRPr="00030909">
        <w:t>Zawahiri</w:t>
      </w:r>
      <w:proofErr w:type="spellEnd"/>
      <w:r w:rsidRPr="00030909">
        <w:t xml:space="preserve">. ``Al Qaeda has the right to </w:t>
      </w:r>
    </w:p>
    <w:p w:rsidR="00703760" w:rsidRPr="00030909" w:rsidRDefault="00703760" w:rsidP="00703760">
      <w:proofErr w:type="gramStart"/>
      <w:r w:rsidRPr="00030909">
        <w:t>kill</w:t>
      </w:r>
      <w:proofErr w:type="gramEnd"/>
      <w:r w:rsidRPr="00030909">
        <w:t xml:space="preserve"> 4 million Americans, 2 million of them children.'' As the father </w:t>
      </w:r>
    </w:p>
    <w:p w:rsidR="00703760" w:rsidRPr="00030909" w:rsidRDefault="00703760" w:rsidP="00703760">
      <w:proofErr w:type="gramStart"/>
      <w:r w:rsidRPr="00030909">
        <w:t>of</w:t>
      </w:r>
      <w:proofErr w:type="gramEnd"/>
      <w:r w:rsidRPr="00030909">
        <w:t xml:space="preserve"> a 4-year-old and a 3-year-old, I find that to be a chilling </w:t>
      </w:r>
    </w:p>
    <w:p w:rsidR="00703760" w:rsidRPr="00030909" w:rsidRDefault="00703760" w:rsidP="00703760">
      <w:proofErr w:type="gramStart"/>
      <w:r w:rsidRPr="00030909">
        <w:t>statement</w:t>
      </w:r>
      <w:proofErr w:type="gramEnd"/>
      <w:r w:rsidRPr="00030909">
        <w:t>.</w:t>
      </w:r>
    </w:p>
    <w:p w:rsidR="00703760" w:rsidRPr="00030909" w:rsidRDefault="00703760" w:rsidP="00703760">
      <w:r w:rsidRPr="00030909">
        <w:t xml:space="preserve">  Listen to Hassan </w:t>
      </w:r>
      <w:proofErr w:type="spellStart"/>
      <w:r w:rsidRPr="00030909">
        <w:t>Abbassi</w:t>
      </w:r>
      <w:proofErr w:type="spellEnd"/>
      <w:r w:rsidRPr="00030909">
        <w:t xml:space="preserve">, Revolutionary Guard's intelligence adviser </w:t>
      </w:r>
    </w:p>
    <w:p w:rsidR="00703760" w:rsidRPr="00030909" w:rsidRDefault="00703760" w:rsidP="00703760">
      <w:proofErr w:type="gramStart"/>
      <w:r w:rsidRPr="00030909">
        <w:t>to</w:t>
      </w:r>
      <w:proofErr w:type="gramEnd"/>
      <w:r w:rsidRPr="00030909">
        <w:t xml:space="preserve"> the Iranian President. ``We have a strategy drawn up for the </w:t>
      </w:r>
    </w:p>
    <w:p w:rsidR="00703760" w:rsidRPr="00030909" w:rsidRDefault="00703760" w:rsidP="00703760">
      <w:proofErr w:type="gramStart"/>
      <w:r w:rsidRPr="00030909">
        <w:t>destruction</w:t>
      </w:r>
      <w:proofErr w:type="gramEnd"/>
      <w:r w:rsidRPr="00030909">
        <w:t xml:space="preserve"> of Anglo-Saxon civilization.''</w:t>
      </w:r>
    </w:p>
    <w:p w:rsidR="00703760" w:rsidRPr="00030909" w:rsidRDefault="00703760" w:rsidP="00703760">
      <w:r w:rsidRPr="00030909">
        <w:t xml:space="preserve">  This is the enemy we face, and we face him foremost in Iraq. If we </w:t>
      </w:r>
    </w:p>
    <w:p w:rsidR="00703760" w:rsidRPr="00030909" w:rsidRDefault="00703760" w:rsidP="00703760">
      <w:proofErr w:type="gramStart"/>
      <w:r w:rsidRPr="00030909">
        <w:t>leave</w:t>
      </w:r>
      <w:proofErr w:type="gramEnd"/>
      <w:r w:rsidRPr="00030909">
        <w:t xml:space="preserve"> Iraq before subduing him, he will follow us to America, make no </w:t>
      </w:r>
    </w:p>
    <w:p w:rsidR="00703760" w:rsidRPr="00030909" w:rsidRDefault="00703760" w:rsidP="00703760">
      <w:proofErr w:type="gramStart"/>
      <w:r w:rsidRPr="00030909">
        <w:t>mistake</w:t>
      </w:r>
      <w:proofErr w:type="gramEnd"/>
      <w:r w:rsidRPr="00030909">
        <w:t xml:space="preserve"> about it, and the consequences are immense. Read the National </w:t>
      </w:r>
    </w:p>
    <w:p w:rsidR="00703760" w:rsidRPr="00030909" w:rsidRDefault="00703760" w:rsidP="00703760">
      <w:proofErr w:type="gramStart"/>
      <w:r w:rsidRPr="00030909">
        <w:t>Intelligence Estimate.</w:t>
      </w:r>
      <w:proofErr w:type="gramEnd"/>
      <w:r w:rsidRPr="00030909">
        <w:t xml:space="preserve"> Read the report of the Iraq Study Group.</w:t>
      </w:r>
    </w:p>
    <w:p w:rsidR="00703760" w:rsidRPr="00030909" w:rsidRDefault="00703760" w:rsidP="00703760">
      <w:r w:rsidRPr="00030909">
        <w:t xml:space="preserve">  Iraq has the potential to become what Afghanistan once was under the </w:t>
      </w:r>
    </w:p>
    <w:p w:rsidR="00703760" w:rsidRPr="00030909" w:rsidRDefault="00703760" w:rsidP="00703760">
      <w:r w:rsidRPr="00030909">
        <w:t xml:space="preserve">Taliban, and that is, a breeding ground and a safe haven for the </w:t>
      </w:r>
    </w:p>
    <w:p w:rsidR="00703760" w:rsidRPr="00030909" w:rsidRDefault="00703760" w:rsidP="00703760">
      <w:proofErr w:type="gramStart"/>
      <w:r w:rsidRPr="00030909">
        <w:t>recruitment</w:t>
      </w:r>
      <w:proofErr w:type="gramEnd"/>
      <w:r w:rsidRPr="00030909">
        <w:t xml:space="preserve">, training, financing and sanctuary of radical Islamists </w:t>
      </w:r>
    </w:p>
    <w:p w:rsidR="00703760" w:rsidRPr="00030909" w:rsidRDefault="00703760" w:rsidP="00703760">
      <w:proofErr w:type="gramStart"/>
      <w:r w:rsidRPr="00030909">
        <w:t>bent</w:t>
      </w:r>
      <w:proofErr w:type="gramEnd"/>
      <w:r w:rsidRPr="00030909">
        <w:t xml:space="preserve"> upon attacking our Nation and attacking our families. There will </w:t>
      </w:r>
    </w:p>
    <w:p w:rsidR="00703760" w:rsidRPr="00030909" w:rsidRDefault="00703760" w:rsidP="00703760">
      <w:proofErr w:type="gramStart"/>
      <w:r w:rsidRPr="00030909">
        <w:t>be</w:t>
      </w:r>
      <w:proofErr w:type="gramEnd"/>
      <w:r w:rsidRPr="00030909">
        <w:t xml:space="preserve"> no greater event to empower the radical Islamists in our defeat in </w:t>
      </w:r>
    </w:p>
    <w:p w:rsidR="00703760" w:rsidRPr="00030909" w:rsidRDefault="00703760" w:rsidP="00703760">
      <w:r w:rsidRPr="00030909">
        <w:t>Iraq.</w:t>
      </w:r>
    </w:p>
    <w:p w:rsidR="00703760" w:rsidRPr="00030909" w:rsidRDefault="00703760" w:rsidP="00703760">
      <w:r w:rsidRPr="00030909">
        <w:t xml:space="preserve">  Mr. Speaker, it doesn't have to be this way. We are Americans. We can </w:t>
      </w:r>
    </w:p>
    <w:p w:rsidR="00703760" w:rsidRPr="00030909" w:rsidRDefault="00703760" w:rsidP="00703760">
      <w:proofErr w:type="gramStart"/>
      <w:r w:rsidRPr="00030909">
        <w:t>meet</w:t>
      </w:r>
      <w:proofErr w:type="gramEnd"/>
      <w:r w:rsidRPr="00030909">
        <w:t xml:space="preserve"> this threat. We can work together. Vote against this resolution. </w:t>
      </w:r>
    </w:p>
    <w:p w:rsidR="00703760" w:rsidRPr="00030909" w:rsidRDefault="00703760" w:rsidP="00703760">
      <w:r w:rsidRPr="00030909">
        <w:t xml:space="preserve">Let's support our troops. Let's protect our Nation and our children </w:t>
      </w:r>
    </w:p>
    <w:p w:rsidR="00703760" w:rsidRPr="00030909" w:rsidRDefault="00703760" w:rsidP="00703760">
      <w:proofErr w:type="gramStart"/>
      <w:r w:rsidRPr="00030909">
        <w:t>from</w:t>
      </w:r>
      <w:proofErr w:type="gramEnd"/>
      <w:r w:rsidRPr="00030909">
        <w:t xml:space="preserve"> this threat.</w:t>
      </w:r>
    </w:p>
    <w:p w:rsidR="00703760" w:rsidRDefault="00703760" w:rsidP="00703760"/>
    <w:p w:rsidR="00703760" w:rsidRDefault="00703760" w:rsidP="00703760"/>
    <w:p w:rsidR="00703760" w:rsidRDefault="00703760" w:rsidP="00703760"/>
    <w:p w:rsidR="00703760" w:rsidRDefault="00703760" w:rsidP="00703760"/>
    <w:p w:rsidR="00703760" w:rsidRDefault="00703760" w:rsidP="00703760"/>
    <w:p w:rsidR="00703760" w:rsidRDefault="00703760" w:rsidP="0070376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6954" w:rsidRDefault="00926954" w:rsidP="00703760">
      <w:r>
        <w:separator/>
      </w:r>
    </w:p>
  </w:endnote>
  <w:endnote w:type="continuationSeparator" w:id="0">
    <w:p w:rsidR="00926954" w:rsidRDefault="00926954" w:rsidP="007037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760" w:rsidRDefault="0070376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760" w:rsidRDefault="0070376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760" w:rsidRDefault="007037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6954" w:rsidRDefault="00926954" w:rsidP="00703760">
      <w:r>
        <w:separator/>
      </w:r>
    </w:p>
  </w:footnote>
  <w:footnote w:type="continuationSeparator" w:id="0">
    <w:p w:rsidR="00926954" w:rsidRDefault="00926954" w:rsidP="007037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760" w:rsidRDefault="0070376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760" w:rsidRPr="00030909" w:rsidRDefault="00703760" w:rsidP="00703760">
    <w:r w:rsidRPr="00030909">
      <w:t>(Friday, February 16, 2007)]</w:t>
    </w:r>
  </w:p>
  <w:p w:rsidR="00703760" w:rsidRDefault="00703760" w:rsidP="00703760">
    <w:r w:rsidRPr="00030909">
      <w:t>[House]</w:t>
    </w:r>
  </w:p>
  <w:p w:rsidR="00703760" w:rsidRDefault="00703760">
    <w:pPr>
      <w:pStyle w:val="Header"/>
    </w:pPr>
    <w:r w:rsidRPr="00030909">
      <w:t>Mr. HENSARLING.</w:t>
    </w:r>
    <w:r>
      <w:t xml:space="preserve">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760" w:rsidRDefault="0070376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376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3760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6954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76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0376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03760"/>
  </w:style>
  <w:style w:type="paragraph" w:styleId="Footer">
    <w:name w:val="footer"/>
    <w:basedOn w:val="Normal"/>
    <w:link w:val="FooterChar"/>
    <w:uiPriority w:val="99"/>
    <w:semiHidden/>
    <w:unhideWhenUsed/>
    <w:rsid w:val="0070376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037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626</Words>
  <Characters>3573</Characters>
  <Application>Microsoft Office Word</Application>
  <DocSecurity>0</DocSecurity>
  <Lines>29</Lines>
  <Paragraphs>8</Paragraphs>
  <ScaleCrop>false</ScaleCrop>
  <Company>Microsoft</Company>
  <LinksUpToDate>false</LinksUpToDate>
  <CharactersWithSpaces>4191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2014-12-25T17:51:00Z</dcterms:created>
  <dcterms:modified xsi:type="dcterms:W3CDTF">2014-12-25T18:05:00Z</dcterms:modified>
</cp:coreProperties>
</file>