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A3A" w:rsidRPr="00030909" w:rsidRDefault="00DF5A3A" w:rsidP="00DF5A3A">
      <w:r w:rsidRPr="00030909">
        <w:t xml:space="preserve">  I thank the gentleman for </w:t>
      </w:r>
    </w:p>
    <w:p w:rsidR="00DF5A3A" w:rsidRPr="00030909" w:rsidRDefault="00DF5A3A" w:rsidP="00DF5A3A">
      <w:proofErr w:type="gramStart"/>
      <w:r w:rsidRPr="00030909">
        <w:t>yielding</w:t>
      </w:r>
      <w:proofErr w:type="gramEnd"/>
      <w:r w:rsidRPr="00030909">
        <w:t>.</w:t>
      </w:r>
    </w:p>
    <w:p w:rsidR="00DF5A3A" w:rsidRPr="00030909" w:rsidRDefault="00DF5A3A" w:rsidP="00DF5A3A">
      <w:r w:rsidRPr="00030909">
        <w:t xml:space="preserve">  Mr. Speaker, the manner of our withdrawal from Iraq will dramatically </w:t>
      </w:r>
    </w:p>
    <w:p w:rsidR="00DF5A3A" w:rsidRPr="00030909" w:rsidRDefault="00DF5A3A" w:rsidP="00DF5A3A">
      <w:proofErr w:type="gramStart"/>
      <w:r w:rsidRPr="00030909">
        <w:t>affect</w:t>
      </w:r>
      <w:proofErr w:type="gramEnd"/>
      <w:r w:rsidRPr="00030909">
        <w:t xml:space="preserve"> the credibility of American foreign policy. Our actions must not </w:t>
      </w:r>
    </w:p>
    <w:p w:rsidR="00DF5A3A" w:rsidRPr="00030909" w:rsidRDefault="00DF5A3A" w:rsidP="00DF5A3A">
      <w:proofErr w:type="gramStart"/>
      <w:r w:rsidRPr="00030909">
        <w:t>lead</w:t>
      </w:r>
      <w:proofErr w:type="gramEnd"/>
      <w:r w:rsidRPr="00030909">
        <w:t xml:space="preserve"> to anti-Semites masquerading as the President of Iran with the </w:t>
      </w:r>
    </w:p>
    <w:p w:rsidR="00DF5A3A" w:rsidRPr="00030909" w:rsidRDefault="00DF5A3A" w:rsidP="00DF5A3A">
      <w:proofErr w:type="gramStart"/>
      <w:r w:rsidRPr="00030909">
        <w:t>misimpression</w:t>
      </w:r>
      <w:proofErr w:type="gramEnd"/>
      <w:r w:rsidRPr="00030909">
        <w:t xml:space="preserve"> that his thirst for nuclear weapons can ever end with the </w:t>
      </w:r>
    </w:p>
    <w:p w:rsidR="00DF5A3A" w:rsidRPr="00030909" w:rsidRDefault="00DF5A3A" w:rsidP="00DF5A3A">
      <w:proofErr w:type="gramStart"/>
      <w:r w:rsidRPr="00030909">
        <w:t>realization</w:t>
      </w:r>
      <w:proofErr w:type="gramEnd"/>
      <w:r w:rsidRPr="00030909">
        <w:t xml:space="preserve"> of his dream of nuclear holocaust, this time engulfing the </w:t>
      </w:r>
    </w:p>
    <w:p w:rsidR="00DF5A3A" w:rsidRPr="00030909" w:rsidRDefault="00DF5A3A" w:rsidP="00DF5A3A">
      <w:proofErr w:type="gramStart"/>
      <w:r w:rsidRPr="00030909">
        <w:t>Jewish national homeland.</w:t>
      </w:r>
      <w:proofErr w:type="gramEnd"/>
      <w:r w:rsidRPr="00030909">
        <w:t xml:space="preserve"> In the larger geopolitical context, like it </w:t>
      </w:r>
    </w:p>
    <w:p w:rsidR="00DF5A3A" w:rsidRPr="00030909" w:rsidRDefault="00DF5A3A" w:rsidP="00DF5A3A">
      <w:proofErr w:type="gramStart"/>
      <w:r w:rsidRPr="00030909">
        <w:t>or</w:t>
      </w:r>
      <w:proofErr w:type="gramEnd"/>
      <w:r w:rsidRPr="00030909">
        <w:t xml:space="preserve"> not, credibility is the currency of a global Superpower.</w:t>
      </w:r>
    </w:p>
    <w:p w:rsidR="00DF5A3A" w:rsidRPr="00030909" w:rsidRDefault="00DF5A3A" w:rsidP="00DF5A3A">
      <w:r w:rsidRPr="00030909">
        <w:t xml:space="preserve">  The argument has been made on this floor that our engagement in Iraq </w:t>
      </w:r>
    </w:p>
    <w:p w:rsidR="00DF5A3A" w:rsidRPr="00030909" w:rsidRDefault="00DF5A3A" w:rsidP="00DF5A3A">
      <w:proofErr w:type="gramStart"/>
      <w:r w:rsidRPr="00030909">
        <w:t>has</w:t>
      </w:r>
      <w:proofErr w:type="gramEnd"/>
      <w:r w:rsidRPr="00030909">
        <w:t xml:space="preserve"> had the effect of diverting our attention from other threats to our </w:t>
      </w:r>
    </w:p>
    <w:p w:rsidR="00DF5A3A" w:rsidRPr="00030909" w:rsidRDefault="00DF5A3A" w:rsidP="00DF5A3A">
      <w:proofErr w:type="gramStart"/>
      <w:r w:rsidRPr="00030909">
        <w:t>security</w:t>
      </w:r>
      <w:proofErr w:type="gramEnd"/>
      <w:r w:rsidRPr="00030909">
        <w:t xml:space="preserve"> interests such as a nuclear North Korea or the military </w:t>
      </w:r>
    </w:p>
    <w:p w:rsidR="00DF5A3A" w:rsidRPr="00030909" w:rsidRDefault="00DF5A3A" w:rsidP="00DF5A3A">
      <w:proofErr w:type="gramStart"/>
      <w:r w:rsidRPr="00030909">
        <w:t>buildup</w:t>
      </w:r>
      <w:proofErr w:type="gramEnd"/>
      <w:r w:rsidRPr="00030909">
        <w:t xml:space="preserve"> of China or even a resurgent Russia.</w:t>
      </w:r>
    </w:p>
    <w:p w:rsidR="00DF5A3A" w:rsidRPr="00030909" w:rsidRDefault="00DF5A3A" w:rsidP="00DF5A3A">
      <w:r w:rsidRPr="00030909">
        <w:t xml:space="preserve">  The recent glimmer of hope from the multiparty talks with the hermit </w:t>
      </w:r>
    </w:p>
    <w:p w:rsidR="00DF5A3A" w:rsidRPr="00030909" w:rsidRDefault="00DF5A3A" w:rsidP="00DF5A3A">
      <w:proofErr w:type="gramStart"/>
      <w:r w:rsidRPr="00030909">
        <w:t>kingdom</w:t>
      </w:r>
      <w:proofErr w:type="gramEnd"/>
      <w:r w:rsidRPr="00030909">
        <w:t xml:space="preserve"> demonstrates that it is possible for our Nation to, yes, walk </w:t>
      </w:r>
    </w:p>
    <w:p w:rsidR="00DF5A3A" w:rsidRPr="00030909" w:rsidRDefault="00DF5A3A" w:rsidP="00DF5A3A">
      <w:proofErr w:type="gramStart"/>
      <w:r w:rsidRPr="00030909">
        <w:t>and</w:t>
      </w:r>
      <w:proofErr w:type="gramEnd"/>
      <w:r w:rsidRPr="00030909">
        <w:t xml:space="preserve"> chew gum at the same time. The war in Iraq has not come at the cost </w:t>
      </w:r>
    </w:p>
    <w:p w:rsidR="00DF5A3A" w:rsidRPr="00030909" w:rsidRDefault="00DF5A3A" w:rsidP="00DF5A3A">
      <w:proofErr w:type="gramStart"/>
      <w:r w:rsidRPr="00030909">
        <w:t>of</w:t>
      </w:r>
      <w:proofErr w:type="gramEnd"/>
      <w:r w:rsidRPr="00030909">
        <w:t xml:space="preserve"> disengagement. However, perhaps more importantly, we cannot avoid </w:t>
      </w:r>
    </w:p>
    <w:p w:rsidR="00DF5A3A" w:rsidRPr="00030909" w:rsidRDefault="00DF5A3A" w:rsidP="00DF5A3A">
      <w:proofErr w:type="gramStart"/>
      <w:r w:rsidRPr="00030909">
        <w:t>the</w:t>
      </w:r>
      <w:proofErr w:type="gramEnd"/>
      <w:r w:rsidRPr="00030909">
        <w:t xml:space="preserve"> fact that</w:t>
      </w:r>
    </w:p>
    <w:p w:rsidR="00DF5A3A" w:rsidRPr="00030909" w:rsidRDefault="00DF5A3A" w:rsidP="00DF5A3A">
      <w:proofErr w:type="gramStart"/>
      <w:r w:rsidRPr="00030909">
        <w:t>the</w:t>
      </w:r>
      <w:proofErr w:type="gramEnd"/>
      <w:r w:rsidRPr="00030909">
        <w:t xml:space="preserve"> manner in which we turn control over their country to the Iraqis </w:t>
      </w:r>
    </w:p>
    <w:p w:rsidR="00DF5A3A" w:rsidRPr="00030909" w:rsidRDefault="00DF5A3A" w:rsidP="00DF5A3A">
      <w:proofErr w:type="gramStart"/>
      <w:r w:rsidRPr="00030909">
        <w:t>will</w:t>
      </w:r>
      <w:proofErr w:type="gramEnd"/>
      <w:r w:rsidRPr="00030909">
        <w:t xml:space="preserve"> send a message across the globe to friend and foe alike of whether </w:t>
      </w:r>
    </w:p>
    <w:p w:rsidR="00DF5A3A" w:rsidRPr="00030909" w:rsidRDefault="00DF5A3A" w:rsidP="00DF5A3A">
      <w:proofErr w:type="gramStart"/>
      <w:r w:rsidRPr="00030909">
        <w:t>we</w:t>
      </w:r>
      <w:proofErr w:type="gramEnd"/>
      <w:r w:rsidRPr="00030909">
        <w:t xml:space="preserve"> are a reliable ally and a predictable adversary.</w:t>
      </w:r>
    </w:p>
    <w:p w:rsidR="00DF5A3A" w:rsidRPr="00030909" w:rsidRDefault="00DF5A3A" w:rsidP="00DF5A3A">
      <w:r w:rsidRPr="00030909">
        <w:t xml:space="preserve">  It is simply not possible for us to divorce our role in the world </w:t>
      </w:r>
    </w:p>
    <w:p w:rsidR="00DF5A3A" w:rsidRPr="00030909" w:rsidRDefault="00DF5A3A" w:rsidP="00DF5A3A">
      <w:proofErr w:type="gramStart"/>
      <w:r w:rsidRPr="00030909">
        <w:t>from</w:t>
      </w:r>
      <w:proofErr w:type="gramEnd"/>
      <w:r w:rsidRPr="00030909">
        <w:t xml:space="preserve"> our credibility as a Nation. The stakes are great for Iraq, but </w:t>
      </w:r>
    </w:p>
    <w:p w:rsidR="00DF5A3A" w:rsidRPr="00030909" w:rsidRDefault="00DF5A3A" w:rsidP="00DF5A3A">
      <w:proofErr w:type="gramStart"/>
      <w:r w:rsidRPr="00030909">
        <w:t>they</w:t>
      </w:r>
      <w:proofErr w:type="gramEnd"/>
      <w:r w:rsidRPr="00030909">
        <w:t xml:space="preserve"> are just as great, if not greater, for those of us in the United </w:t>
      </w:r>
    </w:p>
    <w:p w:rsidR="00DF5A3A" w:rsidRPr="00030909" w:rsidRDefault="00DF5A3A" w:rsidP="00DF5A3A">
      <w:r w:rsidRPr="00030909">
        <w:t xml:space="preserve">States, for those of us presently in the United States and for our </w:t>
      </w:r>
    </w:p>
    <w:p w:rsidR="00DF5A3A" w:rsidRPr="00030909" w:rsidRDefault="00DF5A3A" w:rsidP="00DF5A3A">
      <w:proofErr w:type="gramStart"/>
      <w:r w:rsidRPr="00030909">
        <w:t>children</w:t>
      </w:r>
      <w:proofErr w:type="gramEnd"/>
      <w:r w:rsidRPr="00030909">
        <w:t xml:space="preserve"> and our grandchildren.</w:t>
      </w:r>
    </w:p>
    <w:p w:rsidR="00DF5A3A" w:rsidRPr="00030909" w:rsidRDefault="00DF5A3A" w:rsidP="00DF5A3A">
      <w:r w:rsidRPr="00030909">
        <w:t xml:space="preserve">  Although everyone including the President has acknowledged the fact </w:t>
      </w:r>
    </w:p>
    <w:p w:rsidR="00DF5A3A" w:rsidRPr="00030909" w:rsidRDefault="00DF5A3A" w:rsidP="00DF5A3A">
      <w:proofErr w:type="gramStart"/>
      <w:r w:rsidRPr="00030909">
        <w:t>that</w:t>
      </w:r>
      <w:proofErr w:type="gramEnd"/>
      <w:r w:rsidRPr="00030909">
        <w:t xml:space="preserve"> things have not gone as planned in Iraq, this should not lead us </w:t>
      </w:r>
    </w:p>
    <w:p w:rsidR="00DF5A3A" w:rsidRPr="00030909" w:rsidRDefault="00DF5A3A" w:rsidP="00DF5A3A">
      <w:proofErr w:type="gramStart"/>
      <w:r w:rsidRPr="00030909">
        <w:t>to</w:t>
      </w:r>
      <w:proofErr w:type="gramEnd"/>
      <w:r w:rsidRPr="00030909">
        <w:t xml:space="preserve"> overlook the fact that the Iraqi people have chosen their Nation's </w:t>
      </w:r>
    </w:p>
    <w:p w:rsidR="00DF5A3A" w:rsidRPr="00030909" w:rsidRDefault="00DF5A3A" w:rsidP="00DF5A3A">
      <w:proofErr w:type="gramStart"/>
      <w:r w:rsidRPr="00030909">
        <w:t>leadership</w:t>
      </w:r>
      <w:proofErr w:type="gramEnd"/>
      <w:r w:rsidRPr="00030909">
        <w:t xml:space="preserve"> in democratic elections, three in a row, with more and more </w:t>
      </w:r>
    </w:p>
    <w:p w:rsidR="00DF5A3A" w:rsidRPr="00030909" w:rsidRDefault="00DF5A3A" w:rsidP="00DF5A3A">
      <w:proofErr w:type="gramStart"/>
      <w:r w:rsidRPr="00030909">
        <w:t>people</w:t>
      </w:r>
      <w:proofErr w:type="gramEnd"/>
      <w:r w:rsidRPr="00030909">
        <w:t xml:space="preserve"> participating, larger percentages of the population </w:t>
      </w:r>
    </w:p>
    <w:p w:rsidR="00DF5A3A" w:rsidRPr="00030909" w:rsidRDefault="00DF5A3A" w:rsidP="00DF5A3A">
      <w:proofErr w:type="gramStart"/>
      <w:r w:rsidRPr="00030909">
        <w:t>participating</w:t>
      </w:r>
      <w:proofErr w:type="gramEnd"/>
      <w:r w:rsidRPr="00030909">
        <w:t xml:space="preserve">, in numbers and percentages that frankly would embarrass </w:t>
      </w:r>
    </w:p>
    <w:p w:rsidR="00DF5A3A" w:rsidRPr="00030909" w:rsidRDefault="00DF5A3A" w:rsidP="00DF5A3A">
      <w:proofErr w:type="gramStart"/>
      <w:r w:rsidRPr="00030909">
        <w:t>our</w:t>
      </w:r>
      <w:proofErr w:type="gramEnd"/>
      <w:r w:rsidRPr="00030909">
        <w:t xml:space="preserve"> country when you look at the turnout we have for elections. </w:t>
      </w:r>
    </w:p>
    <w:p w:rsidR="00DF5A3A" w:rsidRPr="00030909" w:rsidRDefault="00DF5A3A" w:rsidP="00DF5A3A">
      <w:r w:rsidRPr="00030909">
        <w:t xml:space="preserve">Sometimes we explain the low turnout in our elections because of bad </w:t>
      </w:r>
    </w:p>
    <w:p w:rsidR="00DF5A3A" w:rsidRPr="00030909" w:rsidRDefault="00DF5A3A" w:rsidP="00DF5A3A">
      <w:proofErr w:type="gramStart"/>
      <w:r w:rsidRPr="00030909">
        <w:t>weather</w:t>
      </w:r>
      <w:proofErr w:type="gramEnd"/>
      <w:r w:rsidRPr="00030909">
        <w:t xml:space="preserve">. Their bad weather was not the question. It was the threat of </w:t>
      </w:r>
    </w:p>
    <w:p w:rsidR="00DF5A3A" w:rsidRPr="00030909" w:rsidRDefault="00DF5A3A" w:rsidP="00DF5A3A">
      <w:proofErr w:type="gramStart"/>
      <w:r w:rsidRPr="00030909">
        <w:t>death</w:t>
      </w:r>
      <w:proofErr w:type="gramEnd"/>
      <w:r w:rsidRPr="00030909">
        <w:t xml:space="preserve"> if they participated in elections, and yet they went forward to </w:t>
      </w:r>
    </w:p>
    <w:p w:rsidR="00DF5A3A" w:rsidRPr="00030909" w:rsidRDefault="00DF5A3A" w:rsidP="00DF5A3A">
      <w:proofErr w:type="gramStart"/>
      <w:r w:rsidRPr="00030909">
        <w:t>do</w:t>
      </w:r>
      <w:proofErr w:type="gramEnd"/>
      <w:r w:rsidRPr="00030909">
        <w:t xml:space="preserve"> so.</w:t>
      </w:r>
    </w:p>
    <w:p w:rsidR="00DF5A3A" w:rsidRPr="00030909" w:rsidRDefault="00DF5A3A" w:rsidP="00DF5A3A">
      <w:r w:rsidRPr="00030909">
        <w:t xml:space="preserve">  They ratified a Constitution that represents a dramatic departure </w:t>
      </w:r>
    </w:p>
    <w:p w:rsidR="00DF5A3A" w:rsidRPr="00030909" w:rsidRDefault="00DF5A3A" w:rsidP="00DF5A3A">
      <w:proofErr w:type="gramStart"/>
      <w:r w:rsidRPr="00030909">
        <w:t>from</w:t>
      </w:r>
      <w:proofErr w:type="gramEnd"/>
      <w:r w:rsidRPr="00030909">
        <w:t xml:space="preserve"> the rule of one of the most repressive regimes of the globe, and </w:t>
      </w:r>
    </w:p>
    <w:p w:rsidR="00DF5A3A" w:rsidRPr="00030909" w:rsidRDefault="00DF5A3A" w:rsidP="00DF5A3A">
      <w:proofErr w:type="gramStart"/>
      <w:r w:rsidRPr="00030909">
        <w:t>we</w:t>
      </w:r>
      <w:proofErr w:type="gramEnd"/>
      <w:r w:rsidRPr="00030909">
        <w:t xml:space="preserve"> sort of slide by that and say, well, we got rid of Saddam Hussein, </w:t>
      </w:r>
    </w:p>
    <w:p w:rsidR="00DF5A3A" w:rsidRPr="00030909" w:rsidRDefault="00DF5A3A" w:rsidP="00DF5A3A">
      <w:proofErr w:type="gramStart"/>
      <w:r w:rsidRPr="00030909">
        <w:t>but</w:t>
      </w:r>
      <w:proofErr w:type="gramEnd"/>
      <w:r w:rsidRPr="00030909">
        <w:t xml:space="preserve"> look at the mess those people are in over there. It is a difficult </w:t>
      </w:r>
    </w:p>
    <w:p w:rsidR="00DF5A3A" w:rsidRPr="00030909" w:rsidRDefault="00DF5A3A" w:rsidP="00DF5A3A">
      <w:proofErr w:type="gramStart"/>
      <w:r w:rsidRPr="00030909">
        <w:t>proposition</w:t>
      </w:r>
      <w:proofErr w:type="gramEnd"/>
      <w:r w:rsidRPr="00030909">
        <w:t xml:space="preserve">. This President warned us after 9/11 it would be a </w:t>
      </w:r>
    </w:p>
    <w:p w:rsidR="00DF5A3A" w:rsidRPr="00030909" w:rsidRDefault="00DF5A3A" w:rsidP="00DF5A3A">
      <w:proofErr w:type="gramStart"/>
      <w:r w:rsidRPr="00030909">
        <w:t>difficult</w:t>
      </w:r>
      <w:proofErr w:type="gramEnd"/>
      <w:r w:rsidRPr="00030909">
        <w:t xml:space="preserve"> proposition; it would take fortitude; it would take </w:t>
      </w:r>
    </w:p>
    <w:p w:rsidR="00DF5A3A" w:rsidRPr="00030909" w:rsidRDefault="00DF5A3A" w:rsidP="00DF5A3A">
      <w:proofErr w:type="gramStart"/>
      <w:r w:rsidRPr="00030909">
        <w:t>persistence</w:t>
      </w:r>
      <w:proofErr w:type="gramEnd"/>
      <w:r w:rsidRPr="00030909">
        <w:t>; it would take resolve.</w:t>
      </w:r>
    </w:p>
    <w:p w:rsidR="00DF5A3A" w:rsidRPr="00030909" w:rsidRDefault="00DF5A3A" w:rsidP="00DF5A3A">
      <w:r w:rsidRPr="00030909">
        <w:t xml:space="preserve">  At the same time, however, it is this very hope of democracy that has </w:t>
      </w:r>
    </w:p>
    <w:p w:rsidR="00DF5A3A" w:rsidRPr="00030909" w:rsidRDefault="00DF5A3A" w:rsidP="00DF5A3A">
      <w:proofErr w:type="gramStart"/>
      <w:r w:rsidRPr="00030909">
        <w:t>led</w:t>
      </w:r>
      <w:proofErr w:type="gramEnd"/>
      <w:r w:rsidRPr="00030909">
        <w:t xml:space="preserve"> those extremists who fear such a prospect to lash out in a wave of </w:t>
      </w:r>
    </w:p>
    <w:p w:rsidR="00DF5A3A" w:rsidRPr="00030909" w:rsidRDefault="00DF5A3A" w:rsidP="00DF5A3A">
      <w:proofErr w:type="gramStart"/>
      <w:r w:rsidRPr="00030909">
        <w:t>violence</w:t>
      </w:r>
      <w:proofErr w:type="gramEnd"/>
      <w:r w:rsidRPr="00030909">
        <w:t xml:space="preserve">. In this regard, we must not fall prey to the error of failing </w:t>
      </w:r>
    </w:p>
    <w:p w:rsidR="00DF5A3A" w:rsidRPr="00030909" w:rsidRDefault="00DF5A3A" w:rsidP="00DF5A3A">
      <w:proofErr w:type="gramStart"/>
      <w:r w:rsidRPr="00030909">
        <w:lastRenderedPageBreak/>
        <w:t>to</w:t>
      </w:r>
      <w:proofErr w:type="gramEnd"/>
      <w:r w:rsidRPr="00030909">
        <w:t xml:space="preserve"> hold those responsible for violence accountable for their murderous </w:t>
      </w:r>
    </w:p>
    <w:p w:rsidR="00DF5A3A" w:rsidRPr="00030909" w:rsidRDefault="00DF5A3A" w:rsidP="00DF5A3A">
      <w:proofErr w:type="gramStart"/>
      <w:r w:rsidRPr="00030909">
        <w:t>actions</w:t>
      </w:r>
      <w:proofErr w:type="gramEnd"/>
      <w:r w:rsidRPr="00030909">
        <w:t>.</w:t>
      </w:r>
    </w:p>
    <w:p w:rsidR="00DF5A3A" w:rsidRPr="00030909" w:rsidRDefault="00DF5A3A" w:rsidP="00DF5A3A">
      <w:r w:rsidRPr="00030909">
        <w:t xml:space="preserve">  The idea that we are somehow responsible for violence in Iraq is both </w:t>
      </w:r>
    </w:p>
    <w:p w:rsidR="00DF5A3A" w:rsidRPr="00030909" w:rsidRDefault="00DF5A3A" w:rsidP="00DF5A3A">
      <w:proofErr w:type="gramStart"/>
      <w:r w:rsidRPr="00030909">
        <w:t>preposterous</w:t>
      </w:r>
      <w:proofErr w:type="gramEnd"/>
      <w:r w:rsidRPr="00030909">
        <w:t xml:space="preserve"> and the crassest form of moral ignorance. Those who commit </w:t>
      </w:r>
    </w:p>
    <w:p w:rsidR="00DF5A3A" w:rsidRPr="00030909" w:rsidRDefault="00DF5A3A" w:rsidP="00DF5A3A">
      <w:proofErr w:type="gramStart"/>
      <w:r w:rsidRPr="00030909">
        <w:t>the</w:t>
      </w:r>
      <w:proofErr w:type="gramEnd"/>
      <w:r w:rsidRPr="00030909">
        <w:t xml:space="preserve"> murders, those who drill holes in people's brains, screw fellow </w:t>
      </w:r>
    </w:p>
    <w:p w:rsidR="00DF5A3A" w:rsidRPr="00030909" w:rsidRDefault="00DF5A3A" w:rsidP="00DF5A3A">
      <w:proofErr w:type="gramStart"/>
      <w:r w:rsidRPr="00030909">
        <w:t>human</w:t>
      </w:r>
      <w:proofErr w:type="gramEnd"/>
      <w:r w:rsidRPr="00030909">
        <w:t xml:space="preserve"> beings to walls and consider decapitation a form of religious </w:t>
      </w:r>
    </w:p>
    <w:p w:rsidR="00DF5A3A" w:rsidRPr="00030909" w:rsidRDefault="00DF5A3A" w:rsidP="00DF5A3A">
      <w:proofErr w:type="gramStart"/>
      <w:r w:rsidRPr="00030909">
        <w:t>expression</w:t>
      </w:r>
      <w:proofErr w:type="gramEnd"/>
      <w:r w:rsidRPr="00030909">
        <w:t xml:space="preserve">, they are the ones who are responsible for the atrocities </w:t>
      </w:r>
    </w:p>
    <w:p w:rsidR="00DF5A3A" w:rsidRPr="00030909" w:rsidRDefault="00DF5A3A" w:rsidP="00DF5A3A">
      <w:proofErr w:type="gramStart"/>
      <w:r w:rsidRPr="00030909">
        <w:t>and</w:t>
      </w:r>
      <w:proofErr w:type="gramEnd"/>
      <w:r w:rsidRPr="00030909">
        <w:t xml:space="preserve"> massive human rights violations concerning the people of Iraq.</w:t>
      </w:r>
    </w:p>
    <w:p w:rsidR="00DF5A3A" w:rsidRPr="00030909" w:rsidRDefault="00DF5A3A" w:rsidP="00DF5A3A">
      <w:r w:rsidRPr="00030909">
        <w:t xml:space="preserve">  Charles Krauthammer aptly captures such moral illogic with the query </w:t>
      </w:r>
    </w:p>
    <w:p w:rsidR="00DF5A3A" w:rsidRPr="00030909" w:rsidRDefault="00DF5A3A" w:rsidP="00DF5A3A">
      <w:proofErr w:type="gramStart"/>
      <w:r w:rsidRPr="00030909">
        <w:t>of</w:t>
      </w:r>
      <w:proofErr w:type="gramEnd"/>
      <w:r w:rsidRPr="00030909">
        <w:t xml:space="preserve"> whether the police in America are somehow responsible and have on </w:t>
      </w:r>
    </w:p>
    <w:p w:rsidR="00DF5A3A" w:rsidRPr="00030909" w:rsidRDefault="00DF5A3A" w:rsidP="00DF5A3A">
      <w:proofErr w:type="gramStart"/>
      <w:r w:rsidRPr="00030909">
        <w:t>their</w:t>
      </w:r>
      <w:proofErr w:type="gramEnd"/>
      <w:r w:rsidRPr="00030909">
        <w:t xml:space="preserve"> hands the blood of the 16,000 murders they failed to prevent last </w:t>
      </w:r>
    </w:p>
    <w:p w:rsidR="00DF5A3A" w:rsidRPr="00030909" w:rsidRDefault="00DF5A3A" w:rsidP="00DF5A3A">
      <w:proofErr w:type="gramStart"/>
      <w:r w:rsidRPr="00030909">
        <w:t>year</w:t>
      </w:r>
      <w:proofErr w:type="gramEnd"/>
      <w:r w:rsidRPr="00030909">
        <w:t>.</w:t>
      </w:r>
    </w:p>
    <w:p w:rsidR="00DF5A3A" w:rsidRPr="00030909" w:rsidRDefault="00DF5A3A" w:rsidP="00DF5A3A">
      <w:r w:rsidRPr="00030909">
        <w:t xml:space="preserve">  The tragic irony of such logic is that it suggests that those who </w:t>
      </w:r>
    </w:p>
    <w:p w:rsidR="00DF5A3A" w:rsidRPr="00030909" w:rsidRDefault="00DF5A3A" w:rsidP="00DF5A3A">
      <w:proofErr w:type="gramStart"/>
      <w:r w:rsidRPr="00030909">
        <w:t>murder</w:t>
      </w:r>
      <w:proofErr w:type="gramEnd"/>
      <w:r w:rsidRPr="00030909">
        <w:t xml:space="preserve"> in order to manipulate the Western media and public opinion by </w:t>
      </w:r>
    </w:p>
    <w:p w:rsidR="00DF5A3A" w:rsidRPr="00030909" w:rsidRDefault="00DF5A3A" w:rsidP="00DF5A3A">
      <w:proofErr w:type="gramStart"/>
      <w:r w:rsidRPr="00030909">
        <w:t>the</w:t>
      </w:r>
      <w:proofErr w:type="gramEnd"/>
      <w:r w:rsidRPr="00030909">
        <w:t xml:space="preserve"> spectacle of mangled bodies and blood-stained streets should be </w:t>
      </w:r>
    </w:p>
    <w:p w:rsidR="00DF5A3A" w:rsidRPr="00030909" w:rsidRDefault="00DF5A3A" w:rsidP="00DF5A3A">
      <w:proofErr w:type="gramStart"/>
      <w:r w:rsidRPr="00030909">
        <w:t>able</w:t>
      </w:r>
      <w:proofErr w:type="gramEnd"/>
      <w:r w:rsidRPr="00030909">
        <w:t xml:space="preserve"> to realize their aim of driving us away from the scene of their </w:t>
      </w:r>
    </w:p>
    <w:p w:rsidR="00DF5A3A" w:rsidRPr="00030909" w:rsidRDefault="00DF5A3A" w:rsidP="00DF5A3A">
      <w:proofErr w:type="gramStart"/>
      <w:r w:rsidRPr="00030909">
        <w:t>crime</w:t>
      </w:r>
      <w:proofErr w:type="gramEnd"/>
      <w:r w:rsidRPr="00030909">
        <w:t xml:space="preserve">. We must not reward these thugs by giving them what they want. We </w:t>
      </w:r>
    </w:p>
    <w:p w:rsidR="00DF5A3A" w:rsidRPr="00030909" w:rsidRDefault="00DF5A3A" w:rsidP="00DF5A3A">
      <w:proofErr w:type="gramStart"/>
      <w:r w:rsidRPr="00030909">
        <w:t>are</w:t>
      </w:r>
      <w:proofErr w:type="gramEnd"/>
      <w:r w:rsidRPr="00030909">
        <w:t xml:space="preserve"> in Iraq to protect the Iraqi people, and the blame for the violence </w:t>
      </w:r>
    </w:p>
    <w:p w:rsidR="00DF5A3A" w:rsidRPr="00030909" w:rsidRDefault="00DF5A3A" w:rsidP="00DF5A3A">
      <w:proofErr w:type="gramStart"/>
      <w:r w:rsidRPr="00030909">
        <w:t>should</w:t>
      </w:r>
      <w:proofErr w:type="gramEnd"/>
      <w:r w:rsidRPr="00030909">
        <w:t xml:space="preserve"> be placed where it belongs.</w:t>
      </w:r>
    </w:p>
    <w:p w:rsidR="00DF5A3A" w:rsidRPr="00030909" w:rsidRDefault="00DF5A3A" w:rsidP="00DF5A3A">
      <w:r w:rsidRPr="00030909">
        <w:t xml:space="preserve">  As Prime Minister Blair so eloquently stated the proposition: ``Here </w:t>
      </w:r>
    </w:p>
    <w:p w:rsidR="00DF5A3A" w:rsidRPr="00030909" w:rsidRDefault="00DF5A3A" w:rsidP="00DF5A3A">
      <w:proofErr w:type="gramStart"/>
      <w:r w:rsidRPr="00030909">
        <w:t>is</w:t>
      </w:r>
      <w:proofErr w:type="gramEnd"/>
      <w:r w:rsidRPr="00030909">
        <w:t xml:space="preserve"> where we have to change radically our mindset. At present, when we </w:t>
      </w:r>
    </w:p>
    <w:p w:rsidR="00DF5A3A" w:rsidRPr="00030909" w:rsidRDefault="00DF5A3A" w:rsidP="00DF5A3A">
      <w:proofErr w:type="gramStart"/>
      <w:r w:rsidRPr="00030909">
        <w:t>are</w:t>
      </w:r>
      <w:proofErr w:type="gramEnd"/>
      <w:r w:rsidRPr="00030909">
        <w:t xml:space="preserve"> shown pictures of carnage in Iraq, much of our own opinion sees </w:t>
      </w:r>
    </w:p>
    <w:p w:rsidR="00DF5A3A" w:rsidRPr="00030909" w:rsidRDefault="00DF5A3A" w:rsidP="00DF5A3A">
      <w:proofErr w:type="gramStart"/>
      <w:r w:rsidRPr="00030909">
        <w:t>that</w:t>
      </w:r>
      <w:proofErr w:type="gramEnd"/>
      <w:r w:rsidRPr="00030909">
        <w:t xml:space="preserve"> as a failure, as a reason for leaving. Surely,'' Prime Minister </w:t>
      </w:r>
    </w:p>
    <w:p w:rsidR="00DF5A3A" w:rsidRPr="00030909" w:rsidRDefault="00DF5A3A" w:rsidP="00DF5A3A">
      <w:r w:rsidRPr="00030909">
        <w:t xml:space="preserve">Blair says, ``it is a reason for persevering and succeeding. What </w:t>
      </w:r>
      <w:proofErr w:type="gramStart"/>
      <w:r w:rsidRPr="00030909">
        <w:t>is</w:t>
      </w:r>
      <w:proofErr w:type="gramEnd"/>
      <w:r w:rsidRPr="00030909">
        <w:t xml:space="preserve"> </w:t>
      </w:r>
    </w:p>
    <w:p w:rsidR="00DF5A3A" w:rsidRPr="00030909" w:rsidRDefault="00DF5A3A" w:rsidP="00DF5A3A">
      <w:proofErr w:type="gramStart"/>
      <w:r w:rsidRPr="00030909">
        <w:t>the</w:t>
      </w:r>
      <w:proofErr w:type="gramEnd"/>
      <w:r w:rsidRPr="00030909">
        <w:t xml:space="preserve"> purpose of the terrorism in Iraq? It is to destroy the prospect of </w:t>
      </w:r>
    </w:p>
    <w:p w:rsidR="00DF5A3A" w:rsidRPr="00030909" w:rsidRDefault="00DF5A3A" w:rsidP="00DF5A3A">
      <w:proofErr w:type="gramStart"/>
      <w:r w:rsidRPr="00030909">
        <w:t>democratic</w:t>
      </w:r>
      <w:proofErr w:type="gramEnd"/>
      <w:r w:rsidRPr="00030909">
        <w:t xml:space="preserve"> progress. In doing so, they hope to deal us a mortal blow. </w:t>
      </w:r>
    </w:p>
    <w:p w:rsidR="00DF5A3A" w:rsidRPr="00030909" w:rsidRDefault="00DF5A3A" w:rsidP="00DF5A3A">
      <w:r w:rsidRPr="00030909">
        <w:t xml:space="preserve">They know victory for them in Iraq is defeat not just for Iraqi </w:t>
      </w:r>
    </w:p>
    <w:p w:rsidR="00DF5A3A" w:rsidRPr="00030909" w:rsidRDefault="00DF5A3A" w:rsidP="00DF5A3A">
      <w:proofErr w:type="gramStart"/>
      <w:r w:rsidRPr="00030909">
        <w:t>democracy</w:t>
      </w:r>
      <w:proofErr w:type="gramEnd"/>
      <w:r w:rsidRPr="00030909">
        <w:t xml:space="preserve"> but for democratic values everywhere.''</w:t>
      </w:r>
    </w:p>
    <w:p w:rsidR="00DF5A3A" w:rsidRPr="00030909" w:rsidRDefault="00DF5A3A" w:rsidP="00DF5A3A">
      <w:r w:rsidRPr="00030909">
        <w:t xml:space="preserve">  The challenges before us relate to the formulation of policy, but </w:t>
      </w:r>
    </w:p>
    <w:p w:rsidR="00DF5A3A" w:rsidRPr="00030909" w:rsidRDefault="00DF5A3A" w:rsidP="00DF5A3A">
      <w:proofErr w:type="gramStart"/>
      <w:r w:rsidRPr="00030909">
        <w:t>this</w:t>
      </w:r>
      <w:proofErr w:type="gramEnd"/>
      <w:r w:rsidRPr="00030909">
        <w:t xml:space="preserve"> should not be considered in a vacuum. The most important asset of </w:t>
      </w:r>
    </w:p>
    <w:p w:rsidR="00DF5A3A" w:rsidRPr="00030909" w:rsidRDefault="00DF5A3A" w:rsidP="00DF5A3A">
      <w:proofErr w:type="gramStart"/>
      <w:r w:rsidRPr="00030909">
        <w:t>the</w:t>
      </w:r>
      <w:proofErr w:type="gramEnd"/>
      <w:r w:rsidRPr="00030909">
        <w:t xml:space="preserve"> United States in Iraq is the quality of the men and women of our </w:t>
      </w:r>
    </w:p>
    <w:p w:rsidR="00DF5A3A" w:rsidRPr="00030909" w:rsidRDefault="00DF5A3A" w:rsidP="00DF5A3A">
      <w:proofErr w:type="gramStart"/>
      <w:r w:rsidRPr="00030909">
        <w:t>Armed Forces.</w:t>
      </w:r>
      <w:proofErr w:type="gramEnd"/>
      <w:r w:rsidRPr="00030909">
        <w:t xml:space="preserve"> It is in this regard that the person in charge of the </w:t>
      </w:r>
    </w:p>
    <w:p w:rsidR="00DF5A3A" w:rsidRPr="00030909" w:rsidRDefault="00DF5A3A" w:rsidP="00DF5A3A">
      <w:proofErr w:type="gramStart"/>
      <w:r w:rsidRPr="00030909">
        <w:t>responsibility</w:t>
      </w:r>
      <w:proofErr w:type="gramEnd"/>
      <w:r w:rsidRPr="00030909">
        <w:t xml:space="preserve"> of implementing our new policy, General David </w:t>
      </w:r>
      <w:proofErr w:type="spellStart"/>
      <w:r w:rsidRPr="00030909">
        <w:t>Petraeus</w:t>
      </w:r>
      <w:proofErr w:type="spellEnd"/>
      <w:r w:rsidRPr="00030909">
        <w:t xml:space="preserve">, </w:t>
      </w:r>
    </w:p>
    <w:p w:rsidR="00DF5A3A" w:rsidRPr="00030909" w:rsidRDefault="00DF5A3A" w:rsidP="00DF5A3A">
      <w:proofErr w:type="gramStart"/>
      <w:r w:rsidRPr="00030909">
        <w:t>is</w:t>
      </w:r>
      <w:proofErr w:type="gramEnd"/>
      <w:r w:rsidRPr="00030909">
        <w:t xml:space="preserve"> well-suited to perform such a task.</w:t>
      </w:r>
    </w:p>
    <w:p w:rsidR="00DF5A3A" w:rsidRPr="00030909" w:rsidRDefault="00DF5A3A" w:rsidP="00DF5A3A">
      <w:r w:rsidRPr="00030909">
        <w:t xml:space="preserve">  In addition to his experience in the area around Mosul, he is the </w:t>
      </w:r>
    </w:p>
    <w:p w:rsidR="00DF5A3A" w:rsidRPr="00030909" w:rsidRDefault="00DF5A3A" w:rsidP="00DF5A3A">
      <w:proofErr w:type="gramStart"/>
      <w:r w:rsidRPr="00030909">
        <w:t>coauthor</w:t>
      </w:r>
      <w:proofErr w:type="gramEnd"/>
      <w:r w:rsidRPr="00030909">
        <w:t xml:space="preserve"> of the recently released Military Field Manual on </w:t>
      </w:r>
    </w:p>
    <w:p w:rsidR="00DF5A3A" w:rsidRPr="00030909" w:rsidRDefault="00DF5A3A" w:rsidP="00DF5A3A">
      <w:proofErr w:type="gramStart"/>
      <w:r w:rsidRPr="00030909">
        <w:t>Counterinsurgency Doctrine.</w:t>
      </w:r>
      <w:proofErr w:type="gramEnd"/>
      <w:r w:rsidRPr="00030909">
        <w:t xml:space="preserve"> History provides us with examples where </w:t>
      </w:r>
    </w:p>
    <w:p w:rsidR="00DF5A3A" w:rsidRPr="00030909" w:rsidRDefault="00DF5A3A" w:rsidP="00DF5A3A">
      <w:proofErr w:type="gramStart"/>
      <w:r w:rsidRPr="00030909">
        <w:t>military</w:t>
      </w:r>
      <w:proofErr w:type="gramEnd"/>
      <w:r w:rsidRPr="00030909">
        <w:t xml:space="preserve"> commanders have been brought into a theater of operations in </w:t>
      </w:r>
    </w:p>
    <w:p w:rsidR="00DF5A3A" w:rsidRPr="00030909" w:rsidRDefault="00DF5A3A" w:rsidP="00DF5A3A">
      <w:proofErr w:type="gramStart"/>
      <w:r w:rsidRPr="00030909">
        <w:t>order</w:t>
      </w:r>
      <w:proofErr w:type="gramEnd"/>
      <w:r w:rsidRPr="00030909">
        <w:t xml:space="preserve"> to turn around what seemed at the time less than promising, as </w:t>
      </w:r>
    </w:p>
    <w:p w:rsidR="00DF5A3A" w:rsidRPr="00030909" w:rsidRDefault="00DF5A3A" w:rsidP="00DF5A3A">
      <w:proofErr w:type="gramStart"/>
      <w:r w:rsidRPr="00030909">
        <w:t>illustrated</w:t>
      </w:r>
      <w:proofErr w:type="gramEnd"/>
      <w:r w:rsidRPr="00030909">
        <w:t xml:space="preserve"> by the appointments of General Grant, or even General </w:t>
      </w:r>
    </w:p>
    <w:p w:rsidR="00DF5A3A" w:rsidRPr="00030909" w:rsidRDefault="00DF5A3A" w:rsidP="00DF5A3A">
      <w:proofErr w:type="gramStart"/>
      <w:r w:rsidRPr="00030909">
        <w:t>Patton, to name just two examples.</w:t>
      </w:r>
      <w:proofErr w:type="gramEnd"/>
    </w:p>
    <w:p w:rsidR="00DF5A3A" w:rsidRPr="00030909" w:rsidRDefault="00DF5A3A" w:rsidP="00DF5A3A">
      <w:r w:rsidRPr="00030909">
        <w:t xml:space="preserve">  If there ever was a need for such leadership in Iraq it is now. </w:t>
      </w:r>
    </w:p>
    <w:p w:rsidR="00DF5A3A" w:rsidRPr="00030909" w:rsidRDefault="00DF5A3A" w:rsidP="00DF5A3A">
      <w:r w:rsidRPr="00030909">
        <w:t xml:space="preserve">General </w:t>
      </w:r>
      <w:proofErr w:type="spellStart"/>
      <w:r w:rsidRPr="00030909">
        <w:t>Petraeus</w:t>
      </w:r>
      <w:proofErr w:type="spellEnd"/>
      <w:r w:rsidRPr="00030909">
        <w:t xml:space="preserve"> is a critical component to our prospects for progress.</w:t>
      </w:r>
    </w:p>
    <w:p w:rsidR="00DF5A3A" w:rsidRPr="00030909" w:rsidRDefault="00DF5A3A" w:rsidP="00DF5A3A">
      <w:r w:rsidRPr="00030909">
        <w:t xml:space="preserve">  And I know everybody says they support General </w:t>
      </w:r>
      <w:proofErr w:type="spellStart"/>
      <w:r w:rsidRPr="00030909">
        <w:t>Petraeus</w:t>
      </w:r>
      <w:proofErr w:type="spellEnd"/>
      <w:r w:rsidRPr="00030909">
        <w:t xml:space="preserve">, they support </w:t>
      </w:r>
    </w:p>
    <w:p w:rsidR="00DF5A3A" w:rsidRPr="00030909" w:rsidRDefault="00DF5A3A" w:rsidP="00DF5A3A">
      <w:proofErr w:type="gramStart"/>
      <w:r w:rsidRPr="00030909">
        <w:t>our</w:t>
      </w:r>
      <w:proofErr w:type="gramEnd"/>
      <w:r w:rsidRPr="00030909">
        <w:t xml:space="preserve"> troops. But it does seem odd that when the other body confirmed </w:t>
      </w:r>
    </w:p>
    <w:p w:rsidR="00DF5A3A" w:rsidRPr="00030909" w:rsidRDefault="00DF5A3A" w:rsidP="00DF5A3A">
      <w:r w:rsidRPr="00030909">
        <w:t xml:space="preserve">General </w:t>
      </w:r>
      <w:proofErr w:type="spellStart"/>
      <w:r w:rsidRPr="00030909">
        <w:t>Petraeus</w:t>
      </w:r>
      <w:proofErr w:type="spellEnd"/>
      <w:r w:rsidRPr="00030909">
        <w:t xml:space="preserve"> unanimously, they followed it up by suggesting what he </w:t>
      </w:r>
    </w:p>
    <w:p w:rsidR="00DF5A3A" w:rsidRPr="00030909" w:rsidRDefault="00DF5A3A" w:rsidP="00DF5A3A">
      <w:proofErr w:type="gramStart"/>
      <w:r w:rsidRPr="00030909">
        <w:t>was</w:t>
      </w:r>
      <w:proofErr w:type="gramEnd"/>
      <w:r w:rsidRPr="00030909">
        <w:t xml:space="preserve"> going about was a fool's errand. And I know everybody here supports </w:t>
      </w:r>
    </w:p>
    <w:p w:rsidR="00DF5A3A" w:rsidRPr="00030909" w:rsidRDefault="00DF5A3A" w:rsidP="00DF5A3A">
      <w:proofErr w:type="gramStart"/>
      <w:r w:rsidRPr="00030909">
        <w:lastRenderedPageBreak/>
        <w:t>our</w:t>
      </w:r>
      <w:proofErr w:type="gramEnd"/>
      <w:r w:rsidRPr="00030909">
        <w:t xml:space="preserve"> troops, but listen to what you are saying. On the one hand you say, </w:t>
      </w:r>
    </w:p>
    <w:p w:rsidR="00DF5A3A" w:rsidRPr="00030909" w:rsidRDefault="00DF5A3A" w:rsidP="00DF5A3A">
      <w:r w:rsidRPr="00030909">
        <w:t xml:space="preserve">``Godspeed, General </w:t>
      </w:r>
      <w:proofErr w:type="spellStart"/>
      <w:r w:rsidRPr="00030909">
        <w:t>Petraeus</w:t>
      </w:r>
      <w:proofErr w:type="spellEnd"/>
      <w:r w:rsidRPr="00030909">
        <w:t>,'' and on the other hand you say, ``</w:t>
      </w:r>
      <w:proofErr w:type="gramStart"/>
      <w:r w:rsidRPr="00030909">
        <w:t>You</w:t>
      </w:r>
      <w:proofErr w:type="gramEnd"/>
      <w:r w:rsidRPr="00030909">
        <w:t xml:space="preserve"> </w:t>
      </w:r>
    </w:p>
    <w:p w:rsidR="00DF5A3A" w:rsidRPr="00030909" w:rsidRDefault="00DF5A3A" w:rsidP="00DF5A3A">
      <w:proofErr w:type="gramStart"/>
      <w:r w:rsidRPr="00030909">
        <w:t>are</w:t>
      </w:r>
      <w:proofErr w:type="gramEnd"/>
      <w:r w:rsidRPr="00030909">
        <w:t xml:space="preserve"> doomed to failure.''</w:t>
      </w:r>
    </w:p>
    <w:p w:rsidR="00DF5A3A" w:rsidRPr="00030909" w:rsidRDefault="00DF5A3A" w:rsidP="00DF5A3A">
      <w:r w:rsidRPr="00030909">
        <w:t xml:space="preserve">  The need to meet the challenge of stabilizing Iraq, primarily in </w:t>
      </w:r>
    </w:p>
    <w:p w:rsidR="00DF5A3A" w:rsidRPr="00030909" w:rsidRDefault="00DF5A3A" w:rsidP="00DF5A3A">
      <w:r w:rsidRPr="00030909">
        <w:t xml:space="preserve">Baghdad and </w:t>
      </w:r>
      <w:proofErr w:type="spellStart"/>
      <w:r w:rsidRPr="00030909">
        <w:t>Anbar</w:t>
      </w:r>
      <w:proofErr w:type="spellEnd"/>
      <w:r w:rsidRPr="00030909">
        <w:t xml:space="preserve"> Province, is essential to the orderly withdrawal of </w:t>
      </w:r>
    </w:p>
    <w:p w:rsidR="00DF5A3A" w:rsidRPr="00030909" w:rsidRDefault="00DF5A3A" w:rsidP="00DF5A3A">
      <w:proofErr w:type="gramStart"/>
      <w:r w:rsidRPr="00030909">
        <w:t>American forces.</w:t>
      </w:r>
      <w:proofErr w:type="gramEnd"/>
      <w:r w:rsidRPr="00030909">
        <w:t xml:space="preserve"> Any precipitous action which fails to accommodate this </w:t>
      </w:r>
    </w:p>
    <w:p w:rsidR="00DF5A3A" w:rsidRPr="00030909" w:rsidRDefault="00DF5A3A" w:rsidP="00DF5A3A">
      <w:proofErr w:type="gramStart"/>
      <w:r w:rsidRPr="00030909">
        <w:t>concern</w:t>
      </w:r>
      <w:proofErr w:type="gramEnd"/>
      <w:r w:rsidRPr="00030909">
        <w:t xml:space="preserve"> would likely have untold consequences for innocents within </w:t>
      </w:r>
    </w:p>
    <w:p w:rsidR="00DF5A3A" w:rsidRPr="00030909" w:rsidRDefault="00DF5A3A" w:rsidP="00DF5A3A">
      <w:r w:rsidRPr="00030909">
        <w:t xml:space="preserve">Iraq, the broader Middle East, and ultimately the security of the </w:t>
      </w:r>
    </w:p>
    <w:p w:rsidR="00DF5A3A" w:rsidRPr="00030909" w:rsidRDefault="00DF5A3A" w:rsidP="00DF5A3A">
      <w:proofErr w:type="gramStart"/>
      <w:r w:rsidRPr="00030909">
        <w:t>American people.</w:t>
      </w:r>
      <w:proofErr w:type="gramEnd"/>
    </w:p>
    <w:p w:rsidR="00DF5A3A" w:rsidRPr="00030909" w:rsidRDefault="00DF5A3A" w:rsidP="00DF5A3A">
      <w:r w:rsidRPr="00030909">
        <w:t xml:space="preserve">  Again, however, it must be emphasized that the long-term success or </w:t>
      </w:r>
    </w:p>
    <w:p w:rsidR="00DF5A3A" w:rsidRPr="00030909" w:rsidRDefault="00DF5A3A" w:rsidP="00DF5A3A">
      <w:proofErr w:type="gramStart"/>
      <w:r w:rsidRPr="00030909">
        <w:t>failure</w:t>
      </w:r>
      <w:proofErr w:type="gramEnd"/>
      <w:r w:rsidRPr="00030909">
        <w:t xml:space="preserve"> of democracy in Iraq rests with the Iraqis themselves. As </w:t>
      </w:r>
      <w:proofErr w:type="spellStart"/>
      <w:r w:rsidRPr="00030909">
        <w:t>Faoud</w:t>
      </w:r>
      <w:proofErr w:type="spellEnd"/>
      <w:r w:rsidRPr="00030909">
        <w:t xml:space="preserve"> </w:t>
      </w:r>
    </w:p>
    <w:p w:rsidR="00DF5A3A" w:rsidRPr="00030909" w:rsidRDefault="00DF5A3A" w:rsidP="00DF5A3A">
      <w:proofErr w:type="spellStart"/>
      <w:r w:rsidRPr="00030909">
        <w:t>Ajami</w:t>
      </w:r>
      <w:proofErr w:type="spellEnd"/>
      <w:r w:rsidRPr="00030909">
        <w:t xml:space="preserve"> of Johns Hopkins University has pointed out, we have given the </w:t>
      </w:r>
    </w:p>
    <w:p w:rsidR="00DF5A3A" w:rsidRPr="00030909" w:rsidRDefault="00DF5A3A" w:rsidP="00DF5A3A">
      <w:proofErr w:type="gramStart"/>
      <w:r w:rsidRPr="00030909">
        <w:t>gift</w:t>
      </w:r>
      <w:proofErr w:type="gramEnd"/>
      <w:r w:rsidRPr="00030909">
        <w:t xml:space="preserve"> of freedom to the Iraqi people, which, by nature, entails the </w:t>
      </w:r>
    </w:p>
    <w:p w:rsidR="00DF5A3A" w:rsidRPr="00030909" w:rsidRDefault="00DF5A3A" w:rsidP="00DF5A3A">
      <w:proofErr w:type="gramStart"/>
      <w:r w:rsidRPr="00030909">
        <w:t>conclusion</w:t>
      </w:r>
      <w:proofErr w:type="gramEnd"/>
      <w:r w:rsidRPr="00030909">
        <w:t xml:space="preserve"> that their future is in their own hands.</w:t>
      </w:r>
    </w:p>
    <w:p w:rsidR="00DF5A3A" w:rsidRPr="00030909" w:rsidRDefault="00DF5A3A" w:rsidP="00DF5A3A">
      <w:r w:rsidRPr="00030909">
        <w:t xml:space="preserve">  This new strategy, and I stress it is a new strategy, recognizes that </w:t>
      </w:r>
    </w:p>
    <w:p w:rsidR="00DF5A3A" w:rsidRPr="00030909" w:rsidRDefault="00DF5A3A" w:rsidP="00DF5A3A">
      <w:proofErr w:type="gramStart"/>
      <w:r w:rsidRPr="00030909">
        <w:t>our</w:t>
      </w:r>
      <w:proofErr w:type="gramEnd"/>
      <w:r w:rsidRPr="00030909">
        <w:t xml:space="preserve"> remaining days in Iraq must be dedicated to making this transition </w:t>
      </w:r>
    </w:p>
    <w:p w:rsidR="00DF5A3A" w:rsidRPr="00030909" w:rsidRDefault="00DF5A3A" w:rsidP="00DF5A3A">
      <w:proofErr w:type="gramStart"/>
      <w:r w:rsidRPr="00030909">
        <w:t>to</w:t>
      </w:r>
      <w:proofErr w:type="gramEnd"/>
      <w:r w:rsidRPr="00030909">
        <w:t xml:space="preserve"> a new political order possible, not just getting out, but getting </w:t>
      </w:r>
    </w:p>
    <w:p w:rsidR="00DF5A3A" w:rsidRPr="00030909" w:rsidRDefault="00DF5A3A" w:rsidP="00DF5A3A">
      <w:proofErr w:type="gramStart"/>
      <w:r w:rsidRPr="00030909">
        <w:t>out</w:t>
      </w:r>
      <w:proofErr w:type="gramEnd"/>
      <w:r w:rsidRPr="00030909">
        <w:t xml:space="preserve"> as we succeed in our effort to establish a stable democracy in </w:t>
      </w:r>
    </w:p>
    <w:p w:rsidR="00DF5A3A" w:rsidRPr="00030909" w:rsidRDefault="00DF5A3A" w:rsidP="00DF5A3A">
      <w:r w:rsidRPr="00030909">
        <w:t>Iraq.</w:t>
      </w:r>
    </w:p>
    <w:p w:rsidR="00DF5A3A" w:rsidRDefault="00DF5A3A" w:rsidP="00DF5A3A"/>
    <w:p w:rsidR="00DF5A3A" w:rsidRDefault="00DF5A3A" w:rsidP="00DF5A3A"/>
    <w:p w:rsidR="00DF5A3A" w:rsidRDefault="00DF5A3A" w:rsidP="00DF5A3A"/>
    <w:p w:rsidR="00DF5A3A" w:rsidRDefault="00DF5A3A" w:rsidP="00DF5A3A"/>
    <w:p w:rsidR="00DF5A3A" w:rsidRDefault="00DF5A3A" w:rsidP="00DF5A3A"/>
    <w:p w:rsidR="00DF5A3A" w:rsidRDefault="00DF5A3A" w:rsidP="00DF5A3A"/>
    <w:p w:rsidR="00DF5A3A" w:rsidRDefault="00DF5A3A" w:rsidP="00DF5A3A"/>
    <w:p w:rsidR="00DF5A3A" w:rsidRDefault="00DF5A3A" w:rsidP="00DF5A3A"/>
    <w:p w:rsidR="00DF5A3A" w:rsidRDefault="00DF5A3A" w:rsidP="00DF5A3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0285" w:rsidRDefault="00AA0285" w:rsidP="00DF5A3A">
      <w:r>
        <w:separator/>
      </w:r>
    </w:p>
  </w:endnote>
  <w:endnote w:type="continuationSeparator" w:id="0">
    <w:p w:rsidR="00AA0285" w:rsidRDefault="00AA0285" w:rsidP="00DF5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3A" w:rsidRDefault="00DF5A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3A" w:rsidRDefault="00DF5A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3A" w:rsidRDefault="00DF5A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0285" w:rsidRDefault="00AA0285" w:rsidP="00DF5A3A">
      <w:r>
        <w:separator/>
      </w:r>
    </w:p>
  </w:footnote>
  <w:footnote w:type="continuationSeparator" w:id="0">
    <w:p w:rsidR="00AA0285" w:rsidRDefault="00AA0285" w:rsidP="00DF5A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3A" w:rsidRDefault="00DF5A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3A" w:rsidRPr="00030909" w:rsidRDefault="00DF5A3A" w:rsidP="00DF5A3A">
    <w:r w:rsidRPr="00030909">
      <w:t>(Friday, February 16, 2007)]</w:t>
    </w:r>
  </w:p>
  <w:p w:rsidR="00DF5A3A" w:rsidRDefault="00DF5A3A" w:rsidP="00DF5A3A">
    <w:r w:rsidRPr="00030909">
      <w:t>[House]</w:t>
    </w:r>
  </w:p>
  <w:p w:rsidR="00DF5A3A" w:rsidRDefault="00DF5A3A">
    <w:pPr>
      <w:pStyle w:val="Header"/>
    </w:pPr>
    <w:r w:rsidRPr="00030909">
      <w:t xml:space="preserve">Mr. DANIEL E. LUNGREN of </w:t>
    </w:r>
    <w:r w:rsidRPr="00030909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5A3A" w:rsidRDefault="00DF5A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A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0B32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285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5A3A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A3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5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5A3A"/>
  </w:style>
  <w:style w:type="paragraph" w:styleId="Footer">
    <w:name w:val="footer"/>
    <w:basedOn w:val="Normal"/>
    <w:link w:val="FooterChar"/>
    <w:uiPriority w:val="99"/>
    <w:semiHidden/>
    <w:unhideWhenUsed/>
    <w:rsid w:val="00DF5A3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5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1070</Words>
  <Characters>6103</Characters>
  <Application>Microsoft Office Word</Application>
  <DocSecurity>0</DocSecurity>
  <Lines>50</Lines>
  <Paragraphs>14</Paragraphs>
  <ScaleCrop>false</ScaleCrop>
  <Company>Microsoft</Company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2014-12-25T18:06:00Z</dcterms:created>
  <dcterms:modified xsi:type="dcterms:W3CDTF">2014-12-25T18:07:00Z</dcterms:modified>
</cp:coreProperties>
</file>