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66" w:rsidRPr="00030909" w:rsidRDefault="00363B66" w:rsidP="00363B66">
      <w:r w:rsidRPr="00030909">
        <w:t xml:space="preserve">  </w:t>
      </w:r>
      <w:r>
        <w:t xml:space="preserve"> </w:t>
      </w:r>
      <w:r w:rsidRPr="00030909">
        <w:t xml:space="preserve"> I thank the gentleman from California.</w:t>
      </w:r>
    </w:p>
    <w:p w:rsidR="00363B66" w:rsidRPr="00030909" w:rsidRDefault="00363B66" w:rsidP="00363B66">
      <w:r w:rsidRPr="00030909">
        <w:t xml:space="preserve">  Mr. Speaker, I encourage everyone to keep in your hearts and minds, </w:t>
      </w:r>
    </w:p>
    <w:p w:rsidR="00363B66" w:rsidRPr="00030909" w:rsidRDefault="00363B66" w:rsidP="00363B66">
      <w:proofErr w:type="gramStart"/>
      <w:r w:rsidRPr="00030909">
        <w:t>certainly</w:t>
      </w:r>
      <w:proofErr w:type="gramEnd"/>
      <w:r w:rsidRPr="00030909">
        <w:t xml:space="preserve"> in your prayers, our men and women in uniform and their </w:t>
      </w:r>
    </w:p>
    <w:p w:rsidR="00363B66" w:rsidRPr="00030909" w:rsidRDefault="00363B66" w:rsidP="00363B66">
      <w:proofErr w:type="gramStart"/>
      <w:r w:rsidRPr="00030909">
        <w:t>families</w:t>
      </w:r>
      <w:proofErr w:type="gramEnd"/>
      <w:r w:rsidRPr="00030909">
        <w:t xml:space="preserve">, especially those on the battlefield today; and to reach out </w:t>
      </w:r>
    </w:p>
    <w:p w:rsidR="00363B66" w:rsidRPr="00030909" w:rsidRDefault="00363B66" w:rsidP="00363B66">
      <w:proofErr w:type="gramStart"/>
      <w:r w:rsidRPr="00030909">
        <w:t>to</w:t>
      </w:r>
      <w:proofErr w:type="gramEnd"/>
      <w:r w:rsidRPr="00030909">
        <w:t xml:space="preserve"> them and their families, and let them know that you understand and </w:t>
      </w:r>
    </w:p>
    <w:p w:rsidR="00363B66" w:rsidRPr="00030909" w:rsidRDefault="00363B66" w:rsidP="00363B66">
      <w:proofErr w:type="gramStart"/>
      <w:r w:rsidRPr="00030909">
        <w:t>appreciate</w:t>
      </w:r>
      <w:proofErr w:type="gramEnd"/>
      <w:r w:rsidRPr="00030909">
        <w:t xml:space="preserve"> the sacrifice and commitment that they make out of the </w:t>
      </w:r>
    </w:p>
    <w:p w:rsidR="00363B66" w:rsidRPr="00030909" w:rsidRDefault="00363B66" w:rsidP="00363B66">
      <w:proofErr w:type="gramStart"/>
      <w:r w:rsidRPr="00030909">
        <w:t>goodness</w:t>
      </w:r>
      <w:proofErr w:type="gramEnd"/>
      <w:r w:rsidRPr="00030909">
        <w:t xml:space="preserve"> of their heart.</w:t>
      </w:r>
    </w:p>
    <w:p w:rsidR="00363B66" w:rsidRPr="00030909" w:rsidRDefault="00363B66" w:rsidP="00363B66">
      <w:r w:rsidRPr="00030909">
        <w:t xml:space="preserve">  Our Kansans have done their part to protect our freedom, contributing </w:t>
      </w:r>
    </w:p>
    <w:p w:rsidR="00363B66" w:rsidRPr="00030909" w:rsidRDefault="00363B66" w:rsidP="00363B66">
      <w:proofErr w:type="gramStart"/>
      <w:r w:rsidRPr="00030909">
        <w:t>heavily</w:t>
      </w:r>
      <w:proofErr w:type="gramEnd"/>
      <w:r w:rsidRPr="00030909">
        <w:t xml:space="preserve"> to the war efforts since the conflict began. Our State alone </w:t>
      </w:r>
    </w:p>
    <w:p w:rsidR="00363B66" w:rsidRPr="00030909" w:rsidRDefault="00363B66" w:rsidP="00363B66">
      <w:proofErr w:type="gramStart"/>
      <w:r w:rsidRPr="00030909">
        <w:t>has</w:t>
      </w:r>
      <w:proofErr w:type="gramEnd"/>
      <w:r w:rsidRPr="00030909">
        <w:t xml:space="preserve"> roughly 1,500 soldiers currently overseas, we have deployed 15,000 </w:t>
      </w:r>
    </w:p>
    <w:p w:rsidR="00363B66" w:rsidRPr="00030909" w:rsidRDefault="00363B66" w:rsidP="00363B66">
      <w:proofErr w:type="gramStart"/>
      <w:r w:rsidRPr="00030909">
        <w:t>since</w:t>
      </w:r>
      <w:proofErr w:type="gramEnd"/>
      <w:r w:rsidRPr="00030909">
        <w:t xml:space="preserve"> September 11, 2001; 45 of our Kansans have paid the ultimate </w:t>
      </w:r>
    </w:p>
    <w:p w:rsidR="00363B66" w:rsidRPr="00030909" w:rsidRDefault="00363B66" w:rsidP="00363B66">
      <w:proofErr w:type="gramStart"/>
      <w:r w:rsidRPr="00030909">
        <w:t>price</w:t>
      </w:r>
      <w:proofErr w:type="gramEnd"/>
      <w:r w:rsidRPr="00030909">
        <w:t xml:space="preserve">, and 350 more have been seriously wounded. Congress cannot forget </w:t>
      </w:r>
    </w:p>
    <w:p w:rsidR="00363B66" w:rsidRPr="00030909" w:rsidRDefault="00363B66" w:rsidP="00363B66">
      <w:proofErr w:type="gramStart"/>
      <w:r w:rsidRPr="00030909">
        <w:t>the</w:t>
      </w:r>
      <w:proofErr w:type="gramEnd"/>
      <w:r w:rsidRPr="00030909">
        <w:t xml:space="preserve"> sacrifice of these men and women. We will continue to support our </w:t>
      </w:r>
    </w:p>
    <w:p w:rsidR="00363B66" w:rsidRPr="00030909" w:rsidRDefault="00363B66" w:rsidP="00363B66">
      <w:r w:rsidRPr="00030909">
        <w:t>Nation's service</w:t>
      </w:r>
      <w:r>
        <w:t xml:space="preserve"> </w:t>
      </w:r>
      <w:r w:rsidRPr="00030909">
        <w:t xml:space="preserve">members and provide them with every resource that they </w:t>
      </w:r>
    </w:p>
    <w:p w:rsidR="00363B66" w:rsidRPr="00030909" w:rsidRDefault="00363B66" w:rsidP="00363B66">
      <w:proofErr w:type="gramStart"/>
      <w:r w:rsidRPr="00030909">
        <w:t>need</w:t>
      </w:r>
      <w:proofErr w:type="gramEnd"/>
      <w:r w:rsidRPr="00030909">
        <w:t>.</w:t>
      </w:r>
    </w:p>
    <w:p w:rsidR="00363B66" w:rsidRPr="00030909" w:rsidRDefault="00363B66" w:rsidP="00363B66">
      <w:r w:rsidRPr="00030909">
        <w:t xml:space="preserve">  After listening to President Bush's recent proposal to escalate troop </w:t>
      </w:r>
    </w:p>
    <w:p w:rsidR="00363B66" w:rsidRPr="00030909" w:rsidRDefault="00363B66" w:rsidP="00363B66">
      <w:proofErr w:type="gramStart"/>
      <w:r w:rsidRPr="00030909">
        <w:t>levels</w:t>
      </w:r>
      <w:proofErr w:type="gramEnd"/>
      <w:r w:rsidRPr="00030909">
        <w:t xml:space="preserve"> in Iraq, I am even more concerned with his failure to recognize </w:t>
      </w:r>
    </w:p>
    <w:p w:rsidR="00363B66" w:rsidRPr="00030909" w:rsidRDefault="00363B66" w:rsidP="00363B66">
      <w:proofErr w:type="gramStart"/>
      <w:r w:rsidRPr="00030909">
        <w:t>the</w:t>
      </w:r>
      <w:proofErr w:type="gramEnd"/>
      <w:r w:rsidRPr="00030909">
        <w:t xml:space="preserve"> severity of this conflict and what it really means.</w:t>
      </w:r>
    </w:p>
    <w:p w:rsidR="00363B66" w:rsidRPr="00030909" w:rsidRDefault="00363B66" w:rsidP="00363B66">
      <w:r w:rsidRPr="00030909">
        <w:t xml:space="preserve">  Recent short-term troop escalation proposals in Iraq have not stopped </w:t>
      </w:r>
    </w:p>
    <w:p w:rsidR="00363B66" w:rsidRPr="00030909" w:rsidRDefault="00363B66" w:rsidP="00363B66">
      <w:proofErr w:type="gramStart"/>
      <w:r w:rsidRPr="00030909">
        <w:t>the</w:t>
      </w:r>
      <w:proofErr w:type="gramEnd"/>
      <w:r w:rsidRPr="00030909">
        <w:t xml:space="preserve"> violence from getting worse. President Bush has said nothing to </w:t>
      </w:r>
    </w:p>
    <w:p w:rsidR="00363B66" w:rsidRPr="00030909" w:rsidRDefault="00363B66" w:rsidP="00363B66">
      <w:proofErr w:type="gramStart"/>
      <w:r w:rsidRPr="00030909">
        <w:t>convince</w:t>
      </w:r>
      <w:proofErr w:type="gramEnd"/>
      <w:r w:rsidRPr="00030909">
        <w:t xml:space="preserve"> me, or almost no one else, that his latest strategy will </w:t>
      </w:r>
    </w:p>
    <w:p w:rsidR="00363B66" w:rsidRPr="00030909" w:rsidRDefault="00363B66" w:rsidP="00363B66">
      <w:proofErr w:type="gramStart"/>
      <w:r w:rsidRPr="00030909">
        <w:t>result</w:t>
      </w:r>
      <w:proofErr w:type="gramEnd"/>
      <w:r w:rsidRPr="00030909">
        <w:t xml:space="preserve"> in success.</w:t>
      </w:r>
    </w:p>
    <w:p w:rsidR="00363B66" w:rsidRPr="00030909" w:rsidRDefault="00363B66" w:rsidP="00363B66">
      <w:r w:rsidRPr="00030909">
        <w:t xml:space="preserve">  Our military forces deserve a policy commensurate with the sacrifices </w:t>
      </w:r>
    </w:p>
    <w:p w:rsidR="00363B66" w:rsidRPr="00030909" w:rsidRDefault="00363B66" w:rsidP="00363B66">
      <w:proofErr w:type="gramStart"/>
      <w:r w:rsidRPr="00030909">
        <w:t>that</w:t>
      </w:r>
      <w:proofErr w:type="gramEnd"/>
      <w:r w:rsidRPr="00030909">
        <w:t xml:space="preserve"> they have been asked to make and have made. Regrettably, the </w:t>
      </w:r>
    </w:p>
    <w:p w:rsidR="00363B66" w:rsidRPr="00030909" w:rsidRDefault="00363B66" w:rsidP="00363B66">
      <w:r w:rsidRPr="00030909">
        <w:t xml:space="preserve">President has not provided that policy or plan. Our leaders need to </w:t>
      </w:r>
    </w:p>
    <w:p w:rsidR="00363B66" w:rsidRPr="00030909" w:rsidRDefault="00363B66" w:rsidP="00363B66">
      <w:proofErr w:type="gramStart"/>
      <w:r w:rsidRPr="00030909">
        <w:t>think</w:t>
      </w:r>
      <w:proofErr w:type="gramEnd"/>
      <w:r w:rsidRPr="00030909">
        <w:t xml:space="preserve"> long term and make strong commitments to diplomacy with all of </w:t>
      </w:r>
    </w:p>
    <w:p w:rsidR="00363B66" w:rsidRPr="00030909" w:rsidRDefault="00363B66" w:rsidP="00363B66">
      <w:proofErr w:type="gramStart"/>
      <w:r w:rsidRPr="00030909">
        <w:t>the</w:t>
      </w:r>
      <w:proofErr w:type="gramEnd"/>
      <w:r w:rsidRPr="00030909">
        <w:t xml:space="preserve"> other countries in the region and the world community. Our </w:t>
      </w:r>
    </w:p>
    <w:p w:rsidR="00363B66" w:rsidRPr="00030909" w:rsidRDefault="00363B66" w:rsidP="00363B66">
      <w:proofErr w:type="gramStart"/>
      <w:r w:rsidRPr="00030909">
        <w:t>credibility</w:t>
      </w:r>
      <w:proofErr w:type="gramEnd"/>
      <w:r w:rsidRPr="00030909">
        <w:t xml:space="preserve"> as a Nation must be restored.</w:t>
      </w:r>
    </w:p>
    <w:p w:rsidR="00363B66" w:rsidRPr="00030909" w:rsidRDefault="00363B66" w:rsidP="00363B66">
      <w:r w:rsidRPr="00030909">
        <w:t xml:space="preserve">  As the Iraq Study Group concluded, this is an international conflict </w:t>
      </w:r>
    </w:p>
    <w:p w:rsidR="00363B66" w:rsidRPr="00030909" w:rsidRDefault="00363B66" w:rsidP="00363B66">
      <w:proofErr w:type="gramStart"/>
      <w:r w:rsidRPr="00030909">
        <w:t>that</w:t>
      </w:r>
      <w:proofErr w:type="gramEnd"/>
      <w:r w:rsidRPr="00030909">
        <w:t xml:space="preserve"> cannot be solved by U.S. military strategies alone. Furthermore, </w:t>
      </w:r>
    </w:p>
    <w:p w:rsidR="00363B66" w:rsidRPr="00030909" w:rsidRDefault="00363B66" w:rsidP="00363B66">
      <w:r w:rsidRPr="00030909">
        <w:t xml:space="preserve">President Bush's proposals will create additional strain on our </w:t>
      </w:r>
    </w:p>
    <w:p w:rsidR="00363B66" w:rsidRPr="00030909" w:rsidRDefault="00363B66" w:rsidP="00363B66">
      <w:proofErr w:type="gramStart"/>
      <w:r w:rsidRPr="00030909">
        <w:t>military</w:t>
      </w:r>
      <w:proofErr w:type="gramEnd"/>
      <w:r w:rsidRPr="00030909">
        <w:t xml:space="preserve"> readiness, as well as our military personnel and their </w:t>
      </w:r>
    </w:p>
    <w:p w:rsidR="00363B66" w:rsidRPr="00030909" w:rsidRDefault="00363B66" w:rsidP="00363B66">
      <w:proofErr w:type="gramStart"/>
      <w:r w:rsidRPr="00030909">
        <w:t>families</w:t>
      </w:r>
      <w:proofErr w:type="gramEnd"/>
      <w:r w:rsidRPr="00030909">
        <w:t>.</w:t>
      </w:r>
    </w:p>
    <w:p w:rsidR="00363B66" w:rsidRPr="00030909" w:rsidRDefault="00363B66" w:rsidP="00363B66">
      <w:r w:rsidRPr="00030909">
        <w:t xml:space="preserve">  There is already a shortage of military equipment that jeopardizes </w:t>
      </w:r>
    </w:p>
    <w:p w:rsidR="00363B66" w:rsidRPr="00030909" w:rsidRDefault="00363B66" w:rsidP="00363B66">
      <w:proofErr w:type="gramStart"/>
      <w:r w:rsidRPr="00030909">
        <w:t>the</w:t>
      </w:r>
      <w:proofErr w:type="gramEnd"/>
      <w:r w:rsidRPr="00030909">
        <w:t xml:space="preserve"> safety of our men and women in uniform. We cannot and should not </w:t>
      </w:r>
    </w:p>
    <w:p w:rsidR="00363B66" w:rsidRPr="00030909" w:rsidRDefault="00363B66" w:rsidP="00363B66">
      <w:proofErr w:type="gramStart"/>
      <w:r w:rsidRPr="00030909">
        <w:t>send</w:t>
      </w:r>
      <w:proofErr w:type="gramEnd"/>
      <w:r w:rsidRPr="00030909">
        <w:t xml:space="preserve"> more troops overseas without providing the equipment and support </w:t>
      </w:r>
    </w:p>
    <w:p w:rsidR="00363B66" w:rsidRPr="00030909" w:rsidRDefault="00363B66" w:rsidP="00363B66">
      <w:proofErr w:type="gramStart"/>
      <w:r w:rsidRPr="00030909">
        <w:t>they</w:t>
      </w:r>
      <w:proofErr w:type="gramEnd"/>
    </w:p>
    <w:p w:rsidR="00363B66" w:rsidRPr="00030909" w:rsidRDefault="00363B66" w:rsidP="00363B66">
      <w:proofErr w:type="gramStart"/>
      <w:r w:rsidRPr="00030909">
        <w:t>need</w:t>
      </w:r>
      <w:proofErr w:type="gramEnd"/>
      <w:r w:rsidRPr="00030909">
        <w:t xml:space="preserve"> to safely and effectively accomplish the mission that is charged </w:t>
      </w:r>
    </w:p>
    <w:p w:rsidR="00363B66" w:rsidRPr="00030909" w:rsidRDefault="00363B66" w:rsidP="00363B66">
      <w:proofErr w:type="gramStart"/>
      <w:r w:rsidRPr="00030909">
        <w:t>to</w:t>
      </w:r>
      <w:proofErr w:type="gramEnd"/>
      <w:r w:rsidRPr="00030909">
        <w:t xml:space="preserve"> them.</w:t>
      </w:r>
    </w:p>
    <w:p w:rsidR="00363B66" w:rsidRPr="00030909" w:rsidRDefault="00363B66" w:rsidP="00363B66">
      <w:r w:rsidRPr="00030909">
        <w:t xml:space="preserve">  I oppose this escalation, and I urge my colleagues to do the same. </w:t>
      </w:r>
    </w:p>
    <w:p w:rsidR="00363B66" w:rsidRPr="00030909" w:rsidRDefault="00363B66" w:rsidP="00363B66">
      <w:r w:rsidRPr="00030909">
        <w:t>God bless the men and women in uniform.</w:t>
      </w:r>
    </w:p>
    <w:p w:rsidR="00363B66" w:rsidRDefault="00363B66" w:rsidP="00363B66"/>
    <w:p w:rsidR="00363B66" w:rsidRDefault="00363B66" w:rsidP="00363B66"/>
    <w:p w:rsidR="00363B66" w:rsidRDefault="00363B66" w:rsidP="00363B66"/>
    <w:p w:rsidR="00363B66" w:rsidRDefault="00363B66" w:rsidP="00363B66"/>
    <w:p w:rsidR="00363B66" w:rsidRDefault="00363B66" w:rsidP="00363B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1C" w:rsidRDefault="009B2B1C" w:rsidP="00363B66">
      <w:r>
        <w:separator/>
      </w:r>
    </w:p>
  </w:endnote>
  <w:endnote w:type="continuationSeparator" w:id="0">
    <w:p w:rsidR="009B2B1C" w:rsidRDefault="009B2B1C" w:rsidP="0036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Default="00363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Default="00363B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Default="00363B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1C" w:rsidRDefault="009B2B1C" w:rsidP="00363B66">
      <w:r>
        <w:separator/>
      </w:r>
    </w:p>
  </w:footnote>
  <w:footnote w:type="continuationSeparator" w:id="0">
    <w:p w:rsidR="009B2B1C" w:rsidRDefault="009B2B1C" w:rsidP="00363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Default="00363B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Pr="00030909" w:rsidRDefault="00363B66" w:rsidP="00363B66">
    <w:r w:rsidRPr="00030909">
      <w:t>(Friday, February 16, 2007)]</w:t>
    </w:r>
  </w:p>
  <w:p w:rsidR="00363B66" w:rsidRDefault="00363B66" w:rsidP="00363B66">
    <w:r w:rsidRPr="00030909">
      <w:t>[House]</w:t>
    </w:r>
  </w:p>
  <w:p w:rsidR="00363B66" w:rsidRDefault="00363B66">
    <w:pPr>
      <w:pStyle w:val="Header"/>
    </w:pPr>
    <w:r w:rsidRPr="00030909">
      <w:t>Mr. BERRY.</w:t>
    </w:r>
    <w:r>
      <w:t xml:space="preserve">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66" w:rsidRDefault="00363B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B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B66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2B1C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63B66"/>
  </w:style>
  <w:style w:type="paragraph" w:styleId="Footer">
    <w:name w:val="footer"/>
    <w:basedOn w:val="Normal"/>
    <w:link w:val="FooterChar"/>
    <w:uiPriority w:val="99"/>
    <w:semiHidden/>
    <w:unhideWhenUsed/>
    <w:rsid w:val="00363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3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2068</Characters>
  <Application>Microsoft Office Word</Application>
  <DocSecurity>0</DocSecurity>
  <Lines>17</Lines>
  <Paragraphs>4</Paragraphs>
  <ScaleCrop>false</ScaleCrop>
  <Company>Microsoft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2014-12-25T18:07:00Z</dcterms:created>
  <dcterms:modified xsi:type="dcterms:W3CDTF">2014-12-25T18:08:00Z</dcterms:modified>
</cp:coreProperties>
</file>